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6F" w:rsidRPr="009B54F6" w:rsidRDefault="009B54F6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Push to</w:t>
      </w:r>
      <w:r w:rsidR="0079776F" w:rsidRPr="009B54F6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Pair Button </w:t>
      </w:r>
    </w:p>
    <w:p w:rsidR="00CD0AE6" w:rsidRDefault="00CD0AE6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8A784F" w:rsidRPr="001D063F" w:rsidRDefault="008A784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>
        <w:rPr>
          <w:rFonts w:ascii="Consolas" w:hAnsi="Consolas" w:cs="Consolas"/>
          <w:color w:val="000000" w:themeColor="text1"/>
          <w:szCs w:val="22"/>
        </w:rPr>
        <w:t>*****************************************************************************</w:t>
      </w:r>
    </w:p>
    <w:p w:rsidR="00CD0AE6" w:rsidRDefault="00CD0AE6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79776F" w:rsidRDefault="0079776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 w:rsidRPr="001D063F">
        <w:rPr>
          <w:rFonts w:ascii="Consolas" w:hAnsi="Consolas" w:cs="Consolas"/>
          <w:color w:val="000000" w:themeColor="text1"/>
          <w:szCs w:val="22"/>
        </w:rPr>
        <w:t>Note:</w:t>
      </w:r>
      <w:r w:rsidR="008A784F">
        <w:rPr>
          <w:rFonts w:ascii="Consolas" w:hAnsi="Consolas" w:cs="Consolas"/>
          <w:color w:val="000000" w:themeColor="text1"/>
          <w:szCs w:val="22"/>
        </w:rPr>
        <w:t xml:space="preserve"> Clock Configuration</w:t>
      </w:r>
    </w:p>
    <w:p w:rsidR="008A784F" w:rsidRPr="001D063F" w:rsidRDefault="008A784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79776F" w:rsidRPr="001D063F" w:rsidRDefault="0079776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 w:rsidRPr="001D063F">
        <w:rPr>
          <w:rFonts w:ascii="Consolas" w:hAnsi="Consolas" w:cs="Consolas"/>
          <w:color w:val="000000" w:themeColor="text1"/>
          <w:szCs w:val="22"/>
        </w:rPr>
        <w:t>MCU CLOCK = MAX_FREQ = 64 MHz</w:t>
      </w:r>
    </w:p>
    <w:p w:rsidR="0079776F" w:rsidRPr="001D063F" w:rsidRDefault="0079776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 w:rsidRPr="001D063F">
        <w:rPr>
          <w:rFonts w:ascii="Consolas" w:hAnsi="Consolas" w:cs="Consolas"/>
          <w:color w:val="000000" w:themeColor="text1"/>
          <w:szCs w:val="22"/>
        </w:rPr>
        <w:t>Prescaler (PSC) = 64000-1</w:t>
      </w:r>
    </w:p>
    <w:p w:rsidR="0079776F" w:rsidRPr="001D063F" w:rsidRDefault="0079776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 w:rsidRPr="001D063F">
        <w:rPr>
          <w:rFonts w:ascii="Consolas" w:hAnsi="Consolas" w:cs="Consolas"/>
          <w:color w:val="000000" w:themeColor="text1"/>
          <w:szCs w:val="22"/>
        </w:rPr>
        <w:t>Auto Reload Register (ARR) = Counter Period = 1000-1</w:t>
      </w:r>
    </w:p>
    <w:p w:rsidR="00CD0AE6" w:rsidRDefault="00CD0AE6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1D063F" w:rsidRDefault="0079776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 w:rsidRPr="001D063F">
        <w:rPr>
          <w:rFonts w:ascii="Consolas" w:hAnsi="Consolas" w:cs="Consolas"/>
          <w:color w:val="000000" w:themeColor="text1"/>
          <w:szCs w:val="22"/>
        </w:rPr>
        <w:t>Period</w:t>
      </w:r>
      <w:r w:rsidR="001D063F">
        <w:rPr>
          <w:rFonts w:ascii="Consolas" w:hAnsi="Consolas" w:cs="Consolas"/>
          <w:color w:val="000000" w:themeColor="text1"/>
          <w:szCs w:val="22"/>
        </w:rPr>
        <w:t xml:space="preserve"> Elapsed = 1 second. (Periodic interrupt)</w:t>
      </w:r>
    </w:p>
    <w:p w:rsidR="00CD0AE6" w:rsidRDefault="00CD0AE6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8A784F" w:rsidRDefault="008A784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>
        <w:rPr>
          <w:rFonts w:ascii="Consolas" w:hAnsi="Consolas" w:cs="Consolas"/>
          <w:color w:val="000000" w:themeColor="text1"/>
          <w:szCs w:val="22"/>
        </w:rPr>
        <w:t>*****************************************************************************</w:t>
      </w:r>
    </w:p>
    <w:p w:rsidR="00CD0AE6" w:rsidRDefault="00CD0AE6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3575D8" w:rsidRPr="001D063F" w:rsidRDefault="007B3347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>
        <w:rPr>
          <w:rFonts w:ascii="Consolas" w:hAnsi="Consolas" w:cs="Consolas"/>
          <w:color w:val="000000" w:themeColor="text1"/>
          <w:szCs w:val="22"/>
        </w:rPr>
        <w:t>Define Button</w:t>
      </w:r>
      <w:r w:rsidR="0079776F" w:rsidRPr="001D063F">
        <w:rPr>
          <w:rFonts w:ascii="Consolas" w:hAnsi="Consolas" w:cs="Consolas"/>
          <w:color w:val="000000" w:themeColor="text1"/>
          <w:szCs w:val="22"/>
        </w:rPr>
        <w:t xml:space="preserve"> as GPIO EXTI</w:t>
      </w:r>
    </w:p>
    <w:p w:rsidR="0079776F" w:rsidRPr="001D063F" w:rsidRDefault="007B3347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 w:rsidRPr="001D063F">
        <w:rPr>
          <w:rFonts w:ascii="Consolas" w:hAnsi="Consolas" w:cs="Consolas"/>
          <w:color w:val="000000" w:themeColor="text1"/>
          <w:szCs w:val="22"/>
        </w:rPr>
        <w:t>Configuration</w:t>
      </w:r>
      <w:r>
        <w:rPr>
          <w:rFonts w:ascii="Consolas" w:hAnsi="Consolas" w:cs="Consolas"/>
          <w:color w:val="000000" w:themeColor="text1"/>
          <w:szCs w:val="22"/>
        </w:rPr>
        <w:t>:</w:t>
      </w:r>
    </w:p>
    <w:p w:rsidR="0079776F" w:rsidRPr="001D063F" w:rsidRDefault="0079776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 w:rsidRPr="001D063F">
        <w:rPr>
          <w:rFonts w:ascii="Consolas" w:hAnsi="Consolas" w:cs="Consolas"/>
          <w:color w:val="000000" w:themeColor="text1"/>
          <w:szCs w:val="22"/>
        </w:rPr>
        <w:t>-&gt; GPIO Pull-Up (Active Low)</w:t>
      </w:r>
    </w:p>
    <w:p w:rsidR="0079776F" w:rsidRPr="001D063F" w:rsidRDefault="0079776F" w:rsidP="007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 w:rsidRPr="001D063F">
        <w:rPr>
          <w:rFonts w:ascii="Consolas" w:hAnsi="Consolas" w:cs="Consolas"/>
          <w:color w:val="000000" w:themeColor="text1"/>
          <w:szCs w:val="22"/>
        </w:rPr>
        <w:t>-&gt; GPIO Mode External Interrupt mode with falling</w:t>
      </w:r>
      <w:r w:rsidRPr="001D063F">
        <w:rPr>
          <w:rFonts w:ascii="Consolas" w:hAnsi="Consolas" w:cs="Consolas"/>
          <w:color w:val="000000" w:themeColor="text1"/>
          <w:szCs w:val="22"/>
        </w:rPr>
        <w:t>/rising</w:t>
      </w:r>
      <w:r w:rsidRPr="001D063F">
        <w:rPr>
          <w:rFonts w:ascii="Consolas" w:hAnsi="Consolas" w:cs="Consolas"/>
          <w:color w:val="000000" w:themeColor="text1"/>
          <w:szCs w:val="22"/>
        </w:rPr>
        <w:t xml:space="preserve"> edge trigger detection.</w:t>
      </w: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444368" w:rsidRDefault="006C499A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 w:rsidRPr="006C499A">
        <w:rPr>
          <w:rFonts w:ascii="Consolas" w:hAnsi="Consolas" w:cs="Consolas"/>
          <w:color w:val="000000" w:themeColor="text1"/>
          <w:szCs w:val="22"/>
        </w:rPr>
        <w:t>*******</w:t>
      </w:r>
      <w:r>
        <w:rPr>
          <w:rFonts w:ascii="Consolas" w:hAnsi="Consolas" w:cs="Consolas"/>
          <w:color w:val="000000" w:themeColor="text1"/>
          <w:szCs w:val="22"/>
        </w:rPr>
        <w:t>********************************</w:t>
      </w:r>
      <w:r w:rsidRPr="006C499A">
        <w:rPr>
          <w:rFonts w:ascii="Consolas" w:hAnsi="Consolas" w:cs="Consolas"/>
          <w:color w:val="000000" w:themeColor="text1"/>
          <w:szCs w:val="22"/>
        </w:rPr>
        <w:t>**************************************</w:t>
      </w: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8A6828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>
        <w:rPr>
          <w:rFonts w:ascii="Consolas" w:hAnsi="Consolas" w:cs="Consolas"/>
          <w:color w:val="000000" w:themeColor="text1"/>
          <w:szCs w:val="22"/>
        </w:rPr>
        <w:t>Macro</w:t>
      </w:r>
      <w:r w:rsidR="00CD0AE6">
        <w:rPr>
          <w:rFonts w:ascii="Consolas" w:hAnsi="Consolas" w:cs="Consolas"/>
          <w:color w:val="000000" w:themeColor="text1"/>
          <w:szCs w:val="22"/>
        </w:rPr>
        <w:t xml:space="preserve">: </w:t>
      </w: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873F12" w:rsidRDefault="00873F12" w:rsidP="0087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button switch active low </w:t>
      </w:r>
    </w:p>
    <w:p w:rsidR="00873F12" w:rsidRDefault="00873F12" w:rsidP="0087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BUTTON_PIN_DOWN 0</w:t>
      </w:r>
    </w:p>
    <w:p w:rsidR="00873F12" w:rsidRDefault="00873F12" w:rsidP="0087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BUTTON_PIN_UP 1</w:t>
      </w:r>
    </w:p>
    <w:p w:rsidR="00873F12" w:rsidRDefault="00873F12" w:rsidP="0087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F12" w:rsidRDefault="00873F12" w:rsidP="0087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SECURE_MODE_ON 1</w:t>
      </w:r>
    </w:p>
    <w:p w:rsidR="00CD0AE6" w:rsidRDefault="00873F12" w:rsidP="0087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SECURE_MODE_OFF 0</w:t>
      </w: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>
        <w:rPr>
          <w:rFonts w:ascii="Consolas" w:hAnsi="Consolas" w:cs="Consolas"/>
          <w:color w:val="000000" w:themeColor="text1"/>
          <w:szCs w:val="22"/>
        </w:rPr>
        <w:t>Global Variables:</w:t>
      </w: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8A6828" w:rsidRDefault="008A6828" w:rsidP="008A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variable stored value of the counter when the button is pressed down</w:t>
      </w:r>
    </w:p>
    <w:p w:rsidR="008A6828" w:rsidRDefault="008A6828" w:rsidP="008A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8A6828" w:rsidRDefault="008A6828" w:rsidP="008A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828" w:rsidRDefault="008A6828" w:rsidP="008A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variable stored value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logic of *Secure pin*</w:t>
      </w:r>
    </w:p>
    <w:p w:rsidR="00CD0AE6" w:rsidRDefault="008A6828" w:rsidP="008A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secureMode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true; </w:t>
      </w:r>
      <w:r>
        <w:rPr>
          <w:rFonts w:ascii="Consolas" w:hAnsi="Consolas" w:cs="Consolas"/>
          <w:color w:val="3F7F5F"/>
          <w:sz w:val="20"/>
          <w:szCs w:val="20"/>
        </w:rPr>
        <w:t>// assume that true for testing</w:t>
      </w: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CD0AE6" w:rsidRDefault="00CD0AE6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6C499A" w:rsidRDefault="006C499A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>
        <w:rPr>
          <w:rFonts w:ascii="Consolas" w:hAnsi="Consolas" w:cs="Consolas"/>
          <w:color w:val="000000" w:themeColor="text1"/>
          <w:szCs w:val="22"/>
        </w:rPr>
        <w:lastRenderedPageBreak/>
        <w:t>GPIO_EXTI Interrupt</w:t>
      </w:r>
      <w:r w:rsidR="002E503A">
        <w:rPr>
          <w:rFonts w:ascii="Consolas" w:hAnsi="Consolas" w:cs="Consolas"/>
          <w:color w:val="000000" w:themeColor="text1"/>
          <w:szCs w:val="22"/>
        </w:rPr>
        <w:t xml:space="preserve"> Falling (Button Down)</w:t>
      </w:r>
      <w:r>
        <w:rPr>
          <w:rFonts w:ascii="Consolas" w:hAnsi="Consolas" w:cs="Consolas"/>
          <w:color w:val="000000" w:themeColor="text1"/>
          <w:szCs w:val="22"/>
        </w:rPr>
        <w:t xml:space="preserve"> </w:t>
      </w:r>
    </w:p>
    <w:p w:rsidR="009B11D8" w:rsidRPr="006C499A" w:rsidRDefault="009B11D8" w:rsidP="0044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HAL_GPIO_EXTI_Falling_Callback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Prevent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unused argument(s) compilation warning */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UNUSED(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GPIO_Pin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NOTE: This function should not be modified, when the callback is needed,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HAL_GPIO_EXTI_Falling_Callback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could be implemented in the user file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Debouncing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button switch with 10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delay.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0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External interrupt with falling edge trigger detection **button active low**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interrupt pin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secure mode status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&amp;&amp;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secureMode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SECURE_MODE_ON ) 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9B11D8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17B54" w:rsidRDefault="009B11D8" w:rsidP="009B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17B54">
        <w:rPr>
          <w:rFonts w:ascii="Consolas" w:hAnsi="Consolas" w:cs="Consolas"/>
          <w:color w:val="3F7F5F"/>
          <w:sz w:val="20"/>
          <w:szCs w:val="20"/>
        </w:rPr>
        <w:t>// Clear EXTI flags.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__HAL_GPIO_EXTI_GET_FALLING_IT(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) __HAL_GPIO_EXTI_CLEAR_FALLING_IT(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Reset Counter value variable to 0 every GPIO EXTI Callback.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Start timer (TIM2) with interrupt mode.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HAL_TIM_Base_Start_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&amp;htim2);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Toggle Led for indicating when the button is pressed.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503A" w:rsidRDefault="002E503A" w:rsidP="002E5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9B11D8" w:rsidRDefault="009B11D8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2E503A" w:rsidRDefault="002E503A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>
        <w:rPr>
          <w:rFonts w:ascii="Consolas" w:hAnsi="Consolas" w:cs="Consolas"/>
          <w:color w:val="000000" w:themeColor="text1"/>
          <w:szCs w:val="22"/>
        </w:rPr>
        <w:t>GPIO_EXTI Interrupt</w:t>
      </w:r>
      <w:r>
        <w:rPr>
          <w:rFonts w:ascii="Consolas" w:hAnsi="Consolas" w:cs="Consolas"/>
          <w:color w:val="000000" w:themeColor="text1"/>
          <w:szCs w:val="22"/>
        </w:rPr>
        <w:t xml:space="preserve"> Falling (Button Up</w:t>
      </w:r>
      <w:r>
        <w:rPr>
          <w:rFonts w:ascii="Consolas" w:hAnsi="Consolas" w:cs="Consolas"/>
          <w:color w:val="000000" w:themeColor="text1"/>
          <w:szCs w:val="22"/>
        </w:rPr>
        <w:t xml:space="preserve">) </w:t>
      </w:r>
    </w:p>
    <w:p w:rsidR="009B11D8" w:rsidRPr="002E503A" w:rsidRDefault="009B11D8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HAL_GPIO_EXTI_Rising_Callback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Prevent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unused argument(s) compilation warning */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UNUSED(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GPIO_Pin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NOTE: This function should not be modified, when the callback is needed,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HAL_GPIO_EXTI_Rising_Callback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could be implemented in the user file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Debouncing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button switch with 10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delay.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External interrupt with Rising edge trigger detection **button active low**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interrupt pin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secure mode status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&amp;&amp;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secureMode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SECURE_MODE_ON ) 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Clear EXTI flags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__HAL_GPIO_EXTI_GET_RISING_IT(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) __HAL_GPIO_EXTI_CLEAR_RISING_IT(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Stop timer (TIM2) with interrupt mode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HAL_TIM_Base_Stop_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&amp;htim2);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Toggle Led for indicating when the button is not pressed down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variables to define button operate time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Check button down time counter conditions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&lt;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  button-down-time-counter &lt;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shortTime</w:t>
      </w:r>
      <w:proofErr w:type="spellEnd"/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shortTime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&lt;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  button-down-time-counter &lt;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longTime</w:t>
      </w:r>
      <w:proofErr w:type="spellEnd"/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 button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-down-time-counter &lt;=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endTime</w:t>
      </w:r>
      <w:proofErr w:type="spellEnd"/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7B54" w:rsidRDefault="008B722E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017B54">
        <w:rPr>
          <w:rFonts w:ascii="Consolas" w:hAnsi="Consolas" w:cs="Consolas"/>
          <w:color w:val="3F7F5F"/>
          <w:sz w:val="20"/>
          <w:szCs w:val="20"/>
        </w:rPr>
        <w:t xml:space="preserve">// Quick press -&gt; UART Command </w:t>
      </w:r>
      <w:proofErr w:type="gramStart"/>
      <w:r w:rsidR="00017B54"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 w:rsidR="00017B54">
        <w:rPr>
          <w:rFonts w:ascii="Consolas" w:hAnsi="Consolas" w:cs="Consolas"/>
          <w:color w:val="3F7F5F"/>
          <w:sz w:val="20"/>
          <w:szCs w:val="20"/>
        </w:rPr>
        <w:t xml:space="preserve"> BTM "kill/disconnect current connection"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"Quick Press\n"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debug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7B54" w:rsidRDefault="008B722E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017B54">
        <w:rPr>
          <w:rFonts w:ascii="Consolas" w:hAnsi="Consolas" w:cs="Consolas"/>
          <w:color w:val="3F7F5F"/>
          <w:sz w:val="20"/>
          <w:szCs w:val="20"/>
        </w:rPr>
        <w:t>// Short press -&gt; UART Command to BTM "Start BTM Pairing mode"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"Short Press\n"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debug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B722E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017B54" w:rsidRDefault="008B722E" w:rsidP="008B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="00017B5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="00017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7B5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017B54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="00017B54"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 w:rsidR="00017B54"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 w:rsidR="00017B54">
        <w:rPr>
          <w:rFonts w:ascii="Consolas" w:hAnsi="Consolas" w:cs="Consolas"/>
          <w:color w:val="000000"/>
          <w:sz w:val="20"/>
          <w:szCs w:val="20"/>
        </w:rPr>
        <w:t>longTime</w:t>
      </w:r>
      <w:proofErr w:type="spellEnd"/>
      <w:r w:rsidR="00017B54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="00017B54"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 w:rsidR="00017B54"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 w:rsidR="00017B54">
        <w:rPr>
          <w:rFonts w:ascii="Consolas" w:hAnsi="Consolas" w:cs="Consolas"/>
          <w:color w:val="000000"/>
          <w:sz w:val="20"/>
          <w:szCs w:val="20"/>
        </w:rPr>
        <w:t>endTime</w:t>
      </w:r>
      <w:proofErr w:type="spellEnd"/>
      <w:r w:rsidR="00017B54"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931" w:rsidRDefault="008B722E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017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7B54">
        <w:rPr>
          <w:rFonts w:ascii="Consolas" w:hAnsi="Consolas" w:cs="Consolas"/>
          <w:color w:val="3F7F5F"/>
          <w:sz w:val="20"/>
          <w:szCs w:val="20"/>
        </w:rPr>
        <w:t xml:space="preserve">// Long press -&gt; UART Command to BTM </w:t>
      </w:r>
    </w:p>
    <w:p w:rsidR="00017B54" w:rsidRDefault="00017B54" w:rsidP="00AC393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"Delete all connection paired lists in non-volatile memory"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"Long Press\n"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debug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  <w:bookmarkStart w:id="0" w:name="_GoBack"/>
      <w:bookmarkEnd w:id="0"/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0550" w:rsidRDefault="003D0550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550" w:rsidRDefault="003D0550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550" w:rsidRDefault="003D0550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99A" w:rsidRPr="006C499A" w:rsidRDefault="006C499A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22"/>
        </w:rPr>
      </w:pPr>
      <w:r>
        <w:rPr>
          <w:rFonts w:ascii="Consolas" w:hAnsi="Consolas" w:cs="Consolas"/>
          <w:color w:val="000000" w:themeColor="text1"/>
          <w:szCs w:val="22"/>
        </w:rPr>
        <w:t>Timer Periodic</w:t>
      </w:r>
      <w:r>
        <w:rPr>
          <w:rFonts w:ascii="Consolas" w:hAnsi="Consolas" w:cs="Consolas"/>
          <w:color w:val="000000" w:themeColor="text1"/>
          <w:szCs w:val="22"/>
        </w:rPr>
        <w:t xml:space="preserve"> Interrupt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HAL_TIM_PeriodElapsedCallback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Prevent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unused argument(s) compilation warning*/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UNUSED(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== TIM2)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Count up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every 1 sec period elapsed.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buttondown_TIMCNT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NOTE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function should not be modified, when the callback is needed,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HAL_TIM_PeriodElapsedCallback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could be implemented in the user file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:rsidR="001A580D" w:rsidRPr="0032164F" w:rsidRDefault="00017B54" w:rsidP="00017B5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A580D" w:rsidRPr="0032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68"/>
    <w:rsid w:val="00017B54"/>
    <w:rsid w:val="001D063F"/>
    <w:rsid w:val="002E503A"/>
    <w:rsid w:val="0032164F"/>
    <w:rsid w:val="003575D8"/>
    <w:rsid w:val="003D0550"/>
    <w:rsid w:val="00444368"/>
    <w:rsid w:val="005B6584"/>
    <w:rsid w:val="006C499A"/>
    <w:rsid w:val="00794D98"/>
    <w:rsid w:val="0079776F"/>
    <w:rsid w:val="007B3347"/>
    <w:rsid w:val="00873F12"/>
    <w:rsid w:val="008A6828"/>
    <w:rsid w:val="008A784F"/>
    <w:rsid w:val="008B722E"/>
    <w:rsid w:val="00915CD6"/>
    <w:rsid w:val="009B11D8"/>
    <w:rsid w:val="009B54F6"/>
    <w:rsid w:val="00AC3931"/>
    <w:rsid w:val="00C77449"/>
    <w:rsid w:val="00CD0AE6"/>
    <w:rsid w:val="00CF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8E37"/>
  <w15:chartTrackingRefBased/>
  <w15:docId w15:val="{44A95E95-2A92-4E51-8687-0710A4DA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Amornsak Rattanawongsawat</dc:creator>
  <cp:keywords/>
  <dc:description/>
  <cp:lastModifiedBy>Amornsak Rattanawongsawat</cp:lastModifiedBy>
  <cp:revision>20</cp:revision>
  <cp:lastPrinted>2022-02-18T07:22:00Z</cp:lastPrinted>
  <dcterms:created xsi:type="dcterms:W3CDTF">2022-02-18T07:01:00Z</dcterms:created>
  <dcterms:modified xsi:type="dcterms:W3CDTF">2022-02-18T07:37:00Z</dcterms:modified>
</cp:coreProperties>
</file>