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77C2" w14:textId="6B55A9DA" w:rsidR="00D43577" w:rsidRDefault="001A7128" w:rsidP="001A7128">
      <w:pPr>
        <w:pStyle w:val="Heading1"/>
      </w:pPr>
      <w:r>
        <w:t>Exercise 12</w:t>
      </w:r>
    </w:p>
    <w:p w14:paraId="50620276" w14:textId="5B0542DB" w:rsidR="001A7128" w:rsidRDefault="001A7128" w:rsidP="001A7128"/>
    <w:p w14:paraId="73E2AB2A" w14:textId="3940A842" w:rsidR="001A7128" w:rsidRDefault="001A7128" w:rsidP="001A7128">
      <w:r>
        <w:t>Let X be the design matrix:</w:t>
      </w:r>
    </w:p>
    <w:p w14:paraId="0083CED0" w14:textId="5BA1A514" w:rsidR="001A7128" w:rsidRDefault="001A7128" w:rsidP="001A7128"/>
    <w:p w14:paraId="683CA5D1" w14:textId="4CA08830" w:rsidR="001A7128" w:rsidRDefault="001A7128" w:rsidP="001A7128">
      <w:r>
        <w:t xml:space="preserve">X = </w:t>
      </w:r>
    </w:p>
    <w:p w14:paraId="459582F0" w14:textId="13CD0170" w:rsidR="001A7128" w:rsidRDefault="001A7128" w:rsidP="001A7128"/>
    <w:p w14:paraId="3ABCEDC5" w14:textId="7CFA6E5D" w:rsidR="001A7128" w:rsidRDefault="001A7128" w:rsidP="001A7128"/>
    <w:p w14:paraId="58E8DA76" w14:textId="774C0970" w:rsidR="001A7128" w:rsidRDefault="001A7128" w:rsidP="001A7128">
      <w:r>
        <w:t>To approximate the probability as an F distribution we will use equation 9</w:t>
      </w:r>
      <w:r w:rsidR="00BA2859">
        <w:t xml:space="preserve"> with its’ associated notation</w:t>
      </w:r>
      <w:r>
        <w:t xml:space="preserve"> from the notes where required:</w:t>
      </w:r>
    </w:p>
    <w:p w14:paraId="2EC49319" w14:textId="464BF5BB" w:rsidR="001A7128" w:rsidRDefault="001A7128" w:rsidP="001A7128"/>
    <w:p w14:paraId="6B1EE3FE" w14:textId="1B1D780B" w:rsidR="001A7128" w:rsidRDefault="001A7128" w:rsidP="001A7128"/>
    <w:p w14:paraId="5492FFB5" w14:textId="2668A80F" w:rsidR="001A7128" w:rsidRDefault="001A7128" w:rsidP="001A7128"/>
    <w:p w14:paraId="1804111B" w14:textId="6F11017D" w:rsidR="001A7128" w:rsidRDefault="001A7128" w:rsidP="001A7128"/>
    <w:p w14:paraId="7A72F997" w14:textId="27DE0653" w:rsidR="001A7128" w:rsidRDefault="001A7128" w:rsidP="001A7128"/>
    <w:p w14:paraId="0BA56A5C" w14:textId="63EDF47B" w:rsidR="001A7128" w:rsidRDefault="001A7128" w:rsidP="001A7128"/>
    <w:p w14:paraId="7A969DD7" w14:textId="36D656A8" w:rsidR="001A7128" w:rsidRDefault="001A7128" w:rsidP="001A7128">
      <w:pPr>
        <w:pStyle w:val="ListParagraph"/>
        <w:numPr>
          <w:ilvl w:val="0"/>
          <w:numId w:val="1"/>
        </w:numPr>
      </w:pPr>
      <w:r>
        <w:t xml:space="preserve"> </w:t>
      </w:r>
    </w:p>
    <w:p w14:paraId="241EB00F" w14:textId="28D0A19D" w:rsidR="001A7128" w:rsidRDefault="001A7128" w:rsidP="001A7128">
      <w:r>
        <w:t xml:space="preserve">From the R output we can determine that </w:t>
      </w:r>
      <w:r w:rsidR="00EF7B18">
        <w:t xml:space="preserve">the F-Test value was 6.65 with 2 and 14 degrees of freedom which has the associated probability of p=0.009.  </w:t>
      </w:r>
      <w:proofErr w:type="gramStart"/>
      <w:r w:rsidR="00EF7B18">
        <w:t>Therefore</w:t>
      </w:r>
      <w:proofErr w:type="gramEnd"/>
      <w:r w:rsidR="00EF7B18">
        <w:t xml:space="preserve"> there is overwhelming evidence to reject the null hypothesis that</w:t>
      </w:r>
      <w:r w:rsidR="00224D60">
        <w:t xml:space="preserve"> </w:t>
      </w:r>
      <w:r w:rsidR="00224D60">
        <w:tab/>
      </w:r>
      <w:r w:rsidR="00224D60">
        <w:tab/>
      </w:r>
      <w:r w:rsidR="00224D60">
        <w:tab/>
        <w:t>.</w:t>
      </w:r>
      <w:r w:rsidR="00EF7B18">
        <w:t xml:space="preserve"> </w:t>
      </w:r>
      <w:r w:rsidR="00224D60">
        <w:t xml:space="preserve"> T</w:t>
      </w:r>
      <w:r w:rsidR="00EF7B18">
        <w:t xml:space="preserve">hus gives extremely strong evidence that Beta one is not </w:t>
      </w:r>
      <w:proofErr w:type="gramStart"/>
      <w:r w:rsidR="00EF7B18">
        <w:t xml:space="preserve">equal  </w:t>
      </w:r>
      <w:r w:rsidR="00224D60">
        <w:t>to</w:t>
      </w:r>
      <w:proofErr w:type="gramEnd"/>
      <w:r w:rsidR="00224D60">
        <w:t xml:space="preserve"> </w:t>
      </w:r>
      <w:r w:rsidR="00EF7B18">
        <w:t xml:space="preserve">zero </w:t>
      </w:r>
      <w:r w:rsidR="00224D60">
        <w:t>and/or</w:t>
      </w:r>
      <w:r w:rsidR="00EF7B18">
        <w:t xml:space="preserve"> Beta two is not equal to zero.</w:t>
      </w:r>
    </w:p>
    <w:p w14:paraId="66D8B22A" w14:textId="7F3F9BAC" w:rsidR="008B1233" w:rsidRDefault="008B1233" w:rsidP="001A7128"/>
    <w:p w14:paraId="0FE110C2" w14:textId="77777777" w:rsidR="00BA2859" w:rsidRDefault="00BA2859">
      <w:r>
        <w:t>(b)</w:t>
      </w:r>
    </w:p>
    <w:p w14:paraId="46441696" w14:textId="0435F9A1" w:rsidR="008B1233" w:rsidRDefault="00BA2859">
      <w:r>
        <w:t xml:space="preserve">Using R to compare the two models we can see from the output that there is no evidence to reject the null hypothesis: </w:t>
      </w:r>
      <w:r>
        <w:tab/>
      </w:r>
      <w:r>
        <w:tab/>
      </w:r>
      <w:r>
        <w:tab/>
      </w:r>
      <w:r>
        <w:tab/>
        <w:t>(p=0.</w:t>
      </w:r>
      <w:r w:rsidR="0037526C">
        <w:t>6081)</w:t>
      </w:r>
      <w:r w:rsidR="008B1233">
        <w:br w:type="page"/>
      </w:r>
    </w:p>
    <w:p w14:paraId="25B64A17" w14:textId="24692D43" w:rsidR="0037526C" w:rsidRDefault="0037526C">
      <w:r>
        <w:lastRenderedPageBreak/>
        <w:t>(c)</w:t>
      </w:r>
    </w:p>
    <w:p w14:paraId="7552445D" w14:textId="77777777" w:rsidR="0037526C" w:rsidRDefault="0037526C">
      <w:r>
        <w:t xml:space="preserve">Performing the appropriate approximation to the F-Test which has 2 and 14 degrees of freedom yields a F-Value of 38.773 and an associated probability of p=0.0000002.  </w:t>
      </w:r>
      <w:proofErr w:type="gramStart"/>
      <w:r>
        <w:t>Therefore</w:t>
      </w:r>
      <w:proofErr w:type="gramEnd"/>
      <w:r>
        <w:t xml:space="preserve"> there is extremely strong evidence to reject the null hypothesis:</w:t>
      </w:r>
      <w:r>
        <w:tab/>
      </w:r>
      <w:r>
        <w:tab/>
      </w:r>
      <w:r>
        <w:tab/>
      </w:r>
      <w:r>
        <w:tab/>
      </w:r>
      <w:r>
        <w:tab/>
        <w:t xml:space="preserve">and accept that </w:t>
      </w:r>
    </w:p>
    <w:p w14:paraId="06D12ECD" w14:textId="77777777" w:rsidR="0037526C" w:rsidRDefault="0037526C"/>
    <w:p w14:paraId="5B17E30F" w14:textId="77777777" w:rsidR="0037526C" w:rsidRDefault="0037526C">
      <w:r>
        <w:t xml:space="preserve">(d) </w:t>
      </w:r>
    </w:p>
    <w:p w14:paraId="3EF2C106" w14:textId="4423D92E" w:rsidR="0037526C" w:rsidRDefault="0037526C" w:rsidP="0037526C">
      <w:r>
        <w:t xml:space="preserve">  </w:t>
      </w:r>
      <w:r>
        <w:t xml:space="preserve">Performing the appropriate approximation to the F-Test which has 2 and 14 degrees of freedom yields a F-Value of </w:t>
      </w:r>
      <w:r>
        <w:t>11.329</w:t>
      </w:r>
      <w:r>
        <w:t xml:space="preserve"> and an associated probability of p=</w:t>
      </w:r>
      <w:r w:rsidR="008245B6">
        <w:t>0.</w:t>
      </w:r>
      <w:proofErr w:type="gramStart"/>
      <w:r w:rsidR="008245B6">
        <w:t>0012</w:t>
      </w:r>
      <w:r>
        <w:t xml:space="preserve">  Therefore</w:t>
      </w:r>
      <w:proofErr w:type="gramEnd"/>
      <w:r>
        <w:t xml:space="preserve"> there i</w:t>
      </w:r>
      <w:r w:rsidR="008245B6">
        <w:t>s</w:t>
      </w:r>
      <w:r>
        <w:t xml:space="preserve"> strong evidence to reject the null hypothesis:</w:t>
      </w:r>
      <w:r>
        <w:tab/>
      </w:r>
      <w:r>
        <w:tab/>
      </w:r>
      <w:r>
        <w:tab/>
      </w:r>
      <w:r>
        <w:tab/>
      </w:r>
      <w:r>
        <w:tab/>
        <w:t>and accept that</w:t>
      </w:r>
      <w:r w:rsidR="008245B6">
        <w:t>:</w:t>
      </w:r>
      <w:r>
        <w:t xml:space="preserve"> </w:t>
      </w:r>
    </w:p>
    <w:p w14:paraId="71FA2DBE" w14:textId="01E3CE90" w:rsidR="0037526C" w:rsidRDefault="0037526C"/>
    <w:p w14:paraId="70A82FD3" w14:textId="39E95744" w:rsidR="008B1233" w:rsidRDefault="008B1233" w:rsidP="001A7128"/>
    <w:p w14:paraId="47C5A41E" w14:textId="77777777" w:rsidR="0037526C" w:rsidRDefault="0037526C" w:rsidP="001A7128"/>
    <w:p w14:paraId="437A3C04" w14:textId="77777777" w:rsidR="008B1233" w:rsidRDefault="008B1233">
      <w:r>
        <w:br w:type="page"/>
      </w:r>
    </w:p>
    <w:p w14:paraId="6BE76B31" w14:textId="4A6ECAFC" w:rsidR="001A7128" w:rsidRDefault="008B1233" w:rsidP="008B1233">
      <w:pPr>
        <w:pStyle w:val="Heading1"/>
      </w:pPr>
      <w:r>
        <w:lastRenderedPageBreak/>
        <w:t>Code</w:t>
      </w:r>
    </w:p>
    <w:p w14:paraId="12D587AC" w14:textId="77777777" w:rsidR="008B1233" w:rsidRPr="008B1233" w:rsidRDefault="008B1233" w:rsidP="008B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library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stringr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read.table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"tractor data.txt"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 xml:space="preserve">header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TRUE)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tractor_linear_model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lm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Maint</w:t>
      </w:r>
      <w:proofErr w:type="spellEnd"/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~ 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tractor_log_model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lm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Maint</w:t>
      </w:r>
      <w:proofErr w:type="spellEnd"/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~ 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"Test H_0: Beta_1 = Beta_2 = 0"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anova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tractor_log_model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f_b1_equals_b2_equals_zero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 ((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1099635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23240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)/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)/(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1182167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14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F value for beta one equals beta two equals zero is: {f_b1_equals_b2_equals_zero}"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p_b1_equals_b2_equals_zero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pf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f_b1_equals_b2_equals_zero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14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probability that beta one equals beta two equals zero is: {p_b1_equals_b2_equals_zero}"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"\n\n"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"Test H_0: Beta_2 = 0"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anova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tractor_linear_model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tractor_log_model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"\n\n"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"Test H_0: Beta_2 = 3"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summary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tractor_log_model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rbind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cbind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rep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length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)), 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#values obtained from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tractor_log_model$coefficients</w:t>
      </w:r>
      <w:proofErr w:type="spellEnd"/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beta_hat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436.6988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45.6270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196.2627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beta_hat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D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solve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solve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f_b2_equals_3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 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290.6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))*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F value that beta two equals three is: {f_b2_equals_3}"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p_b2_equals_three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pf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f_b2_equals_3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14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probability that beta two equals three is: {p_b2_equals_three}"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"\n\n"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writeLines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"Test H_0: Beta_1 = Beta_2"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rbind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-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cbind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rep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length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)), 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tractor_data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8B123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Age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#values obtained from </w:t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tractor_log_model$coefficients</w:t>
      </w:r>
      <w:proofErr w:type="spellEnd"/>
      <w:r w:rsidRPr="008B12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beta_hat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436.6988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45.6270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196.2627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beta_hat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D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solve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solve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f_b2_equals_b1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 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/(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290.6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))*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t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)%*%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%*%</w:t>
      </w:r>
      <w:proofErr w:type="spellStart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CB_less_c</w:t>
      </w:r>
      <w:proofErr w:type="spellEnd"/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F value that beta two equals beta_1 is: {f_b2_equals_b1}"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p_b2_equals_b1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 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pf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f_b2_equals_b1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B123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14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B12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str_glue</w:t>
      </w:r>
      <w:proofErr w:type="spellEnd"/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B123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"The probability that beta two equals beta one is: {p_b2_equals_b1}"</w:t>
      </w:r>
      <w:r w:rsidRPr="008B123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176E0D2D" w14:textId="3C4B35EB" w:rsidR="008B1233" w:rsidRDefault="008B1233" w:rsidP="008B1233"/>
    <w:p w14:paraId="2C604F4A" w14:textId="77777777" w:rsidR="008B1233" w:rsidRDefault="008B1233">
      <w:r>
        <w:br w:type="page"/>
      </w:r>
    </w:p>
    <w:p w14:paraId="2D37447D" w14:textId="390ED21E" w:rsidR="008B1233" w:rsidRDefault="008B1233" w:rsidP="008B1233">
      <w:pPr>
        <w:pStyle w:val="Heading1"/>
      </w:pPr>
      <w:r>
        <w:lastRenderedPageBreak/>
        <w:t>Code Output</w:t>
      </w:r>
    </w:p>
    <w:p w14:paraId="466919D7" w14:textId="77777777" w:rsidR="008B1233" w:rsidRDefault="008B1233" w:rsidP="008B1233">
      <w:pPr>
        <w:pStyle w:val="Heading2"/>
      </w:pPr>
      <w:r>
        <w:t>Test H_0: Beta_1 = Beta_2 = 0</w:t>
      </w:r>
    </w:p>
    <w:p w14:paraId="306C3678" w14:textId="4C16C62C" w:rsidR="008B1233" w:rsidRDefault="008B1233" w:rsidP="008B1233">
      <w:r>
        <w:t>Analysis of Variance Table</w:t>
      </w:r>
    </w:p>
    <w:p w14:paraId="427266D8" w14:textId="77777777" w:rsidR="008B1233" w:rsidRDefault="008B1233" w:rsidP="008B1233">
      <w:r>
        <w:t xml:space="preserve">Response: </w:t>
      </w:r>
      <w:proofErr w:type="spellStart"/>
      <w:r>
        <w:t>tractor_data$Maint</w:t>
      </w:r>
      <w:proofErr w:type="spellEnd"/>
    </w:p>
    <w:p w14:paraId="39E050B9" w14:textId="77777777" w:rsidR="008B1233" w:rsidRDefault="008B1233" w:rsidP="008B1233">
      <w:pPr>
        <w:ind w:firstLine="720"/>
      </w:pPr>
      <w:r>
        <w:t xml:space="preserve">                         </w:t>
      </w:r>
      <w:proofErr w:type="gramStart"/>
      <w:r>
        <w:t>Df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</w:t>
      </w:r>
      <w:proofErr w:type="spellStart"/>
      <w:r>
        <w:t>Pr</w:t>
      </w:r>
      <w:proofErr w:type="spellEnd"/>
      <w:r>
        <w:t xml:space="preserve">(&gt;F)   </w:t>
      </w:r>
    </w:p>
    <w:p w14:paraId="6D85A464" w14:textId="77777777" w:rsidR="008B1233" w:rsidRDefault="008B1233" w:rsidP="008B1233">
      <w:proofErr w:type="spellStart"/>
      <w:r>
        <w:t>tractor_data$Age</w:t>
      </w:r>
      <w:proofErr w:type="spellEnd"/>
      <w:r>
        <w:t xml:space="preserve">          1 1099635 1099635 13.0226 0.002849 **</w:t>
      </w:r>
    </w:p>
    <w:p w14:paraId="3B0092B4" w14:textId="77777777" w:rsidR="008B1233" w:rsidRDefault="008B1233" w:rsidP="008B1233">
      <w:r>
        <w:t>I(log(</w:t>
      </w:r>
      <w:proofErr w:type="spellStart"/>
      <w:r>
        <w:t>tractor_data$Age</w:t>
      </w:r>
      <w:proofErr w:type="spellEnd"/>
      <w:proofErr w:type="gramStart"/>
      <w:r>
        <w:t>))  1</w:t>
      </w:r>
      <w:proofErr w:type="gramEnd"/>
      <w:r>
        <w:t xml:space="preserve">   23240   23240  0.2752 0.608056   </w:t>
      </w:r>
    </w:p>
    <w:p w14:paraId="2008DF54" w14:textId="77777777" w:rsidR="008B1233" w:rsidRDefault="008B1233" w:rsidP="008B1233">
      <w:r>
        <w:t xml:space="preserve">Residuals                14 1182167   84440                    </w:t>
      </w:r>
    </w:p>
    <w:p w14:paraId="0F6C6E7D" w14:textId="77777777" w:rsidR="008B1233" w:rsidRDefault="008B1233" w:rsidP="008B1233">
      <w:r>
        <w:t>---</w:t>
      </w:r>
    </w:p>
    <w:p w14:paraId="4DD76423" w14:textId="77777777" w:rsidR="008B1233" w:rsidRDefault="008B1233" w:rsidP="008B1233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B296B6E" w14:textId="77777777" w:rsidR="008B1233" w:rsidRDefault="008B1233" w:rsidP="008B1233">
      <w:r>
        <w:t xml:space="preserve">The F value for beta one </w:t>
      </w:r>
      <w:proofErr w:type="gramStart"/>
      <w:r>
        <w:t>equals</w:t>
      </w:r>
      <w:proofErr w:type="gramEnd"/>
      <w:r>
        <w:t xml:space="preserve"> beta two equals zero is: 6.64891254788875</w:t>
      </w:r>
    </w:p>
    <w:p w14:paraId="5F0B3732" w14:textId="77777777" w:rsidR="008B1233" w:rsidRDefault="008B1233" w:rsidP="008B1233">
      <w:r>
        <w:t xml:space="preserve">The probability that beta one </w:t>
      </w:r>
      <w:proofErr w:type="gramStart"/>
      <w:r>
        <w:t>equals</w:t>
      </w:r>
      <w:proofErr w:type="gramEnd"/>
      <w:r>
        <w:t xml:space="preserve"> beta two equals zero is: 0.00933254133476336</w:t>
      </w:r>
    </w:p>
    <w:p w14:paraId="4C516A01" w14:textId="77777777" w:rsidR="008B1233" w:rsidRDefault="008B1233" w:rsidP="008B1233"/>
    <w:p w14:paraId="6A5C9754" w14:textId="77777777" w:rsidR="008B1233" w:rsidRDefault="008B1233" w:rsidP="008B1233"/>
    <w:p w14:paraId="7D267217" w14:textId="77777777" w:rsidR="008B1233" w:rsidRDefault="008B1233" w:rsidP="008B1233"/>
    <w:p w14:paraId="46F3D0DE" w14:textId="77777777" w:rsidR="008B1233" w:rsidRDefault="008B1233" w:rsidP="008B1233">
      <w:pPr>
        <w:pStyle w:val="Heading2"/>
      </w:pPr>
      <w:r>
        <w:t>Test H_0: Beta_2 = 0</w:t>
      </w:r>
    </w:p>
    <w:p w14:paraId="12A0BFE0" w14:textId="77777777" w:rsidR="008B1233" w:rsidRDefault="008B1233" w:rsidP="008B1233">
      <w:r>
        <w:t>Analysis of Variance Table</w:t>
      </w:r>
    </w:p>
    <w:p w14:paraId="3BEDA514" w14:textId="77777777" w:rsidR="008B1233" w:rsidRDefault="008B1233" w:rsidP="008B1233"/>
    <w:p w14:paraId="26E2CCA7" w14:textId="77777777" w:rsidR="008B1233" w:rsidRDefault="008B1233" w:rsidP="008B1233">
      <w:r>
        <w:t xml:space="preserve">Model 1: </w:t>
      </w:r>
      <w:proofErr w:type="spellStart"/>
      <w:r>
        <w:t>tractor_data$Maint</w:t>
      </w:r>
      <w:proofErr w:type="spellEnd"/>
      <w:r>
        <w:t xml:space="preserve"> ~ </w:t>
      </w:r>
      <w:proofErr w:type="spellStart"/>
      <w:r>
        <w:t>tractor_data$Age</w:t>
      </w:r>
      <w:proofErr w:type="spellEnd"/>
    </w:p>
    <w:p w14:paraId="65D1FB15" w14:textId="77777777" w:rsidR="008B1233" w:rsidRDefault="008B1233" w:rsidP="008B1233">
      <w:r>
        <w:t xml:space="preserve">Model 2: </w:t>
      </w:r>
      <w:proofErr w:type="spellStart"/>
      <w:r>
        <w:t>tractor_data$Maint</w:t>
      </w:r>
      <w:proofErr w:type="spellEnd"/>
      <w:r>
        <w:t xml:space="preserve"> ~ </w:t>
      </w:r>
      <w:proofErr w:type="spellStart"/>
      <w:r>
        <w:t>tractor_data$Age</w:t>
      </w:r>
      <w:proofErr w:type="spellEnd"/>
      <w:r>
        <w:t xml:space="preserve"> + I(log(</w:t>
      </w:r>
      <w:proofErr w:type="spellStart"/>
      <w:r>
        <w:t>tractor_data$Age</w:t>
      </w:r>
      <w:proofErr w:type="spellEnd"/>
      <w:r>
        <w:t>))</w:t>
      </w:r>
    </w:p>
    <w:p w14:paraId="439A3B5B" w14:textId="77777777" w:rsidR="008B1233" w:rsidRDefault="008B1233" w:rsidP="008B1233">
      <w:r>
        <w:t xml:space="preserve">  </w:t>
      </w:r>
      <w:proofErr w:type="spellStart"/>
      <w:r>
        <w:t>Res.Df</w:t>
      </w:r>
      <w:proofErr w:type="spellEnd"/>
      <w:r>
        <w:t xml:space="preserve">     RSS Df Sum of </w:t>
      </w:r>
      <w:proofErr w:type="spellStart"/>
      <w:r>
        <w:t>Sq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>(&gt;F)</w:t>
      </w:r>
    </w:p>
    <w:p w14:paraId="0EE3ED06" w14:textId="77777777" w:rsidR="008B1233" w:rsidRDefault="008B1233" w:rsidP="008B1233">
      <w:r>
        <w:t xml:space="preserve">1     15 1205407                           </w:t>
      </w:r>
    </w:p>
    <w:p w14:paraId="5908C649" w14:textId="77777777" w:rsidR="008B1233" w:rsidRDefault="008B1233" w:rsidP="008B1233">
      <w:r>
        <w:t xml:space="preserve">2     14 </w:t>
      </w:r>
      <w:proofErr w:type="gramStart"/>
      <w:r>
        <w:t>1182167  1</w:t>
      </w:r>
      <w:proofErr w:type="gramEnd"/>
      <w:r>
        <w:t xml:space="preserve">     23240 0.2752 0.6081</w:t>
      </w:r>
    </w:p>
    <w:p w14:paraId="40ABC6D2" w14:textId="77777777" w:rsidR="008B1233" w:rsidRDefault="008B1233" w:rsidP="008B1233"/>
    <w:p w14:paraId="18F73A23" w14:textId="77777777" w:rsidR="008B1233" w:rsidRDefault="008B1233" w:rsidP="008B1233"/>
    <w:p w14:paraId="5F7E0E01" w14:textId="20BD570F" w:rsidR="008B1233" w:rsidRDefault="008B1233" w:rsidP="008B1233"/>
    <w:p w14:paraId="1AC1A275" w14:textId="11822B56" w:rsidR="008B1233" w:rsidRDefault="008B1233" w:rsidP="008B1233"/>
    <w:p w14:paraId="49C54AFF" w14:textId="30DB00CA" w:rsidR="008B1233" w:rsidRDefault="008B1233" w:rsidP="008B1233"/>
    <w:p w14:paraId="5CBA0B4A" w14:textId="685001C7" w:rsidR="008B1233" w:rsidRDefault="008B1233" w:rsidP="008B1233"/>
    <w:p w14:paraId="60611EB6" w14:textId="08E409C8" w:rsidR="008B1233" w:rsidRDefault="008B1233" w:rsidP="008B1233"/>
    <w:p w14:paraId="2F57F315" w14:textId="77777777" w:rsidR="008B1233" w:rsidRDefault="008B1233" w:rsidP="008B1233"/>
    <w:p w14:paraId="01EC2C89" w14:textId="77777777" w:rsidR="008B1233" w:rsidRDefault="008B1233" w:rsidP="008B1233">
      <w:pPr>
        <w:pStyle w:val="Heading2"/>
      </w:pPr>
      <w:r>
        <w:lastRenderedPageBreak/>
        <w:t>Test H_0: Beta_2 = 3</w:t>
      </w:r>
    </w:p>
    <w:p w14:paraId="5C753406" w14:textId="77777777" w:rsidR="008B1233" w:rsidRDefault="008B1233" w:rsidP="008B1233"/>
    <w:p w14:paraId="1759A320" w14:textId="77777777" w:rsidR="008B1233" w:rsidRDefault="008B1233" w:rsidP="008B1233">
      <w:r>
        <w:t>Call:</w:t>
      </w:r>
    </w:p>
    <w:p w14:paraId="2A2E8769" w14:textId="5C1533A9" w:rsidR="008B1233" w:rsidRDefault="008B1233" w:rsidP="008B123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tractor_data$Maint</w:t>
      </w:r>
      <w:proofErr w:type="spellEnd"/>
      <w:r>
        <w:t xml:space="preserve"> ~ </w:t>
      </w:r>
      <w:proofErr w:type="spellStart"/>
      <w:r>
        <w:t>tractor_data$Age</w:t>
      </w:r>
      <w:proofErr w:type="spellEnd"/>
      <w:r>
        <w:t xml:space="preserve"> + I(log(</w:t>
      </w:r>
      <w:proofErr w:type="spellStart"/>
      <w:r>
        <w:t>tractor_data$Age</w:t>
      </w:r>
      <w:proofErr w:type="spellEnd"/>
      <w:r>
        <w:t>)))</w:t>
      </w:r>
    </w:p>
    <w:p w14:paraId="560D91B2" w14:textId="77777777" w:rsidR="008B1233" w:rsidRDefault="008B1233" w:rsidP="008B1233">
      <w:r>
        <w:t>Residuals:</w:t>
      </w:r>
    </w:p>
    <w:p w14:paraId="619B4F99" w14:textId="77777777" w:rsidR="008B1233" w:rsidRDefault="008B1233" w:rsidP="008B1233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E499D0A" w14:textId="77777777" w:rsidR="008B1233" w:rsidRDefault="008B1233" w:rsidP="008B1233">
      <w:r>
        <w:t>-396.28 -168.</w:t>
      </w:r>
      <w:proofErr w:type="gramStart"/>
      <w:r>
        <w:t>28  -</w:t>
      </w:r>
      <w:proofErr w:type="gramEnd"/>
      <w:r>
        <w:t xml:space="preserve">35.23  111.79  541.29 </w:t>
      </w:r>
    </w:p>
    <w:p w14:paraId="091A5729" w14:textId="77777777" w:rsidR="008B1233" w:rsidRDefault="008B1233" w:rsidP="008B1233"/>
    <w:p w14:paraId="528E8128" w14:textId="77777777" w:rsidR="008B1233" w:rsidRDefault="008B1233" w:rsidP="008B1233">
      <w:r>
        <w:t>Coefficients:</w:t>
      </w:r>
    </w:p>
    <w:p w14:paraId="3FFDBD63" w14:textId="77777777" w:rsidR="008B1233" w:rsidRDefault="008B1233" w:rsidP="008B1233">
      <w:r>
        <w:t xml:space="preserve">                         Estimate Std. Error t value </w:t>
      </w:r>
      <w:proofErr w:type="spellStart"/>
      <w:r>
        <w:t>Pr</w:t>
      </w:r>
      <w:proofErr w:type="spellEnd"/>
      <w:r>
        <w:t>(&gt;|t|)</w:t>
      </w:r>
    </w:p>
    <w:p w14:paraId="0457615A" w14:textId="77777777" w:rsidR="008B1233" w:rsidRDefault="008B1233" w:rsidP="008B1233">
      <w:r>
        <w:t>(</w:t>
      </w:r>
      <w:proofErr w:type="gramStart"/>
      <w:r>
        <w:t xml:space="preserve">Intercept)   </w:t>
      </w:r>
      <w:proofErr w:type="gramEnd"/>
      <w:r>
        <w:t xml:space="preserve">             436.70     262.95   1.661    0.119</w:t>
      </w:r>
    </w:p>
    <w:p w14:paraId="273E59C4" w14:textId="77777777" w:rsidR="008B1233" w:rsidRDefault="008B1233" w:rsidP="008B1233">
      <w:proofErr w:type="spellStart"/>
      <w:r>
        <w:t>tractor_data$Age</w:t>
      </w:r>
      <w:proofErr w:type="spellEnd"/>
      <w:r>
        <w:t xml:space="preserve">            45.63     168.11   0.271    0.790</w:t>
      </w:r>
    </w:p>
    <w:p w14:paraId="1E068427" w14:textId="77777777" w:rsidR="008B1233" w:rsidRDefault="008B1233" w:rsidP="008B1233">
      <w:r>
        <w:t>I(log(</w:t>
      </w:r>
      <w:proofErr w:type="spellStart"/>
      <w:r>
        <w:t>tractor_data$Age</w:t>
      </w:r>
      <w:proofErr w:type="spellEnd"/>
      <w:proofErr w:type="gramStart"/>
      <w:r>
        <w:t xml:space="preserve">))   </w:t>
      </w:r>
      <w:proofErr w:type="gramEnd"/>
      <w:r>
        <w:t>196.26     374.11   0.525    0.608</w:t>
      </w:r>
    </w:p>
    <w:p w14:paraId="7B089EBC" w14:textId="77777777" w:rsidR="008B1233" w:rsidRDefault="008B1233" w:rsidP="008B1233"/>
    <w:p w14:paraId="14BE98F2" w14:textId="77777777" w:rsidR="008B1233" w:rsidRDefault="008B1233" w:rsidP="008B1233">
      <w:r>
        <w:t>Residual standard error: 290.6 on 14 degrees of freedom</w:t>
      </w:r>
    </w:p>
    <w:p w14:paraId="6EFE3F1F" w14:textId="77777777" w:rsidR="008B1233" w:rsidRDefault="008B1233" w:rsidP="008B1233">
      <w:r>
        <w:t>Multiple R-squared:  0.4871,</w:t>
      </w:r>
      <w:r>
        <w:tab/>
        <w:t xml:space="preserve">Adjusted R-squared:  0.4139 </w:t>
      </w:r>
    </w:p>
    <w:p w14:paraId="2AC885D8" w14:textId="77777777" w:rsidR="008B1233" w:rsidRDefault="008B1233" w:rsidP="008B1233">
      <w:r>
        <w:t xml:space="preserve">F-statistic: 6.649 on 2 and 14 </w:t>
      </w:r>
      <w:proofErr w:type="gramStart"/>
      <w:r>
        <w:t>DF,  p</w:t>
      </w:r>
      <w:proofErr w:type="gramEnd"/>
      <w:r>
        <w:t>-value: 0.009333</w:t>
      </w:r>
    </w:p>
    <w:p w14:paraId="69C3736D" w14:textId="77777777" w:rsidR="008B1233" w:rsidRDefault="008B1233" w:rsidP="008B1233"/>
    <w:p w14:paraId="0A301323" w14:textId="77777777" w:rsidR="008B1233" w:rsidRDefault="008B1233" w:rsidP="008B1233">
      <w:r>
        <w:t>The F value that beta two equals three is: 38.773241682738</w:t>
      </w:r>
    </w:p>
    <w:p w14:paraId="715AE6D3" w14:textId="77777777" w:rsidR="008B1233" w:rsidRDefault="008B1233" w:rsidP="008B1233">
      <w:r>
        <w:t>The probability that beta two equals three is: 1.95616095843842e-06</w:t>
      </w:r>
    </w:p>
    <w:p w14:paraId="475626EF" w14:textId="77777777" w:rsidR="008B1233" w:rsidRDefault="008B1233" w:rsidP="008B1233"/>
    <w:p w14:paraId="4F208972" w14:textId="77777777" w:rsidR="008B1233" w:rsidRDefault="008B1233" w:rsidP="008B1233"/>
    <w:p w14:paraId="2E45C676" w14:textId="77777777" w:rsidR="008B1233" w:rsidRDefault="008B1233" w:rsidP="008B1233"/>
    <w:p w14:paraId="45DB73DC" w14:textId="77777777" w:rsidR="008B1233" w:rsidRDefault="008B1233" w:rsidP="008B1233">
      <w:pPr>
        <w:pStyle w:val="Heading2"/>
      </w:pPr>
      <w:r>
        <w:t>Test H_0: Beta_1 = Beta_2</w:t>
      </w:r>
    </w:p>
    <w:p w14:paraId="0EF89458" w14:textId="77777777" w:rsidR="008B1233" w:rsidRDefault="008B1233" w:rsidP="008B1233">
      <w:r>
        <w:t>The F value that beta two equals beta_1 is: 11.329018819857</w:t>
      </w:r>
    </w:p>
    <w:p w14:paraId="089F8D89" w14:textId="715FAA24" w:rsidR="008B1233" w:rsidRPr="008B1233" w:rsidRDefault="008B1233" w:rsidP="008B1233">
      <w:r>
        <w:t>The probability that beta two equals beta one is: 0.00118498201823014</w:t>
      </w:r>
    </w:p>
    <w:sectPr w:rsidR="008B1233" w:rsidRPr="008B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27B"/>
    <w:multiLevelType w:val="hybridMultilevel"/>
    <w:tmpl w:val="58F876E4"/>
    <w:lvl w:ilvl="0" w:tplc="29CAAA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1"/>
    <w:rsid w:val="001A7128"/>
    <w:rsid w:val="00224D60"/>
    <w:rsid w:val="0037526C"/>
    <w:rsid w:val="007169A1"/>
    <w:rsid w:val="008245B6"/>
    <w:rsid w:val="008B1233"/>
    <w:rsid w:val="00AA5908"/>
    <w:rsid w:val="00BA2859"/>
    <w:rsid w:val="00D43577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CA0F"/>
  <w15:chartTrackingRefBased/>
  <w15:docId w15:val="{13DE1B48-5D87-4E8E-80D8-3114BA8B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1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2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B1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wotton</dc:creator>
  <cp:keywords/>
  <dc:description/>
  <cp:lastModifiedBy>stephen wotton</cp:lastModifiedBy>
  <cp:revision>4</cp:revision>
  <cp:lastPrinted>2021-11-22T20:48:00Z</cp:lastPrinted>
  <dcterms:created xsi:type="dcterms:W3CDTF">2021-11-22T20:15:00Z</dcterms:created>
  <dcterms:modified xsi:type="dcterms:W3CDTF">2021-11-22T20:59:00Z</dcterms:modified>
</cp:coreProperties>
</file>