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36" w:rsidRDefault="002A4336" w:rsidP="00880458">
      <w:pPr>
        <w:rPr>
          <w:rFonts w:cs="宋体" w:hint="eastAsia"/>
          <w:b/>
          <w:bCs/>
          <w:sz w:val="44"/>
          <w:szCs w:val="44"/>
        </w:rPr>
      </w:pPr>
    </w:p>
    <w:p w:rsidR="002A4336" w:rsidRDefault="0034798F" w:rsidP="002A4336">
      <w:pPr>
        <w:jc w:val="center"/>
        <w:rPr>
          <w:rFonts w:cs="宋体" w:hint="eastAsia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自定义</w:t>
      </w:r>
      <w:r>
        <w:rPr>
          <w:rFonts w:cs="宋体" w:hint="eastAsia"/>
          <w:b/>
          <w:bCs/>
          <w:sz w:val="44"/>
          <w:szCs w:val="44"/>
        </w:rPr>
        <w:t>Mave</w:t>
      </w:r>
      <w:r>
        <w:rPr>
          <w:rFonts w:cs="宋体"/>
          <w:b/>
          <w:bCs/>
          <w:sz w:val="44"/>
          <w:szCs w:val="44"/>
        </w:rPr>
        <w:t xml:space="preserve">n </w:t>
      </w:r>
      <w:r>
        <w:rPr>
          <w:rFonts w:cs="宋体" w:hint="eastAsia"/>
          <w:b/>
          <w:bCs/>
          <w:sz w:val="44"/>
          <w:szCs w:val="44"/>
        </w:rPr>
        <w:t>Archetype</w:t>
      </w:r>
      <w:r w:rsidR="001A2C6A">
        <w:rPr>
          <w:rFonts w:cs="宋体" w:hint="eastAsia"/>
          <w:b/>
          <w:bCs/>
          <w:sz w:val="44"/>
          <w:szCs w:val="44"/>
        </w:rPr>
        <w:t>学习文档</w:t>
      </w:r>
    </w:p>
    <w:p w:rsidR="002A4336" w:rsidRPr="00036621" w:rsidRDefault="002A4336" w:rsidP="002A4336">
      <w:pPr>
        <w:jc w:val="center"/>
        <w:rPr>
          <w:rFonts w:cs="宋体" w:hint="eastAsia"/>
          <w:b/>
          <w:bCs/>
          <w:sz w:val="44"/>
          <w:szCs w:val="44"/>
        </w:rPr>
      </w:pPr>
      <w:r>
        <w:rPr>
          <w:rFonts w:cs="宋体"/>
          <w:b/>
          <w:bCs/>
          <w:sz w:val="44"/>
          <w:szCs w:val="44"/>
        </w:rPr>
        <w:t xml:space="preserve">Study Doc </w:t>
      </w:r>
      <w:proofErr w:type="gramStart"/>
      <w:r>
        <w:rPr>
          <w:rFonts w:cs="宋体"/>
          <w:b/>
          <w:bCs/>
          <w:sz w:val="44"/>
          <w:szCs w:val="44"/>
        </w:rPr>
        <w:t>Of</w:t>
      </w:r>
      <w:proofErr w:type="gramEnd"/>
      <w:r>
        <w:rPr>
          <w:rFonts w:cs="宋体"/>
          <w:b/>
          <w:bCs/>
          <w:sz w:val="44"/>
          <w:szCs w:val="44"/>
        </w:rPr>
        <w:t xml:space="preserve"> </w:t>
      </w:r>
      <w:r w:rsidR="0034798F">
        <w:rPr>
          <w:rFonts w:cs="宋体" w:hint="eastAsia"/>
          <w:b/>
          <w:bCs/>
          <w:sz w:val="44"/>
          <w:szCs w:val="44"/>
        </w:rPr>
        <w:t>Mave</w:t>
      </w:r>
      <w:r w:rsidR="0034798F">
        <w:rPr>
          <w:rFonts w:cs="宋体"/>
          <w:b/>
          <w:bCs/>
          <w:sz w:val="44"/>
          <w:szCs w:val="44"/>
        </w:rPr>
        <w:t xml:space="preserve">n </w:t>
      </w:r>
      <w:r w:rsidR="0034798F">
        <w:rPr>
          <w:rFonts w:cs="宋体" w:hint="eastAsia"/>
          <w:b/>
          <w:bCs/>
          <w:sz w:val="44"/>
          <w:szCs w:val="44"/>
        </w:rPr>
        <w:t>Archetype</w:t>
      </w:r>
      <w:r w:rsidR="0034798F">
        <w:rPr>
          <w:rFonts w:cs="宋体"/>
          <w:b/>
          <w:bCs/>
          <w:sz w:val="44"/>
          <w:szCs w:val="44"/>
        </w:rPr>
        <w:t xml:space="preserve"> </w:t>
      </w:r>
      <w:r w:rsidR="0034798F">
        <w:rPr>
          <w:rFonts w:cs="宋体" w:hint="eastAsia"/>
          <w:b/>
          <w:bCs/>
          <w:sz w:val="44"/>
          <w:szCs w:val="44"/>
        </w:rPr>
        <w:t>D</w:t>
      </w:r>
      <w:r w:rsidR="0034798F" w:rsidRPr="0034798F">
        <w:rPr>
          <w:rFonts w:cs="宋体"/>
          <w:b/>
          <w:bCs/>
          <w:sz w:val="44"/>
          <w:szCs w:val="44"/>
        </w:rPr>
        <w:t>efinition</w:t>
      </w:r>
    </w:p>
    <w:p w:rsidR="00CD653A" w:rsidRDefault="00CD653A" w:rsidP="00C25265">
      <w:pPr>
        <w:rPr>
          <w:rFonts w:hint="eastAsia"/>
        </w:rPr>
      </w:pPr>
    </w:p>
    <w:p w:rsidR="00880458" w:rsidRDefault="00880458" w:rsidP="00C25265">
      <w:pPr>
        <w:rPr>
          <w:rFonts w:hint="eastAsia"/>
        </w:rPr>
      </w:pPr>
    </w:p>
    <w:p w:rsidR="009803E3" w:rsidRDefault="009803E3" w:rsidP="00C25265">
      <w:pPr>
        <w:rPr>
          <w:rFonts w:hint="eastAsia"/>
        </w:rPr>
      </w:pPr>
    </w:p>
    <w:p w:rsidR="00CD4DAA" w:rsidRDefault="00CD4DAA" w:rsidP="00CD4DA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CD4DAA" w:rsidRDefault="00CD4DAA" w:rsidP="00C25265">
      <w:pPr>
        <w:rPr>
          <w:rFonts w:hint="eastAsia"/>
        </w:rPr>
      </w:pPr>
    </w:p>
    <w:p w:rsidR="00880458" w:rsidRDefault="00880458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ind w:firstLineChars="250" w:firstLine="7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="00130B90">
        <w:rPr>
          <w:rFonts w:hint="eastAsia"/>
          <w:sz w:val="28"/>
          <w:szCs w:val="28"/>
          <w:u w:val="single"/>
        </w:rPr>
        <w:t>自定义</w:t>
      </w:r>
      <w:r w:rsidR="00130B90">
        <w:rPr>
          <w:rFonts w:hint="eastAsia"/>
          <w:sz w:val="28"/>
          <w:szCs w:val="28"/>
          <w:u w:val="single"/>
        </w:rPr>
        <w:t>Maven</w:t>
      </w:r>
      <w:r w:rsidR="00130B90">
        <w:rPr>
          <w:sz w:val="28"/>
          <w:szCs w:val="28"/>
          <w:u w:val="single"/>
        </w:rPr>
        <w:t xml:space="preserve"> </w:t>
      </w:r>
      <w:r w:rsidR="00130B90">
        <w:rPr>
          <w:rFonts w:hint="eastAsia"/>
          <w:sz w:val="28"/>
          <w:szCs w:val="28"/>
          <w:u w:val="single"/>
        </w:rPr>
        <w:t>Archetype</w:t>
      </w:r>
      <w:r w:rsidR="00AA41C0">
        <w:rPr>
          <w:rFonts w:hint="eastAsia"/>
          <w:sz w:val="28"/>
          <w:szCs w:val="28"/>
          <w:u w:val="single"/>
        </w:rPr>
        <w:t>学习</w:t>
      </w:r>
      <w:r>
        <w:rPr>
          <w:rFonts w:hint="eastAsia"/>
          <w:sz w:val="28"/>
          <w:szCs w:val="28"/>
          <w:u w:val="single"/>
        </w:rPr>
        <w:t>文档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AA41C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ind w:firstLineChars="250" w:firstLine="700"/>
        <w:jc w:val="left"/>
        <w:rPr>
          <w:rFonts w:hint="eastAsia"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 w:rsidR="00130B90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0</w:t>
      </w:r>
      <w:r w:rsidR="00130B90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– </w:t>
      </w:r>
      <w:r w:rsidR="00130B90">
        <w:rPr>
          <w:sz w:val="28"/>
          <w:szCs w:val="28"/>
          <w:u w:val="single"/>
        </w:rPr>
        <w:t>26</w:t>
      </w:r>
      <w:r>
        <w:rPr>
          <w:rFonts w:hint="eastAsia"/>
          <w:sz w:val="28"/>
          <w:szCs w:val="28"/>
          <w:u w:val="single"/>
        </w:rPr>
        <w:t xml:space="preserve">             </w:t>
      </w:r>
      <w:r w:rsidR="00130B90">
        <w:rPr>
          <w:sz w:val="28"/>
          <w:szCs w:val="28"/>
          <w:u w:val="single"/>
        </w:rPr>
        <w:t xml:space="preserve"> </w:t>
      </w:r>
    </w:p>
    <w:p w:rsidR="009803E3" w:rsidRDefault="009803E3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p w:rsidR="00D16C8D" w:rsidRDefault="00D16C8D" w:rsidP="009803E3">
      <w:pPr>
        <w:jc w:val="left"/>
        <w:rPr>
          <w:rFonts w:hint="eastAsia"/>
        </w:rPr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2018/0</w:t>
            </w:r>
            <w:r w:rsidR="006D5388">
              <w:rPr>
                <w:rFonts w:hAnsi="宋体"/>
              </w:rPr>
              <w:t>3</w:t>
            </w:r>
            <w:r>
              <w:rPr>
                <w:rFonts w:hAnsi="宋体"/>
              </w:rPr>
              <w:t>/</w:t>
            </w:r>
            <w:r w:rsidR="006D5388">
              <w:rPr>
                <w:rFonts w:hAnsi="宋体"/>
              </w:rPr>
              <w:t>26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  <w:rPr>
          <w:rFonts w:hint="eastAsia"/>
        </w:rPr>
      </w:pPr>
    </w:p>
    <w:p w:rsidR="00FA009D" w:rsidRDefault="00FA009D" w:rsidP="009803E3">
      <w:pPr>
        <w:jc w:val="left"/>
        <w:rPr>
          <w:rFonts w:hint="eastAsia"/>
        </w:rPr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0638F0" w:rsidP="000638F0">
      <w:pPr>
        <w:ind w:left="142"/>
        <w:rPr>
          <w:rFonts w:hint="eastAsia"/>
        </w:rPr>
      </w:pPr>
      <w:r>
        <w:rPr>
          <w:rFonts w:hint="eastAsia"/>
        </w:rPr>
        <w:t>搭建自己的</w:t>
      </w:r>
      <w:r>
        <w:rPr>
          <w:rFonts w:hint="eastAsia"/>
        </w:rPr>
        <w:t>maven</w:t>
      </w:r>
      <w:r>
        <w:t xml:space="preserve"> archetype</w:t>
      </w:r>
      <w:r>
        <w:t>用于快速搭建项目</w:t>
      </w:r>
    </w:p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02771A" w:rsidRDefault="00546423" w:rsidP="00B819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搭建单个项目的骨架</w:t>
      </w:r>
    </w:p>
    <w:p w:rsidR="00546423" w:rsidRDefault="00546423" w:rsidP="00B819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搭建多项目骨架</w:t>
      </w:r>
    </w:p>
    <w:p w:rsidR="00546423" w:rsidRDefault="00546423" w:rsidP="00B819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生成骨架描述文件</w:t>
      </w:r>
    </w:p>
    <w:p w:rsidR="005A154F" w:rsidRDefault="00546423" w:rsidP="00B819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t>eclipse</w:t>
      </w:r>
      <w:r>
        <w:t>中使用自定义项目骨架</w:t>
      </w:r>
    </w:p>
    <w:p w:rsidR="003A4A3D" w:rsidRDefault="002534E3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步骤</w:t>
      </w:r>
    </w:p>
    <w:p w:rsidR="003A4A3D" w:rsidRDefault="000F2945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搭建单个项目骨架</w:t>
      </w:r>
    </w:p>
    <w:p w:rsidR="003A4A3D" w:rsidRDefault="005639EE" w:rsidP="00B33A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搭建项目</w:t>
      </w:r>
    </w:p>
    <w:p w:rsidR="00CE6A84" w:rsidRDefault="00BE28D0" w:rsidP="00CE6A84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41B5FC2" wp14:editId="79356426">
            <wp:extent cx="3419048" cy="1942857"/>
            <wp:effectExtent l="19050" t="19050" r="1016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9428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28D0" w:rsidRDefault="00BE28D0" w:rsidP="00CE6A84">
      <w:pPr>
        <w:pStyle w:val="a3"/>
        <w:ind w:left="502" w:firstLineChars="0" w:firstLine="0"/>
        <w:rPr>
          <w:rFonts w:hint="eastAsia"/>
        </w:rPr>
      </w:pPr>
    </w:p>
    <w:p w:rsidR="005639EE" w:rsidRDefault="009F0EB4" w:rsidP="00B33AD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修改</w:t>
      </w:r>
      <w:r>
        <w:t>pom.xml</w:t>
      </w:r>
      <w:r>
        <w:t>文件</w:t>
      </w:r>
    </w:p>
    <w:p w:rsidR="00682B7D" w:rsidRDefault="00682B7D" w:rsidP="00682B7D">
      <w:pPr>
        <w:pStyle w:val="a3"/>
        <w:ind w:left="502" w:firstLineChars="0" w:firstLine="0"/>
        <w:rPr>
          <w:rFonts w:hint="eastAsia"/>
        </w:rPr>
      </w:pPr>
      <w:r w:rsidRPr="008274C8">
        <w:rPr>
          <w:rFonts w:hint="eastAsia"/>
          <w:highlight w:val="yellow"/>
        </w:rPr>
        <w:t>项目骨架插件</w:t>
      </w:r>
    </w:p>
    <w:p w:rsidR="002C43E6" w:rsidRPr="003A4A3D" w:rsidRDefault="00BE28D0" w:rsidP="002C43E6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759A69" wp14:editId="71B1704E">
            <wp:extent cx="4447619" cy="2895238"/>
            <wp:effectExtent l="19050" t="19050" r="1016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8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4A3D" w:rsidRDefault="00D45509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搭建多</w:t>
      </w:r>
      <w:r w:rsidR="00D658B8">
        <w:rPr>
          <w:rFonts w:ascii="仿宋" w:eastAsia="仿宋" w:hAnsi="仿宋" w:hint="eastAsia"/>
          <w:sz w:val="28"/>
          <w:szCs w:val="28"/>
        </w:rPr>
        <w:t>模块</w:t>
      </w:r>
      <w:r>
        <w:rPr>
          <w:rFonts w:ascii="仿宋" w:eastAsia="仿宋" w:hAnsi="仿宋" w:hint="eastAsia"/>
          <w:sz w:val="28"/>
          <w:szCs w:val="28"/>
        </w:rPr>
        <w:t>项目骨架</w:t>
      </w:r>
    </w:p>
    <w:p w:rsidR="00D45509" w:rsidRDefault="00CD4380" w:rsidP="00CD438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搭建项目</w:t>
      </w:r>
    </w:p>
    <w:p w:rsidR="005238FE" w:rsidRDefault="00D52995" w:rsidP="005238FE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FCCABCA" wp14:editId="23178856">
            <wp:extent cx="3542857" cy="3647619"/>
            <wp:effectExtent l="19050" t="19050" r="1968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36476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4380" w:rsidRDefault="00CD4380" w:rsidP="00CD438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  <w:r>
        <w:t>文件</w:t>
      </w:r>
    </w:p>
    <w:p w:rsidR="00844126" w:rsidRDefault="00844126" w:rsidP="00844126">
      <w:pPr>
        <w:pStyle w:val="a3"/>
        <w:ind w:left="502" w:firstLineChars="0" w:firstLine="0"/>
        <w:rPr>
          <w:rFonts w:hint="eastAsia"/>
        </w:rPr>
      </w:pPr>
      <w:r w:rsidRPr="00844126">
        <w:rPr>
          <w:rFonts w:hint="eastAsia"/>
          <w:highlight w:val="yellow"/>
        </w:rPr>
        <w:t>父项目</w:t>
      </w:r>
      <w:proofErr w:type="spellStart"/>
      <w:r w:rsidRPr="00844126">
        <w:rPr>
          <w:rFonts w:hint="eastAsia"/>
          <w:highlight w:val="yellow"/>
        </w:rPr>
        <w:t>pom</w:t>
      </w:r>
      <w:proofErr w:type="spellEnd"/>
      <w:r w:rsidRPr="00844126">
        <w:rPr>
          <w:rFonts w:hint="eastAsia"/>
          <w:highlight w:val="yellow"/>
        </w:rPr>
        <w:t>文件中添加骨架插件</w:t>
      </w:r>
    </w:p>
    <w:p w:rsidR="004A2BA9" w:rsidRDefault="00820178" w:rsidP="007A2CF3">
      <w:pPr>
        <w:pStyle w:val="a3"/>
        <w:ind w:left="50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A2948D" wp14:editId="7B2B059A">
            <wp:extent cx="4771429" cy="3409524"/>
            <wp:effectExtent l="19050" t="19050" r="10160" b="196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34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2CF3" w:rsidRDefault="007A2CF3" w:rsidP="00DB603B">
      <w:pPr>
        <w:pStyle w:val="a3"/>
        <w:rPr>
          <w:rFonts w:hint="eastAsia"/>
        </w:rPr>
      </w:pPr>
    </w:p>
    <w:p w:rsidR="00D45509" w:rsidRPr="00C001C2" w:rsidRDefault="00D45509" w:rsidP="00C001C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C001C2">
        <w:rPr>
          <w:rFonts w:ascii="仿宋" w:eastAsia="仿宋" w:hAnsi="仿宋"/>
          <w:sz w:val="28"/>
          <w:szCs w:val="28"/>
        </w:rPr>
        <w:t>生成骨架描述文件</w:t>
      </w:r>
    </w:p>
    <w:p w:rsidR="00D45509" w:rsidRDefault="00D93DB1" w:rsidP="001F68A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从项目中编译骨架</w:t>
      </w:r>
    </w:p>
    <w:p w:rsidR="007C7090" w:rsidRDefault="007C7090" w:rsidP="007C7090">
      <w:pPr>
        <w:pStyle w:val="a3"/>
        <w:ind w:left="1200" w:firstLineChars="0" w:firstLine="0"/>
        <w:rPr>
          <w:rFonts w:hint="eastAsia"/>
        </w:rPr>
      </w:pPr>
      <w:r w:rsidRPr="007C7090">
        <w:rPr>
          <w:highlight w:val="yellow"/>
        </w:rPr>
        <w:t>进入项目根目录</w:t>
      </w:r>
    </w:p>
    <w:p w:rsidR="001F68A6" w:rsidRPr="001530C7" w:rsidRDefault="001F68A6" w:rsidP="001F68A6">
      <w:pPr>
        <w:pStyle w:val="a3"/>
        <w:ind w:left="1200" w:firstLineChars="0" w:firstLine="0"/>
        <w:rPr>
          <w:rFonts w:hint="eastAsia"/>
          <w:color w:val="0000FF"/>
        </w:rPr>
      </w:pPr>
      <w:proofErr w:type="spellStart"/>
      <w:proofErr w:type="gramStart"/>
      <w:r w:rsidRPr="001530C7">
        <w:rPr>
          <w:color w:val="0000FF"/>
        </w:rPr>
        <w:t>mvn</w:t>
      </w:r>
      <w:proofErr w:type="spellEnd"/>
      <w:proofErr w:type="gramEnd"/>
      <w:r w:rsidRPr="001530C7">
        <w:rPr>
          <w:color w:val="0000FF"/>
        </w:rPr>
        <w:t xml:space="preserve"> </w:t>
      </w:r>
      <w:proofErr w:type="spellStart"/>
      <w:r w:rsidRPr="001530C7">
        <w:rPr>
          <w:color w:val="0000FF"/>
        </w:rPr>
        <w:t>archetype:create-from-project</w:t>
      </w:r>
      <w:proofErr w:type="spellEnd"/>
    </w:p>
    <w:p w:rsidR="001F68A6" w:rsidRDefault="00F25348" w:rsidP="001F68A6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7E6E7C" wp14:editId="33B7EC5A">
            <wp:extent cx="3695238" cy="1019048"/>
            <wp:effectExtent l="19050" t="19050" r="196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0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22E68" w:rsidRDefault="00646760" w:rsidP="001F68A6">
      <w:pPr>
        <w:pStyle w:val="a3"/>
        <w:ind w:left="1200" w:firstLineChars="0" w:firstLine="0"/>
        <w:rPr>
          <w:rFonts w:hint="eastAsia"/>
        </w:rPr>
      </w:pPr>
      <w:proofErr w:type="spellStart"/>
      <w:r w:rsidRPr="00646760">
        <w:rPr>
          <w:highlight w:val="yellow"/>
        </w:rPr>
        <w:t>ps</w:t>
      </w:r>
      <w:proofErr w:type="spellEnd"/>
      <w:r w:rsidRPr="00646760">
        <w:rPr>
          <w:highlight w:val="yellow"/>
        </w:rPr>
        <w:t>:</w:t>
      </w:r>
      <w:r w:rsidRPr="00646760">
        <w:rPr>
          <w:highlight w:val="yellow"/>
        </w:rPr>
        <w:t>多模块项目</w:t>
      </w:r>
      <w:r w:rsidRPr="00646760">
        <w:rPr>
          <w:rFonts w:hint="eastAsia"/>
          <w:highlight w:val="yellow"/>
        </w:rPr>
        <w:t>，</w:t>
      </w:r>
      <w:r w:rsidRPr="00646760">
        <w:rPr>
          <w:highlight w:val="yellow"/>
        </w:rPr>
        <w:t>进入父项目根目录编译即可</w:t>
      </w:r>
    </w:p>
    <w:p w:rsidR="00646760" w:rsidRDefault="0045583D" w:rsidP="001F68A6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BE66DA" wp14:editId="09BCF8F2">
            <wp:extent cx="4266667" cy="1171429"/>
            <wp:effectExtent l="19050" t="19050" r="1968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714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5583D" w:rsidRDefault="0045583D" w:rsidP="001F68A6">
      <w:pPr>
        <w:pStyle w:val="a3"/>
        <w:ind w:left="1200" w:firstLineChars="0" w:firstLine="0"/>
        <w:rPr>
          <w:rFonts w:hint="eastAsia"/>
        </w:rPr>
      </w:pPr>
    </w:p>
    <w:p w:rsidR="00D93DB1" w:rsidRDefault="001F68A6" w:rsidP="001F68A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将骨架安装到本地</w:t>
      </w:r>
      <w:r>
        <w:t>maven</w:t>
      </w:r>
      <w:r>
        <w:t>仓库</w:t>
      </w:r>
    </w:p>
    <w:p w:rsidR="0052195A" w:rsidRDefault="0052195A" w:rsidP="000F68BD">
      <w:pPr>
        <w:pStyle w:val="a3"/>
        <w:ind w:left="1200" w:firstLineChars="0" w:firstLine="0"/>
        <w:rPr>
          <w:rFonts w:hint="eastAsia"/>
        </w:rPr>
      </w:pPr>
      <w:r w:rsidRPr="001530C7">
        <w:rPr>
          <w:color w:val="0000FF"/>
        </w:rPr>
        <w:t>cd target\generated-sources\archetype</w:t>
      </w:r>
      <w:r>
        <w:t xml:space="preserve">    </w:t>
      </w:r>
      <w:r w:rsidRPr="0052195A">
        <w:rPr>
          <w:highlight w:val="yellow"/>
        </w:rPr>
        <w:t>//</w:t>
      </w:r>
      <w:r w:rsidRPr="0052195A">
        <w:rPr>
          <w:highlight w:val="yellow"/>
        </w:rPr>
        <w:t>进入骨架目录</w:t>
      </w:r>
    </w:p>
    <w:p w:rsidR="000F68BD" w:rsidRPr="001530C7" w:rsidRDefault="000F68BD" w:rsidP="000F68BD">
      <w:pPr>
        <w:pStyle w:val="a3"/>
        <w:ind w:left="1200" w:firstLineChars="0" w:firstLine="0"/>
        <w:rPr>
          <w:rFonts w:hint="eastAsia"/>
          <w:color w:val="0000FF"/>
        </w:rPr>
      </w:pPr>
      <w:proofErr w:type="spellStart"/>
      <w:proofErr w:type="gramStart"/>
      <w:r w:rsidRPr="001530C7">
        <w:rPr>
          <w:color w:val="0000FF"/>
        </w:rPr>
        <w:t>mvn</w:t>
      </w:r>
      <w:proofErr w:type="spellEnd"/>
      <w:proofErr w:type="gramEnd"/>
      <w:r w:rsidRPr="001530C7">
        <w:rPr>
          <w:color w:val="0000FF"/>
        </w:rPr>
        <w:t xml:space="preserve"> install</w:t>
      </w:r>
    </w:p>
    <w:p w:rsidR="002F0F9F" w:rsidRDefault="002F0F9F" w:rsidP="000F68BD">
      <w:pPr>
        <w:pStyle w:val="a3"/>
        <w:ind w:left="1200" w:firstLineChars="0" w:firstLine="0"/>
      </w:pPr>
    </w:p>
    <w:p w:rsidR="002F0F9F" w:rsidRDefault="002F0F9F" w:rsidP="000F68BD">
      <w:pPr>
        <w:pStyle w:val="a3"/>
        <w:ind w:left="1200" w:firstLineChars="0" w:firstLine="0"/>
        <w:rPr>
          <w:rFonts w:hint="eastAsia"/>
        </w:rPr>
      </w:pPr>
    </w:p>
    <w:p w:rsidR="002F0F9F" w:rsidRDefault="002F0F9F" w:rsidP="000F68BD">
      <w:pPr>
        <w:pStyle w:val="a3"/>
        <w:ind w:left="1200" w:firstLineChars="0" w:firstLine="0"/>
        <w:rPr>
          <w:rFonts w:hint="eastAsia"/>
        </w:rPr>
      </w:pPr>
      <w:r w:rsidRPr="00D31168">
        <w:rPr>
          <w:rFonts w:hint="eastAsia"/>
          <w:highlight w:val="yellow"/>
        </w:rPr>
        <w:lastRenderedPageBreak/>
        <w:t>/</w:t>
      </w:r>
      <w:r w:rsidRPr="00D31168">
        <w:rPr>
          <w:highlight w:val="yellow"/>
        </w:rPr>
        <w:t>/</w:t>
      </w:r>
      <w:r w:rsidRPr="00D31168">
        <w:rPr>
          <w:highlight w:val="yellow"/>
        </w:rPr>
        <w:t>进入本地</w:t>
      </w:r>
      <w:r w:rsidRPr="00D31168">
        <w:rPr>
          <w:highlight w:val="yellow"/>
        </w:rPr>
        <w:t>Maven</w:t>
      </w:r>
      <w:r w:rsidRPr="00D31168">
        <w:rPr>
          <w:highlight w:val="yellow"/>
        </w:rPr>
        <w:t>仓库工程相应路径下可见编译后的文件夹</w:t>
      </w:r>
      <w:r w:rsidR="00A03FA9" w:rsidRPr="00D31168">
        <w:rPr>
          <w:rFonts w:hint="eastAsia"/>
          <w:highlight w:val="yellow"/>
        </w:rPr>
        <w:t xml:space="preserve"> </w:t>
      </w:r>
      <w:r w:rsidR="00A03FA9" w:rsidRPr="00D31168">
        <w:rPr>
          <w:highlight w:val="yellow"/>
        </w:rPr>
        <w:t xml:space="preserve"> PS</w:t>
      </w:r>
      <w:r w:rsidR="00A03FA9" w:rsidRPr="00D31168">
        <w:rPr>
          <w:rFonts w:hint="eastAsia"/>
          <w:highlight w:val="yellow"/>
        </w:rPr>
        <w:t>：</w:t>
      </w:r>
      <w:r w:rsidR="00A03FA9" w:rsidRPr="00D31168">
        <w:rPr>
          <w:highlight w:val="yellow"/>
        </w:rPr>
        <w:t>如使用</w:t>
      </w:r>
      <w:r w:rsidR="00A03FA9" w:rsidRPr="00D31168">
        <w:rPr>
          <w:highlight w:val="yellow"/>
        </w:rPr>
        <w:t>DOS</w:t>
      </w:r>
      <w:r w:rsidR="00A03FA9" w:rsidRPr="00D31168">
        <w:rPr>
          <w:highlight w:val="yellow"/>
        </w:rPr>
        <w:t>编译安装</w:t>
      </w:r>
      <w:r w:rsidR="00A03FA9" w:rsidRPr="00D31168">
        <w:rPr>
          <w:rFonts w:hint="eastAsia"/>
          <w:highlight w:val="yellow"/>
        </w:rPr>
        <w:t>，</w:t>
      </w:r>
      <w:r w:rsidR="00A03FA9" w:rsidRPr="00D31168">
        <w:rPr>
          <w:highlight w:val="yellow"/>
        </w:rPr>
        <w:t>注意要修改</w:t>
      </w:r>
      <w:r w:rsidR="00A03FA9" w:rsidRPr="00D31168">
        <w:rPr>
          <w:highlight w:val="yellow"/>
        </w:rPr>
        <w:t>Maven</w:t>
      </w:r>
      <w:r w:rsidR="00A03FA9" w:rsidRPr="00D31168">
        <w:rPr>
          <w:highlight w:val="yellow"/>
        </w:rPr>
        <w:t>默认的</w:t>
      </w:r>
      <w:r w:rsidR="00A03FA9" w:rsidRPr="00D31168">
        <w:rPr>
          <w:highlight w:val="yellow"/>
        </w:rPr>
        <w:t xml:space="preserve">settings.xml </w:t>
      </w:r>
      <w:r w:rsidR="00A03FA9" w:rsidRPr="00D31168">
        <w:rPr>
          <w:highlight w:val="yellow"/>
        </w:rPr>
        <w:t>仓库的指向</w:t>
      </w:r>
    </w:p>
    <w:p w:rsidR="009501D6" w:rsidRDefault="00455A64" w:rsidP="000F68BD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72D9F5" wp14:editId="7242EB2F">
            <wp:extent cx="4952381" cy="1476190"/>
            <wp:effectExtent l="19050" t="19050" r="1968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14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0369FE" w:rsidRDefault="000369FE" w:rsidP="000F68BD">
      <w:pPr>
        <w:pStyle w:val="a3"/>
        <w:ind w:left="1200" w:firstLineChars="0" w:firstLine="0"/>
        <w:rPr>
          <w:rFonts w:hint="eastAsia"/>
        </w:rPr>
      </w:pPr>
    </w:p>
    <w:p w:rsidR="001F68A6" w:rsidRDefault="001F68A6" w:rsidP="001F68A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扫描本地</w:t>
      </w:r>
      <w:r>
        <w:rPr>
          <w:rFonts w:hint="eastAsia"/>
        </w:rPr>
        <w:t>maven</w:t>
      </w:r>
      <w:r>
        <w:rPr>
          <w:rFonts w:hint="eastAsia"/>
        </w:rPr>
        <w:t>仓库，将可用的</w:t>
      </w:r>
      <w:r>
        <w:rPr>
          <w:rFonts w:hint="eastAsia"/>
        </w:rPr>
        <w:t>maven</w:t>
      </w:r>
      <w:r>
        <w:rPr>
          <w:rFonts w:hint="eastAsia"/>
        </w:rPr>
        <w:t>骨架生成描述文件</w:t>
      </w:r>
    </w:p>
    <w:p w:rsidR="006A4BF7" w:rsidRDefault="000F68BD" w:rsidP="006A4BF7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 w:rsidRPr="001530C7">
        <w:rPr>
          <w:color w:val="0000FF"/>
        </w:rPr>
        <w:t>mvn</w:t>
      </w:r>
      <w:proofErr w:type="spellEnd"/>
      <w:proofErr w:type="gramEnd"/>
      <w:r w:rsidRPr="001530C7">
        <w:rPr>
          <w:color w:val="0000FF"/>
        </w:rPr>
        <w:t xml:space="preserve"> </w:t>
      </w:r>
      <w:proofErr w:type="spellStart"/>
      <w:r w:rsidRPr="001530C7">
        <w:rPr>
          <w:color w:val="0000FF"/>
        </w:rPr>
        <w:t>archetype:crawl</w:t>
      </w:r>
      <w:proofErr w:type="spellEnd"/>
    </w:p>
    <w:p w:rsidR="009501D6" w:rsidRDefault="003C2319" w:rsidP="006A4BF7">
      <w:pPr>
        <w:pStyle w:val="a3"/>
        <w:ind w:left="1200" w:firstLineChars="0" w:firstLine="0"/>
        <w:rPr>
          <w:rFonts w:hint="eastAsia"/>
        </w:rPr>
      </w:pPr>
      <w:r w:rsidRPr="00401473">
        <w:rPr>
          <w:highlight w:val="yellow"/>
        </w:rPr>
        <w:t>在本地仓库根目录下</w:t>
      </w:r>
    </w:p>
    <w:p w:rsidR="003C2319" w:rsidRDefault="00401473" w:rsidP="006A4BF7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6C0B2B0" wp14:editId="0CCEBEE6">
            <wp:extent cx="5274310" cy="827405"/>
            <wp:effectExtent l="19050" t="19050" r="2159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7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91A5C" w:rsidRDefault="00891A5C" w:rsidP="006A4BF7">
      <w:pPr>
        <w:pStyle w:val="a3"/>
        <w:ind w:left="1200" w:firstLineChars="0" w:firstLine="0"/>
        <w:rPr>
          <w:rFonts w:hint="eastAsia"/>
        </w:rPr>
      </w:pPr>
    </w:p>
    <w:p w:rsidR="001F68A6" w:rsidRDefault="001F68A6" w:rsidP="001F68A6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将项目骨架部署到私服</w:t>
      </w:r>
    </w:p>
    <w:p w:rsidR="006A4BF7" w:rsidRDefault="006A4BF7" w:rsidP="006A4BF7">
      <w:pPr>
        <w:pStyle w:val="a3"/>
        <w:ind w:left="1200" w:firstLineChars="0" w:firstLine="0"/>
        <w:rPr>
          <w:rFonts w:hint="eastAsia"/>
        </w:rPr>
      </w:pPr>
      <w:proofErr w:type="spellStart"/>
      <w:proofErr w:type="gramStart"/>
      <w:r w:rsidRPr="001530C7">
        <w:rPr>
          <w:color w:val="0000FF"/>
        </w:rPr>
        <w:t>mvn</w:t>
      </w:r>
      <w:proofErr w:type="spellEnd"/>
      <w:proofErr w:type="gramEnd"/>
      <w:r w:rsidRPr="001530C7">
        <w:rPr>
          <w:color w:val="0000FF"/>
        </w:rPr>
        <w:t xml:space="preserve"> deploy</w:t>
      </w:r>
    </w:p>
    <w:p w:rsidR="00D93DB1" w:rsidRDefault="00401473" w:rsidP="008F710C">
      <w:pPr>
        <w:ind w:left="420" w:firstLineChars="200"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略，需要有</w:t>
      </w:r>
      <w:r>
        <w:rPr>
          <w:rFonts w:hint="eastAsia"/>
        </w:rPr>
        <w:t xml:space="preserve">Nexus </w:t>
      </w:r>
    </w:p>
    <w:p w:rsidR="00D45509" w:rsidRDefault="00D45509" w:rsidP="00C001C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C001C2">
        <w:rPr>
          <w:rFonts w:ascii="仿宋" w:eastAsia="仿宋" w:hAnsi="仿宋"/>
          <w:sz w:val="28"/>
          <w:szCs w:val="28"/>
        </w:rPr>
        <w:t>自定义骨架使用</w:t>
      </w:r>
    </w:p>
    <w:p w:rsidR="003F228D" w:rsidRDefault="003F228D" w:rsidP="003F228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导入骨架描述文件到</w:t>
      </w:r>
      <w:r>
        <w:rPr>
          <w:rFonts w:hint="eastAsia"/>
        </w:rPr>
        <w:t>Eclipse</w:t>
      </w:r>
    </w:p>
    <w:p w:rsidR="00595CA8" w:rsidRDefault="00550A73" w:rsidP="00550A73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6308F6C" wp14:editId="719F5A96">
            <wp:extent cx="5274310" cy="2613660"/>
            <wp:effectExtent l="19050" t="19050" r="21590" b="152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0A73" w:rsidRPr="003F228D" w:rsidRDefault="00550A73" w:rsidP="00595CA8">
      <w:pPr>
        <w:pStyle w:val="a3"/>
        <w:ind w:left="360" w:firstLineChars="0" w:firstLine="0"/>
        <w:rPr>
          <w:rFonts w:hint="eastAsia"/>
        </w:rPr>
      </w:pPr>
    </w:p>
    <w:p w:rsidR="00D658B8" w:rsidRDefault="00D658B8" w:rsidP="00D658B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单项目骨架使用</w:t>
      </w:r>
    </w:p>
    <w:p w:rsidR="007E0579" w:rsidRDefault="00CC2442" w:rsidP="007E0579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6327DA" wp14:editId="203FC4AE">
            <wp:extent cx="5274310" cy="2352040"/>
            <wp:effectExtent l="19050" t="19050" r="2159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D3C9A" w:rsidRDefault="008E18C1" w:rsidP="001D3C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</w:t>
      </w:r>
      <w:r w:rsidR="0028071E">
        <w:rPr>
          <w:noProof/>
        </w:rPr>
        <w:drawing>
          <wp:inline distT="0" distB="0" distL="0" distR="0" wp14:anchorId="7BCEA33F" wp14:editId="28A91F7C">
            <wp:extent cx="4028571" cy="1990476"/>
            <wp:effectExtent l="19050" t="1905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9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18C1" w:rsidRDefault="008E18C1" w:rsidP="001D3C9A">
      <w:pPr>
        <w:pStyle w:val="a3"/>
        <w:ind w:left="360" w:firstLineChars="0" w:firstLine="0"/>
        <w:rPr>
          <w:rFonts w:hint="eastAsia"/>
        </w:rPr>
      </w:pPr>
    </w:p>
    <w:p w:rsidR="00D658B8" w:rsidRDefault="00D658B8" w:rsidP="00D658B8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t>多</w:t>
      </w:r>
      <w:r w:rsidR="005C33EB">
        <w:t>模块</w:t>
      </w:r>
      <w:r>
        <w:t>项目</w:t>
      </w:r>
      <w:r w:rsidR="005C33EB">
        <w:t>骨架使用</w:t>
      </w:r>
    </w:p>
    <w:p w:rsidR="00CC2442" w:rsidRPr="00D658B8" w:rsidRDefault="008E18C1" w:rsidP="00CC2442">
      <w:pPr>
        <w:pStyle w:val="a3"/>
        <w:ind w:left="120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7B061A" wp14:editId="7F26977B">
            <wp:extent cx="5274310" cy="2183130"/>
            <wp:effectExtent l="19050" t="19050" r="2159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A154F" w:rsidRDefault="003D0FE6" w:rsidP="009803E3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t xml:space="preserve">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36A2061" wp14:editId="64028B84">
            <wp:extent cx="3933333" cy="3438095"/>
            <wp:effectExtent l="19050" t="19050" r="10160" b="1016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34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A4A3D" w:rsidRPr="002534E3" w:rsidRDefault="002534E3" w:rsidP="009803E3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附录</w:t>
      </w:r>
    </w:p>
    <w:p w:rsidR="002935F2" w:rsidRDefault="002935F2" w:rsidP="002935F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Tips</w:t>
      </w:r>
    </w:p>
    <w:p w:rsidR="002935F2" w:rsidRDefault="002935F2" w:rsidP="002935F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联系方式</w:t>
      </w:r>
      <w:r>
        <w:rPr>
          <w:rFonts w:hint="eastAsia"/>
        </w:rPr>
        <w:t xml:space="preserve"> </w:t>
      </w:r>
      <w:hyperlink r:id="rId21" w:history="1">
        <w:r w:rsidRPr="005F4475">
          <w:rPr>
            <w:rStyle w:val="a6"/>
          </w:rPr>
          <w:t>951514058@qq.com</w:t>
        </w:r>
      </w:hyperlink>
    </w:p>
    <w:p w:rsidR="002935F2" w:rsidRDefault="002935F2" w:rsidP="002935F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22" w:history="1">
        <w:r w:rsidRPr="005F4475">
          <w:rPr>
            <w:rStyle w:val="a6"/>
          </w:rPr>
          <w:t>https://github.com/Sqpan2</w:t>
        </w:r>
      </w:hyperlink>
    </w:p>
    <w:p w:rsidR="002935F2" w:rsidRDefault="002935F2" w:rsidP="002935F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地址：</w:t>
      </w:r>
    </w:p>
    <w:p w:rsidR="002935F2" w:rsidRDefault="000E11FE" w:rsidP="002935F2">
      <w:pPr>
        <w:pStyle w:val="a3"/>
        <w:ind w:left="502" w:firstLineChars="0" w:firstLine="0"/>
        <w:rPr>
          <w:rFonts w:hint="eastAsia"/>
        </w:rPr>
      </w:pPr>
      <w:hyperlink r:id="rId23" w:history="1">
        <w:r w:rsidR="00B11E2D" w:rsidRPr="000D234B">
          <w:rPr>
            <w:rStyle w:val="a6"/>
          </w:rPr>
          <w:t>https://github.com/Sqpan2/study.archetypetest</w:t>
        </w:r>
      </w:hyperlink>
      <w:r w:rsidR="00B11E2D">
        <w:t xml:space="preserve"> </w:t>
      </w:r>
      <w:r w:rsidR="00B11E2D">
        <w:rPr>
          <w:rFonts w:hint="eastAsia"/>
        </w:rPr>
        <w:t xml:space="preserve"> </w:t>
      </w:r>
      <w:r w:rsidR="00596365">
        <w:t xml:space="preserve">      </w:t>
      </w:r>
      <w:r w:rsidR="00B11E2D">
        <w:rPr>
          <w:rFonts w:hint="eastAsia"/>
        </w:rPr>
        <w:t>//</w:t>
      </w:r>
      <w:r w:rsidR="00B11E2D">
        <w:rPr>
          <w:rFonts w:hint="eastAsia"/>
        </w:rPr>
        <w:t>单个项目骨架</w:t>
      </w:r>
    </w:p>
    <w:p w:rsidR="00B11E2D" w:rsidRDefault="000E11FE" w:rsidP="002935F2">
      <w:pPr>
        <w:pStyle w:val="a3"/>
        <w:ind w:left="502" w:firstLineChars="0" w:firstLine="0"/>
        <w:rPr>
          <w:rFonts w:hint="eastAsia"/>
        </w:rPr>
      </w:pPr>
      <w:hyperlink r:id="rId24" w:history="1">
        <w:r w:rsidR="00596365" w:rsidRPr="000D234B">
          <w:rPr>
            <w:rStyle w:val="a6"/>
          </w:rPr>
          <w:t>https://github.com/Sqpan2/study.archetypetest.multi</w:t>
        </w:r>
      </w:hyperlink>
      <w:r w:rsidR="00596365">
        <w:t xml:space="preserve">   //</w:t>
      </w:r>
      <w:r w:rsidR="00596365">
        <w:t>多模块项目骨架</w:t>
      </w:r>
    </w:p>
    <w:p w:rsidR="002935F2" w:rsidRDefault="002935F2" w:rsidP="002935F2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 w:rsidRPr="000B163A">
        <w:rPr>
          <w:rFonts w:ascii="仿宋" w:eastAsia="仿宋" w:hAnsi="仿宋" w:hint="eastAsia"/>
          <w:sz w:val="28"/>
          <w:szCs w:val="28"/>
        </w:rPr>
        <w:t>参考文章</w:t>
      </w:r>
    </w:p>
    <w:p w:rsidR="003A4A3D" w:rsidRDefault="000E11FE" w:rsidP="00596365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hyperlink r:id="rId25" w:history="1">
        <w:r w:rsidR="00596365" w:rsidRPr="000D234B">
          <w:rPr>
            <w:rStyle w:val="a6"/>
          </w:rPr>
          <w:t>https://blog.csdn.net/jeikerxiao/article/details/60324029</w:t>
        </w:r>
      </w:hyperlink>
      <w:r w:rsidR="00596365">
        <w:t xml:space="preserve"> </w:t>
      </w:r>
    </w:p>
    <w:p w:rsidR="004535E0" w:rsidRPr="002935F2" w:rsidRDefault="000E11FE" w:rsidP="004535E0">
      <w:pPr>
        <w:pStyle w:val="a3"/>
        <w:numPr>
          <w:ilvl w:val="0"/>
          <w:numId w:val="11"/>
        </w:numPr>
        <w:ind w:firstLineChars="0"/>
        <w:jc w:val="left"/>
        <w:rPr>
          <w:rFonts w:hint="eastAsia"/>
        </w:rPr>
      </w:pPr>
      <w:hyperlink r:id="rId26" w:history="1">
        <w:r w:rsidR="004535E0" w:rsidRPr="000D234B">
          <w:rPr>
            <w:rStyle w:val="a6"/>
          </w:rPr>
          <w:t>https://blog.csdn.net/taiyangdao/article/details/51249367</w:t>
        </w:r>
      </w:hyperlink>
      <w:r w:rsidR="004535E0">
        <w:t xml:space="preserve"> </w:t>
      </w:r>
    </w:p>
    <w:sectPr w:rsidR="004535E0" w:rsidRPr="002935F2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1FE" w:rsidRDefault="000E11FE" w:rsidP="009F49E2">
      <w:pPr>
        <w:rPr>
          <w:rFonts w:hint="eastAsia"/>
        </w:rPr>
      </w:pPr>
      <w:r>
        <w:separator/>
      </w:r>
    </w:p>
  </w:endnote>
  <w:endnote w:type="continuationSeparator" w:id="0">
    <w:p w:rsidR="000E11FE" w:rsidRDefault="000E11FE" w:rsidP="009F49E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Pr="003C64B0" w:rsidRDefault="009F49E2" w:rsidP="009F49E2">
    <w:pPr>
      <w:pStyle w:val="a5"/>
      <w:jc w:val="center"/>
      <w:rPr>
        <w:rFonts w:ascii="微软雅黑" w:eastAsia="微软雅黑" w:hAnsi="微软雅黑"/>
      </w:rPr>
    </w:pPr>
    <w:r>
      <w:rPr>
        <w:rFonts w:ascii="微软雅黑" w:eastAsia="微软雅黑" w:hAnsi="微软雅黑"/>
      </w:rPr>
      <w:t>Study Doc @</w:t>
    </w:r>
    <w:proofErr w:type="spellStart"/>
    <w:r>
      <w:rPr>
        <w:rFonts w:ascii="微软雅黑" w:eastAsia="微软雅黑" w:hAnsi="微软雅黑"/>
      </w:rPr>
      <w:t>CopyRight</w:t>
    </w:r>
    <w:proofErr w:type="spellEnd"/>
    <w:r>
      <w:rPr>
        <w:rFonts w:ascii="微软雅黑" w:eastAsia="微软雅黑" w:hAnsi="微软雅黑"/>
      </w:rPr>
      <w:t xml:space="preserve"> panshiqi 2018</w:t>
    </w:r>
  </w:p>
  <w:p w:rsidR="009F49E2" w:rsidRPr="009F49E2" w:rsidRDefault="009F49E2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1FE" w:rsidRDefault="000E11FE" w:rsidP="009F49E2">
      <w:pPr>
        <w:rPr>
          <w:rFonts w:hint="eastAsia"/>
        </w:rPr>
      </w:pPr>
      <w:r>
        <w:separator/>
      </w:r>
    </w:p>
  </w:footnote>
  <w:footnote w:type="continuationSeparator" w:id="0">
    <w:p w:rsidR="000E11FE" w:rsidRDefault="000E11FE" w:rsidP="009F49E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9E2" w:rsidRDefault="007B0AB6" w:rsidP="007B0AB6">
    <w:pPr>
      <w:pStyle w:val="a4"/>
      <w:wordWrap w:val="0"/>
      <w:jc w:val="right"/>
      <w:rPr>
        <w:rFonts w:hint="eastAsia"/>
      </w:rPr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47F24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6FC760C"/>
    <w:multiLevelType w:val="hybridMultilevel"/>
    <w:tmpl w:val="B628C504"/>
    <w:lvl w:ilvl="0" w:tplc="E9668B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4B746A0E"/>
    <w:multiLevelType w:val="hybridMultilevel"/>
    <w:tmpl w:val="2CC0276E"/>
    <w:lvl w:ilvl="0" w:tplc="371EE6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>
    <w:nsid w:val="60B970A6"/>
    <w:multiLevelType w:val="hybridMultilevel"/>
    <w:tmpl w:val="064E410E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5">
    <w:nsid w:val="63823FA0"/>
    <w:multiLevelType w:val="hybridMultilevel"/>
    <w:tmpl w:val="A8C41A7A"/>
    <w:lvl w:ilvl="0" w:tplc="ADD415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39350D2"/>
    <w:multiLevelType w:val="hybridMultilevel"/>
    <w:tmpl w:val="39F01D1A"/>
    <w:lvl w:ilvl="0" w:tplc="564E696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64BC524E"/>
    <w:multiLevelType w:val="hybridMultilevel"/>
    <w:tmpl w:val="337C79AA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>
    <w:nsid w:val="697D2A4F"/>
    <w:multiLevelType w:val="hybridMultilevel"/>
    <w:tmpl w:val="DB5AA798"/>
    <w:lvl w:ilvl="0" w:tplc="8BE085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9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067E0A"/>
    <w:multiLevelType w:val="hybridMultilevel"/>
    <w:tmpl w:val="FB7A1BBA"/>
    <w:lvl w:ilvl="0" w:tplc="E49833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F2"/>
    <w:rsid w:val="00017928"/>
    <w:rsid w:val="0002771A"/>
    <w:rsid w:val="00033B6E"/>
    <w:rsid w:val="000369FE"/>
    <w:rsid w:val="00050A2F"/>
    <w:rsid w:val="00052222"/>
    <w:rsid w:val="000638F0"/>
    <w:rsid w:val="00064C2F"/>
    <w:rsid w:val="000E11FE"/>
    <w:rsid w:val="000F2945"/>
    <w:rsid w:val="000F68BD"/>
    <w:rsid w:val="00120A17"/>
    <w:rsid w:val="00122E68"/>
    <w:rsid w:val="001231B6"/>
    <w:rsid w:val="00130B90"/>
    <w:rsid w:val="001530C7"/>
    <w:rsid w:val="001A2C6A"/>
    <w:rsid w:val="001A379D"/>
    <w:rsid w:val="001D256B"/>
    <w:rsid w:val="001D3C9A"/>
    <w:rsid w:val="001F68A6"/>
    <w:rsid w:val="0021076C"/>
    <w:rsid w:val="00213FC6"/>
    <w:rsid w:val="002534E3"/>
    <w:rsid w:val="0028071E"/>
    <w:rsid w:val="002935F2"/>
    <w:rsid w:val="002A262A"/>
    <w:rsid w:val="002A4336"/>
    <w:rsid w:val="002A632D"/>
    <w:rsid w:val="002C43E6"/>
    <w:rsid w:val="002E67D3"/>
    <w:rsid w:val="002F0F9F"/>
    <w:rsid w:val="0034798F"/>
    <w:rsid w:val="00354ED7"/>
    <w:rsid w:val="003A4A3D"/>
    <w:rsid w:val="003C2319"/>
    <w:rsid w:val="003C257C"/>
    <w:rsid w:val="003D0FE6"/>
    <w:rsid w:val="003F228D"/>
    <w:rsid w:val="00401473"/>
    <w:rsid w:val="00442AEA"/>
    <w:rsid w:val="004535E0"/>
    <w:rsid w:val="0045583D"/>
    <w:rsid w:val="00455A64"/>
    <w:rsid w:val="004A2BA9"/>
    <w:rsid w:val="004C1A61"/>
    <w:rsid w:val="004E1EE9"/>
    <w:rsid w:val="0050190D"/>
    <w:rsid w:val="00501D2D"/>
    <w:rsid w:val="0050693D"/>
    <w:rsid w:val="0052195A"/>
    <w:rsid w:val="005238FE"/>
    <w:rsid w:val="0052508A"/>
    <w:rsid w:val="00526A1B"/>
    <w:rsid w:val="00546423"/>
    <w:rsid w:val="00550A73"/>
    <w:rsid w:val="005639EE"/>
    <w:rsid w:val="00595CA8"/>
    <w:rsid w:val="00596365"/>
    <w:rsid w:val="005A154F"/>
    <w:rsid w:val="005C33EB"/>
    <w:rsid w:val="005D2D03"/>
    <w:rsid w:val="005E4B4C"/>
    <w:rsid w:val="00646760"/>
    <w:rsid w:val="00670972"/>
    <w:rsid w:val="00682B7D"/>
    <w:rsid w:val="006A3428"/>
    <w:rsid w:val="006A4BF7"/>
    <w:rsid w:val="006D5388"/>
    <w:rsid w:val="006F5B15"/>
    <w:rsid w:val="00700F28"/>
    <w:rsid w:val="007A2CF3"/>
    <w:rsid w:val="007B03BB"/>
    <w:rsid w:val="007B0AB6"/>
    <w:rsid w:val="007C7090"/>
    <w:rsid w:val="007E0579"/>
    <w:rsid w:val="00820178"/>
    <w:rsid w:val="008274C8"/>
    <w:rsid w:val="00840031"/>
    <w:rsid w:val="00844126"/>
    <w:rsid w:val="00844F63"/>
    <w:rsid w:val="00880458"/>
    <w:rsid w:val="00891A5C"/>
    <w:rsid w:val="008D0534"/>
    <w:rsid w:val="008E18C1"/>
    <w:rsid w:val="008F710C"/>
    <w:rsid w:val="009427B7"/>
    <w:rsid w:val="00944CB2"/>
    <w:rsid w:val="009501D6"/>
    <w:rsid w:val="009803E3"/>
    <w:rsid w:val="00986FF7"/>
    <w:rsid w:val="009B5B2F"/>
    <w:rsid w:val="009E0930"/>
    <w:rsid w:val="009E6E75"/>
    <w:rsid w:val="009E7D0A"/>
    <w:rsid w:val="009F0EB4"/>
    <w:rsid w:val="009F49E2"/>
    <w:rsid w:val="00A03FA9"/>
    <w:rsid w:val="00AA41C0"/>
    <w:rsid w:val="00AE6D93"/>
    <w:rsid w:val="00B11E2D"/>
    <w:rsid w:val="00B33ADD"/>
    <w:rsid w:val="00B819F1"/>
    <w:rsid w:val="00BB4A52"/>
    <w:rsid w:val="00BE28D0"/>
    <w:rsid w:val="00C001C2"/>
    <w:rsid w:val="00C25265"/>
    <w:rsid w:val="00C327AB"/>
    <w:rsid w:val="00C97555"/>
    <w:rsid w:val="00CA5925"/>
    <w:rsid w:val="00CC2442"/>
    <w:rsid w:val="00CD4380"/>
    <w:rsid w:val="00CD4DAA"/>
    <w:rsid w:val="00CD653A"/>
    <w:rsid w:val="00CE6A84"/>
    <w:rsid w:val="00D16C8D"/>
    <w:rsid w:val="00D31168"/>
    <w:rsid w:val="00D45509"/>
    <w:rsid w:val="00D52995"/>
    <w:rsid w:val="00D544B1"/>
    <w:rsid w:val="00D658B8"/>
    <w:rsid w:val="00D93A41"/>
    <w:rsid w:val="00D93DB1"/>
    <w:rsid w:val="00DB603B"/>
    <w:rsid w:val="00E10380"/>
    <w:rsid w:val="00E1193F"/>
    <w:rsid w:val="00E25834"/>
    <w:rsid w:val="00E406E2"/>
    <w:rsid w:val="00E70051"/>
    <w:rsid w:val="00F25348"/>
    <w:rsid w:val="00F55CE5"/>
    <w:rsid w:val="00F86342"/>
    <w:rsid w:val="00FA009D"/>
    <w:rsid w:val="00FB77F2"/>
    <w:rsid w:val="00F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F49E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F49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35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csdn.net/taiyangdao/article/details/51249367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951514058@qq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jeikerxiao/article/details/6032402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github.com/Sqpan2/study.archetypetest.mult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github.com/Sqpan2/study.archetypetest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github.com/Sqpan2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225</Words>
  <Characters>1285</Characters>
  <Application>Microsoft Office Word</Application>
  <DocSecurity>0</DocSecurity>
  <Lines>10</Lines>
  <Paragraphs>3</Paragraphs>
  <ScaleCrop>false</ScaleCrop>
  <Company>Microsoft</Company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panshiqi</cp:lastModifiedBy>
  <cp:revision>210</cp:revision>
  <dcterms:created xsi:type="dcterms:W3CDTF">2017-02-04T01:32:00Z</dcterms:created>
  <dcterms:modified xsi:type="dcterms:W3CDTF">2019-03-03T13:25:00Z</dcterms:modified>
</cp:coreProperties>
</file>