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6240F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6F42CEA7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7D2CC02A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610B7544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53AC1F04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55CBF921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5DE49FCB" w14:textId="77777777" w:rsidR="008B417E" w:rsidRDefault="008B417E" w:rsidP="74847DFC">
      <w:pPr>
        <w:pStyle w:val="Normal0"/>
        <w:widowControl w:val="0"/>
        <w:spacing w:before="0"/>
        <w:jc w:val="center"/>
        <w:rPr>
          <w:b/>
          <w:bCs/>
          <w:color w:val="00000A"/>
          <w:sz w:val="24"/>
          <w:szCs w:val="24"/>
        </w:rPr>
      </w:pPr>
    </w:p>
    <w:p w14:paraId="0902F3E9" w14:textId="77777777" w:rsidR="008B417E" w:rsidRPr="00FC2271" w:rsidRDefault="008B417E" w:rsidP="74847DFC">
      <w:pPr>
        <w:pStyle w:val="Normal0"/>
        <w:widowControl w:val="0"/>
        <w:spacing w:before="0"/>
        <w:jc w:val="center"/>
        <w:rPr>
          <w:rFonts w:ascii="Arial" w:hAnsi="Arial" w:cs="Arial"/>
          <w:b/>
          <w:bCs/>
          <w:color w:val="00000A"/>
          <w:sz w:val="24"/>
          <w:szCs w:val="24"/>
        </w:rPr>
      </w:pPr>
    </w:p>
    <w:p w14:paraId="1005858F" w14:textId="36759250" w:rsidR="008B417E" w:rsidRPr="00FC2271" w:rsidRDefault="74847DFC" w:rsidP="74847DFC">
      <w:pPr>
        <w:pStyle w:val="Normal0"/>
        <w:widowControl w:val="0"/>
        <w:spacing w:before="0"/>
        <w:jc w:val="center"/>
        <w:rPr>
          <w:rFonts w:ascii="Arial" w:hAnsi="Arial" w:cs="Arial"/>
          <w:b/>
          <w:bCs/>
          <w:color w:val="00000A"/>
          <w:sz w:val="44"/>
          <w:szCs w:val="44"/>
        </w:rPr>
      </w:pPr>
      <w:r w:rsidRPr="00FC2271">
        <w:rPr>
          <w:rFonts w:ascii="Arial" w:hAnsi="Arial" w:cs="Arial"/>
          <w:b/>
          <w:bCs/>
          <w:color w:val="00000A"/>
          <w:sz w:val="44"/>
          <w:szCs w:val="44"/>
        </w:rPr>
        <w:t xml:space="preserve"> Computer Architecture 202</w:t>
      </w:r>
      <w:r w:rsidR="00AC0C86">
        <w:rPr>
          <w:rFonts w:ascii="Arial" w:hAnsi="Arial" w:cs="Arial" w:hint="eastAsia"/>
          <w:b/>
          <w:bCs/>
          <w:color w:val="00000A"/>
          <w:sz w:val="44"/>
          <w:szCs w:val="44"/>
        </w:rPr>
        <w:t>5</w:t>
      </w:r>
      <w:r w:rsidRPr="00FC2271">
        <w:rPr>
          <w:rFonts w:ascii="Arial" w:hAnsi="Arial" w:cs="Arial"/>
          <w:b/>
          <w:bCs/>
          <w:color w:val="00000A"/>
          <w:sz w:val="44"/>
          <w:szCs w:val="44"/>
        </w:rPr>
        <w:t xml:space="preserve"> </w:t>
      </w:r>
    </w:p>
    <w:p w14:paraId="00000001" w14:textId="3BCEE45F" w:rsidR="00C42F73" w:rsidRPr="00FC2271" w:rsidRDefault="74847DFC" w:rsidP="74847DFC">
      <w:pPr>
        <w:pStyle w:val="Normal0"/>
        <w:widowControl w:val="0"/>
        <w:spacing w:before="0"/>
        <w:jc w:val="center"/>
        <w:rPr>
          <w:rFonts w:ascii="Arial" w:hAnsi="Arial" w:cs="Arial"/>
          <w:b/>
          <w:bCs/>
          <w:color w:val="00000A"/>
          <w:sz w:val="44"/>
          <w:szCs w:val="44"/>
        </w:rPr>
      </w:pPr>
      <w:r w:rsidRPr="00FC2271">
        <w:rPr>
          <w:rFonts w:ascii="Arial" w:hAnsi="Arial" w:cs="Arial"/>
          <w:b/>
          <w:bCs/>
          <w:color w:val="00000A"/>
          <w:sz w:val="44"/>
          <w:szCs w:val="44"/>
        </w:rPr>
        <w:t>Exercise Session Report</w:t>
      </w:r>
    </w:p>
    <w:p w14:paraId="1A3CD01D" w14:textId="77777777" w:rsidR="00FC2271" w:rsidRDefault="00FC2271" w:rsidP="00FC2271">
      <w:pPr>
        <w:pStyle w:val="Normal0"/>
        <w:widowControl w:val="0"/>
        <w:spacing w:before="0"/>
        <w:ind w:left="1701"/>
        <w:rPr>
          <w:rFonts w:ascii="Arial" w:hAnsi="Arial" w:cs="Arial"/>
          <w:color w:val="00000A"/>
          <w:sz w:val="40"/>
          <w:szCs w:val="40"/>
        </w:rPr>
      </w:pPr>
    </w:p>
    <w:p w14:paraId="4DDD4F87" w14:textId="37D1D486" w:rsidR="0051641C" w:rsidRPr="00FC2271" w:rsidRDefault="008B417E" w:rsidP="00FC2271">
      <w:pPr>
        <w:pStyle w:val="Normal0"/>
        <w:widowControl w:val="0"/>
        <w:spacing w:before="0"/>
        <w:ind w:left="1701"/>
        <w:rPr>
          <w:rFonts w:ascii="Arial" w:hAnsi="Arial" w:cs="Arial"/>
          <w:color w:val="00000A"/>
          <w:sz w:val="40"/>
          <w:szCs w:val="40"/>
        </w:rPr>
      </w:pPr>
      <w:r w:rsidRPr="1B528093">
        <w:rPr>
          <w:rFonts w:ascii="Arial" w:hAnsi="Arial" w:cs="Arial"/>
          <w:color w:val="00000A"/>
          <w:sz w:val="40"/>
          <w:szCs w:val="40"/>
        </w:rPr>
        <w:t>Group</w:t>
      </w:r>
      <w:r w:rsidR="0051641C" w:rsidRPr="1B528093">
        <w:rPr>
          <w:rFonts w:ascii="Arial" w:hAnsi="Arial" w:cs="Arial"/>
          <w:color w:val="00000A"/>
          <w:sz w:val="40"/>
          <w:szCs w:val="40"/>
        </w:rPr>
        <w:t>:</w:t>
      </w:r>
      <w:r w:rsidR="39F44C3C" w:rsidRPr="1B528093">
        <w:rPr>
          <w:rFonts w:ascii="Arial" w:hAnsi="Arial" w:cs="Arial"/>
          <w:color w:val="00000A"/>
          <w:sz w:val="40"/>
          <w:szCs w:val="40"/>
        </w:rPr>
        <w:t xml:space="preserve"> 36</w:t>
      </w:r>
    </w:p>
    <w:p w14:paraId="4DEBF5D1" w14:textId="66D5A53D" w:rsidR="008B417E" w:rsidRDefault="008B417E" w:rsidP="00FC2271">
      <w:pPr>
        <w:pStyle w:val="Normal0"/>
        <w:widowControl w:val="0"/>
        <w:spacing w:before="0"/>
        <w:ind w:left="1701"/>
        <w:rPr>
          <w:rFonts w:ascii="Arial" w:hAnsi="Arial" w:cs="Arial"/>
          <w:color w:val="00000A"/>
          <w:sz w:val="40"/>
          <w:szCs w:val="40"/>
        </w:rPr>
      </w:pPr>
      <w:r w:rsidRPr="1B528093">
        <w:rPr>
          <w:rFonts w:ascii="Arial" w:hAnsi="Arial" w:cs="Arial"/>
          <w:color w:val="00000A"/>
          <w:sz w:val="40"/>
          <w:szCs w:val="40"/>
        </w:rPr>
        <w:t>Name</w:t>
      </w:r>
      <w:r w:rsidR="006936F6" w:rsidRPr="1B528093">
        <w:rPr>
          <w:rFonts w:ascii="Arial" w:hAnsi="Arial" w:cs="Arial"/>
          <w:color w:val="00000A"/>
          <w:sz w:val="40"/>
          <w:szCs w:val="40"/>
        </w:rPr>
        <w:t xml:space="preserve"> and</w:t>
      </w:r>
      <w:r w:rsidR="0051641C" w:rsidRPr="1B528093">
        <w:rPr>
          <w:rFonts w:ascii="Arial" w:hAnsi="Arial" w:cs="Arial"/>
          <w:color w:val="00000A"/>
          <w:sz w:val="40"/>
          <w:szCs w:val="40"/>
        </w:rPr>
        <w:t xml:space="preserve"> </w:t>
      </w:r>
      <w:r w:rsidR="006936F6" w:rsidRPr="1B528093">
        <w:rPr>
          <w:rFonts w:ascii="Arial" w:hAnsi="Arial" w:cs="Arial"/>
          <w:color w:val="00000A"/>
          <w:sz w:val="40"/>
          <w:szCs w:val="40"/>
        </w:rPr>
        <w:t>s</w:t>
      </w:r>
      <w:r w:rsidR="0051641C" w:rsidRPr="1B528093">
        <w:rPr>
          <w:rFonts w:ascii="Arial" w:hAnsi="Arial" w:cs="Arial"/>
          <w:color w:val="00000A"/>
          <w:sz w:val="40"/>
          <w:szCs w:val="40"/>
        </w:rPr>
        <w:t>tudent</w:t>
      </w:r>
      <w:r w:rsidR="006936F6" w:rsidRPr="1B528093">
        <w:rPr>
          <w:rFonts w:ascii="Arial" w:hAnsi="Arial" w:cs="Arial"/>
          <w:color w:val="00000A"/>
          <w:sz w:val="40"/>
          <w:szCs w:val="40"/>
        </w:rPr>
        <w:t xml:space="preserve"> number</w:t>
      </w:r>
      <w:r w:rsidRPr="1B528093">
        <w:rPr>
          <w:rFonts w:ascii="Arial" w:hAnsi="Arial" w:cs="Arial"/>
          <w:color w:val="00000A"/>
          <w:sz w:val="40"/>
          <w:szCs w:val="40"/>
        </w:rPr>
        <w:t>:</w:t>
      </w:r>
    </w:p>
    <w:p w14:paraId="69BE9DED" w14:textId="5B746C33" w:rsidR="51AD62AC" w:rsidRPr="00A47B08" w:rsidRDefault="51AD62AC" w:rsidP="1B528093">
      <w:pPr>
        <w:pStyle w:val="Normal0"/>
        <w:widowControl w:val="0"/>
        <w:spacing w:before="0"/>
        <w:ind w:left="1701"/>
        <w:rPr>
          <w:rFonts w:ascii="Arial" w:hAnsi="Arial" w:cs="Arial"/>
          <w:color w:val="00000A"/>
          <w:sz w:val="28"/>
          <w:szCs w:val="28"/>
        </w:rPr>
      </w:pPr>
      <w:r w:rsidRPr="00A47B08">
        <w:rPr>
          <w:rFonts w:ascii="Arial" w:hAnsi="Arial" w:cs="Arial"/>
          <w:color w:val="00000A"/>
          <w:sz w:val="28"/>
          <w:szCs w:val="28"/>
        </w:rPr>
        <w:t xml:space="preserve">Pengyu Zhang </w:t>
      </w:r>
      <w:r w:rsidR="00C57632">
        <w:rPr>
          <w:rFonts w:ascii="Arial" w:hAnsi="Arial" w:cs="Arial"/>
          <w:color w:val="00000A"/>
          <w:sz w:val="28"/>
          <w:szCs w:val="28"/>
        </w:rPr>
        <w:tab/>
      </w:r>
      <w:r w:rsidRPr="00A47B08">
        <w:rPr>
          <w:rFonts w:ascii="Arial" w:hAnsi="Arial" w:cs="Arial"/>
          <w:color w:val="00000A"/>
          <w:sz w:val="28"/>
          <w:szCs w:val="28"/>
        </w:rPr>
        <w:t>r1016626</w:t>
      </w:r>
    </w:p>
    <w:p w14:paraId="5EBADCC9" w14:textId="1C67BCB1" w:rsidR="51AD62AC" w:rsidRDefault="51AD62AC" w:rsidP="1B528093">
      <w:pPr>
        <w:pStyle w:val="Normal0"/>
        <w:widowControl w:val="0"/>
        <w:spacing w:before="0"/>
        <w:ind w:left="1701"/>
        <w:rPr>
          <w:rFonts w:ascii="Arial" w:hAnsi="Arial" w:cs="Arial"/>
          <w:color w:val="00000A"/>
          <w:sz w:val="40"/>
          <w:szCs w:val="40"/>
        </w:rPr>
      </w:pPr>
      <w:r w:rsidRPr="00A47B08">
        <w:rPr>
          <w:rFonts w:ascii="Arial" w:hAnsi="Arial" w:cs="Arial"/>
          <w:color w:val="00000A"/>
          <w:sz w:val="28"/>
          <w:szCs w:val="28"/>
        </w:rPr>
        <w:t xml:space="preserve">Binkai Chen </w:t>
      </w:r>
      <w:r w:rsidR="00C57632">
        <w:rPr>
          <w:rFonts w:ascii="Arial" w:hAnsi="Arial" w:cs="Arial"/>
          <w:color w:val="00000A"/>
          <w:sz w:val="28"/>
          <w:szCs w:val="28"/>
        </w:rPr>
        <w:tab/>
      </w:r>
      <w:r w:rsidR="00C57632">
        <w:rPr>
          <w:rFonts w:ascii="Arial" w:hAnsi="Arial" w:cs="Arial"/>
          <w:color w:val="00000A"/>
          <w:sz w:val="28"/>
          <w:szCs w:val="28"/>
        </w:rPr>
        <w:tab/>
      </w:r>
      <w:r w:rsidR="00A47B08" w:rsidRPr="00A47B08">
        <w:rPr>
          <w:rFonts w:ascii="Arial" w:hAnsi="Arial" w:cs="Arial" w:hint="eastAsia"/>
          <w:color w:val="00000A"/>
          <w:sz w:val="28"/>
          <w:szCs w:val="28"/>
        </w:rPr>
        <w:t>r1016447</w:t>
      </w:r>
    </w:p>
    <w:p w14:paraId="4E83B038" w14:textId="538ED8D8" w:rsidR="006936F6" w:rsidRPr="00FC2271" w:rsidRDefault="006936F6" w:rsidP="00FC2271">
      <w:pPr>
        <w:pStyle w:val="Normal0"/>
        <w:widowControl w:val="0"/>
        <w:spacing w:before="0"/>
        <w:ind w:left="1701"/>
        <w:rPr>
          <w:rFonts w:ascii="Arial" w:hAnsi="Arial" w:cs="Arial"/>
          <w:color w:val="00000A"/>
          <w:sz w:val="40"/>
          <w:szCs w:val="40"/>
        </w:rPr>
      </w:pPr>
      <w:r w:rsidRPr="1B528093">
        <w:rPr>
          <w:rFonts w:ascii="Arial" w:hAnsi="Arial" w:cs="Arial"/>
          <w:color w:val="00000A"/>
          <w:sz w:val="40"/>
          <w:szCs w:val="40"/>
        </w:rPr>
        <w:t xml:space="preserve">Date: </w:t>
      </w:r>
      <w:r w:rsidR="2502C282" w:rsidRPr="1B528093">
        <w:rPr>
          <w:rFonts w:ascii="Arial" w:hAnsi="Arial" w:cs="Arial"/>
          <w:color w:val="00000A"/>
          <w:sz w:val="40"/>
          <w:szCs w:val="40"/>
        </w:rPr>
        <w:t>02/05/2025</w:t>
      </w:r>
    </w:p>
    <w:p w14:paraId="43F64123" w14:textId="2D45D812" w:rsidR="0051641C" w:rsidRPr="008B417E" w:rsidRDefault="0051641C" w:rsidP="74847DFC">
      <w:pPr>
        <w:pStyle w:val="Normal0"/>
        <w:widowControl w:val="0"/>
        <w:spacing w:before="0"/>
        <w:jc w:val="center"/>
        <w:rPr>
          <w:rFonts w:ascii="Courier New" w:hAnsi="Courier New" w:cs="Courier New"/>
          <w:b/>
          <w:bCs/>
          <w:color w:val="00000A"/>
          <w:sz w:val="44"/>
          <w:szCs w:val="44"/>
        </w:rPr>
      </w:pPr>
    </w:p>
    <w:p w14:paraId="4438AE80" w14:textId="77777777" w:rsidR="007907D7" w:rsidRDefault="007907D7">
      <w:pPr>
        <w:pStyle w:val="Normal0"/>
        <w:widowControl w:val="0"/>
        <w:spacing w:before="0" w:after="0" w:line="240" w:lineRule="auto"/>
        <w:rPr>
          <w:b/>
          <w:bCs/>
          <w:color w:val="00000A"/>
          <w:sz w:val="40"/>
          <w:szCs w:val="40"/>
        </w:rPr>
      </w:pPr>
    </w:p>
    <w:p w14:paraId="65518085" w14:textId="57A00D91" w:rsidR="001D4D59" w:rsidRDefault="001D4D59">
      <w:pPr>
        <w:pStyle w:val="Normal0"/>
        <w:widowControl w:val="0"/>
        <w:spacing w:before="0" w:after="0" w:line="240" w:lineRule="auto"/>
        <w:rPr>
          <w:i/>
          <w:color w:val="00000A"/>
        </w:rPr>
        <w:sectPr w:rsidR="001D4D59" w:rsidSect="00C0162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77" w:right="1138" w:bottom="720" w:left="1152" w:header="720" w:footer="0" w:gutter="0"/>
          <w:pgNumType w:start="1"/>
          <w:cols w:space="720"/>
        </w:sectPr>
      </w:pPr>
    </w:p>
    <w:p w14:paraId="4CD73F34" w14:textId="565D5C10" w:rsidR="00494EA1" w:rsidRPr="0007276E" w:rsidRDefault="001D4D59" w:rsidP="0007276E">
      <w:pPr>
        <w:pStyle w:val="Normal0"/>
        <w:widowControl w:val="0"/>
        <w:spacing w:before="0" w:after="0"/>
        <w:jc w:val="center"/>
        <w:rPr>
          <w:rFonts w:ascii="Arial" w:hAnsi="Arial" w:cs="Arial"/>
          <w:b/>
          <w:bCs/>
          <w:iCs/>
          <w:color w:val="00000A"/>
          <w:sz w:val="24"/>
          <w:szCs w:val="24"/>
        </w:rPr>
      </w:pPr>
      <w:r w:rsidRPr="0007276E">
        <w:rPr>
          <w:rFonts w:ascii="Arial" w:hAnsi="Arial" w:cs="Arial"/>
          <w:b/>
          <w:bCs/>
          <w:iCs/>
          <w:color w:val="00000A"/>
          <w:sz w:val="24"/>
          <w:szCs w:val="24"/>
        </w:rPr>
        <w:lastRenderedPageBreak/>
        <w:t>Part 1</w:t>
      </w:r>
      <w:r w:rsidR="0007276E" w:rsidRPr="0007276E">
        <w:rPr>
          <w:rFonts w:ascii="Arial" w:hAnsi="Arial" w:cs="Arial"/>
          <w:b/>
          <w:bCs/>
          <w:iCs/>
          <w:color w:val="00000A"/>
          <w:sz w:val="24"/>
          <w:szCs w:val="24"/>
        </w:rPr>
        <w:t>: Fill in the Design Metrics</w:t>
      </w:r>
    </w:p>
    <w:tbl>
      <w:tblPr>
        <w:tblpPr w:leftFromText="180" w:rightFromText="180" w:vertAnchor="text" w:horzAnchor="margin" w:tblpXSpec="center" w:tblpY="84"/>
        <w:tblW w:w="14447" w:type="dxa"/>
        <w:jc w:val="center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8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828"/>
        <w:gridCol w:w="1130"/>
        <w:gridCol w:w="1177"/>
        <w:gridCol w:w="1324"/>
        <w:gridCol w:w="1913"/>
        <w:gridCol w:w="2126"/>
        <w:gridCol w:w="1559"/>
        <w:gridCol w:w="1418"/>
        <w:gridCol w:w="1972"/>
      </w:tblGrid>
      <w:tr w:rsidR="000B6A3B" w14:paraId="3D3A9575" w14:textId="77777777" w:rsidTr="0013445C">
        <w:trPr>
          <w:trHeight w:val="283"/>
          <w:jc w:val="center"/>
        </w:trPr>
        <w:tc>
          <w:tcPr>
            <w:tcW w:w="182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6E40C4A9" w14:textId="77777777" w:rsidR="000B6A3B" w:rsidRPr="00DE6E91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b/>
                <w:bCs/>
                <w:i/>
                <w:color w:val="00000A"/>
              </w:rPr>
            </w:pPr>
            <w:r w:rsidRPr="00DE6E91">
              <w:rPr>
                <w:b/>
                <w:bCs/>
                <w:i/>
                <w:color w:val="00000A"/>
              </w:rPr>
              <w:t>Implementation</w:t>
            </w:r>
          </w:p>
        </w:tc>
        <w:tc>
          <w:tcPr>
            <w:tcW w:w="113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45C57145" w14:textId="77777777" w:rsidR="000B6A3B" w:rsidRPr="00DE6E91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b/>
                <w:bCs/>
                <w:i/>
                <w:color w:val="00000A"/>
              </w:rPr>
            </w:pPr>
            <w:r w:rsidRPr="00DE6E91">
              <w:rPr>
                <w:rFonts w:hint="eastAsia"/>
                <w:b/>
                <w:bCs/>
                <w:i/>
                <w:color w:val="00000A"/>
              </w:rPr>
              <w:t>Simulation</w:t>
            </w:r>
          </w:p>
        </w:tc>
        <w:tc>
          <w:tcPr>
            <w:tcW w:w="1148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9730DE" w14:textId="77777777" w:rsidR="000B6A3B" w:rsidRPr="00DE6E91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b/>
                <w:bCs/>
                <w:i/>
                <w:color w:val="00000A"/>
              </w:rPr>
            </w:pPr>
            <w:r w:rsidRPr="00DE6E91">
              <w:rPr>
                <w:rFonts w:hint="eastAsia"/>
                <w:b/>
                <w:bCs/>
                <w:i/>
                <w:color w:val="00000A"/>
              </w:rPr>
              <w:t>Backend</w:t>
            </w:r>
          </w:p>
        </w:tc>
      </w:tr>
      <w:tr w:rsidR="000B6A3B" w14:paraId="0211BAB6" w14:textId="77777777" w:rsidTr="0013445C">
        <w:trPr>
          <w:trHeight w:val="283"/>
          <w:jc w:val="center"/>
        </w:trPr>
        <w:tc>
          <w:tcPr>
            <w:tcW w:w="182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0B84770F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13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73D82DD9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65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4763CEE6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Synthesis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052B24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Floorplan</w:t>
            </w:r>
          </w:p>
        </w:tc>
        <w:tc>
          <w:tcPr>
            <w:tcW w:w="33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54D8E5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Signoff</w:t>
            </w:r>
          </w:p>
        </w:tc>
      </w:tr>
      <w:tr w:rsidR="000B6A3B" w14:paraId="538F2092" w14:textId="77777777" w:rsidTr="0013445C">
        <w:trPr>
          <w:trHeight w:val="567"/>
          <w:jc w:val="center"/>
        </w:trPr>
        <w:tc>
          <w:tcPr>
            <w:tcW w:w="182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7D3492C8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1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64F00B7A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# of Cycles for MULT</w:t>
            </w:r>
            <w:r w:rsidRPr="00AC5789">
              <w:rPr>
                <w:i/>
                <w:color w:val="FF0000"/>
              </w:rPr>
              <w:t>*</w:t>
            </w:r>
          </w:p>
        </w:tc>
        <w:tc>
          <w:tcPr>
            <w:tcW w:w="11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000000"/>
            </w:tcBorders>
            <w:shd w:val="clear" w:color="auto" w:fill="auto"/>
            <w:tcMar>
              <w:left w:w="80" w:type="dxa"/>
            </w:tcMar>
            <w:vAlign w:val="center"/>
          </w:tcPr>
          <w:p w14:paraId="67F52BCC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Design</w:t>
            </w:r>
          </w:p>
          <w:p w14:paraId="439E2134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area (μm</w:t>
            </w:r>
            <w:r w:rsidRPr="005472DA">
              <w:rPr>
                <w:i/>
                <w:color w:val="00000A"/>
                <w:vertAlign w:val="superscript"/>
              </w:rPr>
              <w:t>2</w:t>
            </w:r>
            <w:r>
              <w:rPr>
                <w:i/>
                <w:color w:val="00000A"/>
              </w:rPr>
              <w:t>)</w:t>
            </w:r>
          </w:p>
        </w:tc>
        <w:tc>
          <w:tcPr>
            <w:tcW w:w="1324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246C978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Critical path</w:t>
            </w:r>
          </w:p>
          <w:p w14:paraId="74FE6631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(ns)</w:t>
            </w:r>
          </w:p>
        </w:tc>
        <w:tc>
          <w:tcPr>
            <w:tcW w:w="191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5EA35691" w14:textId="77777777" w:rsidR="000B6A3B" w:rsidRPr="005E71E2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Maximum operating frequency (MHz)</w:t>
            </w:r>
          </w:p>
        </w:tc>
        <w:tc>
          <w:tcPr>
            <w:tcW w:w="2126" w:type="dxa"/>
            <w:tcBorders>
              <w:top w:val="single" w:sz="8" w:space="0" w:color="000001"/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3B3CE0C0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Minimal time to execute the MULT (ns)</w:t>
            </w:r>
          </w:p>
        </w:tc>
        <w:tc>
          <w:tcPr>
            <w:tcW w:w="1559" w:type="dxa"/>
            <w:tcBorders>
              <w:top w:val="single" w:sz="8" w:space="0" w:color="000001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870B0E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Die area (μm</w:t>
            </w:r>
            <w:r w:rsidRPr="005472DA">
              <w:rPr>
                <w:i/>
                <w:color w:val="00000A"/>
                <w:vertAlign w:val="superscript"/>
              </w:rPr>
              <w:t>2</w:t>
            </w:r>
            <w:r>
              <w:rPr>
                <w:i/>
                <w:color w:val="00000A"/>
              </w:rPr>
              <w:t>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000000"/>
            </w:tcBorders>
            <w:vAlign w:val="center"/>
          </w:tcPr>
          <w:p w14:paraId="3CBFE1BE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Area utilization (%)</w:t>
            </w:r>
          </w:p>
        </w:tc>
        <w:tc>
          <w:tcPr>
            <w:tcW w:w="1972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2843FEB5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Maximum operating frequency (MHz)</w:t>
            </w:r>
          </w:p>
        </w:tc>
      </w:tr>
      <w:tr w:rsidR="000B6A3B" w14:paraId="20F7B7A4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34E1716F" w14:textId="6774D72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1. Single Cycle</w:t>
            </w:r>
            <w:r w:rsidR="008C08A6" w:rsidRPr="00AC5789">
              <w:rPr>
                <w:i/>
                <w:color w:val="FF0000"/>
              </w:rPr>
              <w:t>*</w:t>
            </w:r>
            <w:r w:rsidR="008C08A6">
              <w:rPr>
                <w:i/>
                <w:color w:val="FF0000"/>
              </w:rPr>
              <w:t>*</w:t>
            </w:r>
          </w:p>
        </w:tc>
        <w:tc>
          <w:tcPr>
            <w:tcW w:w="1130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47C9747C" w14:textId="10A24BA9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2300</w:t>
            </w:r>
          </w:p>
        </w:tc>
        <w:tc>
          <w:tcPr>
            <w:tcW w:w="117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</w:tcMar>
            <w:vAlign w:val="center"/>
          </w:tcPr>
          <w:p w14:paraId="168685A0" w14:textId="6DD7FE85" w:rsidR="000B6A3B" w:rsidRDefault="006B261D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5082</w:t>
            </w:r>
            <w:r w:rsidR="0070401C">
              <w:rPr>
                <w:rFonts w:hint="eastAsia"/>
                <w:i/>
                <w:color w:val="00000A"/>
              </w:rPr>
              <w:t>66</w:t>
            </w:r>
          </w:p>
        </w:tc>
        <w:tc>
          <w:tcPr>
            <w:tcW w:w="1324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11707" w14:textId="77E04176" w:rsidR="000B6A3B" w:rsidRDefault="00C759A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9.37</w:t>
            </w:r>
          </w:p>
        </w:tc>
        <w:tc>
          <w:tcPr>
            <w:tcW w:w="1913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D4175" w14:textId="58A55D4C" w:rsidR="000B6A3B" w:rsidRDefault="00AE0233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53.4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6E4FE25" w14:textId="0D79FC6E" w:rsidR="000B6A3B" w:rsidRDefault="00E507D7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43</w:t>
            </w:r>
            <w:r w:rsidR="00271EA0">
              <w:rPr>
                <w:rFonts w:hint="eastAsia"/>
                <w:i/>
                <w:color w:val="00000A"/>
              </w:rPr>
              <w:t>071</w:t>
            </w:r>
            <w:r w:rsidR="00601067">
              <w:rPr>
                <w:rFonts w:hint="eastAsia"/>
                <w:i/>
                <w:color w:val="00000A"/>
              </w:rPr>
              <w:t>.1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9F6A6B6" w14:textId="56572009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 w:rsidRPr="00AC5789">
              <w:rPr>
                <w:i/>
                <w:color w:val="FF0000"/>
              </w:rPr>
              <w:t>*</w:t>
            </w:r>
            <w:r w:rsidR="00D12854">
              <w:rPr>
                <w:i/>
                <w:color w:val="FF0000"/>
              </w:rPr>
              <w:t>*</w:t>
            </w:r>
            <w:r w:rsidRPr="00AC5789">
              <w:rPr>
                <w:i/>
                <w:color w:val="FF0000"/>
              </w:rPr>
              <w:t>*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66662B7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72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0E5F513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</w:tr>
      <w:tr w:rsidR="000B6A3B" w14:paraId="03177217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5A4CCAF8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 xml:space="preserve">2. Single Cycle with Multiplication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4F13755E" w14:textId="71A2F9B5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40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</w:tcMar>
            <w:vAlign w:val="center"/>
          </w:tcPr>
          <w:p w14:paraId="388A78DB" w14:textId="6880207D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616669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B3E01" w14:textId="5674D222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11.83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67B09" w14:textId="3B853352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42.3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FFAFDD4" w14:textId="3A49623F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945.6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AE8ADFF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B67CC68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819712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</w:tr>
      <w:tr w:rsidR="000B6A3B" w14:paraId="33CBF968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35808C63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 xml:space="preserve">3a. Basic Pipelined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1F967601" w14:textId="3F09AE19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40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</w:tcMar>
            <w:vAlign w:val="center"/>
          </w:tcPr>
          <w:p w14:paraId="6A39CC24" w14:textId="4706BA95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637006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981BB" w14:textId="414CBA4A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0.88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2B80D" w14:textId="168F09EE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568.2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18EBB1C0" w14:textId="1D839AD1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70.4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50EE34D" w14:textId="733E96B3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1864506.9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732BE90" w14:textId="7D36F0CD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36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0C57FFF" w14:textId="4DB3BE0B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195.3(2.56ns)</w:t>
            </w:r>
          </w:p>
        </w:tc>
      </w:tr>
      <w:tr w:rsidR="000B6A3B" w14:paraId="637CEC28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57EEF07F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3b. Basic Pipelined (</w:t>
            </w:r>
            <w:r w:rsidR="00C731D9" w:rsidRPr="00356B21">
              <w:rPr>
                <w:i/>
                <w:color w:val="00000A"/>
              </w:rPr>
              <w:t>50</w:t>
            </w:r>
            <w:r w:rsidRPr="00356B21">
              <w:rPr>
                <w:i/>
                <w:color w:val="00000A"/>
              </w:rPr>
              <w:t>MHz</w:t>
            </w:r>
            <w:r w:rsidR="0013445C">
              <w:rPr>
                <w:i/>
                <w:color w:val="00000A"/>
              </w:rPr>
              <w:t xml:space="preserve">, </w:t>
            </w:r>
            <w:r w:rsidR="006F1A28">
              <w:rPr>
                <w:rFonts w:hint="eastAsia"/>
                <w:i/>
                <w:color w:val="FF0000"/>
              </w:rPr>
              <w:t>AREA</w:t>
            </w:r>
            <w:r w:rsidR="0013445C" w:rsidRPr="0013445C">
              <w:rPr>
                <w:i/>
                <w:color w:val="FF0000"/>
              </w:rPr>
              <w:t xml:space="preserve"> </w:t>
            </w:r>
            <w:r w:rsidR="006F1A28">
              <w:rPr>
                <w:rFonts w:hint="eastAsia"/>
                <w:i/>
                <w:color w:val="FF0000"/>
              </w:rPr>
              <w:t>2</w:t>
            </w:r>
            <w:r>
              <w:rPr>
                <w:i/>
                <w:color w:val="00000A"/>
              </w:rPr>
              <w:t>)</w:t>
            </w:r>
          </w:p>
          <w:p w14:paraId="332BE539" w14:textId="2BE115FB" w:rsidR="006F1A28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BEST AREA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360583E7" w14:textId="5DD11A27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40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</w:tcMar>
            <w:vAlign w:val="center"/>
          </w:tcPr>
          <w:p w14:paraId="0CA1FBFE" w14:textId="771AB2CC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633033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CEA95" w14:textId="65DC0D89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14.78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02F85" w14:textId="3EC08BA1" w:rsidR="000B6A3B" w:rsidRDefault="00685FA9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67.7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FBBCF8B" w14:textId="0A1024CE" w:rsidR="000B6A3B" w:rsidRDefault="00E253C7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5</w:t>
            </w:r>
            <w:r w:rsidR="0083137E">
              <w:rPr>
                <w:rFonts w:hint="eastAsia"/>
                <w:i/>
                <w:color w:val="00000A"/>
              </w:rPr>
              <w:t>90.8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315D33F" w14:textId="45B6E5AA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1853013.7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7560A3B" w14:textId="54AA527B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36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AD333F5" w14:textId="1C224D86" w:rsidR="000B6A3B" w:rsidRDefault="00701B7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67.1</w:t>
            </w:r>
            <w:r w:rsidR="006F1A28">
              <w:rPr>
                <w:rFonts w:hint="eastAsia"/>
                <w:i/>
                <w:color w:val="00000A"/>
              </w:rPr>
              <w:t>(14.90ns)</w:t>
            </w:r>
          </w:p>
        </w:tc>
      </w:tr>
      <w:tr w:rsidR="0013445C" w14:paraId="24895DE1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304A26C8" w14:textId="77777777" w:rsidR="0013445C" w:rsidRDefault="0013445C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i/>
                <w:color w:val="00000A"/>
              </w:rPr>
              <w:t>3c. Basic Pipelined (</w:t>
            </w:r>
            <w:r w:rsidRPr="00356B21">
              <w:rPr>
                <w:i/>
                <w:color w:val="00000A"/>
              </w:rPr>
              <w:t>50MHz</w:t>
            </w:r>
            <w:r>
              <w:rPr>
                <w:i/>
                <w:color w:val="00000A"/>
              </w:rPr>
              <w:t>,</w:t>
            </w:r>
            <w:r w:rsidR="006F1A28">
              <w:rPr>
                <w:rFonts w:hint="eastAsia"/>
                <w:i/>
                <w:color w:val="00000A"/>
              </w:rPr>
              <w:t xml:space="preserve"> </w:t>
            </w:r>
            <w:r w:rsidR="006F1A28">
              <w:rPr>
                <w:rFonts w:hint="eastAsia"/>
                <w:i/>
                <w:color w:val="FF0000"/>
              </w:rPr>
              <w:t>AREA 3</w:t>
            </w:r>
            <w:r>
              <w:rPr>
                <w:i/>
                <w:color w:val="00000A"/>
              </w:rPr>
              <w:t>)</w:t>
            </w:r>
          </w:p>
          <w:p w14:paraId="078F5E7A" w14:textId="1994F70C" w:rsidR="006F1A28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BEST DELAY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222813B6" w14:textId="2A57C7B9" w:rsidR="0013445C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40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</w:tcMar>
            <w:vAlign w:val="center"/>
          </w:tcPr>
          <w:p w14:paraId="7688F917" w14:textId="2EB51B26" w:rsidR="0013445C" w:rsidRDefault="0067675F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 w:rsidRPr="0067675F">
              <w:rPr>
                <w:i/>
                <w:color w:val="00000A"/>
              </w:rPr>
              <w:t>718938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8EE99" w14:textId="440E9929" w:rsidR="0013445C" w:rsidRDefault="0067675F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 w:rsidRPr="0067675F">
              <w:rPr>
                <w:i/>
                <w:color w:val="00000A"/>
              </w:rPr>
              <w:t>0.66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65E8A" w14:textId="371A324F" w:rsidR="0013445C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757.6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A15B0D3" w14:textId="015695E9" w:rsidR="0013445C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52.8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D2D3636" w14:textId="2C9433B7" w:rsidR="0013445C" w:rsidRDefault="0067675F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2101354.918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A85B239" w14:textId="7729CEB8" w:rsidR="0013445C" w:rsidRDefault="00FB656C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33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613113F" w14:textId="588F263F" w:rsidR="0013445C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202.4</w:t>
            </w:r>
            <w:r w:rsidR="00FB656C">
              <w:rPr>
                <w:rFonts w:hint="eastAsia"/>
                <w:i/>
                <w:color w:val="00000A"/>
              </w:rPr>
              <w:t>(</w:t>
            </w:r>
            <w:r w:rsidR="00FB656C" w:rsidRPr="00FB656C">
              <w:rPr>
                <w:i/>
                <w:color w:val="00000A"/>
              </w:rPr>
              <w:t>2.47</w:t>
            </w:r>
            <w:r>
              <w:rPr>
                <w:rFonts w:hint="eastAsia"/>
                <w:i/>
                <w:color w:val="00000A"/>
              </w:rPr>
              <w:t>ns</w:t>
            </w:r>
            <w:r w:rsidR="00FB656C">
              <w:rPr>
                <w:rFonts w:hint="eastAsia"/>
                <w:i/>
                <w:color w:val="00000A"/>
              </w:rPr>
              <w:t>)</w:t>
            </w:r>
          </w:p>
        </w:tc>
      </w:tr>
      <w:tr w:rsidR="000B6A3B" w14:paraId="1AF9B120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4A7CB68A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</w:pPr>
            <w:r>
              <w:rPr>
                <w:i/>
                <w:color w:val="00000A"/>
              </w:rPr>
              <w:t xml:space="preserve">4. Pipelined with hazard logic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2D739736" w14:textId="3E377FB2" w:rsidR="000B6A3B" w:rsidRDefault="009D2B9D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25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80" w:type="dxa"/>
            </w:tcMar>
            <w:vAlign w:val="center"/>
          </w:tcPr>
          <w:p w14:paraId="467CCC9B" w14:textId="00388FA2" w:rsidR="000B6A3B" w:rsidRDefault="009D2B9D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 w:rsidRPr="009D2B9D">
              <w:rPr>
                <w:i/>
                <w:color w:val="00000A"/>
              </w:rPr>
              <w:t>642159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35EB" w14:textId="1B7A372C" w:rsidR="000B6A3B" w:rsidRDefault="009D2B9D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 w:rsidRPr="009D2B9D">
              <w:rPr>
                <w:i/>
                <w:color w:val="00000A"/>
              </w:rPr>
              <w:t>0.88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B4986" w14:textId="17D20ADB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568.2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D60424B" w14:textId="1370CDCD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44.0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0DBFBF5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25DBA9A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CC5C31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</w:tr>
      <w:tr w:rsidR="000B6A3B" w14:paraId="03C43ABB" w14:textId="77777777" w:rsidTr="00F51920">
        <w:trPr>
          <w:trHeight w:val="432"/>
          <w:jc w:val="center"/>
        </w:trPr>
        <w:tc>
          <w:tcPr>
            <w:tcW w:w="1828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780CE3A0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</w:rPr>
            </w:pPr>
            <w:r>
              <w:rPr>
                <w:i/>
              </w:rPr>
              <w:t xml:space="preserve">5. Advanced acceleration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80" w:type="dxa"/>
            </w:tcMar>
            <w:vAlign w:val="center"/>
          </w:tcPr>
          <w:p w14:paraId="21856A83" w14:textId="7E6C8DD0" w:rsidR="000B6A3B" w:rsidRDefault="001F7CFD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8</w:t>
            </w:r>
            <w:r w:rsidR="00D209C2">
              <w:rPr>
                <w:rFonts w:hint="eastAsia"/>
                <w:i/>
                <w:color w:val="00000A"/>
              </w:rPr>
              <w:t>28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4" w:space="0" w:color="000000"/>
            </w:tcBorders>
            <w:shd w:val="clear" w:color="auto" w:fill="auto"/>
            <w:tcMar>
              <w:left w:w="80" w:type="dxa"/>
            </w:tcMar>
            <w:vAlign w:val="center"/>
          </w:tcPr>
          <w:p w14:paraId="1653E0F6" w14:textId="16B9FA6C" w:rsidR="000B6A3B" w:rsidRDefault="0001067D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641967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2AE9E7C7" w14:textId="50813493" w:rsidR="000B6A3B" w:rsidRDefault="00AA3B74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 w:rsidRPr="00AA3B74">
              <w:rPr>
                <w:i/>
                <w:color w:val="00000A"/>
              </w:rPr>
              <w:t>0.92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6A6D8FC9" w14:textId="533D6296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543.5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083211B3" w14:textId="609BFEB8" w:rsidR="000B6A3B" w:rsidRDefault="006F1A28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  <w:r>
              <w:rPr>
                <w:rFonts w:hint="eastAsia"/>
                <w:i/>
                <w:color w:val="00000A"/>
              </w:rPr>
              <w:t>1523.5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3DDC74A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E330B64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748ED4B" w14:textId="77777777" w:rsidR="000B6A3B" w:rsidRDefault="000B6A3B" w:rsidP="000B6A3B">
            <w:pPr>
              <w:pStyle w:val="Normal0"/>
              <w:widowControl w:val="0"/>
              <w:spacing w:before="0" w:after="0" w:line="240" w:lineRule="auto"/>
              <w:jc w:val="center"/>
              <w:rPr>
                <w:i/>
                <w:color w:val="00000A"/>
              </w:rPr>
            </w:pPr>
          </w:p>
        </w:tc>
      </w:tr>
    </w:tbl>
    <w:p w14:paraId="73626860" w14:textId="547321E2" w:rsidR="00AC5789" w:rsidRDefault="00AC5789" w:rsidP="0013445C">
      <w:pPr>
        <w:pStyle w:val="Normal0"/>
        <w:widowControl w:val="0"/>
        <w:spacing w:before="60" w:after="0"/>
        <w:jc w:val="both"/>
        <w:rPr>
          <w:i/>
          <w:color w:val="00000A"/>
        </w:rPr>
      </w:pPr>
      <w:r w:rsidRPr="00AC5789">
        <w:rPr>
          <w:i/>
          <w:color w:val="FF0000"/>
        </w:rPr>
        <w:t>*</w:t>
      </w:r>
      <w:r>
        <w:rPr>
          <w:i/>
          <w:color w:val="00000A"/>
        </w:rPr>
        <w:t xml:space="preserve"> The program </w:t>
      </w:r>
    </w:p>
    <w:p w14:paraId="214B19FF" w14:textId="2085325F" w:rsidR="00AC5789" w:rsidRDefault="00AC5789" w:rsidP="00AC5789">
      <w:pPr>
        <w:pStyle w:val="Normal0"/>
        <w:widowControl w:val="0"/>
        <w:numPr>
          <w:ilvl w:val="0"/>
          <w:numId w:val="3"/>
        </w:numPr>
        <w:spacing w:before="0" w:after="0"/>
        <w:jc w:val="both"/>
        <w:rPr>
          <w:i/>
          <w:color w:val="00000A"/>
        </w:rPr>
      </w:pPr>
      <w:r>
        <w:rPr>
          <w:i/>
          <w:color w:val="00000A"/>
        </w:rPr>
        <w:t xml:space="preserve">MULT1 is for </w:t>
      </w:r>
      <w:r w:rsidR="008B5DD2">
        <w:rPr>
          <w:i/>
          <w:color w:val="00000A"/>
        </w:rPr>
        <w:t>“</w:t>
      </w:r>
      <w:r w:rsidR="00551DD5">
        <w:rPr>
          <w:i/>
          <w:color w:val="00000A"/>
        </w:rPr>
        <w:t xml:space="preserve">1. </w:t>
      </w:r>
      <w:r>
        <w:rPr>
          <w:i/>
          <w:color w:val="00000A"/>
        </w:rPr>
        <w:t>Single cycle</w:t>
      </w:r>
      <w:r w:rsidR="008B5DD2">
        <w:rPr>
          <w:i/>
          <w:color w:val="00000A"/>
        </w:rPr>
        <w:t>”</w:t>
      </w:r>
      <w:r>
        <w:rPr>
          <w:i/>
          <w:color w:val="00000A"/>
        </w:rPr>
        <w:t>;</w:t>
      </w:r>
    </w:p>
    <w:p w14:paraId="59310D7F" w14:textId="5AE5CA8F" w:rsidR="00AC5789" w:rsidRDefault="00AC5789" w:rsidP="00AC5789">
      <w:pPr>
        <w:pStyle w:val="Normal0"/>
        <w:widowControl w:val="0"/>
        <w:numPr>
          <w:ilvl w:val="0"/>
          <w:numId w:val="3"/>
        </w:numPr>
        <w:spacing w:before="0" w:after="0"/>
        <w:jc w:val="both"/>
        <w:rPr>
          <w:i/>
          <w:color w:val="00000A"/>
        </w:rPr>
      </w:pPr>
      <w:r>
        <w:rPr>
          <w:i/>
          <w:color w:val="00000A"/>
        </w:rPr>
        <w:t xml:space="preserve">MULT2 is for </w:t>
      </w:r>
      <w:r w:rsidR="008B5DD2">
        <w:rPr>
          <w:i/>
          <w:color w:val="00000A"/>
        </w:rPr>
        <w:t>“</w:t>
      </w:r>
      <w:r w:rsidR="00551DD5">
        <w:rPr>
          <w:i/>
          <w:color w:val="00000A"/>
        </w:rPr>
        <w:t xml:space="preserve">2. </w:t>
      </w:r>
      <w:r>
        <w:rPr>
          <w:i/>
          <w:color w:val="00000A"/>
        </w:rPr>
        <w:t>Single Cycle with Multiplication</w:t>
      </w:r>
      <w:r w:rsidR="008B5DD2">
        <w:rPr>
          <w:i/>
          <w:color w:val="00000A"/>
        </w:rPr>
        <w:t>”</w:t>
      </w:r>
      <w:r>
        <w:rPr>
          <w:i/>
          <w:color w:val="00000A"/>
        </w:rPr>
        <w:t xml:space="preserve"> and </w:t>
      </w:r>
      <w:r w:rsidR="008B5DD2">
        <w:rPr>
          <w:i/>
          <w:color w:val="00000A"/>
        </w:rPr>
        <w:t>“</w:t>
      </w:r>
      <w:r w:rsidR="00551DD5">
        <w:rPr>
          <w:i/>
          <w:color w:val="00000A"/>
        </w:rPr>
        <w:t>3</w:t>
      </w:r>
      <w:r w:rsidR="000E2030">
        <w:rPr>
          <w:i/>
          <w:color w:val="00000A"/>
        </w:rPr>
        <w:t xml:space="preserve">a/3b. </w:t>
      </w:r>
      <w:r w:rsidR="001A6BD3">
        <w:rPr>
          <w:i/>
          <w:color w:val="00000A"/>
        </w:rPr>
        <w:t>Basic Pipelined</w:t>
      </w:r>
      <w:r w:rsidR="008B5DD2">
        <w:rPr>
          <w:i/>
          <w:color w:val="00000A"/>
        </w:rPr>
        <w:t>”</w:t>
      </w:r>
      <w:r>
        <w:rPr>
          <w:i/>
          <w:color w:val="00000A"/>
        </w:rPr>
        <w:t>;</w:t>
      </w:r>
    </w:p>
    <w:p w14:paraId="49DFB460" w14:textId="6DDCBD4A" w:rsidR="00AC5789" w:rsidRDefault="00AC5789" w:rsidP="00AC5789">
      <w:pPr>
        <w:pStyle w:val="Normal0"/>
        <w:widowControl w:val="0"/>
        <w:numPr>
          <w:ilvl w:val="0"/>
          <w:numId w:val="3"/>
        </w:numPr>
        <w:spacing w:before="0" w:after="0"/>
        <w:jc w:val="both"/>
        <w:rPr>
          <w:i/>
          <w:color w:val="00000A"/>
        </w:rPr>
      </w:pPr>
      <w:r>
        <w:rPr>
          <w:i/>
          <w:color w:val="00000A"/>
        </w:rPr>
        <w:t xml:space="preserve">MULT3 is for </w:t>
      </w:r>
      <w:r w:rsidR="008B5DD2">
        <w:rPr>
          <w:i/>
          <w:color w:val="00000A"/>
        </w:rPr>
        <w:t>“</w:t>
      </w:r>
      <w:r w:rsidR="000E2030">
        <w:rPr>
          <w:i/>
          <w:color w:val="00000A"/>
        </w:rPr>
        <w:t xml:space="preserve">4. </w:t>
      </w:r>
      <w:r>
        <w:rPr>
          <w:i/>
          <w:color w:val="00000A"/>
        </w:rPr>
        <w:t>Pipelined with hazard logic</w:t>
      </w:r>
      <w:r w:rsidR="008B5DD2">
        <w:rPr>
          <w:i/>
          <w:color w:val="00000A"/>
        </w:rPr>
        <w:t>”</w:t>
      </w:r>
      <w:r>
        <w:rPr>
          <w:i/>
          <w:color w:val="00000A"/>
        </w:rPr>
        <w:t>;</w:t>
      </w:r>
    </w:p>
    <w:p w14:paraId="2617AEA7" w14:textId="063B7128" w:rsidR="00AC5789" w:rsidRDefault="00AC5789" w:rsidP="00AC5789">
      <w:pPr>
        <w:pStyle w:val="Normal0"/>
        <w:widowControl w:val="0"/>
        <w:numPr>
          <w:ilvl w:val="0"/>
          <w:numId w:val="3"/>
        </w:numPr>
        <w:spacing w:before="0" w:after="0"/>
        <w:jc w:val="both"/>
        <w:rPr>
          <w:i/>
          <w:color w:val="00000A"/>
        </w:rPr>
      </w:pPr>
      <w:r>
        <w:rPr>
          <w:i/>
          <w:color w:val="00000A"/>
        </w:rPr>
        <w:t xml:space="preserve">MULT4 (or your modified version of it) is used for </w:t>
      </w:r>
      <w:r w:rsidR="008B5DD2">
        <w:rPr>
          <w:i/>
          <w:color w:val="00000A"/>
        </w:rPr>
        <w:t>“</w:t>
      </w:r>
      <w:r w:rsidR="000E2030">
        <w:rPr>
          <w:i/>
          <w:color w:val="00000A"/>
        </w:rPr>
        <w:t xml:space="preserve">5. </w:t>
      </w:r>
      <w:r>
        <w:rPr>
          <w:i/>
        </w:rPr>
        <w:t>Advanced acceleration</w:t>
      </w:r>
      <w:r w:rsidR="008B5DD2">
        <w:rPr>
          <w:i/>
          <w:color w:val="00000A"/>
        </w:rPr>
        <w:t>”</w:t>
      </w:r>
      <w:r>
        <w:rPr>
          <w:i/>
          <w:color w:val="00000A"/>
        </w:rPr>
        <w:t>.</w:t>
      </w:r>
    </w:p>
    <w:p w14:paraId="0F125A7C" w14:textId="3DE51793" w:rsidR="00D12854" w:rsidRDefault="00D12854" w:rsidP="0013445C">
      <w:pPr>
        <w:tabs>
          <w:tab w:val="left" w:pos="13303"/>
        </w:tabs>
        <w:spacing w:before="60" w:after="0"/>
        <w:rPr>
          <w:i/>
        </w:rPr>
      </w:pPr>
      <w:r w:rsidRPr="00D12854">
        <w:rPr>
          <w:i/>
          <w:color w:val="FF0000"/>
        </w:rPr>
        <w:t xml:space="preserve">** </w:t>
      </w:r>
      <w:r w:rsidRPr="00D12854">
        <w:rPr>
          <w:i/>
        </w:rPr>
        <w:t xml:space="preserve">Implementations 1, 2, 3a, 4 and 5 </w:t>
      </w:r>
      <w:r w:rsidR="0013445C">
        <w:rPr>
          <w:i/>
        </w:rPr>
        <w:t>have</w:t>
      </w:r>
      <w:r w:rsidRPr="00D12854">
        <w:rPr>
          <w:i/>
        </w:rPr>
        <w:t xml:space="preserve"> a clock frequency of 10MHz</w:t>
      </w:r>
      <w:r w:rsidR="00330B4D">
        <w:rPr>
          <w:i/>
        </w:rPr>
        <w:t xml:space="preserve"> and </w:t>
      </w:r>
      <w:r w:rsidR="00A23158">
        <w:rPr>
          <w:rFonts w:hint="eastAsia"/>
          <w:i/>
        </w:rPr>
        <w:t>should be</w:t>
      </w:r>
      <w:r w:rsidR="00330B4D">
        <w:rPr>
          <w:i/>
        </w:rPr>
        <w:t xml:space="preserve"> synthesized under the default strategy</w:t>
      </w:r>
      <w:r w:rsidR="00322399">
        <w:rPr>
          <w:rFonts w:hint="eastAsia"/>
          <w:i/>
        </w:rPr>
        <w:t xml:space="preserve"> preset</w:t>
      </w:r>
      <w:r w:rsidR="00330B4D">
        <w:rPr>
          <w:i/>
        </w:rPr>
        <w:t xml:space="preserve"> “AREA 0”</w:t>
      </w:r>
      <w:r w:rsidRPr="00D12854">
        <w:rPr>
          <w:i/>
        </w:rPr>
        <w:t>.</w:t>
      </w:r>
    </w:p>
    <w:p w14:paraId="6A831AA1" w14:textId="77777777" w:rsidR="00A23158" w:rsidRDefault="00A23158" w:rsidP="00A23158">
      <w:pPr>
        <w:tabs>
          <w:tab w:val="left" w:pos="13303"/>
        </w:tabs>
        <w:spacing w:before="60" w:after="0"/>
        <w:rPr>
          <w:i/>
        </w:rPr>
      </w:pPr>
      <w:r w:rsidRPr="0013445C">
        <w:rPr>
          <w:i/>
          <w:color w:val="FF0000"/>
        </w:rPr>
        <w:t>Presets 1 &amp; 2</w:t>
      </w:r>
      <w:r w:rsidRPr="0013445C">
        <w:rPr>
          <w:i/>
        </w:rPr>
        <w:t xml:space="preserve"> </w:t>
      </w:r>
      <w:r>
        <w:rPr>
          <w:i/>
        </w:rPr>
        <w:t xml:space="preserve">must be replaced by your synthesis strategy after performing the Synthesis Exploration step (e.g., </w:t>
      </w:r>
      <w:r w:rsidRPr="0013445C">
        <w:rPr>
          <w:i/>
        </w:rPr>
        <w:t>DELAY 0-4/AREA 0-3</w:t>
      </w:r>
      <w:r>
        <w:rPr>
          <w:i/>
        </w:rPr>
        <w:t>)</w:t>
      </w:r>
    </w:p>
    <w:p w14:paraId="07328B68" w14:textId="0D659AD8" w:rsidR="00F51920" w:rsidRPr="00D37DC9" w:rsidRDefault="00F51920" w:rsidP="00A23158">
      <w:pPr>
        <w:tabs>
          <w:tab w:val="left" w:pos="13303"/>
        </w:tabs>
        <w:spacing w:before="60" w:after="0"/>
        <w:rPr>
          <w:i/>
        </w:rPr>
        <w:sectPr w:rsidR="00F51920" w:rsidRPr="00D37DC9" w:rsidSect="00A23158">
          <w:pgSz w:w="15840" w:h="12240" w:orient="landscape" w:code="1"/>
          <w:pgMar w:top="1151" w:right="777" w:bottom="851" w:left="720" w:header="720" w:footer="0" w:gutter="0"/>
          <w:pgNumType w:start="1"/>
          <w:cols w:space="720"/>
        </w:sectPr>
      </w:pPr>
      <w:r w:rsidRPr="00F51920">
        <w:rPr>
          <w:i/>
          <w:color w:val="FF0000"/>
        </w:rPr>
        <w:t>***</w:t>
      </w:r>
      <w:r w:rsidRPr="00F51920">
        <w:rPr>
          <w:i/>
        </w:rPr>
        <w:t xml:space="preserve"> The grey regions are not required to fill in.</w:t>
      </w:r>
    </w:p>
    <w:p w14:paraId="7CB4ABBF" w14:textId="06051DC7" w:rsidR="00D37DC9" w:rsidRPr="0007276E" w:rsidRDefault="00D37DC9" w:rsidP="00847FC6">
      <w:pPr>
        <w:pStyle w:val="Normal0"/>
        <w:widowControl w:val="0"/>
        <w:spacing w:before="0" w:after="0"/>
        <w:ind w:right="311"/>
        <w:jc w:val="center"/>
        <w:rPr>
          <w:rFonts w:ascii="Arial" w:hAnsi="Arial" w:cs="Arial"/>
          <w:b/>
          <w:bCs/>
          <w:iCs/>
          <w:color w:val="00000A"/>
          <w:sz w:val="24"/>
          <w:szCs w:val="24"/>
        </w:rPr>
      </w:pPr>
      <w:r w:rsidRPr="0007276E">
        <w:rPr>
          <w:rFonts w:ascii="Arial" w:hAnsi="Arial" w:cs="Arial"/>
          <w:b/>
          <w:bCs/>
          <w:iCs/>
          <w:color w:val="00000A"/>
          <w:sz w:val="24"/>
          <w:szCs w:val="24"/>
        </w:rPr>
        <w:lastRenderedPageBreak/>
        <w:t xml:space="preserve">Part </w:t>
      </w:r>
      <w:r>
        <w:rPr>
          <w:rFonts w:ascii="Arial" w:hAnsi="Arial" w:cs="Arial"/>
          <w:b/>
          <w:bCs/>
          <w:iCs/>
          <w:color w:val="00000A"/>
          <w:sz w:val="24"/>
          <w:szCs w:val="24"/>
        </w:rPr>
        <w:t>2</w:t>
      </w:r>
      <w:r w:rsidRPr="0007276E">
        <w:rPr>
          <w:rFonts w:ascii="Arial" w:hAnsi="Arial" w:cs="Arial"/>
          <w:b/>
          <w:bCs/>
          <w:iCs/>
          <w:color w:val="00000A"/>
          <w:sz w:val="24"/>
          <w:szCs w:val="24"/>
        </w:rPr>
        <w:t xml:space="preserve">: </w:t>
      </w:r>
      <w:r w:rsidR="005941CE">
        <w:rPr>
          <w:rFonts w:ascii="Arial" w:hAnsi="Arial" w:cs="Arial"/>
          <w:b/>
          <w:bCs/>
          <w:iCs/>
          <w:color w:val="00000A"/>
          <w:sz w:val="24"/>
          <w:szCs w:val="24"/>
        </w:rPr>
        <w:t xml:space="preserve">Answer the </w:t>
      </w:r>
      <w:r w:rsidR="00A70259">
        <w:rPr>
          <w:rFonts w:ascii="Arial" w:hAnsi="Arial" w:cs="Arial"/>
          <w:b/>
          <w:bCs/>
          <w:iCs/>
          <w:color w:val="00000A"/>
          <w:sz w:val="24"/>
          <w:szCs w:val="24"/>
        </w:rPr>
        <w:t>Q</w:t>
      </w:r>
      <w:r w:rsidR="005941CE">
        <w:rPr>
          <w:rFonts w:ascii="Arial" w:hAnsi="Arial" w:cs="Arial"/>
          <w:b/>
          <w:bCs/>
          <w:iCs/>
          <w:color w:val="00000A"/>
          <w:sz w:val="24"/>
          <w:szCs w:val="24"/>
        </w:rPr>
        <w:t xml:space="preserve">uestions based on </w:t>
      </w:r>
      <w:r w:rsidR="00A70259">
        <w:rPr>
          <w:rFonts w:ascii="Arial" w:hAnsi="Arial" w:cs="Arial"/>
          <w:b/>
          <w:bCs/>
          <w:iCs/>
          <w:color w:val="00000A"/>
          <w:sz w:val="24"/>
          <w:szCs w:val="24"/>
        </w:rPr>
        <w:t>Your Designs</w:t>
      </w:r>
    </w:p>
    <w:p w14:paraId="0000002E" w14:textId="77777777" w:rsidR="00C42F73" w:rsidRPr="00E16654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b/>
          <w:bCs/>
          <w:i/>
          <w:color w:val="00000A"/>
        </w:rPr>
      </w:pPr>
      <w:r w:rsidRPr="00E16654">
        <w:rPr>
          <w:b/>
          <w:bCs/>
          <w:i/>
          <w:color w:val="00000A"/>
        </w:rPr>
        <w:t>Questions:</w:t>
      </w:r>
    </w:p>
    <w:p w14:paraId="0000002F" w14:textId="072387F3" w:rsidR="00C42F73" w:rsidRPr="00BE348C" w:rsidRDefault="00BE348C" w:rsidP="00847FC6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 w:rsidRPr="00BE348C">
        <w:rPr>
          <w:i/>
          <w:color w:val="00000A"/>
        </w:rPr>
        <w:t xml:space="preserve">What is the critical path </w:t>
      </w:r>
      <w:r w:rsidR="00504F72">
        <w:rPr>
          <w:rFonts w:hint="eastAsia"/>
          <w:i/>
          <w:color w:val="00000A"/>
        </w:rPr>
        <w:t>of</w:t>
      </w:r>
      <w:r w:rsidRPr="00BE348C">
        <w:rPr>
          <w:i/>
          <w:color w:val="00000A"/>
        </w:rPr>
        <w:t xml:space="preserve"> the single-cycle processor (simple program)? Which operation does this critical path stand for?</w:t>
      </w:r>
    </w:p>
    <w:p w14:paraId="00000032" w14:textId="4EA04F1A" w:rsidR="00C42F73" w:rsidRPr="00B169A7" w:rsidRDefault="0003176A" w:rsidP="00D92894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iCs/>
          <w:color w:val="00000A"/>
          <w:sz w:val="18"/>
          <w:szCs w:val="18"/>
          <w:u w:val="single"/>
        </w:rPr>
      </w:pPr>
      <w:r w:rsidRPr="00C94ADB">
        <w:rPr>
          <w:i/>
          <w:color w:val="00000A"/>
          <w:sz w:val="18"/>
          <w:szCs w:val="18"/>
          <w:u w:val="single"/>
        </w:rPr>
        <w:t>The critical</w:t>
      </w:r>
      <w:r w:rsidR="00F72A7A" w:rsidRPr="00C94ADB">
        <w:rPr>
          <w:rFonts w:hint="eastAsia"/>
          <w:i/>
          <w:color w:val="00000A"/>
          <w:sz w:val="18"/>
          <w:szCs w:val="18"/>
          <w:u w:val="single"/>
        </w:rPr>
        <w:t xml:space="preserve"> path for this pr</w:t>
      </w:r>
      <w:r w:rsidR="00DB0FE3" w:rsidRPr="00C94ADB">
        <w:rPr>
          <w:rFonts w:hint="eastAsia"/>
          <w:i/>
          <w:color w:val="00000A"/>
          <w:sz w:val="18"/>
          <w:szCs w:val="18"/>
          <w:u w:val="single"/>
        </w:rPr>
        <w:t xml:space="preserve">ocessor is </w:t>
      </w:r>
      <w:r w:rsidR="00051C45" w:rsidRPr="00C94ADB">
        <w:rPr>
          <w:rFonts w:hint="eastAsia"/>
          <w:i/>
          <w:color w:val="00000A"/>
          <w:sz w:val="18"/>
          <w:szCs w:val="18"/>
          <w:u w:val="single"/>
        </w:rPr>
        <w:t>9.37 ns</w:t>
      </w:r>
      <w:r w:rsidR="0003290A" w:rsidRPr="00C94ADB">
        <w:rPr>
          <w:rFonts w:hint="eastAsia"/>
          <w:i/>
          <w:color w:val="00000A"/>
          <w:sz w:val="18"/>
          <w:szCs w:val="18"/>
          <w:u w:val="single"/>
        </w:rPr>
        <w:t xml:space="preserve">. From the </w:t>
      </w:r>
      <w:r w:rsidR="00DF72C5" w:rsidRPr="00C94ADB">
        <w:rPr>
          <w:rFonts w:hint="eastAsia"/>
          <w:i/>
          <w:color w:val="00000A"/>
          <w:sz w:val="18"/>
          <w:szCs w:val="18"/>
          <w:u w:val="single"/>
        </w:rPr>
        <w:t>Instruction memory to</w:t>
      </w:r>
      <w:r w:rsidR="00AE2AE3" w:rsidRPr="00C94ADB">
        <w:rPr>
          <w:rFonts w:hint="eastAsia"/>
          <w:i/>
          <w:color w:val="00000A"/>
          <w:sz w:val="18"/>
          <w:szCs w:val="18"/>
          <w:u w:val="single"/>
        </w:rPr>
        <w:t xml:space="preserve"> the data memory</w:t>
      </w:r>
      <w:r w:rsidR="00360032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AC6C95" w:rsidRPr="00C94ADB">
        <w:rPr>
          <w:rFonts w:hint="eastAsia"/>
          <w:i/>
          <w:color w:val="00000A"/>
          <w:sz w:val="18"/>
          <w:szCs w:val="18"/>
          <w:u w:val="single"/>
        </w:rPr>
        <w:t>address port</w:t>
      </w:r>
      <w:r w:rsidR="00AE2AE3" w:rsidRPr="00C94ADB">
        <w:rPr>
          <w:rFonts w:hint="eastAsia"/>
          <w:i/>
          <w:color w:val="00000A"/>
          <w:sz w:val="18"/>
          <w:szCs w:val="18"/>
          <w:u w:val="single"/>
        </w:rPr>
        <w:t xml:space="preserve"> passing through the </w:t>
      </w:r>
      <w:r w:rsidRPr="00C94ADB">
        <w:rPr>
          <w:rFonts w:hint="eastAsia"/>
          <w:i/>
          <w:color w:val="00000A"/>
          <w:sz w:val="18"/>
          <w:szCs w:val="18"/>
          <w:u w:val="single"/>
        </w:rPr>
        <w:t>ALU</w:t>
      </w:r>
      <w:r w:rsidR="00157FDB" w:rsidRPr="00C94ADB">
        <w:rPr>
          <w:rFonts w:hint="eastAsia"/>
          <w:i/>
          <w:color w:val="00000A"/>
          <w:sz w:val="18"/>
          <w:szCs w:val="18"/>
          <w:u w:val="single"/>
        </w:rPr>
        <w:t>. This path is used</w:t>
      </w:r>
      <w:r w:rsidR="00442DF8" w:rsidRPr="00C94ADB">
        <w:rPr>
          <w:rFonts w:hint="eastAsia"/>
          <w:i/>
          <w:color w:val="00000A"/>
          <w:sz w:val="18"/>
          <w:szCs w:val="18"/>
          <w:u w:val="single"/>
        </w:rPr>
        <w:t xml:space="preserve"> by load</w:t>
      </w:r>
      <w:r w:rsidR="004F30A4" w:rsidRPr="00C94ADB">
        <w:rPr>
          <w:rFonts w:hint="eastAsia"/>
          <w:i/>
          <w:color w:val="00000A"/>
          <w:sz w:val="18"/>
          <w:szCs w:val="18"/>
          <w:u w:val="single"/>
        </w:rPr>
        <w:t xml:space="preserve"> and store command.</w:t>
      </w:r>
    </w:p>
    <w:p w14:paraId="00000033" w14:textId="77777777" w:rsidR="00C42F73" w:rsidRDefault="00425885" w:rsidP="007A7632">
      <w:pPr>
        <w:pStyle w:val="Normal0"/>
        <w:widowControl w:val="0"/>
        <w:spacing w:before="0" w:after="0" w:line="360" w:lineRule="auto"/>
        <w:ind w:right="311"/>
        <w:rPr>
          <w:i/>
          <w:color w:val="00000A"/>
        </w:rPr>
      </w:pPr>
      <w:r>
        <w:rPr>
          <w:i/>
          <w:color w:val="00000A"/>
        </w:rPr>
        <w:tab/>
      </w:r>
    </w:p>
    <w:p w14:paraId="00000034" w14:textId="6BF7D66C" w:rsidR="00C42F73" w:rsidRPr="00847FC6" w:rsidRDefault="00BE348C" w:rsidP="00847FC6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 w:rsidRPr="00BE348C">
        <w:rPr>
          <w:i/>
        </w:rPr>
        <w:t xml:space="preserve">For the single-cycle processor, what are the top-5 components in </w:t>
      </w:r>
      <w:r w:rsidR="008307B7">
        <w:rPr>
          <w:rFonts w:hint="eastAsia"/>
          <w:i/>
        </w:rPr>
        <w:t>terms of area</w:t>
      </w:r>
      <w:r w:rsidRPr="00BE348C">
        <w:rPr>
          <w:i/>
        </w:rPr>
        <w:t xml:space="preserve">? After adding </w:t>
      </w:r>
      <w:r w:rsidR="00504F72">
        <w:rPr>
          <w:rFonts w:hint="eastAsia"/>
          <w:i/>
        </w:rPr>
        <w:t>MULT-</w:t>
      </w:r>
      <w:r w:rsidRPr="00BE348C">
        <w:rPr>
          <w:i/>
        </w:rPr>
        <w:t>support, what are the top-5 components then? What has the changed? What is your explanation for this?</w:t>
      </w:r>
    </w:p>
    <w:p w14:paraId="6370DD24" w14:textId="555CA7EB" w:rsidR="002E3E64" w:rsidRPr="00C94ADB" w:rsidRDefault="4CB0097B" w:rsidP="002E3E64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18"/>
          <w:szCs w:val="18"/>
          <w:u w:val="single"/>
        </w:rPr>
      </w:pPr>
      <w:r w:rsidRPr="00C94ADB">
        <w:rPr>
          <w:i/>
          <w:color w:val="00000A"/>
          <w:sz w:val="18"/>
          <w:szCs w:val="18"/>
          <w:u w:val="single"/>
        </w:rPr>
        <w:t xml:space="preserve">Single-cycle processor: 1. </w:t>
      </w:r>
      <w:r w:rsidR="5B074EB0" w:rsidRPr="00C94ADB">
        <w:rPr>
          <w:i/>
          <w:color w:val="00000A"/>
          <w:sz w:val="18"/>
          <w:szCs w:val="18"/>
          <w:u w:val="single"/>
        </w:rPr>
        <w:t>sram_BW64</w:t>
      </w:r>
      <w:r w:rsidR="173B4CD6" w:rsidRPr="00C94ADB">
        <w:rPr>
          <w:i/>
          <w:color w:val="00000A"/>
          <w:sz w:val="18"/>
          <w:szCs w:val="18"/>
          <w:u w:val="single"/>
        </w:rPr>
        <w:t xml:space="preserve"> (</w:t>
      </w:r>
      <w:r w:rsidR="7C9797F3" w:rsidRPr="00C94ADB">
        <w:rPr>
          <w:i/>
          <w:color w:val="00000A"/>
          <w:sz w:val="18"/>
          <w:szCs w:val="18"/>
          <w:u w:val="single"/>
        </w:rPr>
        <w:t>44.8</w:t>
      </w:r>
      <w:r w:rsidR="173B4CD6" w:rsidRPr="00C94ADB">
        <w:rPr>
          <w:i/>
          <w:color w:val="00000A"/>
          <w:sz w:val="18"/>
          <w:szCs w:val="18"/>
          <w:u w:val="single"/>
        </w:rPr>
        <w:t xml:space="preserve">%, </w:t>
      </w:r>
      <w:r w:rsidR="69034BEF" w:rsidRPr="00C94ADB">
        <w:rPr>
          <w:i/>
          <w:color w:val="00000A"/>
          <w:sz w:val="18"/>
          <w:szCs w:val="18"/>
          <w:u w:val="single"/>
        </w:rPr>
        <w:t>227869</w:t>
      </w:r>
      <w:r w:rsidR="173B4CD6" w:rsidRPr="00C94ADB">
        <w:rPr>
          <w:i/>
          <w:color w:val="00000A"/>
          <w:sz w:val="18"/>
          <w:szCs w:val="18"/>
          <w:u w:val="single"/>
        </w:rPr>
        <w:t xml:space="preserve">)  2. </w:t>
      </w:r>
      <w:r w:rsidR="4C51F3F3" w:rsidRPr="00C94ADB">
        <w:rPr>
          <w:i/>
          <w:color w:val="00000A"/>
          <w:sz w:val="18"/>
          <w:szCs w:val="18"/>
          <w:u w:val="single"/>
        </w:rPr>
        <w:t>sram_BW32</w:t>
      </w:r>
      <w:r w:rsidR="173B4CD6" w:rsidRPr="00C94ADB">
        <w:rPr>
          <w:i/>
          <w:color w:val="00000A"/>
          <w:sz w:val="18"/>
          <w:szCs w:val="18"/>
          <w:u w:val="single"/>
        </w:rPr>
        <w:t xml:space="preserve"> (</w:t>
      </w:r>
      <w:r w:rsidR="6FDBF0F0" w:rsidRPr="00C94ADB">
        <w:rPr>
          <w:i/>
          <w:color w:val="00000A"/>
          <w:sz w:val="18"/>
          <w:szCs w:val="18"/>
          <w:u w:val="single"/>
        </w:rPr>
        <w:t>27.3</w:t>
      </w:r>
      <w:r w:rsidR="173B4CD6" w:rsidRPr="00C94ADB">
        <w:rPr>
          <w:i/>
          <w:color w:val="00000A"/>
          <w:sz w:val="18"/>
          <w:szCs w:val="18"/>
          <w:u w:val="single"/>
        </w:rPr>
        <w:t xml:space="preserve">%, </w:t>
      </w:r>
      <w:r w:rsidR="624D362A" w:rsidRPr="00C94ADB">
        <w:rPr>
          <w:i/>
          <w:color w:val="00000A"/>
          <w:sz w:val="18"/>
          <w:szCs w:val="18"/>
          <w:u w:val="single"/>
        </w:rPr>
        <w:t>138703</w:t>
      </w:r>
      <w:r w:rsidR="173B4CD6" w:rsidRPr="00C94ADB">
        <w:rPr>
          <w:i/>
          <w:color w:val="00000A"/>
          <w:sz w:val="18"/>
          <w:szCs w:val="18"/>
          <w:u w:val="single"/>
        </w:rPr>
        <w:t xml:space="preserve">)  3. </w:t>
      </w:r>
      <w:r w:rsidR="002E3E64" w:rsidRPr="00C94ADB">
        <w:rPr>
          <w:i/>
          <w:color w:val="00000A"/>
          <w:sz w:val="18"/>
          <w:szCs w:val="18"/>
          <w:u w:val="single"/>
        </w:rPr>
        <w:t>R</w:t>
      </w:r>
      <w:r w:rsidR="42ED340F" w:rsidRPr="00C94ADB">
        <w:rPr>
          <w:i/>
          <w:color w:val="00000A"/>
          <w:sz w:val="18"/>
          <w:szCs w:val="18"/>
          <w:u w:val="single"/>
        </w:rPr>
        <w:t>egister</w:t>
      </w:r>
      <w:r w:rsidR="002E3E64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42ED340F" w:rsidRPr="00C94ADB">
        <w:rPr>
          <w:i/>
          <w:color w:val="00000A"/>
          <w:sz w:val="18"/>
          <w:szCs w:val="18"/>
          <w:u w:val="single"/>
        </w:rPr>
        <w:t>file</w:t>
      </w:r>
      <w:r w:rsidR="006E7A26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58E3BD37" w:rsidRPr="00C94ADB">
        <w:rPr>
          <w:i/>
          <w:color w:val="00000A"/>
          <w:sz w:val="18"/>
          <w:szCs w:val="18"/>
          <w:u w:val="single"/>
        </w:rPr>
        <w:t>(</w:t>
      </w:r>
      <w:r w:rsidR="2223143C" w:rsidRPr="00C94ADB">
        <w:rPr>
          <w:i/>
          <w:color w:val="00000A"/>
          <w:sz w:val="18"/>
          <w:szCs w:val="18"/>
          <w:u w:val="single"/>
        </w:rPr>
        <w:t>23.4</w:t>
      </w:r>
      <w:r w:rsidR="58E3BD37" w:rsidRPr="00C94ADB">
        <w:rPr>
          <w:i/>
          <w:color w:val="00000A"/>
          <w:sz w:val="18"/>
          <w:szCs w:val="18"/>
          <w:u w:val="single"/>
        </w:rPr>
        <w:t xml:space="preserve">%, </w:t>
      </w:r>
      <w:r w:rsidR="4D1422A9" w:rsidRPr="00C94ADB">
        <w:rPr>
          <w:i/>
          <w:color w:val="00000A"/>
          <w:sz w:val="18"/>
          <w:szCs w:val="18"/>
          <w:u w:val="single"/>
        </w:rPr>
        <w:t>119126</w:t>
      </w:r>
      <w:r w:rsidR="58E3BD37" w:rsidRPr="00C94ADB">
        <w:rPr>
          <w:i/>
          <w:color w:val="00000A"/>
          <w:sz w:val="18"/>
          <w:szCs w:val="18"/>
          <w:u w:val="single"/>
        </w:rPr>
        <w:t xml:space="preserve">)  4. </w:t>
      </w:r>
      <w:r w:rsidR="0FBC3DFA" w:rsidRPr="00C94ADB">
        <w:rPr>
          <w:i/>
          <w:color w:val="00000A"/>
          <w:sz w:val="18"/>
          <w:szCs w:val="18"/>
          <w:u w:val="single"/>
        </w:rPr>
        <w:t>alu</w:t>
      </w:r>
      <w:r w:rsidR="58E3BD37" w:rsidRPr="00C94ADB">
        <w:rPr>
          <w:i/>
          <w:color w:val="00000A"/>
          <w:sz w:val="18"/>
          <w:szCs w:val="18"/>
          <w:u w:val="single"/>
        </w:rPr>
        <w:t xml:space="preserve"> (3</w:t>
      </w:r>
      <w:r w:rsidR="22F40468" w:rsidRPr="00C94ADB">
        <w:rPr>
          <w:i/>
          <w:color w:val="00000A"/>
          <w:sz w:val="18"/>
          <w:szCs w:val="18"/>
          <w:u w:val="single"/>
        </w:rPr>
        <w:t>.6</w:t>
      </w:r>
      <w:r w:rsidR="58E3BD37" w:rsidRPr="00C94ADB">
        <w:rPr>
          <w:i/>
          <w:color w:val="00000A"/>
          <w:sz w:val="18"/>
          <w:szCs w:val="18"/>
          <w:u w:val="single"/>
        </w:rPr>
        <w:t xml:space="preserve">%, </w:t>
      </w:r>
      <w:r w:rsidR="42311A87" w:rsidRPr="00C94ADB">
        <w:rPr>
          <w:i/>
          <w:color w:val="00000A"/>
          <w:sz w:val="18"/>
          <w:szCs w:val="18"/>
          <w:u w:val="single"/>
        </w:rPr>
        <w:t>18458</w:t>
      </w:r>
      <w:r w:rsidR="58E3BD37" w:rsidRPr="00C94ADB">
        <w:rPr>
          <w:i/>
          <w:color w:val="00000A"/>
          <w:sz w:val="18"/>
          <w:szCs w:val="18"/>
          <w:u w:val="single"/>
        </w:rPr>
        <w:t xml:space="preserve">)  5. </w:t>
      </w:r>
      <w:r w:rsidR="7B6AE7E7" w:rsidRPr="00C94ADB">
        <w:rPr>
          <w:i/>
          <w:color w:val="00000A"/>
          <w:sz w:val="18"/>
          <w:szCs w:val="18"/>
          <w:u w:val="single"/>
        </w:rPr>
        <w:t>Branch</w:t>
      </w:r>
      <w:r w:rsidR="002E3E64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7B6AE7E7" w:rsidRPr="00C94ADB">
        <w:rPr>
          <w:i/>
          <w:color w:val="00000A"/>
          <w:sz w:val="18"/>
          <w:szCs w:val="18"/>
          <w:u w:val="single"/>
        </w:rPr>
        <w:t>unit</w:t>
      </w:r>
      <w:r w:rsidR="58E3BD37" w:rsidRPr="00C94ADB">
        <w:rPr>
          <w:i/>
          <w:color w:val="00000A"/>
          <w:sz w:val="18"/>
          <w:szCs w:val="18"/>
          <w:u w:val="single"/>
        </w:rPr>
        <w:t xml:space="preserve"> (</w:t>
      </w:r>
      <w:r w:rsidR="6797EE5E" w:rsidRPr="00C94ADB">
        <w:rPr>
          <w:i/>
          <w:color w:val="00000A"/>
          <w:sz w:val="18"/>
          <w:szCs w:val="18"/>
          <w:u w:val="single"/>
        </w:rPr>
        <w:t>0.8</w:t>
      </w:r>
      <w:r w:rsidR="58E3BD37" w:rsidRPr="00C94ADB">
        <w:rPr>
          <w:i/>
          <w:color w:val="00000A"/>
          <w:sz w:val="18"/>
          <w:szCs w:val="18"/>
          <w:u w:val="single"/>
        </w:rPr>
        <w:t>%</w:t>
      </w:r>
      <w:r w:rsidR="6A5C1F8B" w:rsidRPr="00C94ADB">
        <w:rPr>
          <w:i/>
          <w:color w:val="00000A"/>
          <w:sz w:val="18"/>
          <w:szCs w:val="18"/>
          <w:u w:val="single"/>
        </w:rPr>
        <w:t xml:space="preserve">, </w:t>
      </w:r>
      <w:r w:rsidR="23A4CA13" w:rsidRPr="00C94ADB">
        <w:rPr>
          <w:i/>
          <w:color w:val="00000A"/>
          <w:sz w:val="18"/>
          <w:szCs w:val="18"/>
          <w:u w:val="single"/>
        </w:rPr>
        <w:t>4116</w:t>
      </w:r>
      <w:r w:rsidR="58E3BD37" w:rsidRPr="00C94ADB">
        <w:rPr>
          <w:i/>
          <w:color w:val="00000A"/>
          <w:sz w:val="18"/>
          <w:szCs w:val="18"/>
          <w:u w:val="single"/>
        </w:rPr>
        <w:t>)</w:t>
      </w:r>
    </w:p>
    <w:p w14:paraId="74B500E8" w14:textId="00CDDBE3" w:rsidR="38F2A9D1" w:rsidRPr="00C94ADB" w:rsidRDefault="6D78AB73" w:rsidP="002E3E64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18"/>
          <w:szCs w:val="18"/>
          <w:u w:val="single"/>
        </w:rPr>
      </w:pPr>
      <w:r w:rsidRPr="00C94ADB">
        <w:rPr>
          <w:i/>
          <w:color w:val="00000A"/>
          <w:sz w:val="18"/>
          <w:szCs w:val="18"/>
          <w:u w:val="single"/>
        </w:rPr>
        <w:t xml:space="preserve">Single-cycle processor with multiplication: 1. </w:t>
      </w:r>
      <w:r w:rsidR="01FA73B1" w:rsidRPr="00C94ADB">
        <w:rPr>
          <w:i/>
          <w:color w:val="00000A"/>
          <w:sz w:val="18"/>
          <w:szCs w:val="18"/>
          <w:u w:val="single"/>
        </w:rPr>
        <w:t>sram_BW64</w:t>
      </w:r>
      <w:r w:rsidR="1B69D1DF" w:rsidRPr="00C94ADB">
        <w:rPr>
          <w:i/>
          <w:color w:val="00000A"/>
          <w:sz w:val="18"/>
          <w:szCs w:val="18"/>
          <w:u w:val="single"/>
        </w:rPr>
        <w:t xml:space="preserve"> (</w:t>
      </w:r>
      <w:r w:rsidR="1940E19F" w:rsidRPr="00C94ADB">
        <w:rPr>
          <w:i/>
          <w:color w:val="00000A"/>
          <w:sz w:val="18"/>
          <w:szCs w:val="18"/>
          <w:u w:val="single"/>
        </w:rPr>
        <w:t>40.0</w:t>
      </w:r>
      <w:r w:rsidR="1B69D1DF" w:rsidRPr="00C94ADB">
        <w:rPr>
          <w:i/>
          <w:color w:val="00000A"/>
          <w:sz w:val="18"/>
          <w:szCs w:val="18"/>
          <w:u w:val="single"/>
        </w:rPr>
        <w:t>%</w:t>
      </w:r>
      <w:r w:rsidR="4D396AD5" w:rsidRPr="00C94ADB">
        <w:rPr>
          <w:i/>
          <w:color w:val="00000A"/>
          <w:sz w:val="18"/>
          <w:szCs w:val="18"/>
          <w:u w:val="single"/>
        </w:rPr>
        <w:t xml:space="preserve">, </w:t>
      </w:r>
      <w:r w:rsidR="770F3960" w:rsidRPr="00C94ADB">
        <w:rPr>
          <w:i/>
          <w:color w:val="00000A"/>
          <w:sz w:val="18"/>
          <w:szCs w:val="18"/>
          <w:u w:val="single"/>
        </w:rPr>
        <w:t>227869</w:t>
      </w:r>
      <w:r w:rsidR="1B69D1DF" w:rsidRPr="00C94ADB">
        <w:rPr>
          <w:i/>
          <w:color w:val="00000A"/>
          <w:sz w:val="18"/>
          <w:szCs w:val="18"/>
          <w:u w:val="single"/>
        </w:rPr>
        <w:t>)</w:t>
      </w:r>
      <w:r w:rsidRPr="00C94ADB">
        <w:rPr>
          <w:i/>
          <w:color w:val="00000A"/>
          <w:sz w:val="18"/>
          <w:szCs w:val="18"/>
          <w:u w:val="single"/>
        </w:rPr>
        <w:t xml:space="preserve">  2. </w:t>
      </w:r>
      <w:r w:rsidR="6E60FB3E" w:rsidRPr="00C94ADB">
        <w:rPr>
          <w:i/>
          <w:color w:val="00000A"/>
          <w:sz w:val="18"/>
          <w:szCs w:val="18"/>
          <w:u w:val="single"/>
        </w:rPr>
        <w:t>sram_BW32</w:t>
      </w:r>
      <w:r w:rsidRPr="00C94ADB">
        <w:rPr>
          <w:i/>
          <w:color w:val="00000A"/>
          <w:sz w:val="18"/>
          <w:szCs w:val="18"/>
          <w:u w:val="single"/>
        </w:rPr>
        <w:t xml:space="preserve"> </w:t>
      </w:r>
      <w:r w:rsidR="70CF8243" w:rsidRPr="00C94ADB">
        <w:rPr>
          <w:i/>
          <w:color w:val="00000A"/>
          <w:sz w:val="18"/>
          <w:szCs w:val="18"/>
          <w:u w:val="single"/>
        </w:rPr>
        <w:t>(</w:t>
      </w:r>
      <w:r w:rsidR="35A012EA" w:rsidRPr="00C94ADB">
        <w:rPr>
          <w:i/>
          <w:color w:val="00000A"/>
          <w:sz w:val="18"/>
          <w:szCs w:val="18"/>
          <w:u w:val="single"/>
        </w:rPr>
        <w:t>22.5</w:t>
      </w:r>
      <w:r w:rsidR="70CF8243" w:rsidRPr="00C94ADB">
        <w:rPr>
          <w:i/>
          <w:color w:val="00000A"/>
          <w:sz w:val="18"/>
          <w:szCs w:val="18"/>
          <w:u w:val="single"/>
        </w:rPr>
        <w:t>%</w:t>
      </w:r>
      <w:r w:rsidR="63EB496D" w:rsidRPr="00C94ADB">
        <w:rPr>
          <w:i/>
          <w:color w:val="00000A"/>
          <w:sz w:val="18"/>
          <w:szCs w:val="18"/>
          <w:u w:val="single"/>
        </w:rPr>
        <w:t xml:space="preserve">, </w:t>
      </w:r>
      <w:r w:rsidR="5921042E" w:rsidRPr="00C94ADB">
        <w:rPr>
          <w:i/>
          <w:color w:val="00000A"/>
          <w:sz w:val="18"/>
          <w:szCs w:val="18"/>
          <w:u w:val="single"/>
        </w:rPr>
        <w:t>138703</w:t>
      </w:r>
      <w:r w:rsidR="70CF8243" w:rsidRPr="00C94ADB">
        <w:rPr>
          <w:i/>
          <w:color w:val="00000A"/>
          <w:sz w:val="18"/>
          <w:szCs w:val="18"/>
          <w:u w:val="single"/>
        </w:rPr>
        <w:t>)</w:t>
      </w:r>
      <w:r w:rsidR="69852319" w:rsidRPr="00C94ADB">
        <w:rPr>
          <w:i/>
          <w:color w:val="00000A"/>
          <w:sz w:val="18"/>
          <w:szCs w:val="18"/>
          <w:u w:val="single"/>
        </w:rPr>
        <w:t xml:space="preserve">  </w:t>
      </w:r>
      <w:r w:rsidRPr="00C94ADB">
        <w:rPr>
          <w:i/>
          <w:color w:val="00000A"/>
          <w:sz w:val="18"/>
          <w:szCs w:val="18"/>
          <w:u w:val="single"/>
        </w:rPr>
        <w:t>3._</w:t>
      </w:r>
      <w:r w:rsidR="7D54D50B" w:rsidRPr="00C94ADB">
        <w:rPr>
          <w:i/>
          <w:color w:val="00000A"/>
          <w:sz w:val="18"/>
          <w:szCs w:val="18"/>
          <w:u w:val="single"/>
        </w:rPr>
        <w:t>alu</w:t>
      </w:r>
      <w:r w:rsidR="11BF283F" w:rsidRPr="00C94ADB">
        <w:rPr>
          <w:i/>
          <w:color w:val="00000A"/>
          <w:sz w:val="18"/>
          <w:szCs w:val="18"/>
          <w:u w:val="single"/>
        </w:rPr>
        <w:t xml:space="preserve"> </w:t>
      </w:r>
      <w:r w:rsidR="05DF893C" w:rsidRPr="00C94ADB">
        <w:rPr>
          <w:i/>
          <w:color w:val="00000A"/>
          <w:sz w:val="18"/>
          <w:szCs w:val="18"/>
          <w:u w:val="single"/>
        </w:rPr>
        <w:t>(</w:t>
      </w:r>
      <w:r w:rsidR="07FB55FB" w:rsidRPr="00C94ADB">
        <w:rPr>
          <w:i/>
          <w:color w:val="00000A"/>
          <w:sz w:val="18"/>
          <w:szCs w:val="18"/>
          <w:u w:val="single"/>
        </w:rPr>
        <w:t>20.6</w:t>
      </w:r>
      <w:r w:rsidR="05DF893C" w:rsidRPr="00C94ADB">
        <w:rPr>
          <w:i/>
          <w:color w:val="00000A"/>
          <w:sz w:val="18"/>
          <w:szCs w:val="18"/>
          <w:u w:val="single"/>
        </w:rPr>
        <w:t>%</w:t>
      </w:r>
      <w:r w:rsidR="2CCD8723" w:rsidRPr="00C94ADB">
        <w:rPr>
          <w:i/>
          <w:color w:val="00000A"/>
          <w:sz w:val="18"/>
          <w:szCs w:val="18"/>
          <w:u w:val="single"/>
        </w:rPr>
        <w:t xml:space="preserve">, </w:t>
      </w:r>
      <w:r w:rsidR="6D735B90" w:rsidRPr="00C94ADB">
        <w:rPr>
          <w:i/>
          <w:color w:val="00000A"/>
          <w:sz w:val="18"/>
          <w:szCs w:val="18"/>
          <w:u w:val="single"/>
        </w:rPr>
        <w:t>126769</w:t>
      </w:r>
      <w:r w:rsidR="05DF893C" w:rsidRPr="00C94ADB">
        <w:rPr>
          <w:i/>
          <w:color w:val="00000A"/>
          <w:sz w:val="18"/>
          <w:szCs w:val="18"/>
          <w:u w:val="single"/>
        </w:rPr>
        <w:t>)</w:t>
      </w:r>
      <w:r w:rsidR="11BF283F" w:rsidRPr="00C94ADB">
        <w:rPr>
          <w:i/>
          <w:color w:val="00000A"/>
          <w:sz w:val="18"/>
          <w:szCs w:val="18"/>
          <w:u w:val="single"/>
        </w:rPr>
        <w:t xml:space="preserve">  4._</w:t>
      </w:r>
      <w:r w:rsidR="260029AE" w:rsidRPr="00C94ADB">
        <w:rPr>
          <w:i/>
          <w:color w:val="00000A"/>
          <w:sz w:val="18"/>
          <w:szCs w:val="18"/>
          <w:u w:val="single"/>
        </w:rPr>
        <w:t>register_file</w:t>
      </w:r>
      <w:r w:rsidR="11BF283F" w:rsidRPr="00C94ADB">
        <w:rPr>
          <w:i/>
          <w:color w:val="00000A"/>
          <w:sz w:val="18"/>
          <w:szCs w:val="18"/>
          <w:u w:val="single"/>
        </w:rPr>
        <w:t xml:space="preserve"> </w:t>
      </w:r>
      <w:r w:rsidR="218026D7" w:rsidRPr="00C94ADB">
        <w:rPr>
          <w:i/>
          <w:color w:val="00000A"/>
          <w:sz w:val="18"/>
          <w:szCs w:val="18"/>
          <w:u w:val="single"/>
        </w:rPr>
        <w:t>(</w:t>
      </w:r>
      <w:r w:rsidR="4F3B0843" w:rsidRPr="00C94ADB">
        <w:rPr>
          <w:i/>
          <w:color w:val="00000A"/>
          <w:sz w:val="18"/>
          <w:szCs w:val="18"/>
          <w:u w:val="single"/>
        </w:rPr>
        <w:t>19.3</w:t>
      </w:r>
      <w:r w:rsidR="218026D7" w:rsidRPr="00C94ADB">
        <w:rPr>
          <w:i/>
          <w:color w:val="00000A"/>
          <w:sz w:val="18"/>
          <w:szCs w:val="18"/>
          <w:u w:val="single"/>
        </w:rPr>
        <w:t>%</w:t>
      </w:r>
      <w:r w:rsidR="4DBEDEF2" w:rsidRPr="00C94ADB">
        <w:rPr>
          <w:i/>
          <w:color w:val="00000A"/>
          <w:sz w:val="18"/>
          <w:szCs w:val="18"/>
          <w:u w:val="single"/>
        </w:rPr>
        <w:t xml:space="preserve">, </w:t>
      </w:r>
      <w:r w:rsidR="1B422184" w:rsidRPr="00C94ADB">
        <w:rPr>
          <w:i/>
          <w:color w:val="00000A"/>
          <w:sz w:val="18"/>
          <w:szCs w:val="18"/>
          <w:u w:val="single"/>
        </w:rPr>
        <w:t>119157</w:t>
      </w:r>
      <w:r w:rsidR="218026D7" w:rsidRPr="00C94ADB">
        <w:rPr>
          <w:i/>
          <w:color w:val="00000A"/>
          <w:sz w:val="18"/>
          <w:szCs w:val="18"/>
          <w:u w:val="single"/>
        </w:rPr>
        <w:t>)</w:t>
      </w:r>
      <w:r w:rsidR="11BF283F" w:rsidRPr="00C94ADB">
        <w:rPr>
          <w:i/>
          <w:color w:val="00000A"/>
          <w:sz w:val="18"/>
          <w:szCs w:val="18"/>
          <w:u w:val="single"/>
        </w:rPr>
        <w:t xml:space="preserve"> </w:t>
      </w:r>
      <w:r w:rsidR="682B5DCA" w:rsidRPr="00C94ADB">
        <w:rPr>
          <w:i/>
          <w:color w:val="00000A"/>
          <w:sz w:val="18"/>
          <w:szCs w:val="18"/>
          <w:u w:val="single"/>
        </w:rPr>
        <w:t xml:space="preserve"> </w:t>
      </w:r>
      <w:r w:rsidR="11BF283F" w:rsidRPr="00C94ADB">
        <w:rPr>
          <w:i/>
          <w:color w:val="00000A"/>
          <w:sz w:val="18"/>
          <w:szCs w:val="18"/>
          <w:u w:val="single"/>
        </w:rPr>
        <w:t>5._</w:t>
      </w:r>
      <w:r w:rsidR="0D8BCCE6" w:rsidRPr="00C94ADB">
        <w:rPr>
          <w:i/>
          <w:color w:val="00000A"/>
          <w:sz w:val="18"/>
          <w:szCs w:val="18"/>
          <w:u w:val="single"/>
        </w:rPr>
        <w:t>branch_unit</w:t>
      </w:r>
      <w:r w:rsidR="196CCE11" w:rsidRPr="00C94ADB">
        <w:rPr>
          <w:i/>
          <w:color w:val="00000A"/>
          <w:sz w:val="18"/>
          <w:szCs w:val="18"/>
          <w:u w:val="single"/>
        </w:rPr>
        <w:t xml:space="preserve"> (</w:t>
      </w:r>
      <w:r w:rsidR="46FF13AB" w:rsidRPr="00C94ADB">
        <w:rPr>
          <w:i/>
          <w:color w:val="00000A"/>
          <w:sz w:val="18"/>
          <w:szCs w:val="18"/>
          <w:u w:val="single"/>
        </w:rPr>
        <w:t>0.7</w:t>
      </w:r>
      <w:r w:rsidR="196CCE11" w:rsidRPr="00C94ADB">
        <w:rPr>
          <w:i/>
          <w:color w:val="00000A"/>
          <w:sz w:val="18"/>
          <w:szCs w:val="18"/>
          <w:u w:val="single"/>
        </w:rPr>
        <w:t>%</w:t>
      </w:r>
      <w:r w:rsidR="1AE6FDD9" w:rsidRPr="00C94ADB">
        <w:rPr>
          <w:i/>
          <w:color w:val="00000A"/>
          <w:sz w:val="18"/>
          <w:szCs w:val="18"/>
          <w:u w:val="single"/>
        </w:rPr>
        <w:t xml:space="preserve">, </w:t>
      </w:r>
      <w:r w:rsidR="28A44FB6" w:rsidRPr="00C94ADB">
        <w:rPr>
          <w:i/>
          <w:color w:val="00000A"/>
          <w:sz w:val="18"/>
          <w:szCs w:val="18"/>
          <w:u w:val="single"/>
        </w:rPr>
        <w:t>4116</w:t>
      </w:r>
      <w:r w:rsidR="196CCE11" w:rsidRPr="00C94ADB">
        <w:rPr>
          <w:i/>
          <w:color w:val="00000A"/>
          <w:sz w:val="18"/>
          <w:szCs w:val="18"/>
          <w:u w:val="single"/>
        </w:rPr>
        <w:t>)</w:t>
      </w:r>
    </w:p>
    <w:p w14:paraId="41DF8A7B" w14:textId="1DF96975" w:rsidR="38F2A9D1" w:rsidRPr="00B169A7" w:rsidRDefault="38F2A9D1" w:rsidP="002E3E64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iCs/>
          <w:color w:val="00000A"/>
          <w:u w:val="single"/>
        </w:rPr>
      </w:pPr>
      <w:r w:rsidRPr="00C94ADB">
        <w:rPr>
          <w:i/>
          <w:color w:val="00000A"/>
          <w:sz w:val="18"/>
          <w:szCs w:val="18"/>
          <w:u w:val="single"/>
        </w:rPr>
        <w:t>Analysis and Explanat</w:t>
      </w:r>
      <w:r w:rsidR="53797039" w:rsidRPr="00C94ADB">
        <w:rPr>
          <w:i/>
          <w:color w:val="00000A"/>
          <w:sz w:val="18"/>
          <w:szCs w:val="18"/>
          <w:u w:val="single"/>
        </w:rPr>
        <w:t>i</w:t>
      </w:r>
      <w:r w:rsidRPr="00C94ADB">
        <w:rPr>
          <w:i/>
          <w:color w:val="00000A"/>
          <w:sz w:val="18"/>
          <w:szCs w:val="18"/>
          <w:u w:val="single"/>
        </w:rPr>
        <w:t xml:space="preserve">on: </w:t>
      </w:r>
      <w:r w:rsidR="2510AA47" w:rsidRPr="00C94ADB">
        <w:rPr>
          <w:i/>
          <w:color w:val="00000A"/>
          <w:sz w:val="18"/>
          <w:szCs w:val="18"/>
          <w:u w:val="single"/>
        </w:rPr>
        <w:t xml:space="preserve">It’s </w:t>
      </w:r>
      <w:r w:rsidR="68A68C3B" w:rsidRPr="00C94ADB">
        <w:rPr>
          <w:i/>
          <w:color w:val="00000A"/>
          <w:sz w:val="18"/>
          <w:szCs w:val="18"/>
          <w:u w:val="single"/>
        </w:rPr>
        <w:t>o</w:t>
      </w:r>
      <w:r w:rsidR="2510AA47" w:rsidRPr="00C94ADB">
        <w:rPr>
          <w:i/>
          <w:color w:val="00000A"/>
          <w:sz w:val="18"/>
          <w:szCs w:val="18"/>
          <w:u w:val="single"/>
        </w:rPr>
        <w:t>bvious that the alu occupies more area after adding MULT-support</w:t>
      </w:r>
      <w:r w:rsidR="2815253B" w:rsidRPr="00C94ADB">
        <w:rPr>
          <w:i/>
          <w:color w:val="00000A"/>
          <w:sz w:val="18"/>
          <w:szCs w:val="18"/>
          <w:u w:val="single"/>
        </w:rPr>
        <w:t xml:space="preserve">, which is quite reasonable as we mainly modify </w:t>
      </w:r>
      <w:r w:rsidR="43922BD9" w:rsidRPr="00C94ADB">
        <w:rPr>
          <w:i/>
          <w:color w:val="00000A"/>
          <w:sz w:val="18"/>
          <w:szCs w:val="18"/>
          <w:u w:val="single"/>
        </w:rPr>
        <w:t>the alu.v</w:t>
      </w:r>
      <w:r w:rsidR="2510AA47" w:rsidRPr="00C94ADB">
        <w:rPr>
          <w:i/>
          <w:color w:val="00000A"/>
          <w:sz w:val="18"/>
          <w:szCs w:val="18"/>
          <w:u w:val="single"/>
        </w:rPr>
        <w:t xml:space="preserve"> </w:t>
      </w:r>
      <w:r w:rsidR="4CBAB515" w:rsidRPr="00C94ADB">
        <w:rPr>
          <w:i/>
          <w:color w:val="00000A"/>
          <w:sz w:val="18"/>
          <w:szCs w:val="18"/>
          <w:u w:val="single"/>
        </w:rPr>
        <w:t>and alu</w:t>
      </w:r>
      <w:r w:rsidR="002E3E64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4CBAB515" w:rsidRPr="00C94ADB">
        <w:rPr>
          <w:i/>
          <w:color w:val="00000A"/>
          <w:sz w:val="18"/>
          <w:szCs w:val="18"/>
          <w:u w:val="single"/>
        </w:rPr>
        <w:t>control.v to add MULT-support.</w:t>
      </w:r>
      <w:r w:rsidR="2510AA47" w:rsidRPr="00C94ADB">
        <w:rPr>
          <w:i/>
          <w:color w:val="00000A"/>
          <w:sz w:val="18"/>
          <w:szCs w:val="18"/>
          <w:u w:val="single"/>
        </w:rPr>
        <w:t xml:space="preserve"> </w:t>
      </w:r>
    </w:p>
    <w:p w14:paraId="1064965D" w14:textId="0D9B3FAA" w:rsidR="54659DF3" w:rsidRDefault="54659DF3" w:rsidP="54659DF3">
      <w:pPr>
        <w:pStyle w:val="Normal0"/>
        <w:widowControl w:val="0"/>
        <w:spacing w:before="0" w:after="0" w:line="360" w:lineRule="auto"/>
        <w:ind w:firstLine="720"/>
        <w:rPr>
          <w:color w:val="00000A"/>
        </w:rPr>
      </w:pPr>
    </w:p>
    <w:p w14:paraId="0000003E" w14:textId="4871F74E" w:rsidR="00C42F73" w:rsidRDefault="00BE348C" w:rsidP="00847FC6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 w:rsidRPr="00BE348C">
        <w:rPr>
          <w:i/>
          <w:color w:val="00000A"/>
        </w:rPr>
        <w:t>What is the critical path after you support the MULT operation in the single-cycle processor? Is there anything changed? What is your explanation for this?</w:t>
      </w:r>
    </w:p>
    <w:p w14:paraId="00000041" w14:textId="44B89B82" w:rsidR="00C42F73" w:rsidRPr="00B11836" w:rsidRDefault="00C953C0" w:rsidP="00D92894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18"/>
          <w:szCs w:val="18"/>
          <w:u w:val="single"/>
        </w:rPr>
      </w:pPr>
      <w:r w:rsidRPr="00C94ADB">
        <w:rPr>
          <w:rFonts w:hint="eastAsia"/>
          <w:i/>
          <w:color w:val="00000A"/>
          <w:sz w:val="18"/>
          <w:szCs w:val="18"/>
          <w:u w:val="single"/>
        </w:rPr>
        <w:t>Critical path increased to 11.83 ns</w:t>
      </w:r>
      <w:r w:rsidR="00B11836" w:rsidRPr="00C94ADB">
        <w:rPr>
          <w:rFonts w:hint="eastAsia"/>
          <w:i/>
          <w:color w:val="00000A"/>
          <w:sz w:val="18"/>
          <w:szCs w:val="18"/>
          <w:u w:val="single"/>
        </w:rPr>
        <w:t xml:space="preserve">. From </w:t>
      </w:r>
      <w:r w:rsidR="00BC566F" w:rsidRPr="00C94ADB">
        <w:rPr>
          <w:rFonts w:hint="eastAsia"/>
          <w:i/>
          <w:color w:val="00000A"/>
          <w:sz w:val="18"/>
          <w:szCs w:val="18"/>
          <w:u w:val="single"/>
        </w:rPr>
        <w:t xml:space="preserve">instruction memory to </w:t>
      </w:r>
      <w:r w:rsidR="00965642" w:rsidRPr="00C94ADB">
        <w:rPr>
          <w:rFonts w:hint="eastAsia"/>
          <w:i/>
          <w:color w:val="00000A"/>
          <w:sz w:val="18"/>
          <w:szCs w:val="18"/>
          <w:u w:val="single"/>
        </w:rPr>
        <w:t>data memory</w:t>
      </w:r>
      <w:r w:rsidR="000A0581" w:rsidRPr="00C94ADB">
        <w:rPr>
          <w:rFonts w:hint="eastAsia"/>
          <w:i/>
          <w:color w:val="00000A"/>
          <w:sz w:val="18"/>
          <w:szCs w:val="18"/>
          <w:u w:val="single"/>
        </w:rPr>
        <w:t xml:space="preserve"> and passing through ALU</w:t>
      </w:r>
      <w:r w:rsidR="00462DFE" w:rsidRPr="00C94ADB">
        <w:rPr>
          <w:rFonts w:hint="eastAsia"/>
          <w:i/>
          <w:color w:val="00000A"/>
          <w:sz w:val="18"/>
          <w:szCs w:val="18"/>
          <w:u w:val="single"/>
        </w:rPr>
        <w:t xml:space="preserve"> for the calculation of the </w:t>
      </w:r>
      <w:r w:rsidR="00346096" w:rsidRPr="00C94ADB">
        <w:rPr>
          <w:rFonts w:hint="eastAsia"/>
          <w:i/>
          <w:color w:val="00000A"/>
          <w:sz w:val="18"/>
          <w:szCs w:val="18"/>
          <w:u w:val="single"/>
        </w:rPr>
        <w:t>data address.</w:t>
      </w:r>
      <w:r w:rsidR="00880C9E" w:rsidRPr="00C94ADB">
        <w:rPr>
          <w:rFonts w:hint="eastAsia"/>
          <w:i/>
          <w:color w:val="00000A"/>
          <w:sz w:val="18"/>
          <w:szCs w:val="18"/>
          <w:u w:val="single"/>
        </w:rPr>
        <w:t xml:space="preserve"> Possible cause is </w:t>
      </w:r>
      <w:r w:rsidR="00683A82" w:rsidRPr="00C94ADB">
        <w:rPr>
          <w:rFonts w:hint="eastAsia"/>
          <w:i/>
          <w:color w:val="00000A"/>
          <w:sz w:val="18"/>
          <w:szCs w:val="18"/>
          <w:u w:val="single"/>
        </w:rPr>
        <w:t xml:space="preserve">the </w:t>
      </w:r>
      <w:r w:rsidR="00991E0E" w:rsidRPr="00C94ADB">
        <w:rPr>
          <w:i/>
          <w:color w:val="00000A"/>
          <w:sz w:val="18"/>
          <w:szCs w:val="18"/>
          <w:u w:val="single"/>
        </w:rPr>
        <w:t>increased</w:t>
      </w:r>
      <w:r w:rsidR="00991E0E" w:rsidRPr="00C94ADB">
        <w:rPr>
          <w:rFonts w:hint="eastAsia"/>
          <w:i/>
          <w:color w:val="00000A"/>
          <w:sz w:val="18"/>
          <w:szCs w:val="18"/>
          <w:u w:val="single"/>
        </w:rPr>
        <w:t xml:space="preserve"> size of ALU which </w:t>
      </w:r>
      <w:r w:rsidR="00991E0E" w:rsidRPr="00C94ADB">
        <w:rPr>
          <w:i/>
          <w:color w:val="00000A"/>
          <w:sz w:val="18"/>
          <w:szCs w:val="18"/>
          <w:u w:val="single"/>
        </w:rPr>
        <w:t>squeezed</w:t>
      </w:r>
      <w:r w:rsidR="00991E0E" w:rsidRPr="00C94ADB">
        <w:rPr>
          <w:rFonts w:hint="eastAsia"/>
          <w:i/>
          <w:color w:val="00000A"/>
          <w:sz w:val="18"/>
          <w:szCs w:val="18"/>
          <w:u w:val="single"/>
        </w:rPr>
        <w:t xml:space="preserve"> other logic units. </w:t>
      </w:r>
      <w:r w:rsidR="00D02EFA" w:rsidRPr="00C94ADB">
        <w:rPr>
          <w:rFonts w:hint="eastAsia"/>
          <w:i/>
          <w:color w:val="00000A"/>
          <w:sz w:val="18"/>
          <w:szCs w:val="18"/>
          <w:u w:val="single"/>
        </w:rPr>
        <w:t>Causing the</w:t>
      </w:r>
      <w:r w:rsidR="006E062A" w:rsidRPr="00C94ADB">
        <w:rPr>
          <w:rFonts w:hint="eastAsia"/>
          <w:i/>
          <w:color w:val="00000A"/>
          <w:sz w:val="18"/>
          <w:szCs w:val="18"/>
          <w:u w:val="single"/>
        </w:rPr>
        <w:t xml:space="preserve"> wiring to be more difficult</w:t>
      </w:r>
      <w:r w:rsidR="007275ED" w:rsidRPr="00C94ADB">
        <w:rPr>
          <w:rFonts w:hint="eastAsia"/>
          <w:i/>
          <w:color w:val="00000A"/>
          <w:sz w:val="18"/>
          <w:szCs w:val="18"/>
          <w:u w:val="single"/>
        </w:rPr>
        <w:t>.</w:t>
      </w:r>
    </w:p>
    <w:p w14:paraId="00000047" w14:textId="77777777" w:rsidR="00C42F73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</w:rPr>
      </w:pPr>
      <w:r>
        <w:rPr>
          <w:i/>
          <w:color w:val="00000A"/>
        </w:rPr>
        <w:tab/>
      </w:r>
    </w:p>
    <w:p w14:paraId="00000048" w14:textId="29C43B63" w:rsidR="00C42F73" w:rsidRPr="00BE348C" w:rsidRDefault="00BE348C" w:rsidP="00847FC6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 w:rsidRPr="00BE348C">
        <w:rPr>
          <w:i/>
          <w:color w:val="00000A"/>
        </w:rPr>
        <w:t>Regarding to your findings in Q2 &amp; Q3, do you think adding MULT</w:t>
      </w:r>
      <w:r w:rsidR="00FB345C">
        <w:rPr>
          <w:rFonts w:hint="eastAsia"/>
          <w:i/>
          <w:color w:val="00000A"/>
        </w:rPr>
        <w:t>-</w:t>
      </w:r>
      <w:r w:rsidRPr="00BE348C">
        <w:rPr>
          <w:i/>
          <w:color w:val="00000A"/>
        </w:rPr>
        <w:t xml:space="preserve">operator support </w:t>
      </w:r>
      <w:r w:rsidR="00FB345C">
        <w:rPr>
          <w:rFonts w:hint="eastAsia"/>
          <w:i/>
          <w:color w:val="00000A"/>
        </w:rPr>
        <w:t xml:space="preserve">is </w:t>
      </w:r>
      <w:r w:rsidR="00B31673">
        <w:rPr>
          <w:rFonts w:hint="eastAsia"/>
          <w:i/>
          <w:color w:val="00000A"/>
        </w:rPr>
        <w:t xml:space="preserve">always </w:t>
      </w:r>
      <w:r w:rsidRPr="00BE348C">
        <w:rPr>
          <w:i/>
          <w:color w:val="00000A"/>
        </w:rPr>
        <w:t xml:space="preserve">a good choice for </w:t>
      </w:r>
      <w:r w:rsidR="00B31673">
        <w:rPr>
          <w:rFonts w:hint="eastAsia"/>
          <w:i/>
          <w:color w:val="00000A"/>
        </w:rPr>
        <w:t>any</w:t>
      </w:r>
      <w:r w:rsidRPr="00BE348C">
        <w:rPr>
          <w:i/>
          <w:color w:val="00000A"/>
        </w:rPr>
        <w:t xml:space="preserve"> microprocessor? Please elaborate your answer.</w:t>
      </w:r>
    </w:p>
    <w:p w14:paraId="0000004B" w14:textId="6900FDC0" w:rsidR="00C42F73" w:rsidRPr="00C43D18" w:rsidRDefault="006B6034" w:rsidP="00B3699B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u w:val="single"/>
        </w:rPr>
      </w:pP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Since adding </w:t>
      </w:r>
      <w:r w:rsidR="001513BC" w:rsidRPr="00C94ADB">
        <w:rPr>
          <w:rFonts w:hint="eastAsia"/>
          <w:i/>
          <w:color w:val="00000A"/>
          <w:sz w:val="18"/>
          <w:szCs w:val="18"/>
          <w:u w:val="single"/>
        </w:rPr>
        <w:t xml:space="preserve">single cycle </w:t>
      </w:r>
      <w:r w:rsidRPr="00C94ADB">
        <w:rPr>
          <w:rFonts w:hint="eastAsia"/>
          <w:i/>
          <w:color w:val="00000A"/>
          <w:sz w:val="18"/>
          <w:szCs w:val="18"/>
          <w:u w:val="single"/>
        </w:rPr>
        <w:t>mul</w:t>
      </w:r>
      <w:r w:rsidR="00AC252A" w:rsidRPr="00C94ADB">
        <w:rPr>
          <w:rFonts w:hint="eastAsia"/>
          <w:i/>
          <w:color w:val="00000A"/>
          <w:sz w:val="18"/>
          <w:szCs w:val="18"/>
          <w:u w:val="single"/>
        </w:rPr>
        <w:t>tip</w:t>
      </w:r>
      <w:r w:rsidR="008A7B69" w:rsidRPr="00C94ADB">
        <w:rPr>
          <w:rFonts w:hint="eastAsia"/>
          <w:i/>
          <w:color w:val="00000A"/>
          <w:sz w:val="18"/>
          <w:szCs w:val="18"/>
          <w:u w:val="single"/>
        </w:rPr>
        <w:t>l</w:t>
      </w:r>
      <w:r w:rsidR="00AC3DE0" w:rsidRPr="00C94ADB">
        <w:rPr>
          <w:rFonts w:hint="eastAsia"/>
          <w:i/>
          <w:color w:val="00000A"/>
          <w:sz w:val="18"/>
          <w:szCs w:val="18"/>
          <w:u w:val="single"/>
        </w:rPr>
        <w:t>ication will increase the</w:t>
      </w:r>
      <w:r w:rsidR="00B54229" w:rsidRPr="00C94ADB">
        <w:rPr>
          <w:rFonts w:hint="eastAsia"/>
          <w:i/>
          <w:color w:val="00000A"/>
          <w:sz w:val="18"/>
          <w:szCs w:val="18"/>
          <w:u w:val="single"/>
        </w:rPr>
        <w:t xml:space="preserve"> size of the ALU by almost 6 times,</w:t>
      </w:r>
      <w:r w:rsidR="00996DE9" w:rsidRPr="00C94ADB">
        <w:rPr>
          <w:rFonts w:hint="eastAsia"/>
          <w:i/>
          <w:color w:val="00000A"/>
          <w:sz w:val="18"/>
          <w:szCs w:val="18"/>
          <w:u w:val="single"/>
        </w:rPr>
        <w:t xml:space="preserve"> and </w:t>
      </w:r>
      <w:r w:rsidR="00EF64FF" w:rsidRPr="00C94ADB">
        <w:rPr>
          <w:rFonts w:hint="eastAsia"/>
          <w:i/>
          <w:color w:val="00000A"/>
          <w:sz w:val="18"/>
          <w:szCs w:val="18"/>
          <w:u w:val="single"/>
        </w:rPr>
        <w:t xml:space="preserve">total area by </w:t>
      </w:r>
      <w:r w:rsidR="00901639" w:rsidRPr="00C94ADB">
        <w:rPr>
          <w:rFonts w:hint="eastAsia"/>
          <w:i/>
          <w:color w:val="00000A"/>
          <w:sz w:val="18"/>
          <w:szCs w:val="18"/>
          <w:u w:val="single"/>
        </w:rPr>
        <w:t>20%,</w:t>
      </w:r>
      <w:r w:rsidR="00B54229" w:rsidRPr="00C94ADB">
        <w:rPr>
          <w:rFonts w:hint="eastAsia"/>
          <w:i/>
          <w:color w:val="00000A"/>
          <w:sz w:val="18"/>
          <w:szCs w:val="18"/>
          <w:u w:val="single"/>
        </w:rPr>
        <w:t xml:space="preserve"> it is not recommended to do so for </w:t>
      </w:r>
      <w:r w:rsidR="00B3699B" w:rsidRPr="00C94ADB">
        <w:rPr>
          <w:rFonts w:hint="eastAsia"/>
          <w:i/>
          <w:color w:val="00000A"/>
          <w:sz w:val="18"/>
          <w:szCs w:val="18"/>
          <w:u w:val="single"/>
        </w:rPr>
        <w:t>area sensitive design</w:t>
      </w:r>
      <w:r w:rsidR="00C94E9A" w:rsidRPr="00C94ADB">
        <w:rPr>
          <w:rFonts w:hint="eastAsia"/>
          <w:i/>
          <w:color w:val="00000A"/>
          <w:sz w:val="18"/>
          <w:szCs w:val="18"/>
          <w:u w:val="single"/>
        </w:rPr>
        <w:t xml:space="preserve">. </w:t>
      </w:r>
      <w:r w:rsidR="005F1256" w:rsidRPr="00C94ADB">
        <w:rPr>
          <w:rFonts w:hint="eastAsia"/>
          <w:i/>
          <w:color w:val="00000A"/>
          <w:sz w:val="18"/>
          <w:szCs w:val="18"/>
          <w:u w:val="single"/>
        </w:rPr>
        <w:t>However</w:t>
      </w:r>
      <w:r w:rsidR="00441F3E" w:rsidRPr="00C94ADB">
        <w:rPr>
          <w:rFonts w:hint="eastAsia"/>
          <w:i/>
          <w:color w:val="00000A"/>
          <w:sz w:val="18"/>
          <w:szCs w:val="18"/>
          <w:u w:val="single"/>
        </w:rPr>
        <w:t xml:space="preserve">, it is also clear that adding multiply will decrease the total </w:t>
      </w:r>
      <w:r w:rsidR="000D1937" w:rsidRPr="00C94ADB">
        <w:rPr>
          <w:rFonts w:hint="eastAsia"/>
          <w:i/>
          <w:color w:val="00000A"/>
          <w:sz w:val="18"/>
          <w:szCs w:val="18"/>
          <w:u w:val="single"/>
        </w:rPr>
        <w:t>calculation time considerably. So, for performance sensitive design, multiplication is recommended.</w:t>
      </w:r>
    </w:p>
    <w:p w14:paraId="0000004C" w14:textId="77777777" w:rsidR="00C42F73" w:rsidRPr="00C43D18" w:rsidRDefault="00425885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</w:rPr>
      </w:pPr>
      <w:r w:rsidRPr="00C43D18">
        <w:rPr>
          <w:i/>
          <w:color w:val="00000A"/>
        </w:rPr>
        <w:tab/>
      </w:r>
    </w:p>
    <w:p w14:paraId="0000004D" w14:textId="2E265CF4" w:rsidR="00C42F73" w:rsidRPr="00C43D18" w:rsidRDefault="00BE348C" w:rsidP="00847FC6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 w:rsidRPr="00C43D18">
        <w:rPr>
          <w:i/>
          <w:color w:val="00000A"/>
        </w:rPr>
        <w:t xml:space="preserve">What is the critical path </w:t>
      </w:r>
      <w:r w:rsidR="000F4F7B" w:rsidRPr="00C43D18">
        <w:rPr>
          <w:rFonts w:hint="eastAsia"/>
          <w:i/>
          <w:color w:val="00000A"/>
        </w:rPr>
        <w:t>of</w:t>
      </w:r>
      <w:r w:rsidRPr="00C43D18">
        <w:rPr>
          <w:i/>
          <w:color w:val="00000A"/>
        </w:rPr>
        <w:t xml:space="preserve"> </w:t>
      </w:r>
      <w:r w:rsidR="00C6141F" w:rsidRPr="00C43D18">
        <w:rPr>
          <w:rFonts w:hint="eastAsia"/>
          <w:i/>
          <w:color w:val="00000A"/>
        </w:rPr>
        <w:t>your</w:t>
      </w:r>
      <w:r w:rsidR="001B215D" w:rsidRPr="00C43D18">
        <w:rPr>
          <w:rFonts w:hint="eastAsia"/>
          <w:i/>
          <w:color w:val="00000A"/>
        </w:rPr>
        <w:t xml:space="preserve"> basic</w:t>
      </w:r>
      <w:r w:rsidRPr="00C43D18">
        <w:rPr>
          <w:i/>
          <w:color w:val="00000A"/>
        </w:rPr>
        <w:t xml:space="preserve"> pipelined design? How does the critical path length change </w:t>
      </w:r>
      <w:r w:rsidR="00DE06BA" w:rsidRPr="00C43D18">
        <w:rPr>
          <w:i/>
          <w:color w:val="00000A"/>
        </w:rPr>
        <w:t>compare</w:t>
      </w:r>
      <w:r w:rsidRPr="00C43D18">
        <w:rPr>
          <w:i/>
          <w:color w:val="00000A"/>
        </w:rPr>
        <w:t xml:space="preserve"> to the single-cycle </w:t>
      </w:r>
      <w:r w:rsidR="00C5326C" w:rsidRPr="00C43D18">
        <w:rPr>
          <w:rFonts w:hint="eastAsia"/>
          <w:i/>
          <w:color w:val="00000A"/>
        </w:rPr>
        <w:t>version</w:t>
      </w:r>
      <w:r w:rsidRPr="00C43D18">
        <w:rPr>
          <w:i/>
          <w:color w:val="00000A"/>
        </w:rPr>
        <w:t xml:space="preserve">? </w:t>
      </w:r>
      <w:r w:rsidR="001B215D" w:rsidRPr="00C43D18">
        <w:rPr>
          <w:rFonts w:hint="eastAsia"/>
          <w:i/>
          <w:color w:val="00000A"/>
        </w:rPr>
        <w:t xml:space="preserve">What about </w:t>
      </w:r>
      <w:r w:rsidR="00073B97" w:rsidRPr="00C43D18">
        <w:rPr>
          <w:rFonts w:hint="eastAsia"/>
          <w:i/>
          <w:color w:val="00000A"/>
        </w:rPr>
        <w:t xml:space="preserve">your final advanced version? </w:t>
      </w:r>
      <w:r w:rsidRPr="00C43D18">
        <w:rPr>
          <w:i/>
          <w:color w:val="00000A"/>
        </w:rPr>
        <w:t xml:space="preserve">Try to </w:t>
      </w:r>
      <w:r w:rsidR="00726174" w:rsidRPr="00C43D18">
        <w:rPr>
          <w:rFonts w:hint="eastAsia"/>
          <w:i/>
          <w:color w:val="00000A"/>
        </w:rPr>
        <w:t>discuss</w:t>
      </w:r>
      <w:r w:rsidRPr="00C43D18">
        <w:rPr>
          <w:i/>
          <w:color w:val="00000A"/>
        </w:rPr>
        <w:t xml:space="preserve"> the benefits</w:t>
      </w:r>
      <w:r w:rsidR="00A657BF" w:rsidRPr="00C43D18">
        <w:rPr>
          <w:rFonts w:hint="eastAsia"/>
          <w:i/>
          <w:color w:val="00000A"/>
        </w:rPr>
        <w:t xml:space="preserve"> and costs</w:t>
      </w:r>
      <w:r w:rsidRPr="00C43D18">
        <w:rPr>
          <w:i/>
          <w:color w:val="00000A"/>
        </w:rPr>
        <w:t xml:space="preserve"> of processor pipelining according to your findings</w:t>
      </w:r>
      <w:r w:rsidR="00073B97" w:rsidRPr="00C43D18">
        <w:rPr>
          <w:rFonts w:hint="eastAsia"/>
          <w:i/>
          <w:color w:val="00000A"/>
        </w:rPr>
        <w:t xml:space="preserve"> (hint: speed</w:t>
      </w:r>
      <w:r w:rsidR="009D4D9C" w:rsidRPr="00C43D18">
        <w:rPr>
          <w:rFonts w:hint="eastAsia"/>
          <w:i/>
          <w:color w:val="00000A"/>
        </w:rPr>
        <w:t>/throughput</w:t>
      </w:r>
      <w:r w:rsidR="00073B97" w:rsidRPr="00C43D18">
        <w:rPr>
          <w:rFonts w:hint="eastAsia"/>
          <w:i/>
          <w:color w:val="00000A"/>
        </w:rPr>
        <w:t>/area/power/etc.)</w:t>
      </w:r>
      <w:r w:rsidRPr="00C43D18">
        <w:rPr>
          <w:i/>
          <w:color w:val="00000A"/>
        </w:rPr>
        <w:t>.</w:t>
      </w:r>
    </w:p>
    <w:p w14:paraId="18514A6F" w14:textId="26688507" w:rsidR="18546021" w:rsidRPr="00C94ADB" w:rsidRDefault="46FF8948" w:rsidP="001C74F5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18"/>
          <w:szCs w:val="18"/>
          <w:u w:val="single"/>
        </w:rPr>
      </w:pPr>
      <w:r w:rsidRPr="00C94ADB">
        <w:rPr>
          <w:i/>
          <w:color w:val="00000A"/>
          <w:sz w:val="18"/>
          <w:szCs w:val="18"/>
          <w:u w:val="single"/>
        </w:rPr>
        <w:t xml:space="preserve">Basic pipelined design: </w:t>
      </w:r>
      <w:r w:rsidR="5F24C498" w:rsidRPr="00C94ADB">
        <w:rPr>
          <w:i/>
          <w:color w:val="00000A"/>
          <w:sz w:val="18"/>
          <w:szCs w:val="18"/>
          <w:u w:val="single"/>
        </w:rPr>
        <w:t xml:space="preserve">The critical path </w:t>
      </w:r>
      <w:r w:rsidR="587D6D58" w:rsidRPr="00C94ADB">
        <w:rPr>
          <w:i/>
          <w:color w:val="00000A"/>
          <w:sz w:val="18"/>
          <w:szCs w:val="18"/>
          <w:u w:val="single"/>
        </w:rPr>
        <w:t>is</w:t>
      </w:r>
      <w:r w:rsidR="5F24C498" w:rsidRPr="00C94ADB">
        <w:rPr>
          <w:i/>
          <w:color w:val="00000A"/>
          <w:sz w:val="18"/>
          <w:szCs w:val="18"/>
          <w:u w:val="single"/>
        </w:rPr>
        <w:t xml:space="preserve"> 0.88</w:t>
      </w:r>
      <w:r w:rsidR="46106F05" w:rsidRPr="00C94ADB">
        <w:rPr>
          <w:i/>
          <w:color w:val="00000A"/>
          <w:sz w:val="18"/>
          <w:szCs w:val="18"/>
          <w:u w:val="single"/>
        </w:rPr>
        <w:t xml:space="preserve"> ns</w:t>
      </w:r>
      <w:r w:rsidR="6143D3E7" w:rsidRPr="00C94ADB">
        <w:rPr>
          <w:i/>
          <w:color w:val="00000A"/>
          <w:sz w:val="18"/>
          <w:szCs w:val="18"/>
          <w:u w:val="single"/>
        </w:rPr>
        <w:t xml:space="preserve"> in Synthesis and 2.56 ns id signoff</w:t>
      </w:r>
      <w:r w:rsidR="46106F05" w:rsidRPr="00C94ADB">
        <w:rPr>
          <w:i/>
          <w:color w:val="00000A"/>
          <w:sz w:val="18"/>
          <w:szCs w:val="18"/>
          <w:u w:val="single"/>
        </w:rPr>
        <w:t xml:space="preserve">. </w:t>
      </w:r>
      <w:r w:rsidR="4CED9D41" w:rsidRPr="00C94ADB">
        <w:rPr>
          <w:i/>
          <w:color w:val="00000A"/>
          <w:sz w:val="18"/>
          <w:szCs w:val="18"/>
          <w:u w:val="single"/>
        </w:rPr>
        <w:t>It goes from EX/MEM pipeline register to data memory.</w:t>
      </w:r>
      <w:r w:rsidR="04D5E4DE" w:rsidRPr="00C94ADB">
        <w:rPr>
          <w:i/>
          <w:color w:val="00000A"/>
          <w:sz w:val="18"/>
          <w:szCs w:val="18"/>
          <w:u w:val="single"/>
        </w:rPr>
        <w:t xml:space="preserve"> </w:t>
      </w:r>
      <w:r w:rsidR="4CED9D41" w:rsidRPr="00C94ADB">
        <w:rPr>
          <w:i/>
          <w:color w:val="00000A"/>
          <w:sz w:val="18"/>
          <w:szCs w:val="18"/>
          <w:u w:val="single"/>
        </w:rPr>
        <w:t xml:space="preserve">Compared to the single-cycle </w:t>
      </w:r>
      <w:r w:rsidR="7D838B32" w:rsidRPr="00C94ADB">
        <w:rPr>
          <w:i/>
          <w:color w:val="00000A"/>
          <w:sz w:val="18"/>
          <w:szCs w:val="18"/>
          <w:u w:val="single"/>
        </w:rPr>
        <w:t>processor, the critical path decreased drastically.</w:t>
      </w:r>
    </w:p>
    <w:p w14:paraId="420BF5C5" w14:textId="6C1C30A3" w:rsidR="042A3D49" w:rsidRPr="00C94ADB" w:rsidRDefault="042A3D49" w:rsidP="001C74F5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18"/>
          <w:szCs w:val="18"/>
          <w:u w:val="single"/>
        </w:rPr>
      </w:pPr>
      <w:r w:rsidRPr="00C94ADB">
        <w:rPr>
          <w:i/>
          <w:color w:val="00000A"/>
          <w:sz w:val="18"/>
          <w:szCs w:val="18"/>
          <w:u w:val="single"/>
        </w:rPr>
        <w:t xml:space="preserve">Advanced </w:t>
      </w:r>
      <w:r w:rsidR="003A74A3" w:rsidRPr="00C94ADB">
        <w:rPr>
          <w:i/>
          <w:color w:val="00000A"/>
          <w:sz w:val="18"/>
          <w:szCs w:val="18"/>
          <w:u w:val="single"/>
        </w:rPr>
        <w:t>pipeline</w:t>
      </w:r>
      <w:r w:rsidRPr="00C94ADB">
        <w:rPr>
          <w:i/>
          <w:color w:val="00000A"/>
          <w:sz w:val="18"/>
          <w:szCs w:val="18"/>
          <w:u w:val="single"/>
        </w:rPr>
        <w:t xml:space="preserve"> design: The critical path is </w:t>
      </w:r>
      <w:r w:rsidR="3DC72A0F" w:rsidRPr="00C94ADB">
        <w:rPr>
          <w:i/>
          <w:color w:val="00000A"/>
          <w:sz w:val="18"/>
          <w:szCs w:val="18"/>
          <w:u w:val="single"/>
        </w:rPr>
        <w:t xml:space="preserve">still 0.88ns. It goes from EX/MEM pipeline register to </w:t>
      </w:r>
      <w:r w:rsidR="3DC72A0F" w:rsidRPr="00C94ADB">
        <w:rPr>
          <w:i/>
          <w:color w:val="00000A"/>
          <w:sz w:val="18"/>
          <w:szCs w:val="18"/>
          <w:u w:val="single"/>
        </w:rPr>
        <w:t>data memory</w:t>
      </w:r>
      <w:r w:rsidR="3DC72A0F" w:rsidRPr="00C94ADB">
        <w:rPr>
          <w:i/>
          <w:color w:val="00000A"/>
          <w:sz w:val="18"/>
          <w:szCs w:val="18"/>
          <w:u w:val="single"/>
        </w:rPr>
        <w:t>.</w:t>
      </w:r>
    </w:p>
    <w:p w14:paraId="2DC8DCCC" w14:textId="628367A1" w:rsidR="62A4402F" w:rsidRPr="00C43D18" w:rsidRDefault="2039EA4F" w:rsidP="001C74F5">
      <w:pPr>
        <w:pStyle w:val="Normal0"/>
        <w:widowControl w:val="0"/>
        <w:spacing w:before="0" w:after="0" w:line="360" w:lineRule="auto"/>
        <w:ind w:left="720" w:right="311"/>
        <w:jc w:val="both"/>
        <w:rPr>
          <w:color w:val="00000A"/>
          <w:u w:val="single"/>
        </w:rPr>
      </w:pPr>
      <w:r w:rsidRPr="00C94ADB">
        <w:rPr>
          <w:i/>
          <w:color w:val="00000A"/>
          <w:sz w:val="18"/>
          <w:szCs w:val="18"/>
          <w:u w:val="single"/>
        </w:rPr>
        <w:t>Benefits and costs of pipelining:</w:t>
      </w:r>
      <w:r w:rsidR="03123610" w:rsidRPr="00C94ADB">
        <w:rPr>
          <w:i/>
          <w:color w:val="00000A"/>
          <w:sz w:val="18"/>
          <w:szCs w:val="18"/>
          <w:u w:val="single"/>
        </w:rPr>
        <w:t xml:space="preserve"> Pipelining can substantially reduce the cri</w:t>
      </w:r>
      <w:r w:rsidR="133D398B" w:rsidRPr="00C94ADB">
        <w:rPr>
          <w:i/>
          <w:color w:val="00000A"/>
          <w:sz w:val="18"/>
          <w:szCs w:val="18"/>
          <w:u w:val="single"/>
        </w:rPr>
        <w:t>tical path by inserting registers, enabling higher clock frequency and larger throughput.</w:t>
      </w:r>
      <w:r w:rsidR="7941589E" w:rsidRPr="00C94ADB">
        <w:rPr>
          <w:i/>
          <w:color w:val="00000A"/>
          <w:sz w:val="18"/>
          <w:szCs w:val="18"/>
          <w:u w:val="single"/>
        </w:rPr>
        <w:t xml:space="preserve"> The area overhead is larger since we employ pipeline registers and hazard-</w:t>
      </w:r>
      <w:r w:rsidR="76579CC5" w:rsidRPr="00C94ADB">
        <w:rPr>
          <w:i/>
          <w:color w:val="00000A"/>
          <w:sz w:val="18"/>
          <w:szCs w:val="18"/>
          <w:u w:val="single"/>
        </w:rPr>
        <w:t xml:space="preserve">handling units here. </w:t>
      </w:r>
      <w:r w:rsidR="4FA8D886" w:rsidRPr="00C94ADB">
        <w:rPr>
          <w:i/>
          <w:color w:val="00000A"/>
          <w:sz w:val="18"/>
          <w:szCs w:val="18"/>
          <w:u w:val="single"/>
        </w:rPr>
        <w:t>D</w:t>
      </w:r>
      <w:r w:rsidR="574A9C30" w:rsidRPr="00C94ADB">
        <w:rPr>
          <w:i/>
          <w:color w:val="00000A"/>
          <w:sz w:val="18"/>
          <w:szCs w:val="18"/>
          <w:u w:val="single"/>
        </w:rPr>
        <w:t>u</w:t>
      </w:r>
      <w:r w:rsidR="203FA58B" w:rsidRPr="00C94ADB">
        <w:rPr>
          <w:i/>
          <w:color w:val="00000A"/>
          <w:sz w:val="18"/>
          <w:szCs w:val="18"/>
          <w:u w:val="single"/>
        </w:rPr>
        <w:t>e to the same reason, the power consumption is also larger.</w:t>
      </w:r>
    </w:p>
    <w:p w14:paraId="00000051" w14:textId="77777777" w:rsidR="00C42F73" w:rsidRDefault="00C42F73" w:rsidP="00847FC6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24"/>
          <w:szCs w:val="24"/>
        </w:rPr>
      </w:pPr>
    </w:p>
    <w:p w14:paraId="00000053" w14:textId="107B14CD" w:rsidR="00C42F73" w:rsidRPr="00C43D18" w:rsidRDefault="001528C7" w:rsidP="009A3CF0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 w:rsidRPr="00C43D18">
        <w:rPr>
          <w:i/>
          <w:color w:val="00000A"/>
        </w:rPr>
        <w:t xml:space="preserve">What techniques </w:t>
      </w:r>
      <w:r w:rsidR="00726174" w:rsidRPr="00C43D18">
        <w:rPr>
          <w:rFonts w:hint="eastAsia"/>
          <w:i/>
          <w:color w:val="00000A"/>
        </w:rPr>
        <w:t>have</w:t>
      </w:r>
      <w:r w:rsidRPr="00C43D18">
        <w:rPr>
          <w:i/>
          <w:color w:val="00000A"/>
        </w:rPr>
        <w:t xml:space="preserve"> you appl</w:t>
      </w:r>
      <w:r w:rsidR="00726174" w:rsidRPr="00C43D18">
        <w:rPr>
          <w:rFonts w:hint="eastAsia"/>
          <w:i/>
          <w:color w:val="00000A"/>
        </w:rPr>
        <w:t>ied</w:t>
      </w:r>
      <w:r w:rsidRPr="00C43D18">
        <w:rPr>
          <w:i/>
          <w:color w:val="00000A"/>
        </w:rPr>
        <w:t xml:space="preserve"> to accelerate MULT4? Explain under what conditions/</w:t>
      </w:r>
      <w:r w:rsidR="00572D9F" w:rsidRPr="00C43D18">
        <w:rPr>
          <w:i/>
          <w:color w:val="00000A"/>
        </w:rPr>
        <w:t>workloads</w:t>
      </w:r>
      <w:r w:rsidRPr="00C43D18">
        <w:rPr>
          <w:i/>
          <w:color w:val="00000A"/>
        </w:rPr>
        <w:t xml:space="preserve"> you</w:t>
      </w:r>
      <w:r w:rsidR="00874C6D" w:rsidRPr="00C43D18">
        <w:rPr>
          <w:rFonts w:hint="eastAsia"/>
          <w:i/>
          <w:color w:val="00000A"/>
        </w:rPr>
        <w:t>r</w:t>
      </w:r>
      <w:r w:rsidRPr="00C43D18">
        <w:rPr>
          <w:i/>
          <w:color w:val="00000A"/>
        </w:rPr>
        <w:t xml:space="preserve"> </w:t>
      </w:r>
      <w:r w:rsidR="00874C6D" w:rsidRPr="00C43D18">
        <w:rPr>
          <w:rFonts w:hint="eastAsia"/>
          <w:i/>
          <w:color w:val="00000A"/>
        </w:rPr>
        <w:lastRenderedPageBreak/>
        <w:t>strategies</w:t>
      </w:r>
      <w:r w:rsidRPr="00C43D18">
        <w:rPr>
          <w:i/>
          <w:color w:val="00000A"/>
        </w:rPr>
        <w:t xml:space="preserve"> </w:t>
      </w:r>
      <w:r w:rsidR="006020F0" w:rsidRPr="00C43D18">
        <w:rPr>
          <w:rFonts w:hint="eastAsia"/>
          <w:i/>
          <w:color w:val="00000A"/>
        </w:rPr>
        <w:t>would</w:t>
      </w:r>
      <w:r w:rsidRPr="00C43D18">
        <w:rPr>
          <w:i/>
          <w:color w:val="00000A"/>
        </w:rPr>
        <w:t xml:space="preserve"> have the maximum/minimum performance gain.</w:t>
      </w:r>
      <w:r w:rsidR="00572D9F" w:rsidRPr="00C43D18">
        <w:rPr>
          <w:rFonts w:hint="eastAsia"/>
          <w:i/>
          <w:color w:val="00000A"/>
        </w:rPr>
        <w:t xml:space="preserve"> What is the cost for your strategy?</w:t>
      </w:r>
    </w:p>
    <w:p w14:paraId="010E45B7" w14:textId="5F51810F" w:rsidR="00130DBE" w:rsidRPr="00C94ADB" w:rsidRDefault="00130DBE" w:rsidP="00130DBE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18"/>
          <w:szCs w:val="18"/>
          <w:u w:val="single"/>
        </w:rPr>
      </w:pP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For </w:t>
      </w:r>
      <w:r w:rsidR="002E5E34" w:rsidRPr="00C94ADB">
        <w:rPr>
          <w:i/>
          <w:color w:val="00000A"/>
          <w:sz w:val="18"/>
          <w:szCs w:val="18"/>
          <w:u w:val="single"/>
        </w:rPr>
        <w:t>the hardware</w:t>
      </w: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 part, additional forwarding and data hazard detection </w:t>
      </w:r>
      <w:r w:rsidR="00382B2D" w:rsidRPr="00C94ADB">
        <w:rPr>
          <w:i/>
          <w:color w:val="00000A"/>
          <w:sz w:val="18"/>
          <w:szCs w:val="18"/>
          <w:u w:val="single"/>
        </w:rPr>
        <w:t>have been</w:t>
      </w: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 added </w:t>
      </w:r>
      <w:r w:rsidR="001A2950" w:rsidRPr="00C94ADB">
        <w:rPr>
          <w:rFonts w:hint="eastAsia"/>
          <w:i/>
          <w:color w:val="00000A"/>
          <w:sz w:val="18"/>
          <w:szCs w:val="18"/>
          <w:u w:val="single"/>
        </w:rPr>
        <w:t xml:space="preserve">for the beq </w:t>
      </w:r>
      <w:r w:rsidR="00382B2D" w:rsidRPr="00C94ADB">
        <w:rPr>
          <w:i/>
          <w:color w:val="00000A"/>
          <w:sz w:val="18"/>
          <w:szCs w:val="18"/>
          <w:u w:val="single"/>
        </w:rPr>
        <w:t>instruction.</w:t>
      </w:r>
      <w:r w:rsidR="00DF07E3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C66D2F" w:rsidRPr="00C94ADB">
        <w:rPr>
          <w:rFonts w:hint="eastAsia"/>
          <w:i/>
          <w:color w:val="00000A"/>
          <w:sz w:val="18"/>
          <w:szCs w:val="18"/>
          <w:u w:val="single"/>
        </w:rPr>
        <w:t xml:space="preserve">This </w:t>
      </w:r>
      <w:r w:rsidR="00382B2D" w:rsidRPr="00C94ADB">
        <w:rPr>
          <w:i/>
          <w:color w:val="00000A"/>
          <w:sz w:val="18"/>
          <w:szCs w:val="18"/>
          <w:u w:val="single"/>
        </w:rPr>
        <w:t>helps</w:t>
      </w:r>
      <w:r w:rsidR="00C66D2F" w:rsidRPr="00C94ADB">
        <w:rPr>
          <w:rFonts w:hint="eastAsia"/>
          <w:i/>
          <w:color w:val="00000A"/>
          <w:sz w:val="18"/>
          <w:szCs w:val="18"/>
          <w:u w:val="single"/>
        </w:rPr>
        <w:t xml:space="preserve"> save cycles if </w:t>
      </w:r>
      <w:r w:rsidR="00814267" w:rsidRPr="00C94ADB">
        <w:rPr>
          <w:rFonts w:hint="eastAsia"/>
          <w:i/>
          <w:color w:val="00000A"/>
          <w:sz w:val="18"/>
          <w:szCs w:val="18"/>
          <w:u w:val="single"/>
        </w:rPr>
        <w:t xml:space="preserve">the </w:t>
      </w:r>
      <w:r w:rsidR="00B164CC" w:rsidRPr="00C94ADB">
        <w:rPr>
          <w:rFonts w:hint="eastAsia"/>
          <w:i/>
          <w:color w:val="00000A"/>
          <w:sz w:val="18"/>
          <w:szCs w:val="18"/>
          <w:u w:val="single"/>
        </w:rPr>
        <w:t xml:space="preserve">data required by beq </w:t>
      </w:r>
      <w:r w:rsidR="00382B2D" w:rsidRPr="00C94ADB">
        <w:rPr>
          <w:i/>
          <w:color w:val="00000A"/>
          <w:sz w:val="18"/>
          <w:szCs w:val="18"/>
          <w:u w:val="single"/>
        </w:rPr>
        <w:t>has not yet been written</w:t>
      </w:r>
      <w:r w:rsidR="00814267" w:rsidRPr="00C94ADB">
        <w:rPr>
          <w:rFonts w:hint="eastAsia"/>
          <w:i/>
          <w:color w:val="00000A"/>
          <w:sz w:val="18"/>
          <w:szCs w:val="18"/>
          <w:u w:val="single"/>
        </w:rPr>
        <w:t xml:space="preserve"> back.</w:t>
      </w:r>
    </w:p>
    <w:p w14:paraId="21B14610" w14:textId="0B19AF74" w:rsidR="6F8CA3FA" w:rsidRPr="00C43D18" w:rsidRDefault="7E6126B7" w:rsidP="479B4784">
      <w:pPr>
        <w:pStyle w:val="Normal0"/>
        <w:widowControl w:val="0"/>
        <w:spacing w:before="0" w:after="0" w:line="360" w:lineRule="auto"/>
        <w:ind w:left="720" w:right="311"/>
        <w:jc w:val="both"/>
        <w:rPr>
          <w:color w:val="00000A"/>
          <w:u w:val="single"/>
        </w:rPr>
      </w:pPr>
      <w:r w:rsidRPr="00C94ADB">
        <w:rPr>
          <w:i/>
          <w:color w:val="00000A"/>
          <w:sz w:val="18"/>
          <w:szCs w:val="18"/>
          <w:u w:val="single"/>
        </w:rPr>
        <w:t>We applied loop unrolling on dimension B and C to accelerate MULT4. This strategy is effective when the loop size is relatively small and fixed. When the loop s</w:t>
      </w:r>
      <w:r w:rsidR="575F10CE" w:rsidRPr="00C94ADB">
        <w:rPr>
          <w:i/>
          <w:color w:val="00000A"/>
          <w:sz w:val="18"/>
          <w:szCs w:val="18"/>
          <w:u w:val="single"/>
        </w:rPr>
        <w:t>ize is dynamic or very large</w:t>
      </w:r>
      <w:r w:rsidR="1A683FD5" w:rsidRPr="00C94ADB">
        <w:rPr>
          <w:i/>
          <w:color w:val="00000A"/>
          <w:sz w:val="18"/>
          <w:szCs w:val="18"/>
          <w:u w:val="single"/>
        </w:rPr>
        <w:t xml:space="preserve"> then loop unrolling would be impractical. The major cost of loop unrolling is that there will be huge code size inc</w:t>
      </w:r>
      <w:r w:rsidR="6936B7BD" w:rsidRPr="00C94ADB">
        <w:rPr>
          <w:i/>
          <w:color w:val="00000A"/>
          <w:sz w:val="18"/>
          <w:szCs w:val="18"/>
          <w:u w:val="single"/>
        </w:rPr>
        <w:t>rement, making it difficult for m</w:t>
      </w:r>
      <w:r w:rsidR="7AC6364A" w:rsidRPr="00C94ADB">
        <w:rPr>
          <w:i/>
          <w:color w:val="00000A"/>
          <w:sz w:val="18"/>
          <w:szCs w:val="18"/>
          <w:u w:val="single"/>
        </w:rPr>
        <w:t xml:space="preserve">aintenance and further </w:t>
      </w:r>
      <w:r w:rsidR="00F4135D" w:rsidRPr="00C94ADB">
        <w:rPr>
          <w:i/>
          <w:color w:val="00000A"/>
          <w:sz w:val="18"/>
          <w:szCs w:val="18"/>
          <w:u w:val="single"/>
        </w:rPr>
        <w:t>adjustment</w:t>
      </w:r>
      <w:r w:rsidR="7AC6364A" w:rsidRPr="00C94ADB">
        <w:rPr>
          <w:i/>
          <w:color w:val="00000A"/>
          <w:sz w:val="18"/>
          <w:szCs w:val="18"/>
          <w:u w:val="single"/>
        </w:rPr>
        <w:t>.</w:t>
      </w:r>
    </w:p>
    <w:p w14:paraId="566EE4AC" w14:textId="1D16DEB4" w:rsidR="0013445C" w:rsidRPr="00C43D18" w:rsidRDefault="0013445C" w:rsidP="0013445C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 w:rsidRPr="00C43D18">
        <w:rPr>
          <w:i/>
          <w:color w:val="00000A"/>
        </w:rPr>
        <w:t>(</w:t>
      </w:r>
      <w:r w:rsidR="00BB6399" w:rsidRPr="00C43D18">
        <w:rPr>
          <w:rFonts w:hint="eastAsia"/>
          <w:i/>
          <w:color w:val="00000A"/>
        </w:rPr>
        <w:t>Backend</w:t>
      </w:r>
      <w:r w:rsidR="00F21737" w:rsidRPr="00C43D18">
        <w:rPr>
          <w:i/>
          <w:color w:val="00000A"/>
        </w:rPr>
        <w:t xml:space="preserve"> Flow</w:t>
      </w:r>
      <w:r w:rsidRPr="00C43D18">
        <w:rPr>
          <w:i/>
          <w:color w:val="00000A"/>
        </w:rPr>
        <w:t>) Please explain the following terms of the backend flow: PDK, LEF, CTS, STA, GDSII. Which PDK are we using?</w:t>
      </w:r>
    </w:p>
    <w:p w14:paraId="6D270D33" w14:textId="7D122EB7" w:rsidR="0013445C" w:rsidRPr="00C94ADB" w:rsidRDefault="00B712F0" w:rsidP="000A7108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18"/>
          <w:szCs w:val="18"/>
          <w:u w:val="single"/>
        </w:rPr>
      </w:pP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PDK stands for </w:t>
      </w:r>
      <w:r w:rsidRPr="00C94ADB">
        <w:rPr>
          <w:i/>
          <w:color w:val="00000A"/>
          <w:sz w:val="18"/>
          <w:szCs w:val="18"/>
          <w:u w:val="single"/>
        </w:rPr>
        <w:t>Process Design Kit</w:t>
      </w:r>
      <w:r w:rsidRPr="00C94ADB">
        <w:rPr>
          <w:rFonts w:hint="eastAsia"/>
          <w:i/>
          <w:color w:val="00000A"/>
          <w:sz w:val="18"/>
          <w:szCs w:val="18"/>
          <w:u w:val="single"/>
        </w:rPr>
        <w:t>.</w:t>
      </w:r>
      <w:r w:rsidR="00F46736" w:rsidRPr="00C94ADB">
        <w:rPr>
          <w:rFonts w:hint="eastAsia"/>
          <w:i/>
          <w:color w:val="00000A"/>
          <w:sz w:val="18"/>
          <w:szCs w:val="18"/>
          <w:u w:val="single"/>
        </w:rPr>
        <w:t xml:space="preserve"> It describes the</w:t>
      </w:r>
      <w:r w:rsidR="00FA13A8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1B0953" w:rsidRPr="00C94ADB">
        <w:rPr>
          <w:rFonts w:hint="eastAsia"/>
          <w:i/>
          <w:color w:val="00000A"/>
          <w:sz w:val="18"/>
          <w:szCs w:val="18"/>
          <w:u w:val="single"/>
        </w:rPr>
        <w:t>electric pro</w:t>
      </w:r>
      <w:r w:rsidR="00CA6B3B" w:rsidRPr="00C94ADB">
        <w:rPr>
          <w:rFonts w:hint="eastAsia"/>
          <w:i/>
          <w:color w:val="00000A"/>
          <w:sz w:val="18"/>
          <w:szCs w:val="18"/>
          <w:u w:val="single"/>
        </w:rPr>
        <w:t xml:space="preserve">perty of </w:t>
      </w:r>
      <w:r w:rsidR="00CA6FB4" w:rsidRPr="00C94ADB">
        <w:rPr>
          <w:rFonts w:hint="eastAsia"/>
          <w:i/>
          <w:color w:val="00000A"/>
          <w:sz w:val="18"/>
          <w:szCs w:val="18"/>
          <w:u w:val="single"/>
        </w:rPr>
        <w:t>physical devices</w:t>
      </w:r>
      <w:r w:rsidR="003E39E7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365F3A" w:rsidRPr="00C94ADB">
        <w:rPr>
          <w:rFonts w:hint="eastAsia"/>
          <w:i/>
          <w:color w:val="00000A"/>
          <w:sz w:val="18"/>
          <w:szCs w:val="18"/>
          <w:u w:val="single"/>
        </w:rPr>
        <w:t>as well as</w:t>
      </w:r>
      <w:r w:rsidR="003E39E7" w:rsidRPr="00C94ADB">
        <w:rPr>
          <w:rFonts w:hint="eastAsia"/>
          <w:i/>
          <w:color w:val="00000A"/>
          <w:sz w:val="18"/>
          <w:szCs w:val="18"/>
          <w:u w:val="single"/>
        </w:rPr>
        <w:t xml:space="preserve"> the relation between the device parameters in the EDA tools and the </w:t>
      </w:r>
      <w:r w:rsidR="00365F3A" w:rsidRPr="00C94ADB">
        <w:rPr>
          <w:rFonts w:hint="eastAsia"/>
          <w:i/>
          <w:color w:val="00000A"/>
          <w:sz w:val="18"/>
          <w:szCs w:val="18"/>
          <w:u w:val="single"/>
        </w:rPr>
        <w:t>physical device</w:t>
      </w:r>
      <w:r w:rsidR="003E39E7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365F3A" w:rsidRPr="00C94ADB">
        <w:rPr>
          <w:i/>
          <w:color w:val="00000A"/>
          <w:sz w:val="18"/>
          <w:szCs w:val="18"/>
          <w:u w:val="single"/>
        </w:rPr>
        <w:t>dimensions</w:t>
      </w:r>
      <w:r w:rsidR="00BC6CE7" w:rsidRPr="00C94ADB">
        <w:rPr>
          <w:rFonts w:hint="eastAsia"/>
          <w:i/>
          <w:color w:val="00000A"/>
          <w:sz w:val="18"/>
          <w:szCs w:val="18"/>
          <w:u w:val="single"/>
        </w:rPr>
        <w:t xml:space="preserve">. The PDK we are using is </w:t>
      </w:r>
      <w:r w:rsidR="00BC6CE7" w:rsidRPr="00C94ADB">
        <w:rPr>
          <w:i/>
          <w:color w:val="00000A"/>
          <w:sz w:val="18"/>
          <w:szCs w:val="18"/>
          <w:u w:val="single"/>
        </w:rPr>
        <w:t>SKY130</w:t>
      </w:r>
      <w:r w:rsidR="00BC6CE7" w:rsidRPr="00C94ADB">
        <w:rPr>
          <w:rFonts w:hint="eastAsia"/>
          <w:i/>
          <w:color w:val="00000A"/>
          <w:sz w:val="18"/>
          <w:szCs w:val="18"/>
          <w:u w:val="single"/>
        </w:rPr>
        <w:t>.</w:t>
      </w:r>
    </w:p>
    <w:p w14:paraId="4B81AEE3" w14:textId="3B82087D" w:rsidR="00365F3A" w:rsidRPr="00C94ADB" w:rsidRDefault="006C21EC" w:rsidP="000A7108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18"/>
          <w:szCs w:val="18"/>
          <w:u w:val="single"/>
        </w:rPr>
      </w:pP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LEF stands for </w:t>
      </w:r>
      <w:r w:rsidRPr="00C94ADB">
        <w:rPr>
          <w:i/>
          <w:color w:val="00000A"/>
          <w:sz w:val="18"/>
          <w:szCs w:val="18"/>
          <w:u w:val="single"/>
        </w:rPr>
        <w:t>Library Exchange Format</w:t>
      </w: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. </w:t>
      </w:r>
      <w:r w:rsidR="00926F1B" w:rsidRPr="00C94ADB">
        <w:rPr>
          <w:rFonts w:hint="eastAsia"/>
          <w:i/>
          <w:color w:val="00000A"/>
          <w:sz w:val="18"/>
          <w:szCs w:val="18"/>
          <w:u w:val="single"/>
        </w:rPr>
        <w:t xml:space="preserve">It describes the dimension and </w:t>
      </w:r>
      <w:r w:rsidR="002303B0" w:rsidRPr="00C94ADB">
        <w:rPr>
          <w:rFonts w:hint="eastAsia"/>
          <w:i/>
          <w:color w:val="00000A"/>
          <w:sz w:val="18"/>
          <w:szCs w:val="18"/>
          <w:u w:val="single"/>
        </w:rPr>
        <w:t xml:space="preserve">port positions of basic </w:t>
      </w:r>
      <w:r w:rsidR="008C61BF" w:rsidRPr="00C94ADB">
        <w:rPr>
          <w:rFonts w:hint="eastAsia"/>
          <w:i/>
          <w:color w:val="00000A"/>
          <w:sz w:val="18"/>
          <w:szCs w:val="18"/>
          <w:u w:val="single"/>
        </w:rPr>
        <w:t>units</w:t>
      </w:r>
      <w:r w:rsidR="002303B0" w:rsidRPr="00C94ADB">
        <w:rPr>
          <w:rFonts w:hint="eastAsia"/>
          <w:i/>
          <w:color w:val="00000A"/>
          <w:sz w:val="18"/>
          <w:szCs w:val="18"/>
          <w:u w:val="single"/>
        </w:rPr>
        <w:t>.</w:t>
      </w:r>
      <w:r w:rsidR="0067363C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4A46D2" w:rsidRPr="00C94ADB">
        <w:rPr>
          <w:i/>
          <w:color w:val="00000A"/>
          <w:sz w:val="18"/>
          <w:szCs w:val="18"/>
          <w:u w:val="single"/>
        </w:rPr>
        <w:t>B</w:t>
      </w:r>
      <w:r w:rsidR="004A46D2" w:rsidRPr="00C94ADB">
        <w:rPr>
          <w:rFonts w:hint="eastAsia"/>
          <w:i/>
          <w:color w:val="00000A"/>
          <w:sz w:val="18"/>
          <w:szCs w:val="18"/>
          <w:u w:val="single"/>
        </w:rPr>
        <w:t>ut the inner structure of the units are not</w:t>
      </w:r>
      <w:r w:rsidR="00F92F3E" w:rsidRPr="00C94ADB">
        <w:rPr>
          <w:rFonts w:hint="eastAsia"/>
          <w:i/>
          <w:color w:val="00000A"/>
          <w:sz w:val="18"/>
          <w:szCs w:val="18"/>
          <w:u w:val="single"/>
        </w:rPr>
        <w:t xml:space="preserve"> covered. LEF is </w:t>
      </w:r>
      <w:r w:rsidR="00112CE9" w:rsidRPr="00C94ADB">
        <w:rPr>
          <w:rFonts w:hint="eastAsia"/>
          <w:i/>
          <w:color w:val="00000A"/>
          <w:sz w:val="18"/>
          <w:szCs w:val="18"/>
          <w:u w:val="single"/>
        </w:rPr>
        <w:t>used for placement and routing.</w:t>
      </w:r>
    </w:p>
    <w:p w14:paraId="131EEC56" w14:textId="2535B7FD" w:rsidR="001C3219" w:rsidRPr="00C94ADB" w:rsidRDefault="001C3219" w:rsidP="000A7108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18"/>
          <w:szCs w:val="18"/>
          <w:u w:val="single"/>
        </w:rPr>
      </w:pP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CTS stands for </w:t>
      </w:r>
      <w:r w:rsidRPr="00C94ADB">
        <w:rPr>
          <w:i/>
          <w:color w:val="00000A"/>
          <w:sz w:val="18"/>
          <w:szCs w:val="18"/>
          <w:u w:val="single"/>
        </w:rPr>
        <w:t>Clock Tree Synthesis</w:t>
      </w:r>
      <w:r w:rsidRPr="00C94ADB">
        <w:rPr>
          <w:rFonts w:hint="eastAsia"/>
          <w:i/>
          <w:color w:val="00000A"/>
          <w:sz w:val="18"/>
          <w:szCs w:val="18"/>
          <w:u w:val="single"/>
        </w:rPr>
        <w:t>.</w:t>
      </w:r>
      <w:r w:rsidR="00604941" w:rsidRPr="00C94ADB">
        <w:rPr>
          <w:rFonts w:hint="eastAsia"/>
          <w:i/>
          <w:color w:val="00000A"/>
          <w:sz w:val="18"/>
          <w:szCs w:val="18"/>
          <w:u w:val="single"/>
        </w:rPr>
        <w:t xml:space="preserve"> It</w:t>
      </w:r>
      <w:r w:rsidR="00604941" w:rsidRPr="00C94ADB">
        <w:rPr>
          <w:i/>
          <w:color w:val="00000A"/>
          <w:sz w:val="18"/>
          <w:szCs w:val="18"/>
          <w:u w:val="single"/>
        </w:rPr>
        <w:t>’</w:t>
      </w:r>
      <w:r w:rsidR="00604941" w:rsidRPr="00C94ADB">
        <w:rPr>
          <w:rFonts w:hint="eastAsia"/>
          <w:i/>
          <w:color w:val="00000A"/>
          <w:sz w:val="18"/>
          <w:szCs w:val="18"/>
          <w:u w:val="single"/>
        </w:rPr>
        <w:t>s a step</w:t>
      </w:r>
      <w:r w:rsidR="00100739" w:rsidRPr="00C94ADB">
        <w:rPr>
          <w:rFonts w:hint="eastAsia"/>
          <w:i/>
          <w:color w:val="00000A"/>
          <w:sz w:val="18"/>
          <w:szCs w:val="18"/>
          <w:u w:val="single"/>
        </w:rPr>
        <w:t xml:space="preserve"> which clock deliver</w:t>
      </w:r>
      <w:r w:rsidR="00CD173F" w:rsidRPr="00C94ADB">
        <w:rPr>
          <w:rFonts w:hint="eastAsia"/>
          <w:i/>
          <w:color w:val="00000A"/>
          <w:sz w:val="18"/>
          <w:szCs w:val="18"/>
          <w:u w:val="single"/>
        </w:rPr>
        <w:t>ing network is generated.</w:t>
      </w:r>
    </w:p>
    <w:p w14:paraId="6B6FD8F7" w14:textId="48D737F3" w:rsidR="00CD173F" w:rsidRPr="00CE4FEB" w:rsidRDefault="00FA78CB" w:rsidP="000A7108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sz w:val="18"/>
          <w:szCs w:val="18"/>
          <w:u w:val="single"/>
        </w:rPr>
      </w:pP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STA stands for </w:t>
      </w:r>
      <w:r w:rsidRPr="00C94ADB">
        <w:rPr>
          <w:i/>
          <w:color w:val="00000A"/>
          <w:sz w:val="18"/>
          <w:szCs w:val="18"/>
          <w:u w:val="single"/>
        </w:rPr>
        <w:t>Static Timing Analysis</w:t>
      </w:r>
      <w:r w:rsidRPr="00C94ADB">
        <w:rPr>
          <w:rFonts w:hint="eastAsia"/>
          <w:i/>
          <w:color w:val="00000A"/>
          <w:sz w:val="18"/>
          <w:szCs w:val="18"/>
          <w:u w:val="single"/>
        </w:rPr>
        <w:t>. It</w:t>
      </w:r>
      <w:r w:rsidRPr="00C94ADB">
        <w:rPr>
          <w:i/>
          <w:color w:val="00000A"/>
          <w:sz w:val="18"/>
          <w:szCs w:val="18"/>
          <w:u w:val="single"/>
        </w:rPr>
        <w:t>’</w:t>
      </w: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s a step in which timing of the design will be checked. Including </w:t>
      </w:r>
      <w:r w:rsidR="002F06F5" w:rsidRPr="00C94ADB">
        <w:rPr>
          <w:i/>
          <w:color w:val="00000A"/>
          <w:sz w:val="18"/>
          <w:szCs w:val="18"/>
          <w:u w:val="single"/>
        </w:rPr>
        <w:t>Setup Time</w:t>
      </w:r>
      <w:r w:rsidR="002F06F5" w:rsidRPr="00C94ADB">
        <w:rPr>
          <w:rFonts w:hint="eastAsia"/>
          <w:i/>
          <w:color w:val="00000A"/>
          <w:sz w:val="18"/>
          <w:szCs w:val="18"/>
          <w:u w:val="single"/>
        </w:rPr>
        <w:t xml:space="preserve"> and Hold Time.</w:t>
      </w:r>
    </w:p>
    <w:p w14:paraId="0E447A63" w14:textId="51AE6F3C" w:rsidR="00E16654" w:rsidRDefault="007D5F68" w:rsidP="00C43D18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u w:val="single"/>
        </w:rPr>
      </w:pPr>
      <w:r w:rsidRPr="00CE4FEB">
        <w:rPr>
          <w:rFonts w:hint="eastAsia"/>
          <w:i/>
          <w:color w:val="00000A"/>
          <w:sz w:val="18"/>
          <w:szCs w:val="18"/>
          <w:u w:val="single"/>
        </w:rPr>
        <w:t>GDS</w:t>
      </w:r>
      <w:r w:rsidR="00071261" w:rsidRPr="00CE4FEB">
        <w:rPr>
          <w:i/>
          <w:color w:val="00000A"/>
          <w:sz w:val="18"/>
          <w:szCs w:val="18"/>
          <w:u w:val="single"/>
        </w:rPr>
        <w:t>II</w:t>
      </w:r>
      <w:r w:rsidR="00071261" w:rsidRPr="00CE4FE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D92147" w:rsidRPr="00CE4FEB">
        <w:rPr>
          <w:rFonts w:hint="eastAsia"/>
          <w:i/>
          <w:color w:val="00000A"/>
          <w:sz w:val="18"/>
          <w:szCs w:val="18"/>
          <w:u w:val="single"/>
        </w:rPr>
        <w:t>refers to a</w:t>
      </w:r>
      <w:r w:rsidR="00071261" w:rsidRPr="00CE4FE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071261" w:rsidRPr="00CE4FEB">
        <w:rPr>
          <w:i/>
          <w:color w:val="00000A"/>
          <w:sz w:val="18"/>
          <w:szCs w:val="18"/>
          <w:u w:val="single"/>
        </w:rPr>
        <w:t>Graphic Data System II</w:t>
      </w:r>
      <w:r w:rsidR="00D92147" w:rsidRPr="00CE4FEB">
        <w:rPr>
          <w:rFonts w:hint="eastAsia"/>
          <w:i/>
          <w:color w:val="00000A"/>
          <w:sz w:val="18"/>
          <w:szCs w:val="18"/>
          <w:u w:val="single"/>
        </w:rPr>
        <w:t xml:space="preserve"> file</w:t>
      </w:r>
      <w:r w:rsidR="00071261" w:rsidRPr="00CE4FEB">
        <w:rPr>
          <w:rFonts w:hint="eastAsia"/>
          <w:i/>
          <w:color w:val="00000A"/>
          <w:sz w:val="18"/>
          <w:szCs w:val="18"/>
          <w:u w:val="single"/>
        </w:rPr>
        <w:t>.</w:t>
      </w:r>
      <w:r w:rsidR="00D92147" w:rsidRPr="00CE4FEB">
        <w:rPr>
          <w:rFonts w:hint="eastAsia"/>
          <w:i/>
          <w:color w:val="00000A"/>
          <w:sz w:val="18"/>
          <w:szCs w:val="18"/>
          <w:u w:val="single"/>
        </w:rPr>
        <w:t xml:space="preserve"> It contains the final </w:t>
      </w:r>
      <w:r w:rsidR="00482909" w:rsidRPr="00CE4FEB">
        <w:rPr>
          <w:i/>
          <w:color w:val="00000A"/>
          <w:sz w:val="18"/>
          <w:szCs w:val="18"/>
          <w:u w:val="single"/>
        </w:rPr>
        <w:t>Geometric parameters</w:t>
      </w:r>
      <w:r w:rsidR="00281089" w:rsidRPr="00CE4FEB">
        <w:rPr>
          <w:rFonts w:hint="eastAsia"/>
          <w:i/>
          <w:color w:val="00000A"/>
          <w:sz w:val="18"/>
          <w:szCs w:val="18"/>
          <w:u w:val="single"/>
        </w:rPr>
        <w:t xml:space="preserve"> of </w:t>
      </w:r>
      <w:r w:rsidR="00E4574D" w:rsidRPr="00CE4FEB">
        <w:rPr>
          <w:rFonts w:hint="eastAsia"/>
          <w:i/>
          <w:color w:val="00000A"/>
          <w:sz w:val="18"/>
          <w:szCs w:val="18"/>
          <w:u w:val="single"/>
        </w:rPr>
        <w:t xml:space="preserve">the </w:t>
      </w:r>
      <w:r w:rsidR="00C23508" w:rsidRPr="00CE4FEB">
        <w:rPr>
          <w:rFonts w:hint="eastAsia"/>
          <w:i/>
          <w:color w:val="00000A"/>
          <w:sz w:val="18"/>
          <w:szCs w:val="18"/>
          <w:u w:val="single"/>
        </w:rPr>
        <w:t xml:space="preserve">physical chip. </w:t>
      </w:r>
      <w:r w:rsidR="00987F26" w:rsidRPr="00CE4FEB">
        <w:rPr>
          <w:rFonts w:hint="eastAsia"/>
          <w:i/>
          <w:color w:val="00000A"/>
          <w:sz w:val="18"/>
          <w:szCs w:val="18"/>
          <w:u w:val="single"/>
        </w:rPr>
        <w:t>Including the position</w:t>
      </w:r>
      <w:r w:rsidR="009062E9" w:rsidRPr="00CE4FEB">
        <w:rPr>
          <w:rFonts w:hint="eastAsia"/>
          <w:i/>
          <w:color w:val="00000A"/>
          <w:sz w:val="18"/>
          <w:szCs w:val="18"/>
          <w:u w:val="single"/>
        </w:rPr>
        <w:t>s</w:t>
      </w:r>
      <w:r w:rsidR="00987F26" w:rsidRPr="00CE4FEB">
        <w:rPr>
          <w:rFonts w:hint="eastAsia"/>
          <w:i/>
          <w:color w:val="00000A"/>
          <w:sz w:val="18"/>
          <w:szCs w:val="18"/>
          <w:u w:val="single"/>
        </w:rPr>
        <w:t xml:space="preserve"> and dimension</w:t>
      </w:r>
      <w:r w:rsidR="009062E9" w:rsidRPr="00CE4FEB">
        <w:rPr>
          <w:rFonts w:hint="eastAsia"/>
          <w:i/>
          <w:color w:val="00000A"/>
          <w:sz w:val="18"/>
          <w:szCs w:val="18"/>
          <w:u w:val="single"/>
        </w:rPr>
        <w:t>s</w:t>
      </w:r>
      <w:r w:rsidR="00987F26" w:rsidRPr="00CE4FEB">
        <w:rPr>
          <w:rFonts w:hint="eastAsia"/>
          <w:i/>
          <w:color w:val="00000A"/>
          <w:sz w:val="18"/>
          <w:szCs w:val="18"/>
          <w:u w:val="single"/>
        </w:rPr>
        <w:t xml:space="preserve"> of the </w:t>
      </w:r>
      <w:r w:rsidR="009062E9" w:rsidRPr="00CE4FEB">
        <w:rPr>
          <w:rFonts w:hint="eastAsia"/>
          <w:i/>
          <w:color w:val="00000A"/>
          <w:sz w:val="18"/>
          <w:szCs w:val="18"/>
          <w:u w:val="single"/>
        </w:rPr>
        <w:t xml:space="preserve">transistors, vias and </w:t>
      </w:r>
      <w:r w:rsidR="00457BC8" w:rsidRPr="00CE4FEB">
        <w:rPr>
          <w:rFonts w:hint="eastAsia"/>
          <w:i/>
          <w:color w:val="00000A"/>
          <w:sz w:val="18"/>
          <w:szCs w:val="18"/>
          <w:u w:val="single"/>
        </w:rPr>
        <w:t xml:space="preserve">wires. </w:t>
      </w:r>
      <w:r w:rsidR="00F14467" w:rsidRPr="00CE4FEB">
        <w:rPr>
          <w:rFonts w:hint="eastAsia"/>
          <w:i/>
          <w:color w:val="00000A"/>
          <w:sz w:val="18"/>
          <w:szCs w:val="18"/>
          <w:u w:val="single"/>
        </w:rPr>
        <w:t xml:space="preserve">This file will later be delivered to </w:t>
      </w:r>
      <w:r w:rsidR="006A36C9" w:rsidRPr="00CE4FEB">
        <w:rPr>
          <w:i/>
          <w:color w:val="00000A"/>
          <w:sz w:val="18"/>
          <w:szCs w:val="18"/>
          <w:u w:val="single"/>
        </w:rPr>
        <w:t>the foundry</w:t>
      </w:r>
      <w:r w:rsidR="00F14467" w:rsidRPr="00CE4FE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972EFA" w:rsidRPr="00CE4FEB">
        <w:rPr>
          <w:i/>
          <w:color w:val="00000A"/>
          <w:sz w:val="18"/>
          <w:szCs w:val="18"/>
          <w:u w:val="single"/>
        </w:rPr>
        <w:t>to</w:t>
      </w:r>
      <w:r w:rsidR="00F14467" w:rsidRPr="00CE4FE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6A36C9" w:rsidRPr="00CE4FEB">
        <w:rPr>
          <w:i/>
          <w:color w:val="00000A"/>
          <w:sz w:val="18"/>
          <w:szCs w:val="18"/>
          <w:u w:val="single"/>
        </w:rPr>
        <w:t>tape out</w:t>
      </w:r>
      <w:r w:rsidR="006A36C9" w:rsidRPr="00CE4FEB">
        <w:rPr>
          <w:rFonts w:hint="eastAsia"/>
          <w:i/>
          <w:color w:val="00000A"/>
          <w:sz w:val="18"/>
          <w:szCs w:val="18"/>
          <w:u w:val="single"/>
        </w:rPr>
        <w:t>.</w:t>
      </w:r>
    </w:p>
    <w:p w14:paraId="05931D1D" w14:textId="77777777" w:rsidR="00C43D18" w:rsidRPr="00C43D18" w:rsidRDefault="00C43D18" w:rsidP="00C43D18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u w:val="single"/>
        </w:rPr>
      </w:pPr>
    </w:p>
    <w:p w14:paraId="04F0473E" w14:textId="773E1360" w:rsidR="000A7108" w:rsidRDefault="00F16BA1" w:rsidP="00847FC6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>
        <w:rPr>
          <w:i/>
          <w:color w:val="00000A"/>
        </w:rPr>
        <w:t>(</w:t>
      </w:r>
      <w:r w:rsidR="00BB6399">
        <w:rPr>
          <w:rFonts w:hint="eastAsia"/>
          <w:i/>
          <w:color w:val="00000A"/>
        </w:rPr>
        <w:t>Backend</w:t>
      </w:r>
      <w:r w:rsidR="00BB6399">
        <w:rPr>
          <w:i/>
          <w:color w:val="00000A"/>
        </w:rPr>
        <w:t xml:space="preserve"> </w:t>
      </w:r>
      <w:r w:rsidR="00F21737">
        <w:rPr>
          <w:i/>
          <w:color w:val="00000A"/>
        </w:rPr>
        <w:t>Flow</w:t>
      </w:r>
      <w:r>
        <w:rPr>
          <w:i/>
          <w:color w:val="00000A"/>
        </w:rPr>
        <w:t>)</w:t>
      </w:r>
      <w:r w:rsidR="00564651">
        <w:rPr>
          <w:i/>
          <w:color w:val="00000A"/>
        </w:rPr>
        <w:t xml:space="preserve"> </w:t>
      </w:r>
      <w:r w:rsidR="000E289A">
        <w:rPr>
          <w:rFonts w:hint="eastAsia"/>
          <w:i/>
          <w:color w:val="00000A"/>
        </w:rPr>
        <w:t xml:space="preserve">Have you encountered any warnings/errors in the backend session? What are they? How do you fix those critical </w:t>
      </w:r>
      <w:r w:rsidR="000D60AA">
        <w:rPr>
          <w:rFonts w:hint="eastAsia"/>
          <w:i/>
          <w:color w:val="00000A"/>
        </w:rPr>
        <w:t>issues</w:t>
      </w:r>
      <w:r w:rsidR="000E289A">
        <w:rPr>
          <w:rFonts w:hint="eastAsia"/>
          <w:i/>
          <w:color w:val="00000A"/>
        </w:rPr>
        <w:t>?</w:t>
      </w:r>
    </w:p>
    <w:p w14:paraId="74A2EF9B" w14:textId="38D56ED8" w:rsidR="000A7108" w:rsidRDefault="7CF48CE3" w:rsidP="000A7108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iCs/>
          <w:color w:val="00000A"/>
          <w:u w:val="single"/>
        </w:rPr>
      </w:pPr>
      <w:r w:rsidRPr="00C94ADB">
        <w:rPr>
          <w:i/>
          <w:color w:val="00000A"/>
          <w:sz w:val="18"/>
          <w:szCs w:val="18"/>
          <w:u w:val="single"/>
        </w:rPr>
        <w:t>The</w:t>
      </w:r>
      <w:r w:rsidR="4D8D473A" w:rsidRPr="00C94ADB">
        <w:rPr>
          <w:i/>
          <w:color w:val="00000A"/>
          <w:sz w:val="18"/>
          <w:szCs w:val="18"/>
          <w:u w:val="single"/>
        </w:rPr>
        <w:t xml:space="preserve">re are 3 warnings that we encountered: </w:t>
      </w:r>
      <w:r w:rsidR="65E3D41C" w:rsidRPr="00C94ADB">
        <w:rPr>
          <w:i/>
          <w:color w:val="00000A"/>
          <w:sz w:val="18"/>
          <w:szCs w:val="18"/>
          <w:u w:val="single"/>
        </w:rPr>
        <w:t xml:space="preserve">max slew violations, max fanout violations and max capacitance violations. </w:t>
      </w:r>
      <w:r w:rsidR="0093601A" w:rsidRPr="00C94ADB">
        <w:rPr>
          <w:rFonts w:hint="eastAsia"/>
          <w:i/>
          <w:color w:val="00000A"/>
          <w:sz w:val="18"/>
          <w:szCs w:val="18"/>
          <w:u w:val="single"/>
        </w:rPr>
        <w:t xml:space="preserve">According to the report, </w:t>
      </w:r>
      <w:r w:rsidR="00716CF4" w:rsidRPr="00C94ADB">
        <w:rPr>
          <w:rFonts w:hint="eastAsia"/>
          <w:i/>
          <w:color w:val="00000A"/>
          <w:sz w:val="18"/>
          <w:szCs w:val="18"/>
          <w:u w:val="single"/>
        </w:rPr>
        <w:t>t</w:t>
      </w:r>
      <w:r w:rsidR="008D6A93" w:rsidRPr="00C94ADB">
        <w:rPr>
          <w:rFonts w:hint="eastAsia"/>
          <w:i/>
          <w:color w:val="00000A"/>
          <w:sz w:val="18"/>
          <w:szCs w:val="18"/>
          <w:u w:val="single"/>
        </w:rPr>
        <w:t xml:space="preserve">he first </w:t>
      </w:r>
      <w:r w:rsidR="005925BF" w:rsidRPr="00C94ADB">
        <w:rPr>
          <w:rFonts w:hint="eastAsia"/>
          <w:i/>
          <w:color w:val="00000A"/>
          <w:sz w:val="18"/>
          <w:szCs w:val="18"/>
          <w:u w:val="single"/>
        </w:rPr>
        <w:t>warning</w:t>
      </w:r>
      <w:r w:rsidR="008D6A93" w:rsidRPr="00C94ADB">
        <w:rPr>
          <w:rFonts w:hint="eastAsia"/>
          <w:i/>
          <w:color w:val="00000A"/>
          <w:sz w:val="18"/>
          <w:szCs w:val="18"/>
          <w:u w:val="single"/>
        </w:rPr>
        <w:t xml:space="preserve"> means some </w:t>
      </w:r>
      <w:r w:rsidR="00295A0B" w:rsidRPr="00C94ADB">
        <w:rPr>
          <w:rFonts w:hint="eastAsia"/>
          <w:i/>
          <w:color w:val="00000A"/>
          <w:sz w:val="18"/>
          <w:szCs w:val="18"/>
          <w:u w:val="single"/>
        </w:rPr>
        <w:t xml:space="preserve">nodes </w:t>
      </w:r>
      <w:r w:rsidR="00992ABC" w:rsidRPr="00C94ADB">
        <w:rPr>
          <w:rFonts w:hint="eastAsia"/>
          <w:i/>
          <w:color w:val="00000A"/>
          <w:sz w:val="18"/>
          <w:szCs w:val="18"/>
          <w:u w:val="single"/>
        </w:rPr>
        <w:t xml:space="preserve">have a slew rate that is too high. </w:t>
      </w:r>
      <w:r w:rsidR="00992ABC" w:rsidRPr="00C94ADB">
        <w:rPr>
          <w:i/>
          <w:color w:val="00000A"/>
          <w:sz w:val="18"/>
          <w:szCs w:val="18"/>
          <w:u w:val="single"/>
        </w:rPr>
        <w:t>W</w:t>
      </w:r>
      <w:r w:rsidR="00992ABC" w:rsidRPr="00C94ADB">
        <w:rPr>
          <w:rFonts w:hint="eastAsia"/>
          <w:i/>
          <w:color w:val="00000A"/>
          <w:sz w:val="18"/>
          <w:szCs w:val="18"/>
          <w:u w:val="single"/>
        </w:rPr>
        <w:t xml:space="preserve">hich means </w:t>
      </w:r>
      <w:r w:rsidR="00992ABC" w:rsidRPr="00C94ADB">
        <w:rPr>
          <w:i/>
          <w:color w:val="00000A"/>
          <w:sz w:val="18"/>
          <w:szCs w:val="18"/>
          <w:u w:val="single"/>
        </w:rPr>
        <w:t>the</w:t>
      </w:r>
      <w:r w:rsidR="00992ABC" w:rsidRPr="00C94ADB">
        <w:rPr>
          <w:rFonts w:hint="eastAsia"/>
          <w:i/>
          <w:color w:val="00000A"/>
          <w:sz w:val="18"/>
          <w:szCs w:val="18"/>
          <w:u w:val="single"/>
        </w:rPr>
        <w:t xml:space="preserve"> signal changes fast. The second </w:t>
      </w:r>
      <w:r w:rsidR="00640B08" w:rsidRPr="00C94ADB">
        <w:rPr>
          <w:rFonts w:hint="eastAsia"/>
          <w:i/>
          <w:color w:val="00000A"/>
          <w:sz w:val="18"/>
          <w:szCs w:val="18"/>
          <w:u w:val="single"/>
        </w:rPr>
        <w:t xml:space="preserve">warning means some </w:t>
      </w:r>
      <w:r w:rsidR="00C36C78" w:rsidRPr="00C94ADB">
        <w:rPr>
          <w:rFonts w:hint="eastAsia"/>
          <w:i/>
          <w:color w:val="00000A"/>
          <w:sz w:val="18"/>
          <w:szCs w:val="18"/>
          <w:u w:val="single"/>
        </w:rPr>
        <w:t xml:space="preserve">outputs are </w:t>
      </w:r>
      <w:r w:rsidR="00C36C78" w:rsidRPr="00C94ADB">
        <w:rPr>
          <w:i/>
          <w:color w:val="00000A"/>
          <w:sz w:val="18"/>
          <w:szCs w:val="18"/>
          <w:u w:val="single"/>
        </w:rPr>
        <w:t>driving</w:t>
      </w:r>
      <w:r w:rsidR="00C36C78" w:rsidRPr="00C94ADB">
        <w:rPr>
          <w:rFonts w:hint="eastAsia"/>
          <w:i/>
          <w:color w:val="00000A"/>
          <w:sz w:val="18"/>
          <w:szCs w:val="18"/>
          <w:u w:val="single"/>
        </w:rPr>
        <w:t xml:space="preserve"> too </w:t>
      </w:r>
      <w:r w:rsidR="00F74E25" w:rsidRPr="00C94ADB">
        <w:rPr>
          <w:i/>
          <w:color w:val="00000A"/>
          <w:sz w:val="18"/>
          <w:szCs w:val="18"/>
          <w:u w:val="single"/>
        </w:rPr>
        <w:t>many</w:t>
      </w:r>
      <w:r w:rsidR="00C36C78" w:rsidRPr="00C94ADB">
        <w:rPr>
          <w:rFonts w:hint="eastAsia"/>
          <w:i/>
          <w:color w:val="00000A"/>
          <w:sz w:val="18"/>
          <w:szCs w:val="18"/>
          <w:u w:val="single"/>
        </w:rPr>
        <w:t xml:space="preserve"> inputs.</w:t>
      </w:r>
      <w:r w:rsidR="00F74E25" w:rsidRPr="00C94ADB">
        <w:rPr>
          <w:rFonts w:hint="eastAsia"/>
          <w:i/>
          <w:color w:val="00000A"/>
          <w:sz w:val="18"/>
          <w:szCs w:val="18"/>
          <w:u w:val="single"/>
        </w:rPr>
        <w:t xml:space="preserve"> And the last warning means </w:t>
      </w:r>
      <w:r w:rsidR="008E099C" w:rsidRPr="00C94ADB">
        <w:rPr>
          <w:rFonts w:hint="eastAsia"/>
          <w:i/>
          <w:color w:val="00000A"/>
          <w:sz w:val="18"/>
          <w:szCs w:val="18"/>
          <w:u w:val="single"/>
        </w:rPr>
        <w:t>the capa</w:t>
      </w:r>
      <w:r w:rsidR="00367422" w:rsidRPr="00C94ADB">
        <w:rPr>
          <w:rFonts w:hint="eastAsia"/>
          <w:i/>
          <w:color w:val="00000A"/>
          <w:sz w:val="18"/>
          <w:szCs w:val="18"/>
          <w:u w:val="single"/>
        </w:rPr>
        <w:t xml:space="preserve">citance on some node is too </w:t>
      </w:r>
      <w:r w:rsidR="00CA09BF" w:rsidRPr="00C94ADB">
        <w:rPr>
          <w:rFonts w:hint="eastAsia"/>
          <w:i/>
          <w:color w:val="00000A"/>
          <w:sz w:val="18"/>
          <w:szCs w:val="18"/>
          <w:u w:val="single"/>
        </w:rPr>
        <w:t>large</w:t>
      </w:r>
      <w:r w:rsidR="00AC1FE7" w:rsidRPr="00C94ADB">
        <w:rPr>
          <w:rFonts w:hint="eastAsia"/>
          <w:i/>
          <w:color w:val="00000A"/>
          <w:sz w:val="18"/>
          <w:szCs w:val="18"/>
          <w:u w:val="single"/>
        </w:rPr>
        <w:t xml:space="preserve">. Which may cause </w:t>
      </w:r>
      <w:r w:rsidR="004145BF" w:rsidRPr="00C94ADB">
        <w:rPr>
          <w:i/>
          <w:color w:val="00000A"/>
          <w:sz w:val="18"/>
          <w:szCs w:val="18"/>
          <w:u w:val="single"/>
        </w:rPr>
        <w:t>problems</w:t>
      </w:r>
      <w:r w:rsidR="00AC1FE7" w:rsidRPr="00C94ADB">
        <w:rPr>
          <w:rFonts w:hint="eastAsia"/>
          <w:i/>
          <w:color w:val="00000A"/>
          <w:sz w:val="18"/>
          <w:szCs w:val="18"/>
          <w:u w:val="single"/>
        </w:rPr>
        <w:t xml:space="preserve"> on delay.</w:t>
      </w:r>
      <w:r w:rsidR="00992ABC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65E3D41C" w:rsidRPr="00C94ADB">
        <w:rPr>
          <w:i/>
          <w:color w:val="00000A"/>
          <w:sz w:val="18"/>
          <w:szCs w:val="18"/>
          <w:u w:val="single"/>
        </w:rPr>
        <w:t xml:space="preserve">However, none of these warnings are fatal thus we didn’t </w:t>
      </w:r>
      <w:r w:rsidR="22DAE7DD" w:rsidRPr="00C94ADB">
        <w:rPr>
          <w:i/>
          <w:color w:val="00000A"/>
          <w:sz w:val="18"/>
          <w:szCs w:val="18"/>
          <w:u w:val="single"/>
        </w:rPr>
        <w:t>fix them. Overall, the major li</w:t>
      </w:r>
      <w:r w:rsidR="7A54AD5A" w:rsidRPr="00C94ADB">
        <w:rPr>
          <w:i/>
          <w:color w:val="00000A"/>
          <w:sz w:val="18"/>
          <w:szCs w:val="18"/>
          <w:u w:val="single"/>
        </w:rPr>
        <w:t xml:space="preserve">mitation that affects our progress severely is the </w:t>
      </w:r>
      <w:r w:rsidR="7833E663" w:rsidRPr="00C94ADB">
        <w:rPr>
          <w:i/>
          <w:color w:val="00000A"/>
          <w:sz w:val="18"/>
          <w:szCs w:val="18"/>
          <w:u w:val="single"/>
        </w:rPr>
        <w:t xml:space="preserve">limited storage of our ESAT accounts. Given the tiny </w:t>
      </w:r>
      <w:r w:rsidR="0CEF44E9" w:rsidRPr="00C94ADB">
        <w:rPr>
          <w:i/>
          <w:color w:val="00000A"/>
          <w:sz w:val="18"/>
          <w:szCs w:val="18"/>
          <w:u w:val="single"/>
        </w:rPr>
        <w:t>10G storage</w:t>
      </w:r>
      <w:r w:rsidR="6093753C" w:rsidRPr="00C94ADB">
        <w:rPr>
          <w:i/>
          <w:color w:val="00000A"/>
          <w:sz w:val="18"/>
          <w:szCs w:val="18"/>
          <w:u w:val="single"/>
        </w:rPr>
        <w:t xml:space="preserve">, we often ran into disk quota </w:t>
      </w:r>
      <w:r w:rsidR="00D56478" w:rsidRPr="00C94ADB">
        <w:rPr>
          <w:i/>
          <w:color w:val="00000A"/>
          <w:sz w:val="18"/>
          <w:szCs w:val="18"/>
          <w:u w:val="single"/>
        </w:rPr>
        <w:t>exceeding</w:t>
      </w:r>
      <w:r w:rsidR="6093753C" w:rsidRPr="00C94ADB">
        <w:rPr>
          <w:i/>
          <w:color w:val="00000A"/>
          <w:sz w:val="18"/>
          <w:szCs w:val="18"/>
          <w:u w:val="single"/>
        </w:rPr>
        <w:t xml:space="preserve"> warning</w:t>
      </w:r>
      <w:r w:rsidR="3C914110" w:rsidRPr="00C94ADB">
        <w:rPr>
          <w:i/>
          <w:color w:val="00000A"/>
          <w:sz w:val="18"/>
          <w:szCs w:val="18"/>
          <w:u w:val="single"/>
        </w:rPr>
        <w:t>s</w:t>
      </w:r>
      <w:r w:rsidR="6093753C" w:rsidRPr="00C94ADB">
        <w:rPr>
          <w:i/>
          <w:color w:val="00000A"/>
          <w:sz w:val="18"/>
          <w:szCs w:val="18"/>
          <w:u w:val="single"/>
        </w:rPr>
        <w:t xml:space="preserve"> and had to </w:t>
      </w:r>
      <w:r w:rsidR="7B6CF198" w:rsidRPr="00C94ADB">
        <w:rPr>
          <w:i/>
          <w:color w:val="00000A"/>
          <w:sz w:val="18"/>
          <w:szCs w:val="18"/>
          <w:u w:val="single"/>
        </w:rPr>
        <w:t>free</w:t>
      </w:r>
      <w:r w:rsidR="0787D47E" w:rsidRPr="00C94ADB">
        <w:rPr>
          <w:i/>
          <w:color w:val="00000A"/>
          <w:sz w:val="18"/>
          <w:szCs w:val="18"/>
          <w:u w:val="single"/>
        </w:rPr>
        <w:t xml:space="preserve"> </w:t>
      </w:r>
      <w:r w:rsidR="7B6CF198" w:rsidRPr="00C94ADB">
        <w:rPr>
          <w:i/>
          <w:color w:val="00000A"/>
          <w:sz w:val="18"/>
          <w:szCs w:val="18"/>
          <w:u w:val="single"/>
        </w:rPr>
        <w:t>up</w:t>
      </w:r>
      <w:r w:rsidR="0787D47E" w:rsidRPr="00C94ADB">
        <w:rPr>
          <w:i/>
          <w:color w:val="00000A"/>
          <w:sz w:val="18"/>
          <w:szCs w:val="18"/>
          <w:u w:val="single"/>
        </w:rPr>
        <w:t xml:space="preserve"> </w:t>
      </w:r>
      <w:r w:rsidR="6EA1BFFD" w:rsidRPr="00C94ADB">
        <w:rPr>
          <w:i/>
          <w:color w:val="00000A"/>
          <w:sz w:val="18"/>
          <w:szCs w:val="18"/>
          <w:u w:val="single"/>
        </w:rPr>
        <w:t>storage space to continue.</w:t>
      </w:r>
      <w:r w:rsidR="0787D47E" w:rsidRPr="00C94ADB">
        <w:rPr>
          <w:i/>
          <w:color w:val="00000A"/>
          <w:sz w:val="18"/>
          <w:szCs w:val="18"/>
          <w:u w:val="single"/>
        </w:rPr>
        <w:t xml:space="preserve"> </w:t>
      </w:r>
    </w:p>
    <w:p w14:paraId="7B277FD9" w14:textId="77777777" w:rsidR="00C43D18" w:rsidRPr="00C43D18" w:rsidRDefault="00C43D18" w:rsidP="000A7108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u w:val="single"/>
        </w:rPr>
      </w:pPr>
    </w:p>
    <w:p w14:paraId="256E0A85" w14:textId="4216AF22" w:rsidR="00545D2A" w:rsidRPr="008D72DF" w:rsidRDefault="00205525" w:rsidP="001417D8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rPr>
          <w:rFonts w:hint="eastAsia"/>
          <w:i/>
          <w:color w:val="00000A"/>
          <w:sz w:val="18"/>
          <w:szCs w:val="18"/>
        </w:rPr>
      </w:pPr>
      <w:r w:rsidRPr="00D2392B">
        <w:rPr>
          <w:i/>
          <w:color w:val="00000A"/>
        </w:rPr>
        <w:t>(</w:t>
      </w:r>
      <w:r w:rsidR="00BB6399">
        <w:rPr>
          <w:rFonts w:hint="eastAsia"/>
          <w:i/>
          <w:color w:val="00000A"/>
        </w:rPr>
        <w:t>Backend</w:t>
      </w:r>
      <w:r w:rsidR="00BB6399">
        <w:rPr>
          <w:i/>
          <w:color w:val="00000A"/>
        </w:rPr>
        <w:t xml:space="preserve"> </w:t>
      </w:r>
      <w:r w:rsidR="00F21737">
        <w:rPr>
          <w:i/>
          <w:color w:val="00000A"/>
        </w:rPr>
        <w:t>Flow</w:t>
      </w:r>
      <w:r>
        <w:rPr>
          <w:i/>
          <w:color w:val="00000A"/>
        </w:rPr>
        <w:t>)</w:t>
      </w:r>
      <w:r w:rsidR="00004E79">
        <w:rPr>
          <w:i/>
          <w:color w:val="00000A"/>
        </w:rPr>
        <w:t xml:space="preserve"> </w:t>
      </w:r>
      <w:r w:rsidR="00403374">
        <w:rPr>
          <w:i/>
          <w:color w:val="00000A"/>
        </w:rPr>
        <w:t>The ma</w:t>
      </w:r>
      <w:r w:rsidR="00775220">
        <w:rPr>
          <w:i/>
          <w:color w:val="00000A"/>
        </w:rPr>
        <w:t xml:space="preserve">jor steps </w:t>
      </w:r>
      <w:r w:rsidR="00BA2C85">
        <w:rPr>
          <w:rFonts w:hint="eastAsia"/>
          <w:i/>
          <w:color w:val="00000A"/>
        </w:rPr>
        <w:t>of</w:t>
      </w:r>
      <w:r w:rsidR="00775220">
        <w:rPr>
          <w:i/>
          <w:color w:val="00000A"/>
        </w:rPr>
        <w:t xml:space="preserve"> th</w:t>
      </w:r>
      <w:r w:rsidR="00BA2C85">
        <w:rPr>
          <w:rFonts w:hint="eastAsia"/>
          <w:i/>
          <w:color w:val="00000A"/>
        </w:rPr>
        <w:t>is session</w:t>
      </w:r>
      <w:r w:rsidR="00BA2C85">
        <w:rPr>
          <w:i/>
          <w:color w:val="00000A"/>
        </w:rPr>
        <w:t>’</w:t>
      </w:r>
      <w:r w:rsidR="00BA2C85">
        <w:rPr>
          <w:rFonts w:hint="eastAsia"/>
          <w:i/>
          <w:color w:val="00000A"/>
        </w:rPr>
        <w:t>s</w:t>
      </w:r>
      <w:r w:rsidR="00775220">
        <w:rPr>
          <w:i/>
          <w:color w:val="00000A"/>
        </w:rPr>
        <w:t xml:space="preserve"> backend flow </w:t>
      </w:r>
      <w:r w:rsidR="00D346DF">
        <w:rPr>
          <w:i/>
          <w:color w:val="00000A"/>
        </w:rPr>
        <w:t>are</w:t>
      </w:r>
      <w:r w:rsidR="00004E79">
        <w:rPr>
          <w:i/>
          <w:color w:val="00000A"/>
        </w:rPr>
        <w:t xml:space="preserve"> Synthesis, Floorplan</w:t>
      </w:r>
      <w:r w:rsidR="00D346DF">
        <w:rPr>
          <w:i/>
          <w:color w:val="00000A"/>
        </w:rPr>
        <w:t xml:space="preserve">, </w:t>
      </w:r>
      <w:r w:rsidR="00004E79">
        <w:rPr>
          <w:i/>
          <w:color w:val="00000A"/>
        </w:rPr>
        <w:t>Plac</w:t>
      </w:r>
      <w:r w:rsidR="00D346DF">
        <w:rPr>
          <w:i/>
          <w:color w:val="00000A"/>
        </w:rPr>
        <w:t xml:space="preserve">ing and </w:t>
      </w:r>
      <w:r w:rsidR="00004E79">
        <w:rPr>
          <w:i/>
          <w:color w:val="00000A"/>
        </w:rPr>
        <w:t>Rout</w:t>
      </w:r>
      <w:r w:rsidR="00D346DF">
        <w:rPr>
          <w:i/>
          <w:color w:val="00000A"/>
        </w:rPr>
        <w:t>ing</w:t>
      </w:r>
      <w:r w:rsidR="00CA6869">
        <w:rPr>
          <w:i/>
          <w:color w:val="00000A"/>
        </w:rPr>
        <w:t xml:space="preserve">. Have a look at the </w:t>
      </w:r>
      <w:r w:rsidR="000C1DD9">
        <w:rPr>
          <w:i/>
          <w:color w:val="00000A"/>
        </w:rPr>
        <w:t>“</w:t>
      </w:r>
      <w:r w:rsidR="00CA6869">
        <w:rPr>
          <w:i/>
          <w:color w:val="00000A"/>
        </w:rPr>
        <w:t>runs/results</w:t>
      </w:r>
      <w:r w:rsidR="000C1DD9">
        <w:rPr>
          <w:i/>
          <w:color w:val="00000A"/>
        </w:rPr>
        <w:t>/”</w:t>
      </w:r>
      <w:r w:rsidR="00CA6869">
        <w:rPr>
          <w:i/>
          <w:color w:val="00000A"/>
        </w:rPr>
        <w:t xml:space="preserve"> folder. </w:t>
      </w:r>
      <w:r w:rsidR="00364C2A">
        <w:rPr>
          <w:rFonts w:hint="eastAsia"/>
          <w:i/>
          <w:color w:val="00000A"/>
        </w:rPr>
        <w:t>What</w:t>
      </w:r>
      <w:r w:rsidR="00CA6869">
        <w:rPr>
          <w:i/>
          <w:color w:val="00000A"/>
        </w:rPr>
        <w:t xml:space="preserve"> output files </w:t>
      </w:r>
      <w:r w:rsidR="00364C2A">
        <w:rPr>
          <w:rFonts w:hint="eastAsia"/>
          <w:i/>
          <w:color w:val="00000A"/>
        </w:rPr>
        <w:t>does</w:t>
      </w:r>
      <w:r w:rsidR="00CA6869">
        <w:rPr>
          <w:i/>
          <w:color w:val="00000A"/>
        </w:rPr>
        <w:t xml:space="preserve"> each step</w:t>
      </w:r>
      <w:r w:rsidR="00364C2A">
        <w:rPr>
          <w:rFonts w:hint="eastAsia"/>
          <w:i/>
          <w:color w:val="00000A"/>
        </w:rPr>
        <w:t xml:space="preserve"> generate</w:t>
      </w:r>
      <w:r w:rsidR="00CA6869">
        <w:rPr>
          <w:i/>
          <w:color w:val="00000A"/>
        </w:rPr>
        <w:t xml:space="preserve">? </w:t>
      </w:r>
      <w:r w:rsidR="007F5E47">
        <w:rPr>
          <w:rFonts w:hint="eastAsia"/>
          <w:i/>
          <w:color w:val="00000A"/>
        </w:rPr>
        <w:t>Anything similar</w:t>
      </w:r>
      <w:r w:rsidR="007F770C">
        <w:rPr>
          <w:rFonts w:hint="eastAsia"/>
          <w:i/>
          <w:color w:val="00000A"/>
        </w:rPr>
        <w:t>/different</w:t>
      </w:r>
      <w:r w:rsidR="00760B95">
        <w:rPr>
          <w:rFonts w:hint="eastAsia"/>
          <w:i/>
          <w:color w:val="00000A"/>
        </w:rPr>
        <w:t xml:space="preserve"> between steps</w:t>
      </w:r>
      <w:r w:rsidR="0013445C">
        <w:rPr>
          <w:i/>
          <w:color w:val="00000A"/>
        </w:rPr>
        <w:t>?</w:t>
      </w:r>
      <w:r w:rsidR="007F5E47">
        <w:rPr>
          <w:rFonts w:hint="eastAsia"/>
          <w:i/>
          <w:color w:val="00000A"/>
        </w:rPr>
        <w:t xml:space="preserve"> What </w:t>
      </w:r>
      <w:r w:rsidR="00760B95">
        <w:rPr>
          <w:rFonts w:hint="eastAsia"/>
          <w:i/>
          <w:color w:val="00000A"/>
        </w:rPr>
        <w:t>are</w:t>
      </w:r>
      <w:r w:rsidR="007F5E47">
        <w:rPr>
          <w:rFonts w:hint="eastAsia"/>
          <w:i/>
          <w:color w:val="00000A"/>
        </w:rPr>
        <w:t xml:space="preserve"> the lat</w:t>
      </w:r>
      <w:r w:rsidR="00FD1F83">
        <w:rPr>
          <w:rFonts w:hint="eastAsia"/>
          <w:i/>
          <w:color w:val="00000A"/>
        </w:rPr>
        <w:t xml:space="preserve">er steps </w:t>
      </w:r>
      <w:r w:rsidR="00760B95">
        <w:rPr>
          <w:rFonts w:hint="eastAsia"/>
          <w:i/>
          <w:color w:val="00000A"/>
        </w:rPr>
        <w:t>doing</w:t>
      </w:r>
      <w:r w:rsidR="00FD1F83">
        <w:rPr>
          <w:rFonts w:hint="eastAsia"/>
          <w:i/>
          <w:color w:val="00000A"/>
        </w:rPr>
        <w:t xml:space="preserve"> upon the previous?</w:t>
      </w:r>
    </w:p>
    <w:p w14:paraId="0DBA775C" w14:textId="3C229028" w:rsidR="008D72DF" w:rsidRPr="002A32AD" w:rsidRDefault="6D11CEF9" w:rsidP="008D72DF">
      <w:pPr>
        <w:pStyle w:val="Normal0"/>
        <w:widowControl w:val="0"/>
        <w:spacing w:before="0" w:after="0" w:line="360" w:lineRule="auto"/>
        <w:ind w:left="720" w:right="311"/>
        <w:rPr>
          <w:i/>
          <w:color w:val="00000A"/>
          <w:sz w:val="18"/>
          <w:szCs w:val="18"/>
          <w:u w:val="single"/>
        </w:rPr>
      </w:pPr>
      <w:r w:rsidRPr="002A32AD">
        <w:rPr>
          <w:i/>
          <w:color w:val="00000A"/>
          <w:sz w:val="18"/>
          <w:szCs w:val="18"/>
          <w:u w:val="single"/>
        </w:rPr>
        <w:t>Synthesis:</w:t>
      </w:r>
      <w:r w:rsidR="001417D8" w:rsidRPr="002A32AD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1E7F2E" w:rsidRPr="002A32AD">
        <w:rPr>
          <w:rFonts w:hint="eastAsia"/>
          <w:i/>
          <w:color w:val="00000A"/>
          <w:sz w:val="18"/>
          <w:szCs w:val="18"/>
          <w:u w:val="single"/>
        </w:rPr>
        <w:t>This stage generates .v file which</w:t>
      </w:r>
      <w:r w:rsidR="001417D8" w:rsidRPr="002A32AD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3B7388" w:rsidRPr="002A32AD">
        <w:rPr>
          <w:rFonts w:hint="eastAsia"/>
          <w:i/>
          <w:color w:val="00000A"/>
          <w:sz w:val="18"/>
          <w:szCs w:val="18"/>
          <w:u w:val="single"/>
        </w:rPr>
        <w:t>contains the results after b</w:t>
      </w:r>
      <w:r w:rsidR="007A7199" w:rsidRPr="002A32AD">
        <w:rPr>
          <w:rFonts w:hint="eastAsia"/>
          <w:i/>
          <w:color w:val="00000A"/>
          <w:sz w:val="18"/>
          <w:szCs w:val="18"/>
          <w:u w:val="single"/>
        </w:rPr>
        <w:t xml:space="preserve">reaking the original design into </w:t>
      </w:r>
      <w:r w:rsidR="001E31BA" w:rsidRPr="002A32AD">
        <w:rPr>
          <w:rFonts w:hint="eastAsia"/>
          <w:i/>
          <w:color w:val="00000A"/>
          <w:sz w:val="18"/>
          <w:szCs w:val="18"/>
          <w:u w:val="single"/>
        </w:rPr>
        <w:t xml:space="preserve">small </w:t>
      </w:r>
      <w:r w:rsidR="004D22D9" w:rsidRPr="002A32AD">
        <w:rPr>
          <w:rFonts w:hint="eastAsia"/>
          <w:i/>
          <w:color w:val="00000A"/>
          <w:sz w:val="18"/>
          <w:szCs w:val="18"/>
          <w:u w:val="single"/>
        </w:rPr>
        <w:t xml:space="preserve">basic units. Also, </w:t>
      </w:r>
      <w:r w:rsidR="00A905A6" w:rsidRPr="002A32AD">
        <w:rPr>
          <w:rFonts w:hint="eastAsia"/>
          <w:i/>
          <w:color w:val="00000A"/>
          <w:sz w:val="18"/>
          <w:szCs w:val="18"/>
          <w:u w:val="single"/>
        </w:rPr>
        <w:t xml:space="preserve">.sdf file which </w:t>
      </w:r>
      <w:r w:rsidR="003B4422" w:rsidRPr="002A32AD">
        <w:rPr>
          <w:rFonts w:hint="eastAsia"/>
          <w:i/>
          <w:color w:val="00000A"/>
          <w:sz w:val="18"/>
          <w:szCs w:val="18"/>
          <w:u w:val="single"/>
        </w:rPr>
        <w:t>describes the delay</w:t>
      </w:r>
      <w:r w:rsidR="00FC1D51" w:rsidRPr="002A32AD">
        <w:rPr>
          <w:rFonts w:hint="eastAsia"/>
          <w:i/>
          <w:color w:val="00000A"/>
          <w:sz w:val="18"/>
          <w:szCs w:val="18"/>
          <w:u w:val="single"/>
        </w:rPr>
        <w:t>s</w:t>
      </w:r>
      <w:r w:rsidR="003B4422" w:rsidRPr="002A32AD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915416" w:rsidRPr="002A32AD">
        <w:rPr>
          <w:rFonts w:hint="eastAsia"/>
          <w:i/>
          <w:color w:val="00000A"/>
          <w:sz w:val="18"/>
          <w:szCs w:val="18"/>
          <w:u w:val="single"/>
        </w:rPr>
        <w:t xml:space="preserve">of </w:t>
      </w:r>
      <w:r w:rsidR="00FC1D51" w:rsidRPr="002A32AD">
        <w:rPr>
          <w:rFonts w:hint="eastAsia"/>
          <w:i/>
          <w:color w:val="00000A"/>
          <w:sz w:val="18"/>
          <w:szCs w:val="18"/>
          <w:u w:val="single"/>
        </w:rPr>
        <w:t>each interconnection</w:t>
      </w:r>
      <w:r w:rsidR="00E139A1" w:rsidRPr="002A32AD">
        <w:rPr>
          <w:rFonts w:hint="eastAsia"/>
          <w:i/>
          <w:color w:val="00000A"/>
          <w:sz w:val="18"/>
          <w:szCs w:val="18"/>
          <w:u w:val="single"/>
        </w:rPr>
        <w:t xml:space="preserve"> is generated.</w:t>
      </w:r>
    </w:p>
    <w:p w14:paraId="162EE4B0" w14:textId="1E8187C0" w:rsidR="2FEB361C" w:rsidRPr="002A32AD" w:rsidRDefault="2FEB361C" w:rsidP="56047855">
      <w:pPr>
        <w:pStyle w:val="Normal0"/>
        <w:widowControl w:val="0"/>
        <w:spacing w:before="0" w:after="0" w:line="360" w:lineRule="auto"/>
        <w:ind w:left="720" w:right="311"/>
        <w:rPr>
          <w:i/>
          <w:color w:val="00000A"/>
          <w:sz w:val="18"/>
          <w:szCs w:val="18"/>
          <w:u w:val="single"/>
        </w:rPr>
      </w:pPr>
      <w:r w:rsidRPr="002A32AD">
        <w:rPr>
          <w:i/>
          <w:color w:val="00000A"/>
          <w:sz w:val="18"/>
          <w:szCs w:val="18"/>
          <w:u w:val="single"/>
        </w:rPr>
        <w:t xml:space="preserve">Floorplan: </w:t>
      </w:r>
      <w:r w:rsidR="00B63236" w:rsidRPr="002A32AD">
        <w:rPr>
          <w:rFonts w:hint="eastAsia"/>
          <w:i/>
          <w:color w:val="00000A"/>
          <w:sz w:val="18"/>
          <w:szCs w:val="18"/>
          <w:u w:val="single"/>
        </w:rPr>
        <w:t xml:space="preserve">This stage </w:t>
      </w:r>
      <w:r w:rsidR="00E53C18" w:rsidRPr="002A32AD">
        <w:rPr>
          <w:rFonts w:hint="eastAsia"/>
          <w:i/>
          <w:color w:val="00000A"/>
          <w:sz w:val="18"/>
          <w:szCs w:val="18"/>
          <w:u w:val="single"/>
        </w:rPr>
        <w:t xml:space="preserve">generate </w:t>
      </w:r>
      <w:r w:rsidR="0024028C" w:rsidRPr="002A32AD">
        <w:rPr>
          <w:rFonts w:hint="eastAsia"/>
          <w:i/>
          <w:color w:val="00000A"/>
          <w:sz w:val="18"/>
          <w:szCs w:val="18"/>
          <w:u w:val="single"/>
        </w:rPr>
        <w:t xml:space="preserve">.def file which contains the position of </w:t>
      </w:r>
      <w:r w:rsidR="003126B2" w:rsidRPr="002A32AD">
        <w:rPr>
          <w:rFonts w:hint="eastAsia"/>
          <w:i/>
          <w:color w:val="00000A"/>
          <w:sz w:val="18"/>
          <w:szCs w:val="18"/>
          <w:u w:val="single"/>
        </w:rPr>
        <w:t>each standard cell</w:t>
      </w:r>
      <w:r w:rsidR="00D74D1B" w:rsidRPr="002A32AD">
        <w:rPr>
          <w:rFonts w:hint="eastAsia"/>
          <w:i/>
          <w:color w:val="00000A"/>
          <w:sz w:val="18"/>
          <w:szCs w:val="18"/>
          <w:u w:val="single"/>
        </w:rPr>
        <w:t>s.</w:t>
      </w:r>
      <w:r w:rsidR="00EE0DE5" w:rsidRPr="002A32AD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D74D1B" w:rsidRPr="002A32AD">
        <w:rPr>
          <w:rFonts w:hint="eastAsia"/>
          <w:i/>
          <w:color w:val="00000A"/>
          <w:sz w:val="18"/>
          <w:szCs w:val="18"/>
          <w:u w:val="single"/>
        </w:rPr>
        <w:t>A</w:t>
      </w:r>
      <w:r w:rsidR="00C26A93" w:rsidRPr="002A32AD">
        <w:rPr>
          <w:rFonts w:hint="eastAsia"/>
          <w:i/>
          <w:color w:val="00000A"/>
          <w:sz w:val="18"/>
          <w:szCs w:val="18"/>
          <w:u w:val="single"/>
        </w:rPr>
        <w:t xml:space="preserve">nother </w:t>
      </w:r>
      <w:r w:rsidR="007F3C84" w:rsidRPr="002A32AD">
        <w:rPr>
          <w:rFonts w:hint="eastAsia"/>
          <w:i/>
          <w:color w:val="00000A"/>
          <w:sz w:val="18"/>
          <w:szCs w:val="18"/>
          <w:u w:val="single"/>
        </w:rPr>
        <w:t>.odb file</w:t>
      </w:r>
      <w:r w:rsidR="00D74D1B" w:rsidRPr="002A32AD">
        <w:rPr>
          <w:rFonts w:hint="eastAsia"/>
          <w:i/>
          <w:color w:val="00000A"/>
          <w:sz w:val="18"/>
          <w:szCs w:val="18"/>
          <w:u w:val="single"/>
        </w:rPr>
        <w:t xml:space="preserve"> is the standard file </w:t>
      </w:r>
      <w:r w:rsidR="002A32DD" w:rsidRPr="002A32AD">
        <w:rPr>
          <w:rFonts w:hint="eastAsia"/>
          <w:i/>
          <w:color w:val="00000A"/>
          <w:sz w:val="18"/>
          <w:szCs w:val="18"/>
          <w:u w:val="single"/>
        </w:rPr>
        <w:t>format of OpenLane</w:t>
      </w:r>
      <w:r w:rsidR="00980647" w:rsidRPr="002A32AD">
        <w:rPr>
          <w:rFonts w:hint="eastAsia"/>
          <w:i/>
          <w:color w:val="00000A"/>
          <w:sz w:val="18"/>
          <w:szCs w:val="18"/>
          <w:u w:val="single"/>
        </w:rPr>
        <w:t xml:space="preserve">. It contains more detailed information and can be inspected by </w:t>
      </w:r>
      <w:r w:rsidR="00401DD4" w:rsidRPr="002A32AD">
        <w:rPr>
          <w:rFonts w:hint="eastAsia"/>
          <w:i/>
          <w:color w:val="00000A"/>
          <w:sz w:val="18"/>
          <w:szCs w:val="18"/>
          <w:u w:val="single"/>
        </w:rPr>
        <w:t>corresponding tools.</w:t>
      </w:r>
    </w:p>
    <w:p w14:paraId="3D7A4253" w14:textId="05D7AE56" w:rsidR="00F45D45" w:rsidRPr="002A32AD" w:rsidRDefault="00F45D45" w:rsidP="56047855">
      <w:pPr>
        <w:pStyle w:val="Normal0"/>
        <w:widowControl w:val="0"/>
        <w:spacing w:before="0" w:after="0" w:line="360" w:lineRule="auto"/>
        <w:ind w:left="720" w:right="311"/>
        <w:rPr>
          <w:rFonts w:hint="eastAsia"/>
          <w:i/>
          <w:color w:val="00000A"/>
          <w:sz w:val="18"/>
          <w:szCs w:val="18"/>
          <w:u w:val="single"/>
        </w:rPr>
      </w:pPr>
      <w:r w:rsidRPr="002A32AD">
        <w:rPr>
          <w:rFonts w:hint="eastAsia"/>
          <w:i/>
          <w:color w:val="00000A"/>
          <w:sz w:val="18"/>
          <w:szCs w:val="18"/>
          <w:u w:val="single"/>
        </w:rPr>
        <w:t xml:space="preserve">Placing: This stage </w:t>
      </w:r>
      <w:r w:rsidR="00231849" w:rsidRPr="002A32AD">
        <w:rPr>
          <w:rFonts w:hint="eastAsia"/>
          <w:i/>
          <w:color w:val="00000A"/>
          <w:sz w:val="18"/>
          <w:szCs w:val="18"/>
          <w:u w:val="single"/>
        </w:rPr>
        <w:t>generates a .odb file</w:t>
      </w:r>
      <w:r w:rsidRPr="002A32AD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A168C5" w:rsidRPr="002A32AD">
        <w:rPr>
          <w:rFonts w:hint="eastAsia"/>
          <w:i/>
          <w:color w:val="00000A"/>
          <w:sz w:val="18"/>
          <w:szCs w:val="18"/>
          <w:u w:val="single"/>
        </w:rPr>
        <w:t xml:space="preserve">which can be </w:t>
      </w:r>
      <w:r w:rsidR="00F70581" w:rsidRPr="002A32AD">
        <w:rPr>
          <w:rFonts w:hint="eastAsia"/>
          <w:i/>
          <w:color w:val="00000A"/>
          <w:sz w:val="18"/>
          <w:szCs w:val="18"/>
          <w:u w:val="single"/>
        </w:rPr>
        <w:t>opened by</w:t>
      </w:r>
      <w:r w:rsidR="00A168C5" w:rsidRPr="002A32AD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186FDD" w:rsidRPr="002A32AD">
        <w:rPr>
          <w:rFonts w:hint="eastAsia"/>
          <w:i/>
          <w:color w:val="00000A"/>
          <w:sz w:val="18"/>
          <w:szCs w:val="18"/>
          <w:u w:val="single"/>
        </w:rPr>
        <w:t>ED</w:t>
      </w:r>
      <w:r w:rsidR="00B21F08" w:rsidRPr="002A32AD">
        <w:rPr>
          <w:rFonts w:hint="eastAsia"/>
          <w:i/>
          <w:color w:val="00000A"/>
          <w:sz w:val="18"/>
          <w:szCs w:val="18"/>
          <w:u w:val="single"/>
        </w:rPr>
        <w:t>A tools</w:t>
      </w:r>
      <w:r w:rsidR="002C43D2" w:rsidRPr="002A32AD">
        <w:rPr>
          <w:rFonts w:hint="eastAsia"/>
          <w:i/>
          <w:color w:val="00000A"/>
          <w:sz w:val="18"/>
          <w:szCs w:val="18"/>
          <w:u w:val="single"/>
        </w:rPr>
        <w:t xml:space="preserve"> to visualize the chip.</w:t>
      </w:r>
      <w:r w:rsidR="003F5424" w:rsidRPr="002A32AD">
        <w:rPr>
          <w:rFonts w:hint="eastAsia"/>
          <w:i/>
          <w:color w:val="00000A"/>
          <w:sz w:val="18"/>
          <w:szCs w:val="18"/>
          <w:u w:val="single"/>
        </w:rPr>
        <w:t xml:space="preserve"> A .nl.v file whi</w:t>
      </w:r>
      <w:r w:rsidR="007F0F82" w:rsidRPr="002A32AD">
        <w:rPr>
          <w:rFonts w:hint="eastAsia"/>
          <w:i/>
          <w:color w:val="00000A"/>
          <w:sz w:val="18"/>
          <w:szCs w:val="18"/>
          <w:u w:val="single"/>
        </w:rPr>
        <w:t>ch contains gate</w:t>
      </w:r>
      <w:r w:rsidR="00F23238" w:rsidRPr="002A32AD">
        <w:rPr>
          <w:rFonts w:hint="eastAsia"/>
          <w:i/>
          <w:color w:val="00000A"/>
          <w:sz w:val="18"/>
          <w:szCs w:val="18"/>
          <w:u w:val="single"/>
        </w:rPr>
        <w:t>-</w:t>
      </w:r>
      <w:r w:rsidR="007F0F82" w:rsidRPr="002A32AD">
        <w:rPr>
          <w:rFonts w:hint="eastAsia"/>
          <w:i/>
          <w:color w:val="00000A"/>
          <w:sz w:val="18"/>
          <w:szCs w:val="18"/>
          <w:u w:val="single"/>
        </w:rPr>
        <w:t xml:space="preserve">level </w:t>
      </w:r>
      <w:r w:rsidR="00D0209B" w:rsidRPr="002A32AD">
        <w:rPr>
          <w:rFonts w:hint="eastAsia"/>
          <w:i/>
          <w:color w:val="00000A"/>
          <w:sz w:val="18"/>
          <w:szCs w:val="18"/>
          <w:u w:val="single"/>
        </w:rPr>
        <w:t xml:space="preserve">netlist. A .pnl.v file that contains </w:t>
      </w:r>
      <w:r w:rsidR="0051026A" w:rsidRPr="002A32AD">
        <w:rPr>
          <w:rFonts w:hint="eastAsia"/>
          <w:i/>
          <w:color w:val="00000A"/>
          <w:sz w:val="18"/>
          <w:szCs w:val="18"/>
          <w:u w:val="single"/>
        </w:rPr>
        <w:t xml:space="preserve">netlist after </w:t>
      </w:r>
      <w:r w:rsidR="00BA4A78" w:rsidRPr="002A32AD">
        <w:rPr>
          <w:rFonts w:hint="eastAsia"/>
          <w:i/>
          <w:color w:val="00000A"/>
          <w:sz w:val="18"/>
          <w:szCs w:val="18"/>
          <w:u w:val="single"/>
        </w:rPr>
        <w:t>placement.</w:t>
      </w:r>
      <w:r w:rsidR="00D54D32" w:rsidRPr="002A32AD">
        <w:rPr>
          <w:rFonts w:hint="eastAsia"/>
          <w:i/>
          <w:color w:val="00000A"/>
          <w:sz w:val="18"/>
          <w:szCs w:val="18"/>
          <w:u w:val="single"/>
        </w:rPr>
        <w:t xml:space="preserve"> A .def file that contains </w:t>
      </w:r>
      <w:r w:rsidR="00441FDB" w:rsidRPr="002A32AD">
        <w:rPr>
          <w:i/>
          <w:color w:val="00000A"/>
          <w:sz w:val="18"/>
          <w:szCs w:val="18"/>
          <w:u w:val="single"/>
        </w:rPr>
        <w:t xml:space="preserve">the </w:t>
      </w:r>
      <w:r w:rsidR="00D54D32" w:rsidRPr="002A32AD">
        <w:rPr>
          <w:rFonts w:hint="eastAsia"/>
          <w:i/>
          <w:color w:val="00000A"/>
          <w:sz w:val="18"/>
          <w:szCs w:val="18"/>
          <w:u w:val="single"/>
        </w:rPr>
        <w:t>position of each standard units.</w:t>
      </w:r>
    </w:p>
    <w:p w14:paraId="04DC476F" w14:textId="52A05385" w:rsidR="2C8ED753" w:rsidRPr="002A32AD" w:rsidRDefault="00390FE4" w:rsidP="2C8ED753">
      <w:pPr>
        <w:pStyle w:val="Normal0"/>
        <w:widowControl w:val="0"/>
        <w:spacing w:before="0" w:after="0" w:line="360" w:lineRule="auto"/>
        <w:ind w:left="720" w:right="311"/>
        <w:rPr>
          <w:i/>
          <w:color w:val="00000A"/>
          <w:sz w:val="18"/>
          <w:szCs w:val="18"/>
          <w:u w:val="single"/>
        </w:rPr>
      </w:pPr>
      <w:r w:rsidRPr="002A32AD">
        <w:rPr>
          <w:rFonts w:hint="eastAsia"/>
          <w:i/>
          <w:color w:val="00000A"/>
          <w:sz w:val="18"/>
          <w:szCs w:val="18"/>
          <w:u w:val="single"/>
        </w:rPr>
        <w:t xml:space="preserve">Routing: </w:t>
      </w:r>
      <w:r w:rsidR="00071CCA" w:rsidRPr="002A32AD">
        <w:rPr>
          <w:rFonts w:hint="eastAsia"/>
          <w:i/>
          <w:color w:val="00000A"/>
          <w:sz w:val="18"/>
          <w:szCs w:val="18"/>
          <w:u w:val="single"/>
        </w:rPr>
        <w:t>This step g</w:t>
      </w:r>
      <w:r w:rsidR="001B6360" w:rsidRPr="002A32AD">
        <w:rPr>
          <w:rFonts w:hint="eastAsia"/>
          <w:i/>
          <w:color w:val="00000A"/>
          <w:sz w:val="18"/>
          <w:szCs w:val="18"/>
          <w:u w:val="single"/>
        </w:rPr>
        <w:t xml:space="preserve">enerates </w:t>
      </w:r>
      <w:r w:rsidR="00402472" w:rsidRPr="002A32AD">
        <w:rPr>
          <w:rFonts w:hint="eastAsia"/>
          <w:i/>
          <w:color w:val="00000A"/>
          <w:sz w:val="18"/>
          <w:szCs w:val="18"/>
          <w:u w:val="single"/>
        </w:rPr>
        <w:t xml:space="preserve">.def, </w:t>
      </w:r>
      <w:r w:rsidR="00005126" w:rsidRPr="002A32AD">
        <w:rPr>
          <w:rFonts w:hint="eastAsia"/>
          <w:i/>
          <w:color w:val="00000A"/>
          <w:sz w:val="18"/>
          <w:szCs w:val="18"/>
          <w:u w:val="single"/>
        </w:rPr>
        <w:t>.nl.v, .pnl.v</w:t>
      </w:r>
      <w:r w:rsidR="0020694E" w:rsidRPr="002A32AD">
        <w:rPr>
          <w:i/>
          <w:color w:val="00000A"/>
          <w:sz w:val="18"/>
          <w:szCs w:val="18"/>
          <w:u w:val="single"/>
        </w:rPr>
        <w:t>,</w:t>
      </w:r>
      <w:r w:rsidR="00E5082F" w:rsidRPr="002A32AD">
        <w:rPr>
          <w:rFonts w:hint="eastAsia"/>
          <w:i/>
          <w:color w:val="00000A"/>
          <w:sz w:val="18"/>
          <w:szCs w:val="18"/>
          <w:u w:val="single"/>
        </w:rPr>
        <w:t xml:space="preserve"> and</w:t>
      </w:r>
      <w:r w:rsidR="00005126" w:rsidRPr="002A32AD">
        <w:rPr>
          <w:rFonts w:hint="eastAsia"/>
          <w:i/>
          <w:color w:val="00000A"/>
          <w:sz w:val="18"/>
          <w:szCs w:val="18"/>
          <w:u w:val="single"/>
        </w:rPr>
        <w:t xml:space="preserve"> .odb</w:t>
      </w:r>
      <w:r w:rsidR="00E5082F" w:rsidRPr="002A32AD">
        <w:rPr>
          <w:rFonts w:hint="eastAsia"/>
          <w:i/>
          <w:color w:val="00000A"/>
          <w:sz w:val="18"/>
          <w:szCs w:val="18"/>
          <w:u w:val="single"/>
        </w:rPr>
        <w:t xml:space="preserve"> file</w:t>
      </w:r>
      <w:r w:rsidR="00C356BA" w:rsidRPr="002A32AD">
        <w:rPr>
          <w:rFonts w:hint="eastAsia"/>
          <w:i/>
          <w:color w:val="00000A"/>
          <w:sz w:val="18"/>
          <w:szCs w:val="18"/>
          <w:u w:val="single"/>
        </w:rPr>
        <w:t>s</w:t>
      </w:r>
      <w:r w:rsidR="0020694E" w:rsidRPr="002A32AD">
        <w:rPr>
          <w:i/>
          <w:color w:val="00000A"/>
          <w:sz w:val="18"/>
          <w:szCs w:val="18"/>
          <w:u w:val="single"/>
        </w:rPr>
        <w:t>,</w:t>
      </w:r>
      <w:r w:rsidR="00E5082F" w:rsidRPr="002A32AD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DD0883" w:rsidRPr="002A32AD">
        <w:rPr>
          <w:rFonts w:hint="eastAsia"/>
          <w:i/>
          <w:color w:val="00000A"/>
          <w:sz w:val="18"/>
          <w:szCs w:val="18"/>
          <w:u w:val="single"/>
        </w:rPr>
        <w:t xml:space="preserve">which </w:t>
      </w:r>
      <w:r w:rsidR="0020694E" w:rsidRPr="002A32AD">
        <w:rPr>
          <w:i/>
          <w:color w:val="00000A"/>
          <w:sz w:val="18"/>
          <w:szCs w:val="18"/>
          <w:u w:val="single"/>
        </w:rPr>
        <w:t>serve</w:t>
      </w:r>
      <w:r w:rsidR="00DD0883" w:rsidRPr="002A32AD">
        <w:rPr>
          <w:rFonts w:hint="eastAsia"/>
          <w:i/>
          <w:color w:val="00000A"/>
          <w:sz w:val="18"/>
          <w:szCs w:val="18"/>
          <w:u w:val="single"/>
        </w:rPr>
        <w:t xml:space="preserve"> a similar role as </w:t>
      </w:r>
      <w:r w:rsidR="00480C91" w:rsidRPr="002A32AD">
        <w:rPr>
          <w:rFonts w:hint="eastAsia"/>
          <w:i/>
          <w:color w:val="00000A"/>
          <w:sz w:val="18"/>
          <w:szCs w:val="18"/>
          <w:u w:val="single"/>
        </w:rPr>
        <w:t xml:space="preserve">in </w:t>
      </w:r>
      <w:r w:rsidR="0020694E" w:rsidRPr="002A32AD">
        <w:rPr>
          <w:i/>
          <w:color w:val="00000A"/>
          <w:sz w:val="18"/>
          <w:szCs w:val="18"/>
          <w:u w:val="single"/>
        </w:rPr>
        <w:t>placement,</w:t>
      </w:r>
      <w:r w:rsidR="009F288C" w:rsidRPr="002A32AD">
        <w:rPr>
          <w:rFonts w:hint="eastAsia"/>
          <w:i/>
          <w:color w:val="00000A"/>
          <w:sz w:val="18"/>
          <w:szCs w:val="18"/>
          <w:u w:val="single"/>
        </w:rPr>
        <w:t xml:space="preserve"> but the </w:t>
      </w:r>
      <w:r w:rsidR="0020694E" w:rsidRPr="002A32AD">
        <w:rPr>
          <w:i/>
          <w:color w:val="00000A"/>
          <w:sz w:val="18"/>
          <w:szCs w:val="18"/>
          <w:u w:val="single"/>
        </w:rPr>
        <w:t>results are post-</w:t>
      </w:r>
      <w:r w:rsidR="009F288C" w:rsidRPr="002A32AD">
        <w:rPr>
          <w:rFonts w:hint="eastAsia"/>
          <w:i/>
          <w:color w:val="00000A"/>
          <w:sz w:val="18"/>
          <w:szCs w:val="18"/>
          <w:u w:val="single"/>
        </w:rPr>
        <w:t>routing.</w:t>
      </w:r>
    </w:p>
    <w:p w14:paraId="7F07B72D" w14:textId="7A1440E6" w:rsidR="408465DC" w:rsidRDefault="42765F9F" w:rsidP="408465DC">
      <w:pPr>
        <w:pStyle w:val="Normal0"/>
        <w:widowControl w:val="0"/>
        <w:spacing w:before="0" w:after="0" w:line="360" w:lineRule="auto"/>
        <w:ind w:left="720" w:right="311"/>
        <w:rPr>
          <w:i/>
          <w:iCs/>
          <w:color w:val="00000A"/>
          <w:u w:val="single"/>
        </w:rPr>
      </w:pPr>
      <w:r w:rsidRPr="002A32AD">
        <w:rPr>
          <w:i/>
          <w:color w:val="00000A"/>
          <w:sz w:val="18"/>
          <w:szCs w:val="18"/>
          <w:u w:val="single"/>
        </w:rPr>
        <w:t xml:space="preserve">Once </w:t>
      </w:r>
      <w:r w:rsidR="00853663" w:rsidRPr="002A32AD">
        <w:rPr>
          <w:i/>
          <w:color w:val="00000A"/>
          <w:sz w:val="18"/>
          <w:szCs w:val="18"/>
          <w:u w:val="single"/>
        </w:rPr>
        <w:t>we finish</w:t>
      </w:r>
      <w:r w:rsidRPr="002A32AD">
        <w:rPr>
          <w:i/>
          <w:color w:val="00000A"/>
          <w:sz w:val="18"/>
          <w:szCs w:val="18"/>
          <w:u w:val="single"/>
        </w:rPr>
        <w:t xml:space="preserve"> the previous</w:t>
      </w:r>
      <w:r w:rsidR="00487A99" w:rsidRPr="002A32AD">
        <w:rPr>
          <w:rFonts w:hint="eastAsia"/>
          <w:i/>
          <w:color w:val="00000A"/>
          <w:sz w:val="18"/>
          <w:szCs w:val="18"/>
          <w:u w:val="single"/>
        </w:rPr>
        <w:t xml:space="preserve"> steps</w:t>
      </w:r>
      <w:r w:rsidRPr="002A32AD">
        <w:rPr>
          <w:i/>
          <w:color w:val="00000A"/>
          <w:sz w:val="18"/>
          <w:szCs w:val="18"/>
          <w:u w:val="single"/>
        </w:rPr>
        <w:t xml:space="preserve">, we run the signoff </w:t>
      </w:r>
      <w:r w:rsidR="2D80C287" w:rsidRPr="002A32AD">
        <w:rPr>
          <w:i/>
          <w:color w:val="00000A"/>
          <w:sz w:val="18"/>
          <w:szCs w:val="18"/>
          <w:u w:val="single"/>
        </w:rPr>
        <w:t xml:space="preserve">to get the final </w:t>
      </w:r>
      <w:r w:rsidR="004B0F8F" w:rsidRPr="002A32AD">
        <w:rPr>
          <w:rFonts w:hint="eastAsia"/>
          <w:i/>
          <w:color w:val="00000A"/>
          <w:sz w:val="18"/>
          <w:szCs w:val="18"/>
          <w:u w:val="single"/>
        </w:rPr>
        <w:t>GDS</w:t>
      </w:r>
      <w:r w:rsidR="004B0F8F" w:rsidRPr="002A32AD">
        <w:rPr>
          <w:i/>
          <w:color w:val="00000A"/>
          <w:sz w:val="18"/>
          <w:szCs w:val="18"/>
          <w:u w:val="single"/>
        </w:rPr>
        <w:t>II</w:t>
      </w:r>
      <w:r w:rsidR="2D80C287" w:rsidRPr="002A32AD">
        <w:rPr>
          <w:i/>
          <w:color w:val="00000A"/>
          <w:sz w:val="18"/>
          <w:szCs w:val="18"/>
          <w:u w:val="single"/>
        </w:rPr>
        <w:t xml:space="preserve"> design</w:t>
      </w:r>
      <w:r w:rsidR="004B0F8F" w:rsidRPr="002A32AD">
        <w:rPr>
          <w:rFonts w:hint="eastAsia"/>
          <w:i/>
          <w:color w:val="00000A"/>
          <w:sz w:val="18"/>
          <w:szCs w:val="18"/>
          <w:u w:val="single"/>
        </w:rPr>
        <w:t xml:space="preserve"> file</w:t>
      </w:r>
      <w:r w:rsidR="2D80C287" w:rsidRPr="002A32AD">
        <w:rPr>
          <w:i/>
          <w:color w:val="00000A"/>
          <w:sz w:val="18"/>
          <w:szCs w:val="18"/>
          <w:u w:val="single"/>
        </w:rPr>
        <w:t>.</w:t>
      </w:r>
    </w:p>
    <w:p w14:paraId="58CA8B0D" w14:textId="77777777" w:rsidR="00C43D18" w:rsidRPr="00C43D18" w:rsidRDefault="00C43D18" w:rsidP="408465DC">
      <w:pPr>
        <w:pStyle w:val="Normal0"/>
        <w:widowControl w:val="0"/>
        <w:spacing w:before="0" w:after="0" w:line="360" w:lineRule="auto"/>
        <w:ind w:left="720" w:right="311"/>
        <w:rPr>
          <w:i/>
          <w:iCs/>
          <w:color w:val="00000A"/>
          <w:u w:val="single"/>
        </w:rPr>
      </w:pPr>
    </w:p>
    <w:p w14:paraId="4526493F" w14:textId="4BE2B3D7" w:rsidR="0013445C" w:rsidRDefault="00064FD4" w:rsidP="0013445C">
      <w:pPr>
        <w:pStyle w:val="Normal0"/>
        <w:widowControl w:val="0"/>
        <w:numPr>
          <w:ilvl w:val="0"/>
          <w:numId w:val="4"/>
        </w:numPr>
        <w:spacing w:before="0" w:after="0" w:line="360" w:lineRule="auto"/>
        <w:ind w:right="311"/>
        <w:jc w:val="both"/>
        <w:rPr>
          <w:i/>
          <w:color w:val="00000A"/>
        </w:rPr>
      </w:pPr>
      <w:r>
        <w:rPr>
          <w:i/>
          <w:color w:val="00000A"/>
        </w:rPr>
        <w:t>(</w:t>
      </w:r>
      <w:r w:rsidR="00BB6399">
        <w:rPr>
          <w:rFonts w:hint="eastAsia"/>
          <w:i/>
          <w:color w:val="00000A"/>
        </w:rPr>
        <w:t>Backend</w:t>
      </w:r>
      <w:r w:rsidR="00BB6399">
        <w:rPr>
          <w:i/>
          <w:color w:val="00000A"/>
        </w:rPr>
        <w:t xml:space="preserve"> </w:t>
      </w:r>
      <w:r w:rsidR="00F21737">
        <w:rPr>
          <w:i/>
          <w:color w:val="00000A"/>
        </w:rPr>
        <w:t>Flow</w:t>
      </w:r>
      <w:r>
        <w:rPr>
          <w:i/>
          <w:color w:val="00000A"/>
        </w:rPr>
        <w:t>)</w:t>
      </w:r>
      <w:r w:rsidR="00004E79">
        <w:rPr>
          <w:i/>
          <w:color w:val="00000A"/>
        </w:rPr>
        <w:t xml:space="preserve"> </w:t>
      </w:r>
      <w:r w:rsidR="00F21737" w:rsidRPr="00F21737">
        <w:rPr>
          <w:i/>
          <w:color w:val="00000A"/>
        </w:rPr>
        <w:t xml:space="preserve">Try to compare between the three full-flow scenarios. What is the impact of the target clock frequency? What is the impact of </w:t>
      </w:r>
      <w:r w:rsidR="008D75B2">
        <w:rPr>
          <w:rFonts w:hint="eastAsia"/>
          <w:i/>
          <w:color w:val="00000A"/>
        </w:rPr>
        <w:t>different</w:t>
      </w:r>
      <w:r w:rsidR="00F21737" w:rsidRPr="00F21737">
        <w:rPr>
          <w:i/>
          <w:color w:val="00000A"/>
        </w:rPr>
        <w:t xml:space="preserve"> synthesis strategy</w:t>
      </w:r>
      <w:r w:rsidR="008D75B2">
        <w:rPr>
          <w:rFonts w:hint="eastAsia"/>
          <w:i/>
          <w:color w:val="00000A"/>
        </w:rPr>
        <w:t xml:space="preserve"> presets</w:t>
      </w:r>
      <w:r w:rsidR="00F21737" w:rsidRPr="00F21737">
        <w:rPr>
          <w:i/>
          <w:color w:val="00000A"/>
        </w:rPr>
        <w:t xml:space="preserve">? Please discuss the tradeoff in terms of speed and area, i.e. </w:t>
      </w:r>
      <w:r w:rsidR="00C62D83">
        <w:rPr>
          <w:rFonts w:hint="eastAsia"/>
          <w:i/>
          <w:color w:val="00000A"/>
        </w:rPr>
        <w:t xml:space="preserve">if not </w:t>
      </w:r>
      <w:r w:rsidR="00066222">
        <w:rPr>
          <w:rFonts w:hint="eastAsia"/>
          <w:i/>
          <w:color w:val="00000A"/>
        </w:rPr>
        <w:t xml:space="preserve">using </w:t>
      </w:r>
      <w:r w:rsidR="00C62D83">
        <w:rPr>
          <w:rFonts w:hint="eastAsia"/>
          <w:i/>
          <w:color w:val="00000A"/>
        </w:rPr>
        <w:t>AREA-0, which preset will</w:t>
      </w:r>
      <w:r w:rsidR="004D07EB">
        <w:rPr>
          <w:rFonts w:hint="eastAsia"/>
          <w:i/>
          <w:color w:val="00000A"/>
        </w:rPr>
        <w:t xml:space="preserve"> you choose after the synthesis exploration</w:t>
      </w:r>
      <w:r w:rsidR="00C62D83">
        <w:rPr>
          <w:rFonts w:hint="eastAsia"/>
          <w:i/>
          <w:color w:val="00000A"/>
        </w:rPr>
        <w:t xml:space="preserve"> and why</w:t>
      </w:r>
      <w:r w:rsidR="004D07EB">
        <w:rPr>
          <w:rFonts w:hint="eastAsia"/>
          <w:i/>
          <w:color w:val="00000A"/>
        </w:rPr>
        <w:t>?</w:t>
      </w:r>
    </w:p>
    <w:p w14:paraId="2D697480" w14:textId="62FE2214" w:rsidR="008D72DF" w:rsidRDefault="008B26E9" w:rsidP="008D72DF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u w:val="single"/>
        </w:rPr>
      </w:pP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Different </w:t>
      </w:r>
      <w:r w:rsidR="005C2886" w:rsidRPr="00C94ADB">
        <w:rPr>
          <w:i/>
          <w:color w:val="00000A"/>
          <w:sz w:val="18"/>
          <w:szCs w:val="18"/>
          <w:u w:val="single"/>
        </w:rPr>
        <w:t>presets</w:t>
      </w: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 will instruct the backend program to try </w:t>
      </w:r>
      <w:r w:rsidR="00A55613" w:rsidRPr="00C94ADB">
        <w:rPr>
          <w:rFonts w:hint="eastAsia"/>
          <w:i/>
          <w:color w:val="00000A"/>
          <w:sz w:val="18"/>
          <w:szCs w:val="18"/>
          <w:u w:val="single"/>
        </w:rPr>
        <w:t xml:space="preserve">different </w:t>
      </w:r>
      <w:r w:rsidR="00A14427" w:rsidRPr="00C94ADB">
        <w:rPr>
          <w:rFonts w:hint="eastAsia"/>
          <w:i/>
          <w:color w:val="00000A"/>
          <w:sz w:val="18"/>
          <w:szCs w:val="18"/>
          <w:u w:val="single"/>
        </w:rPr>
        <w:t xml:space="preserve">ways of implementation but </w:t>
      </w:r>
      <w:r w:rsidR="00F202BD" w:rsidRPr="00C94ADB">
        <w:rPr>
          <w:i/>
          <w:color w:val="00000A"/>
          <w:sz w:val="18"/>
          <w:szCs w:val="18"/>
          <w:u w:val="single"/>
        </w:rPr>
        <w:t>aiming</w:t>
      </w:r>
      <w:r w:rsidR="002833E7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5C2886" w:rsidRPr="00C94ADB">
        <w:rPr>
          <w:i/>
          <w:color w:val="00000A"/>
          <w:sz w:val="18"/>
          <w:szCs w:val="18"/>
          <w:u w:val="single"/>
        </w:rPr>
        <w:t>in</w:t>
      </w:r>
      <w:r w:rsidR="000E36CF" w:rsidRPr="00C94ADB">
        <w:rPr>
          <w:i/>
          <w:color w:val="00000A"/>
          <w:sz w:val="18"/>
          <w:szCs w:val="18"/>
          <w:u w:val="single"/>
        </w:rPr>
        <w:t xml:space="preserve"> </w:t>
      </w:r>
      <w:r w:rsidR="002833E7" w:rsidRPr="00C94ADB">
        <w:rPr>
          <w:rFonts w:hint="eastAsia"/>
          <w:i/>
          <w:color w:val="00000A"/>
          <w:sz w:val="18"/>
          <w:szCs w:val="18"/>
          <w:u w:val="single"/>
        </w:rPr>
        <w:t>different directions.</w:t>
      </w:r>
      <w:r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A22D97" w:rsidRPr="00C94ADB">
        <w:rPr>
          <w:rFonts w:hint="eastAsia"/>
          <w:i/>
          <w:color w:val="00000A"/>
          <w:sz w:val="18"/>
          <w:szCs w:val="18"/>
          <w:u w:val="single"/>
        </w:rPr>
        <w:t xml:space="preserve">Higher target frequency will require a lower </w:t>
      </w:r>
      <w:r w:rsidR="005708ED" w:rsidRPr="00C94ADB">
        <w:rPr>
          <w:i/>
          <w:color w:val="00000A"/>
          <w:sz w:val="18"/>
          <w:szCs w:val="18"/>
          <w:u w:val="single"/>
        </w:rPr>
        <w:t>critical</w:t>
      </w:r>
      <w:r w:rsidR="005708ED" w:rsidRPr="00C94ADB">
        <w:rPr>
          <w:rFonts w:hint="eastAsia"/>
          <w:i/>
          <w:color w:val="00000A"/>
          <w:sz w:val="18"/>
          <w:szCs w:val="18"/>
          <w:u w:val="single"/>
        </w:rPr>
        <w:t xml:space="preserve"> path. </w:t>
      </w:r>
      <w:r w:rsidR="006F4558" w:rsidRPr="00C94ADB">
        <w:rPr>
          <w:rFonts w:hint="eastAsia"/>
          <w:i/>
          <w:color w:val="00000A"/>
          <w:sz w:val="18"/>
          <w:szCs w:val="18"/>
          <w:u w:val="single"/>
        </w:rPr>
        <w:t xml:space="preserve">In the case of </w:t>
      </w:r>
      <w:r w:rsidR="005C2886" w:rsidRPr="00C94ADB">
        <w:rPr>
          <w:i/>
          <w:color w:val="00000A"/>
          <w:sz w:val="18"/>
          <w:szCs w:val="18"/>
          <w:u w:val="single"/>
        </w:rPr>
        <w:t xml:space="preserve">the </w:t>
      </w:r>
      <w:r w:rsidR="006F4558" w:rsidRPr="00C94ADB">
        <w:rPr>
          <w:rFonts w:hint="eastAsia"/>
          <w:i/>
          <w:color w:val="00000A"/>
          <w:sz w:val="18"/>
          <w:szCs w:val="18"/>
          <w:u w:val="single"/>
        </w:rPr>
        <w:t xml:space="preserve">best area, </w:t>
      </w:r>
      <w:r w:rsidR="005C2886" w:rsidRPr="00C94ADB">
        <w:rPr>
          <w:i/>
          <w:color w:val="00000A"/>
          <w:sz w:val="18"/>
          <w:szCs w:val="18"/>
          <w:u w:val="single"/>
        </w:rPr>
        <w:t xml:space="preserve">a </w:t>
      </w:r>
      <w:r w:rsidR="00A9707F" w:rsidRPr="00C94ADB">
        <w:rPr>
          <w:rFonts w:hint="eastAsia"/>
          <w:i/>
          <w:color w:val="00000A"/>
          <w:sz w:val="18"/>
          <w:szCs w:val="18"/>
          <w:u w:val="single"/>
        </w:rPr>
        <w:t xml:space="preserve">better area will be obtained at the cost of </w:t>
      </w:r>
      <w:r w:rsidR="00C32E85" w:rsidRPr="00C94ADB">
        <w:rPr>
          <w:rFonts w:hint="eastAsia"/>
          <w:i/>
          <w:color w:val="00000A"/>
          <w:sz w:val="18"/>
          <w:szCs w:val="18"/>
          <w:u w:val="single"/>
        </w:rPr>
        <w:t>longer</w:t>
      </w:r>
      <w:r w:rsidR="00A9707F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A9707F" w:rsidRPr="00C94ADB">
        <w:rPr>
          <w:i/>
          <w:color w:val="00000A"/>
          <w:sz w:val="18"/>
          <w:szCs w:val="18"/>
          <w:u w:val="single"/>
        </w:rPr>
        <w:t>critical</w:t>
      </w:r>
      <w:r w:rsidR="00A9707F" w:rsidRPr="00C94ADB">
        <w:rPr>
          <w:rFonts w:hint="eastAsia"/>
          <w:i/>
          <w:color w:val="00000A"/>
          <w:sz w:val="18"/>
          <w:szCs w:val="18"/>
          <w:u w:val="single"/>
        </w:rPr>
        <w:t xml:space="preserve"> path. However, the </w:t>
      </w:r>
      <w:r w:rsidR="002D0FE8" w:rsidRPr="00C94ADB">
        <w:rPr>
          <w:rFonts w:hint="eastAsia"/>
          <w:i/>
          <w:color w:val="00000A"/>
          <w:sz w:val="18"/>
          <w:szCs w:val="18"/>
          <w:u w:val="single"/>
        </w:rPr>
        <w:t>pro</w:t>
      </w:r>
      <w:r w:rsidR="005C2886" w:rsidRPr="00C94ADB">
        <w:rPr>
          <w:rFonts w:hint="eastAsia"/>
          <w:i/>
          <w:color w:val="00000A"/>
          <w:sz w:val="18"/>
          <w:szCs w:val="18"/>
          <w:u w:val="single"/>
        </w:rPr>
        <w:t xml:space="preserve">gram will try to keep the critical path within the </w:t>
      </w:r>
      <w:r w:rsidR="00755FA1" w:rsidRPr="00C94ADB">
        <w:rPr>
          <w:rFonts w:hint="eastAsia"/>
          <w:i/>
          <w:color w:val="00000A"/>
          <w:sz w:val="18"/>
          <w:szCs w:val="18"/>
          <w:u w:val="single"/>
        </w:rPr>
        <w:t>ma</w:t>
      </w:r>
      <w:r w:rsidR="0017362F" w:rsidRPr="00C94ADB">
        <w:rPr>
          <w:rFonts w:hint="eastAsia"/>
          <w:i/>
          <w:color w:val="00000A"/>
          <w:sz w:val="18"/>
          <w:szCs w:val="18"/>
          <w:u w:val="single"/>
        </w:rPr>
        <w:t>ximum time</w:t>
      </w:r>
      <w:r w:rsidR="00544E05" w:rsidRPr="00C94ADB">
        <w:rPr>
          <w:rFonts w:hint="eastAsia"/>
          <w:i/>
          <w:color w:val="00000A"/>
          <w:sz w:val="18"/>
          <w:szCs w:val="18"/>
          <w:u w:val="single"/>
        </w:rPr>
        <w:t xml:space="preserve"> before </w:t>
      </w:r>
      <w:r w:rsidR="00544E05" w:rsidRPr="00C94ADB">
        <w:rPr>
          <w:i/>
          <w:color w:val="00000A"/>
          <w:sz w:val="18"/>
          <w:szCs w:val="18"/>
          <w:u w:val="single"/>
        </w:rPr>
        <w:t>optimizing</w:t>
      </w:r>
      <w:r w:rsidR="00544E05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5769CE" w:rsidRPr="00C94ADB">
        <w:rPr>
          <w:rFonts w:hint="eastAsia"/>
          <w:i/>
          <w:color w:val="00000A"/>
          <w:sz w:val="18"/>
          <w:szCs w:val="18"/>
          <w:u w:val="single"/>
        </w:rPr>
        <w:t>further.</w:t>
      </w:r>
      <w:r w:rsidR="00D746F4" w:rsidRPr="00C94ADB">
        <w:rPr>
          <w:rFonts w:hint="eastAsia"/>
          <w:i/>
          <w:color w:val="00000A"/>
          <w:sz w:val="18"/>
          <w:szCs w:val="18"/>
          <w:u w:val="single"/>
        </w:rPr>
        <w:t xml:space="preserve"> For best delay optimiz</w:t>
      </w:r>
      <w:r w:rsidR="00650EB3" w:rsidRPr="00C94ADB">
        <w:rPr>
          <w:rFonts w:hint="eastAsia"/>
          <w:i/>
          <w:color w:val="00000A"/>
          <w:sz w:val="18"/>
          <w:szCs w:val="18"/>
          <w:u w:val="single"/>
        </w:rPr>
        <w:t xml:space="preserve">ation, </w:t>
      </w:r>
      <w:r w:rsidR="00C32E85" w:rsidRPr="00C94ADB">
        <w:rPr>
          <w:rFonts w:hint="eastAsia"/>
          <w:i/>
          <w:color w:val="00000A"/>
          <w:sz w:val="18"/>
          <w:szCs w:val="18"/>
          <w:u w:val="single"/>
        </w:rPr>
        <w:t xml:space="preserve">shorter critical path will be obtained </w:t>
      </w:r>
      <w:r w:rsidR="00441B9C" w:rsidRPr="00C94ADB">
        <w:rPr>
          <w:rFonts w:hint="eastAsia"/>
          <w:i/>
          <w:color w:val="00000A"/>
          <w:sz w:val="18"/>
          <w:szCs w:val="18"/>
          <w:u w:val="single"/>
        </w:rPr>
        <w:t>but area could be much larger</w:t>
      </w:r>
      <w:r w:rsidR="003A430F" w:rsidRPr="00C94ADB">
        <w:rPr>
          <w:rFonts w:hint="eastAsia"/>
          <w:i/>
          <w:color w:val="00000A"/>
          <w:sz w:val="18"/>
          <w:szCs w:val="18"/>
          <w:u w:val="single"/>
        </w:rPr>
        <w:t>.</w:t>
      </w:r>
      <w:r w:rsidR="00A71A5E" w:rsidRPr="00C94ADB">
        <w:rPr>
          <w:rFonts w:hint="eastAsia"/>
          <w:i/>
          <w:color w:val="00000A"/>
          <w:sz w:val="18"/>
          <w:szCs w:val="18"/>
          <w:u w:val="single"/>
        </w:rPr>
        <w:t xml:space="preserve"> </w:t>
      </w:r>
      <w:r w:rsidR="00E17426" w:rsidRPr="00C94ADB">
        <w:rPr>
          <w:rFonts w:hint="eastAsia"/>
          <w:i/>
          <w:color w:val="00000A"/>
          <w:sz w:val="18"/>
          <w:szCs w:val="18"/>
          <w:u w:val="single"/>
        </w:rPr>
        <w:t>In this design, we would prefer best delay</w:t>
      </w:r>
      <w:r w:rsidR="00FF247C" w:rsidRPr="00C94ADB">
        <w:rPr>
          <w:rFonts w:hint="eastAsia"/>
          <w:i/>
          <w:color w:val="00000A"/>
          <w:sz w:val="18"/>
          <w:szCs w:val="18"/>
          <w:u w:val="single"/>
        </w:rPr>
        <w:t>(area 3)</w:t>
      </w:r>
      <w:r w:rsidR="001C2EF4" w:rsidRPr="00C94ADB">
        <w:rPr>
          <w:rFonts w:hint="eastAsia"/>
          <w:i/>
          <w:color w:val="00000A"/>
          <w:sz w:val="18"/>
          <w:szCs w:val="18"/>
          <w:u w:val="single"/>
        </w:rPr>
        <w:t xml:space="preserve"> implementation for it increased speed considerably </w:t>
      </w:r>
      <w:r w:rsidR="003939FF" w:rsidRPr="00C94ADB">
        <w:rPr>
          <w:rFonts w:hint="eastAsia"/>
          <w:i/>
          <w:color w:val="00000A"/>
          <w:sz w:val="18"/>
          <w:szCs w:val="18"/>
          <w:u w:val="single"/>
        </w:rPr>
        <w:t>but the area does</w:t>
      </w:r>
      <w:r w:rsidR="0073474A" w:rsidRPr="00C94ADB">
        <w:rPr>
          <w:rFonts w:hint="eastAsia"/>
          <w:i/>
          <w:color w:val="00000A"/>
          <w:sz w:val="18"/>
          <w:szCs w:val="18"/>
          <w:u w:val="single"/>
        </w:rPr>
        <w:t xml:space="preserve"> not increased a lot.</w:t>
      </w:r>
    </w:p>
    <w:p w14:paraId="18F1A826" w14:textId="77777777" w:rsidR="00C43D18" w:rsidRPr="005708ED" w:rsidRDefault="00C43D18" w:rsidP="008D72DF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u w:val="single"/>
        </w:rPr>
      </w:pPr>
    </w:p>
    <w:p w14:paraId="7125BC80" w14:textId="02622E17" w:rsidR="008D72DF" w:rsidRPr="00C43D18" w:rsidRDefault="00447007" w:rsidP="008D72DF">
      <w:pPr>
        <w:pStyle w:val="Normal0"/>
        <w:widowControl w:val="0"/>
        <w:spacing w:before="0" w:after="0" w:line="360" w:lineRule="auto"/>
        <w:ind w:left="720" w:right="311"/>
        <w:jc w:val="both"/>
        <w:rPr>
          <w:i/>
          <w:color w:val="00000A"/>
          <w:u w:val="single"/>
        </w:rPr>
      </w:pPr>
      <w:r w:rsidRPr="00001BAE">
        <w:rPr>
          <w:i/>
          <w:color w:val="00000A"/>
        </w:rPr>
        <w:t>(</w:t>
      </w:r>
      <w:r w:rsidRPr="00AA6707">
        <w:rPr>
          <w:rFonts w:hint="eastAsia"/>
          <w:i/>
          <w:color w:val="00000A"/>
          <w:u w:val="single"/>
        </w:rPr>
        <w:t>Optional survey</w:t>
      </w:r>
      <w:r w:rsidRPr="00001BAE">
        <w:rPr>
          <w:i/>
          <w:color w:val="00000A"/>
        </w:rPr>
        <w:t xml:space="preserve">) </w:t>
      </w:r>
      <w:r>
        <w:rPr>
          <w:rFonts w:hint="eastAsia"/>
          <w:i/>
          <w:color w:val="00000A"/>
        </w:rPr>
        <w:t xml:space="preserve">Have you used LLM services to help with this project (as suggested in Session1-Page8)? If so, which model/service? What the task have you submitted? To which extent do you find it helpful? Or, does it </w:t>
      </w:r>
      <w:r>
        <w:rPr>
          <w:i/>
          <w:color w:val="00000A"/>
        </w:rPr>
        <w:t>misguide your exploration? What is your general opinion/suggestion on using LLMs in this course?</w:t>
      </w:r>
    </w:p>
    <w:p w14:paraId="5494B557" w14:textId="1D17CF1A" w:rsidR="00E16654" w:rsidRPr="0006722C" w:rsidRDefault="00E16654" w:rsidP="0006722C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7960DDFF" w14:textId="77777777" w:rsidR="00B652F7" w:rsidRPr="008D72DF" w:rsidRDefault="00B652F7">
      <w:pPr>
        <w:rPr>
          <w:rFonts w:ascii="Arial" w:hAnsi="Arial" w:cs="Arial"/>
          <w:b/>
          <w:bCs/>
          <w:iCs/>
          <w:color w:val="00000A"/>
          <w:sz w:val="24"/>
          <w:szCs w:val="24"/>
        </w:rPr>
      </w:pPr>
      <w:r>
        <w:rPr>
          <w:rFonts w:ascii="Arial" w:hAnsi="Arial" w:cs="Arial"/>
          <w:b/>
          <w:bCs/>
          <w:iCs/>
          <w:color w:val="00000A"/>
          <w:sz w:val="24"/>
          <w:szCs w:val="24"/>
        </w:rPr>
        <w:br w:type="page"/>
      </w:r>
    </w:p>
    <w:p w14:paraId="2D194F94" w14:textId="05D28C66" w:rsidR="006640F7" w:rsidRPr="0007276E" w:rsidRDefault="006640F7" w:rsidP="00B93942">
      <w:pPr>
        <w:pStyle w:val="Normal0"/>
        <w:widowControl w:val="0"/>
        <w:spacing w:before="0" w:after="0"/>
        <w:ind w:right="311"/>
        <w:jc w:val="center"/>
        <w:rPr>
          <w:rFonts w:ascii="Arial" w:hAnsi="Arial" w:cs="Arial"/>
          <w:b/>
          <w:bCs/>
          <w:iCs/>
          <w:color w:val="00000A"/>
          <w:sz w:val="24"/>
          <w:szCs w:val="24"/>
        </w:rPr>
      </w:pPr>
      <w:r w:rsidRPr="0007276E">
        <w:rPr>
          <w:rFonts w:ascii="Arial" w:hAnsi="Arial" w:cs="Arial"/>
          <w:b/>
          <w:bCs/>
          <w:iCs/>
          <w:color w:val="00000A"/>
          <w:sz w:val="24"/>
          <w:szCs w:val="24"/>
        </w:rPr>
        <w:lastRenderedPageBreak/>
        <w:t xml:space="preserve">Part </w:t>
      </w:r>
      <w:r w:rsidR="00B93942">
        <w:rPr>
          <w:rFonts w:ascii="Arial" w:hAnsi="Arial" w:cs="Arial"/>
          <w:b/>
          <w:bCs/>
          <w:iCs/>
          <w:color w:val="00000A"/>
          <w:sz w:val="24"/>
          <w:szCs w:val="24"/>
        </w:rPr>
        <w:t>3</w:t>
      </w:r>
      <w:r w:rsidRPr="0007276E">
        <w:rPr>
          <w:rFonts w:ascii="Arial" w:hAnsi="Arial" w:cs="Arial"/>
          <w:b/>
          <w:bCs/>
          <w:iCs/>
          <w:color w:val="00000A"/>
          <w:sz w:val="24"/>
          <w:szCs w:val="24"/>
        </w:rPr>
        <w:t xml:space="preserve">: </w:t>
      </w:r>
      <w:r w:rsidR="004243C3">
        <w:rPr>
          <w:rFonts w:ascii="Arial" w:hAnsi="Arial" w:cs="Arial"/>
          <w:b/>
          <w:bCs/>
          <w:iCs/>
          <w:color w:val="00000A"/>
          <w:sz w:val="24"/>
          <w:szCs w:val="24"/>
        </w:rPr>
        <w:t>Post your design photos</w:t>
      </w:r>
    </w:p>
    <w:p w14:paraId="347FCBBA" w14:textId="77777777" w:rsidR="00E3055B" w:rsidRDefault="00E3055B" w:rsidP="004243C3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</w:rPr>
      </w:pPr>
    </w:p>
    <w:p w14:paraId="386D858E" w14:textId="3C2190A2" w:rsidR="004243C3" w:rsidRDefault="00275DC5" w:rsidP="004243C3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</w:rPr>
      </w:pPr>
      <w:r>
        <w:rPr>
          <w:i/>
          <w:color w:val="00000A"/>
        </w:rPr>
        <w:t xml:space="preserve">Following </w:t>
      </w:r>
      <w:r w:rsidR="00356B21">
        <w:rPr>
          <w:i/>
          <w:color w:val="00000A"/>
        </w:rPr>
        <w:t xml:space="preserve">the </w:t>
      </w:r>
      <w:r w:rsidR="00877227">
        <w:rPr>
          <w:i/>
          <w:color w:val="00000A"/>
        </w:rPr>
        <w:t xml:space="preserve">step </w:t>
      </w:r>
      <w:r w:rsidR="00AA0679">
        <w:rPr>
          <w:i/>
          <w:color w:val="00000A"/>
        </w:rPr>
        <w:t>“</w:t>
      </w:r>
      <w:r w:rsidR="00AA0679" w:rsidRPr="00275DC5">
        <w:rPr>
          <w:b/>
          <w:bCs/>
          <w:i/>
          <w:color w:val="00000A"/>
        </w:rPr>
        <w:t>Analysis and Discussion #5</w:t>
      </w:r>
      <w:r w:rsidR="00AA0679">
        <w:rPr>
          <w:i/>
          <w:color w:val="00000A"/>
        </w:rPr>
        <w:t xml:space="preserve">” </w:t>
      </w:r>
      <w:r w:rsidR="00877227">
        <w:rPr>
          <w:i/>
          <w:color w:val="00000A"/>
        </w:rPr>
        <w:t>in</w:t>
      </w:r>
      <w:r w:rsidR="008E42BF">
        <w:rPr>
          <w:i/>
          <w:color w:val="00000A"/>
        </w:rPr>
        <w:t xml:space="preserve"> Jupyter </w:t>
      </w:r>
      <w:r w:rsidR="009B35C9">
        <w:rPr>
          <w:rFonts w:hint="eastAsia"/>
          <w:i/>
          <w:color w:val="00000A"/>
        </w:rPr>
        <w:t>Lab</w:t>
      </w:r>
      <w:r w:rsidR="00AA0679">
        <w:rPr>
          <w:i/>
          <w:color w:val="00000A"/>
        </w:rPr>
        <w:t xml:space="preserve">, take a screenshot of the final </w:t>
      </w:r>
      <w:r w:rsidR="00E3055B">
        <w:rPr>
          <w:i/>
          <w:color w:val="00000A"/>
        </w:rPr>
        <w:t>die photo.</w:t>
      </w:r>
      <w:r w:rsidR="00031DAE">
        <w:rPr>
          <w:rFonts w:hint="eastAsia"/>
          <w:i/>
          <w:color w:val="00000A"/>
        </w:rPr>
        <w:t xml:space="preserve"> </w:t>
      </w:r>
      <w:r w:rsidR="00062087" w:rsidRPr="00062087">
        <w:rPr>
          <w:i/>
          <w:color w:val="00000A"/>
        </w:rPr>
        <w:t xml:space="preserve">If </w:t>
      </w:r>
      <w:r w:rsidR="00062087">
        <w:rPr>
          <w:rFonts w:hint="eastAsia"/>
          <w:i/>
          <w:color w:val="00000A"/>
        </w:rPr>
        <w:t xml:space="preserve">the </w:t>
      </w:r>
      <w:r w:rsidR="00062087" w:rsidRPr="00062087">
        <w:rPr>
          <w:i/>
          <w:color w:val="00000A"/>
        </w:rPr>
        <w:t>signoff is unavailable, post the photo from the furthest stage you can reach with your RTL</w:t>
      </w:r>
      <w:r w:rsidR="00085916">
        <w:rPr>
          <w:rFonts w:hint="eastAsia"/>
          <w:i/>
          <w:color w:val="00000A"/>
        </w:rPr>
        <w:t xml:space="preserve"> </w:t>
      </w:r>
      <w:r w:rsidR="00E26231">
        <w:rPr>
          <w:rFonts w:hint="eastAsia"/>
          <w:i/>
          <w:color w:val="00000A"/>
        </w:rPr>
        <w:t>and mention the stage of it</w:t>
      </w:r>
      <w:r w:rsidR="00062087" w:rsidRPr="00062087">
        <w:rPr>
          <w:i/>
          <w:color w:val="00000A"/>
        </w:rPr>
        <w:t>.</w:t>
      </w:r>
    </w:p>
    <w:p w14:paraId="76DB930B" w14:textId="77777777" w:rsidR="00E3055B" w:rsidRPr="00275DC5" w:rsidRDefault="00E3055B" w:rsidP="004243C3">
      <w:pPr>
        <w:pStyle w:val="Normal0"/>
        <w:widowControl w:val="0"/>
        <w:spacing w:before="0" w:after="0" w:line="360" w:lineRule="auto"/>
        <w:ind w:right="311"/>
        <w:jc w:val="both"/>
        <w:rPr>
          <w:b/>
          <w:bCs/>
          <w:i/>
          <w:color w:val="00000A"/>
        </w:rPr>
      </w:pPr>
    </w:p>
    <w:p w14:paraId="177F0581" w14:textId="2612071D" w:rsidR="00E46684" w:rsidRDefault="001E27EE" w:rsidP="004243C3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u w:val="single"/>
        </w:rPr>
      </w:pPr>
      <w:r w:rsidRPr="00E3055B">
        <w:rPr>
          <w:i/>
          <w:color w:val="00000A"/>
          <w:u w:val="single"/>
        </w:rPr>
        <w:t xml:space="preserve">Photo 1: </w:t>
      </w:r>
      <w:r w:rsidR="00732957" w:rsidRPr="00E3055B">
        <w:rPr>
          <w:i/>
          <w:color w:val="00000A"/>
          <w:u w:val="single"/>
        </w:rPr>
        <w:t xml:space="preserve">Signoff </w:t>
      </w:r>
      <w:r w:rsidR="00F0440D" w:rsidRPr="00E3055B">
        <w:rPr>
          <w:i/>
          <w:color w:val="00000A"/>
          <w:u w:val="single"/>
        </w:rPr>
        <w:t xml:space="preserve">- </w:t>
      </w:r>
      <w:r w:rsidR="005C7A88" w:rsidRPr="00E3055B">
        <w:rPr>
          <w:i/>
          <w:color w:val="00000A"/>
          <w:u w:val="single"/>
        </w:rPr>
        <w:t>Basic Pipelined (10M</w:t>
      </w:r>
      <w:r w:rsidR="008710CA" w:rsidRPr="00E3055B">
        <w:rPr>
          <w:i/>
          <w:color w:val="00000A"/>
          <w:u w:val="single"/>
        </w:rPr>
        <w:t>Hz</w:t>
      </w:r>
      <w:r w:rsidR="005C7A88" w:rsidRPr="00E3055B">
        <w:rPr>
          <w:i/>
          <w:color w:val="00000A"/>
          <w:u w:val="single"/>
        </w:rPr>
        <w:t>)</w:t>
      </w:r>
      <w:r w:rsidR="008710CA" w:rsidRPr="00E3055B">
        <w:rPr>
          <w:i/>
          <w:color w:val="00000A"/>
          <w:u w:val="single"/>
        </w:rPr>
        <w:t xml:space="preserve"> </w:t>
      </w:r>
    </w:p>
    <w:p w14:paraId="08518B67" w14:textId="77777777" w:rsidR="00E32AAE" w:rsidRDefault="00047BE9" w:rsidP="00E32AAE">
      <w:pPr>
        <w:pStyle w:val="Normal0"/>
        <w:keepNext/>
        <w:widowControl w:val="0"/>
        <w:spacing w:before="0" w:after="0" w:line="360" w:lineRule="auto"/>
        <w:ind w:right="311"/>
        <w:jc w:val="both"/>
      </w:pPr>
      <w:r>
        <w:rPr>
          <w:i/>
          <w:noProof/>
          <w:color w:val="00000A"/>
          <w:u w:val="single"/>
        </w:rPr>
        <w:drawing>
          <wp:inline distT="0" distB="0" distL="0" distR="0" wp14:anchorId="5B33A940" wp14:editId="4B98FE05">
            <wp:extent cx="6311900" cy="6356350"/>
            <wp:effectExtent l="0" t="0" r="0" b="6350"/>
            <wp:docPr id="10873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63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0C44B" w14:textId="31317924" w:rsidR="00D443BE" w:rsidRPr="002D1634" w:rsidRDefault="00E32AAE" w:rsidP="00E32AAE">
      <w:pPr>
        <w:pStyle w:val="a6"/>
        <w:jc w:val="center"/>
        <w:rPr>
          <w:i w:val="0"/>
          <w:color w:val="00000A"/>
          <w:sz w:val="20"/>
          <w:szCs w:val="20"/>
          <w:u w:val="single"/>
        </w:rPr>
      </w:pPr>
      <w:r w:rsidRPr="002D1634">
        <w:rPr>
          <w:sz w:val="20"/>
          <w:szCs w:val="20"/>
        </w:rPr>
        <w:t xml:space="preserve">Figure </w:t>
      </w:r>
      <w:r w:rsidRPr="002D1634">
        <w:rPr>
          <w:sz w:val="20"/>
          <w:szCs w:val="20"/>
        </w:rPr>
        <w:fldChar w:fldCharType="begin"/>
      </w:r>
      <w:r w:rsidRPr="002D1634">
        <w:rPr>
          <w:sz w:val="20"/>
          <w:szCs w:val="20"/>
        </w:rPr>
        <w:instrText xml:space="preserve"> SEQ Figure \* ARABIC </w:instrText>
      </w:r>
      <w:r w:rsidRPr="002D1634">
        <w:rPr>
          <w:sz w:val="20"/>
          <w:szCs w:val="20"/>
        </w:rPr>
        <w:fldChar w:fldCharType="separate"/>
      </w:r>
      <w:r w:rsidR="00394D78" w:rsidRPr="002D1634">
        <w:rPr>
          <w:noProof/>
          <w:sz w:val="20"/>
          <w:szCs w:val="20"/>
        </w:rPr>
        <w:t>1</w:t>
      </w:r>
      <w:r w:rsidRPr="002D1634">
        <w:rPr>
          <w:sz w:val="20"/>
          <w:szCs w:val="20"/>
        </w:rPr>
        <w:fldChar w:fldCharType="end"/>
      </w:r>
      <w:r w:rsidRPr="002D1634">
        <w:rPr>
          <w:rFonts w:hint="eastAsia"/>
          <w:sz w:val="20"/>
          <w:szCs w:val="20"/>
        </w:rPr>
        <w:t xml:space="preserve"> Die photo of basic pipelined version</w:t>
      </w:r>
    </w:p>
    <w:p w14:paraId="54A47F56" w14:textId="77777777" w:rsidR="00E32AAE" w:rsidRDefault="00E32AAE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sz w:val="18"/>
          <w:szCs w:val="18"/>
        </w:rPr>
      </w:pPr>
    </w:p>
    <w:p w14:paraId="116AB130" w14:textId="77777777" w:rsidR="00253B50" w:rsidRDefault="00253B50">
      <w:pPr>
        <w:rPr>
          <w:i/>
          <w:color w:val="00000A"/>
          <w:u w:val="single"/>
        </w:rPr>
      </w:pPr>
      <w:r>
        <w:rPr>
          <w:i/>
          <w:color w:val="00000A"/>
          <w:u w:val="single"/>
        </w:rPr>
        <w:br w:type="page"/>
      </w:r>
    </w:p>
    <w:p w14:paraId="42D79950" w14:textId="7D8FD1A5" w:rsidR="008710CA" w:rsidRDefault="008710CA" w:rsidP="00847FC6">
      <w:pPr>
        <w:pStyle w:val="Normal0"/>
        <w:widowControl w:val="0"/>
        <w:spacing w:before="0" w:after="0" w:line="360" w:lineRule="auto"/>
        <w:ind w:right="311"/>
        <w:jc w:val="both"/>
        <w:rPr>
          <w:i/>
          <w:color w:val="00000A"/>
          <w:u w:val="single"/>
        </w:rPr>
      </w:pPr>
      <w:r w:rsidRPr="00E3055B">
        <w:rPr>
          <w:i/>
          <w:color w:val="00000A"/>
          <w:u w:val="single"/>
        </w:rPr>
        <w:lastRenderedPageBreak/>
        <w:t xml:space="preserve">Photo </w:t>
      </w:r>
      <w:r w:rsidR="00ED04FF" w:rsidRPr="00E3055B">
        <w:rPr>
          <w:i/>
          <w:color w:val="00000A"/>
          <w:u w:val="single"/>
        </w:rPr>
        <w:t>2</w:t>
      </w:r>
      <w:r w:rsidRPr="00E3055B">
        <w:rPr>
          <w:i/>
          <w:color w:val="00000A"/>
          <w:u w:val="single"/>
        </w:rPr>
        <w:t xml:space="preserve">: </w:t>
      </w:r>
      <w:r w:rsidR="00F0440D" w:rsidRPr="00E3055B">
        <w:rPr>
          <w:i/>
          <w:color w:val="00000A"/>
          <w:u w:val="single"/>
        </w:rPr>
        <w:t xml:space="preserve">Signoff - Basic Pipelined </w:t>
      </w:r>
      <w:r w:rsidR="00F0440D" w:rsidRPr="00356B21">
        <w:rPr>
          <w:i/>
          <w:color w:val="00000A"/>
          <w:u w:val="single"/>
        </w:rPr>
        <w:t>(50MHz)</w:t>
      </w:r>
    </w:p>
    <w:p w14:paraId="639513B0" w14:textId="77777777" w:rsidR="00D560F6" w:rsidRDefault="00D560F6" w:rsidP="00D560F6">
      <w:pPr>
        <w:pStyle w:val="Normal0"/>
        <w:keepNext/>
        <w:widowControl w:val="0"/>
        <w:spacing w:before="0" w:after="0" w:line="360" w:lineRule="auto"/>
        <w:ind w:right="311"/>
        <w:jc w:val="both"/>
      </w:pPr>
      <w:r>
        <w:rPr>
          <w:i/>
          <w:noProof/>
          <w:color w:val="00000A"/>
          <w:u w:val="single"/>
        </w:rPr>
        <w:drawing>
          <wp:inline distT="0" distB="0" distL="0" distR="0" wp14:anchorId="52037146" wp14:editId="3B65CDE8">
            <wp:extent cx="6305550" cy="6356350"/>
            <wp:effectExtent l="0" t="0" r="0" b="6350"/>
            <wp:docPr id="18219744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63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63D8" w14:textId="26FA8F10" w:rsidR="00E6478B" w:rsidRPr="002D1634" w:rsidRDefault="00D560F6" w:rsidP="00D560F6">
      <w:pPr>
        <w:pStyle w:val="a6"/>
        <w:jc w:val="center"/>
        <w:rPr>
          <w:i w:val="0"/>
          <w:color w:val="00000A"/>
          <w:sz w:val="20"/>
          <w:szCs w:val="20"/>
          <w:u w:val="single"/>
        </w:rPr>
      </w:pPr>
      <w:r w:rsidRPr="002D1634">
        <w:rPr>
          <w:sz w:val="20"/>
          <w:szCs w:val="20"/>
        </w:rPr>
        <w:t xml:space="preserve">Figure </w:t>
      </w:r>
      <w:r w:rsidRPr="002D1634">
        <w:rPr>
          <w:sz w:val="20"/>
          <w:szCs w:val="20"/>
        </w:rPr>
        <w:fldChar w:fldCharType="begin"/>
      </w:r>
      <w:r w:rsidRPr="002D1634">
        <w:rPr>
          <w:sz w:val="20"/>
          <w:szCs w:val="20"/>
        </w:rPr>
        <w:instrText xml:space="preserve"> SEQ Figure \* ARABIC </w:instrText>
      </w:r>
      <w:r w:rsidRPr="002D1634">
        <w:rPr>
          <w:sz w:val="20"/>
          <w:szCs w:val="20"/>
        </w:rPr>
        <w:fldChar w:fldCharType="separate"/>
      </w:r>
      <w:r w:rsidR="00394D78" w:rsidRPr="002D1634">
        <w:rPr>
          <w:noProof/>
          <w:sz w:val="20"/>
          <w:szCs w:val="20"/>
        </w:rPr>
        <w:t>2</w:t>
      </w:r>
      <w:r w:rsidRPr="002D1634">
        <w:rPr>
          <w:sz w:val="20"/>
          <w:szCs w:val="20"/>
        </w:rPr>
        <w:fldChar w:fldCharType="end"/>
      </w:r>
      <w:r w:rsidRPr="002D1634">
        <w:rPr>
          <w:rFonts w:hint="eastAsia"/>
          <w:sz w:val="20"/>
          <w:szCs w:val="20"/>
        </w:rPr>
        <w:t xml:space="preserve"> Die photo of basic pipelined version, using the best area strategy (Area 2)</w:t>
      </w:r>
    </w:p>
    <w:p w14:paraId="6EC63F35" w14:textId="77777777" w:rsidR="00394D78" w:rsidRDefault="00A070A5" w:rsidP="00394D78">
      <w:pPr>
        <w:pStyle w:val="Normal0"/>
        <w:keepNext/>
        <w:widowControl w:val="0"/>
        <w:spacing w:before="0" w:after="0" w:line="360" w:lineRule="auto"/>
        <w:ind w:right="311"/>
        <w:jc w:val="both"/>
      </w:pPr>
      <w:r>
        <w:rPr>
          <w:i/>
          <w:noProof/>
          <w:color w:val="00000A"/>
          <w:u w:val="single"/>
        </w:rPr>
        <w:lastRenderedPageBreak/>
        <w:drawing>
          <wp:inline distT="0" distB="0" distL="0" distR="0" wp14:anchorId="2E40FCA3" wp14:editId="09965913">
            <wp:extent cx="6301105" cy="6344285"/>
            <wp:effectExtent l="0" t="0" r="4445" b="0"/>
            <wp:docPr id="1772623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634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F370" w14:textId="45F17F21" w:rsidR="00BC56EE" w:rsidRPr="002D1634" w:rsidRDefault="00394D78" w:rsidP="00394D78">
      <w:pPr>
        <w:pStyle w:val="a6"/>
        <w:jc w:val="center"/>
        <w:rPr>
          <w:i w:val="0"/>
          <w:color w:val="00000A"/>
          <w:sz w:val="20"/>
          <w:szCs w:val="20"/>
          <w:u w:val="single"/>
        </w:rPr>
      </w:pPr>
      <w:r w:rsidRPr="002D1634">
        <w:rPr>
          <w:sz w:val="20"/>
          <w:szCs w:val="20"/>
        </w:rPr>
        <w:t xml:space="preserve">Figure </w:t>
      </w:r>
      <w:r w:rsidRPr="002D1634">
        <w:rPr>
          <w:sz w:val="20"/>
          <w:szCs w:val="20"/>
        </w:rPr>
        <w:fldChar w:fldCharType="begin"/>
      </w:r>
      <w:r w:rsidRPr="002D1634">
        <w:rPr>
          <w:sz w:val="20"/>
          <w:szCs w:val="20"/>
        </w:rPr>
        <w:instrText xml:space="preserve"> SEQ Figure \* ARABIC </w:instrText>
      </w:r>
      <w:r w:rsidRPr="002D1634">
        <w:rPr>
          <w:sz w:val="20"/>
          <w:szCs w:val="20"/>
        </w:rPr>
        <w:fldChar w:fldCharType="separate"/>
      </w:r>
      <w:r w:rsidRPr="002D1634">
        <w:rPr>
          <w:noProof/>
          <w:sz w:val="20"/>
          <w:szCs w:val="20"/>
        </w:rPr>
        <w:t>3</w:t>
      </w:r>
      <w:r w:rsidRPr="002D1634">
        <w:rPr>
          <w:sz w:val="20"/>
          <w:szCs w:val="20"/>
        </w:rPr>
        <w:fldChar w:fldCharType="end"/>
      </w:r>
      <w:r w:rsidRPr="002D1634">
        <w:rPr>
          <w:rFonts w:hint="eastAsia"/>
          <w:sz w:val="20"/>
          <w:szCs w:val="20"/>
        </w:rPr>
        <w:t xml:space="preserve"> Die photo of basic pipelined version, using best delay strategy (Area 3)</w:t>
      </w:r>
    </w:p>
    <w:sectPr w:rsidR="00BC56EE" w:rsidRPr="002D1634">
      <w:pgSz w:w="12240" w:h="15840"/>
      <w:pgMar w:top="777" w:right="1138" w:bottom="720" w:left="1152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4A874" w14:textId="77777777" w:rsidR="00471495" w:rsidRDefault="00471495">
      <w:pPr>
        <w:spacing w:before="0" w:after="0" w:line="240" w:lineRule="auto"/>
      </w:pPr>
      <w:r>
        <w:separator/>
      </w:r>
    </w:p>
  </w:endnote>
  <w:endnote w:type="continuationSeparator" w:id="0">
    <w:p w14:paraId="6DDA2B8C" w14:textId="77777777" w:rsidR="00471495" w:rsidRDefault="00471495">
      <w:pPr>
        <w:spacing w:before="0" w:after="0" w:line="240" w:lineRule="auto"/>
      </w:pPr>
      <w:r>
        <w:continuationSeparator/>
      </w:r>
    </w:p>
  </w:endnote>
  <w:endnote w:type="continuationNotice" w:id="1">
    <w:p w14:paraId="646FDAB4" w14:textId="77777777" w:rsidR="00471495" w:rsidRDefault="0047149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variable"/>
    <w:sig w:usb0="00000003" w:usb1="0200E4B4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D7104" w14:textId="77777777" w:rsidR="008D72DF" w:rsidRDefault="008D72D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DA9D" w14:textId="77777777" w:rsidR="008D72DF" w:rsidRDefault="008D72D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BD6BF" w14:textId="77777777" w:rsidR="008D72DF" w:rsidRDefault="008D72D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C984F" w14:textId="77777777" w:rsidR="00471495" w:rsidRDefault="00471495">
      <w:pPr>
        <w:spacing w:before="0" w:after="0" w:line="240" w:lineRule="auto"/>
      </w:pPr>
      <w:r>
        <w:separator/>
      </w:r>
    </w:p>
  </w:footnote>
  <w:footnote w:type="continuationSeparator" w:id="0">
    <w:p w14:paraId="661F4420" w14:textId="77777777" w:rsidR="00471495" w:rsidRDefault="00471495">
      <w:pPr>
        <w:spacing w:before="0" w:after="0" w:line="240" w:lineRule="auto"/>
      </w:pPr>
      <w:r>
        <w:continuationSeparator/>
      </w:r>
    </w:p>
  </w:footnote>
  <w:footnote w:type="continuationNotice" w:id="1">
    <w:p w14:paraId="11BCD9C3" w14:textId="77777777" w:rsidR="00471495" w:rsidRDefault="0047149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16D1E" w14:textId="77777777" w:rsidR="008D72DF" w:rsidRDefault="008D72D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B" w14:textId="77777777" w:rsidR="00C42F73" w:rsidRDefault="00C42F73">
    <w:pPr>
      <w:pStyle w:val="Normal0"/>
      <w:widowControl w:val="0"/>
      <w:rPr>
        <w:rFonts w:ascii="Liberation Serif" w:eastAsia="Liberation Serif" w:hAnsi="Liberation Serif" w:cs="Liberation Serif"/>
        <w:color w:val="00000A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184E6" w14:textId="77777777" w:rsidR="008D72DF" w:rsidRDefault="008D72D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A0DA5"/>
    <w:multiLevelType w:val="multilevel"/>
    <w:tmpl w:val="9BB4C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1B3E5C"/>
    <w:multiLevelType w:val="multilevel"/>
    <w:tmpl w:val="FFA05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2" w15:restartNumberingAfterBreak="0">
    <w:nsid w:val="43DC0435"/>
    <w:multiLevelType w:val="hybridMultilevel"/>
    <w:tmpl w:val="48D0E652"/>
    <w:lvl w:ilvl="0" w:tplc="0FB29B2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A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31A09"/>
    <w:multiLevelType w:val="hybridMultilevel"/>
    <w:tmpl w:val="185C0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90FBD"/>
    <w:multiLevelType w:val="hybridMultilevel"/>
    <w:tmpl w:val="CE2E3D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A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587BCA"/>
    <w:multiLevelType w:val="hybridMultilevel"/>
    <w:tmpl w:val="C43EFA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A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42780"/>
    <w:multiLevelType w:val="hybridMultilevel"/>
    <w:tmpl w:val="C43EFA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A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484717">
    <w:abstractNumId w:val="0"/>
  </w:num>
  <w:num w:numId="2" w16cid:durableId="693771928">
    <w:abstractNumId w:val="1"/>
  </w:num>
  <w:num w:numId="3" w16cid:durableId="1262177390">
    <w:abstractNumId w:val="3"/>
  </w:num>
  <w:num w:numId="4" w16cid:durableId="1267082939">
    <w:abstractNumId w:val="2"/>
  </w:num>
  <w:num w:numId="5" w16cid:durableId="1796866113">
    <w:abstractNumId w:val="4"/>
  </w:num>
  <w:num w:numId="6" w16cid:durableId="494877447">
    <w:abstractNumId w:val="6"/>
  </w:num>
  <w:num w:numId="7" w16cid:durableId="1207373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3MTa2MDM1NDUxMDJX0lEKTi0uzszPAykwrQUAdAxy8SwAAAA="/>
  </w:docVars>
  <w:rsids>
    <w:rsidRoot w:val="19F239AE"/>
    <w:rsid w:val="00000AC9"/>
    <w:rsid w:val="00001269"/>
    <w:rsid w:val="00001943"/>
    <w:rsid w:val="00001BAE"/>
    <w:rsid w:val="00003279"/>
    <w:rsid w:val="0000339D"/>
    <w:rsid w:val="000045DF"/>
    <w:rsid w:val="0000466B"/>
    <w:rsid w:val="000049D1"/>
    <w:rsid w:val="00004E79"/>
    <w:rsid w:val="00005126"/>
    <w:rsid w:val="000055A1"/>
    <w:rsid w:val="000060BC"/>
    <w:rsid w:val="0000676C"/>
    <w:rsid w:val="00007488"/>
    <w:rsid w:val="00007ED9"/>
    <w:rsid w:val="00010495"/>
    <w:rsid w:val="0001067D"/>
    <w:rsid w:val="000107B9"/>
    <w:rsid w:val="00010B7D"/>
    <w:rsid w:val="00010D77"/>
    <w:rsid w:val="000112F8"/>
    <w:rsid w:val="00013183"/>
    <w:rsid w:val="00014B48"/>
    <w:rsid w:val="0001535D"/>
    <w:rsid w:val="0001552A"/>
    <w:rsid w:val="00015969"/>
    <w:rsid w:val="00016817"/>
    <w:rsid w:val="000178F6"/>
    <w:rsid w:val="00017BFE"/>
    <w:rsid w:val="00017E8C"/>
    <w:rsid w:val="00017EAA"/>
    <w:rsid w:val="00022320"/>
    <w:rsid w:val="000223BF"/>
    <w:rsid w:val="00023330"/>
    <w:rsid w:val="0002354B"/>
    <w:rsid w:val="00023602"/>
    <w:rsid w:val="000244AD"/>
    <w:rsid w:val="00025282"/>
    <w:rsid w:val="000252E6"/>
    <w:rsid w:val="00025F95"/>
    <w:rsid w:val="00026740"/>
    <w:rsid w:val="000271CD"/>
    <w:rsid w:val="0002734A"/>
    <w:rsid w:val="000278AB"/>
    <w:rsid w:val="0002799E"/>
    <w:rsid w:val="000303AD"/>
    <w:rsid w:val="000307A5"/>
    <w:rsid w:val="00030BCA"/>
    <w:rsid w:val="00030C1B"/>
    <w:rsid w:val="0003176A"/>
    <w:rsid w:val="00031C80"/>
    <w:rsid w:val="00031DAE"/>
    <w:rsid w:val="0003290A"/>
    <w:rsid w:val="000353DF"/>
    <w:rsid w:val="00035CC6"/>
    <w:rsid w:val="00035EDB"/>
    <w:rsid w:val="00036FD4"/>
    <w:rsid w:val="000370A8"/>
    <w:rsid w:val="00037593"/>
    <w:rsid w:val="000376DD"/>
    <w:rsid w:val="00037830"/>
    <w:rsid w:val="00040091"/>
    <w:rsid w:val="000403DD"/>
    <w:rsid w:val="00040DD7"/>
    <w:rsid w:val="0004109E"/>
    <w:rsid w:val="00041B96"/>
    <w:rsid w:val="00042950"/>
    <w:rsid w:val="00042DB1"/>
    <w:rsid w:val="0004381D"/>
    <w:rsid w:val="00043EC4"/>
    <w:rsid w:val="0004429E"/>
    <w:rsid w:val="00044C6D"/>
    <w:rsid w:val="00045FDF"/>
    <w:rsid w:val="0004780C"/>
    <w:rsid w:val="00047BE9"/>
    <w:rsid w:val="00050D68"/>
    <w:rsid w:val="00051C45"/>
    <w:rsid w:val="00051FD3"/>
    <w:rsid w:val="00052155"/>
    <w:rsid w:val="000529C3"/>
    <w:rsid w:val="00052F7D"/>
    <w:rsid w:val="00053BD9"/>
    <w:rsid w:val="00053C3D"/>
    <w:rsid w:val="000540BC"/>
    <w:rsid w:val="00054D0D"/>
    <w:rsid w:val="00056261"/>
    <w:rsid w:val="00056DB8"/>
    <w:rsid w:val="00056E65"/>
    <w:rsid w:val="0006096B"/>
    <w:rsid w:val="00060D5B"/>
    <w:rsid w:val="00061F80"/>
    <w:rsid w:val="00062087"/>
    <w:rsid w:val="00062101"/>
    <w:rsid w:val="0006342C"/>
    <w:rsid w:val="000634CC"/>
    <w:rsid w:val="0006391F"/>
    <w:rsid w:val="000642A0"/>
    <w:rsid w:val="00064CD5"/>
    <w:rsid w:val="00064FD4"/>
    <w:rsid w:val="0006509E"/>
    <w:rsid w:val="000660A9"/>
    <w:rsid w:val="00066222"/>
    <w:rsid w:val="0006722C"/>
    <w:rsid w:val="00067626"/>
    <w:rsid w:val="0006A563"/>
    <w:rsid w:val="0007016A"/>
    <w:rsid w:val="00070A30"/>
    <w:rsid w:val="00071261"/>
    <w:rsid w:val="0007153C"/>
    <w:rsid w:val="00071CCA"/>
    <w:rsid w:val="000721BA"/>
    <w:rsid w:val="000725BB"/>
    <w:rsid w:val="0007276E"/>
    <w:rsid w:val="0007359B"/>
    <w:rsid w:val="00073B97"/>
    <w:rsid w:val="00074298"/>
    <w:rsid w:val="00074D26"/>
    <w:rsid w:val="0007517B"/>
    <w:rsid w:val="00075DE8"/>
    <w:rsid w:val="000778C9"/>
    <w:rsid w:val="00080986"/>
    <w:rsid w:val="00080FDA"/>
    <w:rsid w:val="000820DB"/>
    <w:rsid w:val="00082380"/>
    <w:rsid w:val="00083EC4"/>
    <w:rsid w:val="000840EE"/>
    <w:rsid w:val="00085916"/>
    <w:rsid w:val="0008594F"/>
    <w:rsid w:val="00085D98"/>
    <w:rsid w:val="00085F24"/>
    <w:rsid w:val="0008666B"/>
    <w:rsid w:val="00087936"/>
    <w:rsid w:val="00092E06"/>
    <w:rsid w:val="00092E31"/>
    <w:rsid w:val="00093004"/>
    <w:rsid w:val="000939D9"/>
    <w:rsid w:val="00094EEB"/>
    <w:rsid w:val="00094F75"/>
    <w:rsid w:val="0009522C"/>
    <w:rsid w:val="0009606D"/>
    <w:rsid w:val="00097928"/>
    <w:rsid w:val="000A0110"/>
    <w:rsid w:val="000A0312"/>
    <w:rsid w:val="000A0581"/>
    <w:rsid w:val="000A0A3F"/>
    <w:rsid w:val="000A0B12"/>
    <w:rsid w:val="000A0DF3"/>
    <w:rsid w:val="000A0EB5"/>
    <w:rsid w:val="000A1F3F"/>
    <w:rsid w:val="000A21A2"/>
    <w:rsid w:val="000A27C9"/>
    <w:rsid w:val="000A2892"/>
    <w:rsid w:val="000A2BA0"/>
    <w:rsid w:val="000A3027"/>
    <w:rsid w:val="000A3091"/>
    <w:rsid w:val="000A3E90"/>
    <w:rsid w:val="000A419E"/>
    <w:rsid w:val="000A4310"/>
    <w:rsid w:val="000A44D7"/>
    <w:rsid w:val="000A4FE6"/>
    <w:rsid w:val="000A5546"/>
    <w:rsid w:val="000A5638"/>
    <w:rsid w:val="000A5FC0"/>
    <w:rsid w:val="000A7108"/>
    <w:rsid w:val="000A7B97"/>
    <w:rsid w:val="000B020B"/>
    <w:rsid w:val="000B026F"/>
    <w:rsid w:val="000B096A"/>
    <w:rsid w:val="000B0A88"/>
    <w:rsid w:val="000B0B57"/>
    <w:rsid w:val="000B0DDC"/>
    <w:rsid w:val="000B10A4"/>
    <w:rsid w:val="000B11A0"/>
    <w:rsid w:val="000B1DE8"/>
    <w:rsid w:val="000B3DE9"/>
    <w:rsid w:val="000B6173"/>
    <w:rsid w:val="000B63F3"/>
    <w:rsid w:val="000B666F"/>
    <w:rsid w:val="000B6A3B"/>
    <w:rsid w:val="000C01CD"/>
    <w:rsid w:val="000C0974"/>
    <w:rsid w:val="000C0F80"/>
    <w:rsid w:val="000C1B33"/>
    <w:rsid w:val="000C1D5D"/>
    <w:rsid w:val="000C1DD9"/>
    <w:rsid w:val="000C23C3"/>
    <w:rsid w:val="000C30B0"/>
    <w:rsid w:val="000C39F4"/>
    <w:rsid w:val="000C5A4D"/>
    <w:rsid w:val="000C60FC"/>
    <w:rsid w:val="000C74EB"/>
    <w:rsid w:val="000D0409"/>
    <w:rsid w:val="000D13CA"/>
    <w:rsid w:val="000D1937"/>
    <w:rsid w:val="000D1B01"/>
    <w:rsid w:val="000D2737"/>
    <w:rsid w:val="000D31BD"/>
    <w:rsid w:val="000D4BEA"/>
    <w:rsid w:val="000D5C17"/>
    <w:rsid w:val="000D60AA"/>
    <w:rsid w:val="000D64AC"/>
    <w:rsid w:val="000D6D91"/>
    <w:rsid w:val="000D6EA3"/>
    <w:rsid w:val="000D6F52"/>
    <w:rsid w:val="000D72D7"/>
    <w:rsid w:val="000D7544"/>
    <w:rsid w:val="000D7AB8"/>
    <w:rsid w:val="000D7B90"/>
    <w:rsid w:val="000D7EB7"/>
    <w:rsid w:val="000E0A8A"/>
    <w:rsid w:val="000E0F4F"/>
    <w:rsid w:val="000E152E"/>
    <w:rsid w:val="000E16B7"/>
    <w:rsid w:val="000E2030"/>
    <w:rsid w:val="000E260C"/>
    <w:rsid w:val="000E289A"/>
    <w:rsid w:val="000E36CF"/>
    <w:rsid w:val="000E4425"/>
    <w:rsid w:val="000E4DBB"/>
    <w:rsid w:val="000E5BAC"/>
    <w:rsid w:val="000E5DFD"/>
    <w:rsid w:val="000E63B0"/>
    <w:rsid w:val="000E68EA"/>
    <w:rsid w:val="000E76E7"/>
    <w:rsid w:val="000F0852"/>
    <w:rsid w:val="000F098F"/>
    <w:rsid w:val="000F0CB0"/>
    <w:rsid w:val="000F0FC8"/>
    <w:rsid w:val="000F1283"/>
    <w:rsid w:val="000F219D"/>
    <w:rsid w:val="000F3822"/>
    <w:rsid w:val="000F3B05"/>
    <w:rsid w:val="000F3D3E"/>
    <w:rsid w:val="000F47D1"/>
    <w:rsid w:val="000F4F7B"/>
    <w:rsid w:val="000F5F6E"/>
    <w:rsid w:val="000F6142"/>
    <w:rsid w:val="000F614A"/>
    <w:rsid w:val="000F62F9"/>
    <w:rsid w:val="000F779B"/>
    <w:rsid w:val="00100280"/>
    <w:rsid w:val="00100739"/>
    <w:rsid w:val="00101903"/>
    <w:rsid w:val="00103064"/>
    <w:rsid w:val="00104862"/>
    <w:rsid w:val="001066AD"/>
    <w:rsid w:val="00106D51"/>
    <w:rsid w:val="00107765"/>
    <w:rsid w:val="001116AF"/>
    <w:rsid w:val="00111CA1"/>
    <w:rsid w:val="00112303"/>
    <w:rsid w:val="00112CE9"/>
    <w:rsid w:val="00113327"/>
    <w:rsid w:val="0011342C"/>
    <w:rsid w:val="00115809"/>
    <w:rsid w:val="001167DE"/>
    <w:rsid w:val="00117984"/>
    <w:rsid w:val="00117B3F"/>
    <w:rsid w:val="00120550"/>
    <w:rsid w:val="0012254E"/>
    <w:rsid w:val="001236C6"/>
    <w:rsid w:val="00123A93"/>
    <w:rsid w:val="001246D5"/>
    <w:rsid w:val="0012564D"/>
    <w:rsid w:val="0012572A"/>
    <w:rsid w:val="00125B94"/>
    <w:rsid w:val="00127010"/>
    <w:rsid w:val="00127AE8"/>
    <w:rsid w:val="0013035E"/>
    <w:rsid w:val="00130DBE"/>
    <w:rsid w:val="00130E25"/>
    <w:rsid w:val="00131FC2"/>
    <w:rsid w:val="00132128"/>
    <w:rsid w:val="00132137"/>
    <w:rsid w:val="001321C2"/>
    <w:rsid w:val="001325EF"/>
    <w:rsid w:val="001342C7"/>
    <w:rsid w:val="0013445C"/>
    <w:rsid w:val="0013473F"/>
    <w:rsid w:val="00134C75"/>
    <w:rsid w:val="0013503D"/>
    <w:rsid w:val="00135B9A"/>
    <w:rsid w:val="00136297"/>
    <w:rsid w:val="0013753D"/>
    <w:rsid w:val="001407B0"/>
    <w:rsid w:val="001413DA"/>
    <w:rsid w:val="001417D8"/>
    <w:rsid w:val="0014263C"/>
    <w:rsid w:val="00142704"/>
    <w:rsid w:val="00142897"/>
    <w:rsid w:val="001435CF"/>
    <w:rsid w:val="0014382D"/>
    <w:rsid w:val="00143D1B"/>
    <w:rsid w:val="00145EE0"/>
    <w:rsid w:val="00146D83"/>
    <w:rsid w:val="001474CB"/>
    <w:rsid w:val="00147B70"/>
    <w:rsid w:val="00147EA9"/>
    <w:rsid w:val="00147F34"/>
    <w:rsid w:val="00150DCE"/>
    <w:rsid w:val="001513BC"/>
    <w:rsid w:val="00151F30"/>
    <w:rsid w:val="00152721"/>
    <w:rsid w:val="001528C7"/>
    <w:rsid w:val="001528C8"/>
    <w:rsid w:val="00152C7C"/>
    <w:rsid w:val="00155734"/>
    <w:rsid w:val="00155760"/>
    <w:rsid w:val="0015593A"/>
    <w:rsid w:val="00155D80"/>
    <w:rsid w:val="00156BA9"/>
    <w:rsid w:val="00156DB2"/>
    <w:rsid w:val="00156DF6"/>
    <w:rsid w:val="00156ED5"/>
    <w:rsid w:val="001571E3"/>
    <w:rsid w:val="00157802"/>
    <w:rsid w:val="001579C3"/>
    <w:rsid w:val="00157A88"/>
    <w:rsid w:val="00157FDB"/>
    <w:rsid w:val="0016003C"/>
    <w:rsid w:val="001602F1"/>
    <w:rsid w:val="0016060F"/>
    <w:rsid w:val="00160DA6"/>
    <w:rsid w:val="001628B1"/>
    <w:rsid w:val="0016389E"/>
    <w:rsid w:val="00163B1A"/>
    <w:rsid w:val="00163BDC"/>
    <w:rsid w:val="00163E0E"/>
    <w:rsid w:val="00164814"/>
    <w:rsid w:val="00164A03"/>
    <w:rsid w:val="00166EB0"/>
    <w:rsid w:val="001678F7"/>
    <w:rsid w:val="001679E1"/>
    <w:rsid w:val="00170875"/>
    <w:rsid w:val="00171388"/>
    <w:rsid w:val="0017173A"/>
    <w:rsid w:val="00171796"/>
    <w:rsid w:val="001718DF"/>
    <w:rsid w:val="00171B06"/>
    <w:rsid w:val="00172F59"/>
    <w:rsid w:val="00173189"/>
    <w:rsid w:val="001733FD"/>
    <w:rsid w:val="0017362F"/>
    <w:rsid w:val="00173B8A"/>
    <w:rsid w:val="00173DF8"/>
    <w:rsid w:val="00173F3F"/>
    <w:rsid w:val="00174852"/>
    <w:rsid w:val="00174ED2"/>
    <w:rsid w:val="00175235"/>
    <w:rsid w:val="0017546C"/>
    <w:rsid w:val="00175BD9"/>
    <w:rsid w:val="001771A4"/>
    <w:rsid w:val="0017738B"/>
    <w:rsid w:val="001776B4"/>
    <w:rsid w:val="0018159F"/>
    <w:rsid w:val="00181F56"/>
    <w:rsid w:val="001822DC"/>
    <w:rsid w:val="00182F16"/>
    <w:rsid w:val="0018319F"/>
    <w:rsid w:val="001833EC"/>
    <w:rsid w:val="00184658"/>
    <w:rsid w:val="0018605C"/>
    <w:rsid w:val="001861DD"/>
    <w:rsid w:val="0018635C"/>
    <w:rsid w:val="00186DAE"/>
    <w:rsid w:val="00186FDD"/>
    <w:rsid w:val="001877F7"/>
    <w:rsid w:val="00190D46"/>
    <w:rsid w:val="0019208B"/>
    <w:rsid w:val="0019220E"/>
    <w:rsid w:val="001928B0"/>
    <w:rsid w:val="00193A84"/>
    <w:rsid w:val="00194012"/>
    <w:rsid w:val="0019473A"/>
    <w:rsid w:val="00195B1C"/>
    <w:rsid w:val="00195DEE"/>
    <w:rsid w:val="00196226"/>
    <w:rsid w:val="00196386"/>
    <w:rsid w:val="00196889"/>
    <w:rsid w:val="001A01D2"/>
    <w:rsid w:val="001A03E3"/>
    <w:rsid w:val="001A08D7"/>
    <w:rsid w:val="001A1AA9"/>
    <w:rsid w:val="001A2950"/>
    <w:rsid w:val="001A30C8"/>
    <w:rsid w:val="001A4055"/>
    <w:rsid w:val="001A5303"/>
    <w:rsid w:val="001A5913"/>
    <w:rsid w:val="001A6BD3"/>
    <w:rsid w:val="001A708A"/>
    <w:rsid w:val="001A7AB9"/>
    <w:rsid w:val="001B0953"/>
    <w:rsid w:val="001B1636"/>
    <w:rsid w:val="001B215D"/>
    <w:rsid w:val="001B28DE"/>
    <w:rsid w:val="001B3223"/>
    <w:rsid w:val="001B3B88"/>
    <w:rsid w:val="001B5F18"/>
    <w:rsid w:val="001B6360"/>
    <w:rsid w:val="001B67BC"/>
    <w:rsid w:val="001B6DB4"/>
    <w:rsid w:val="001B7FBD"/>
    <w:rsid w:val="001C2122"/>
    <w:rsid w:val="001C26B6"/>
    <w:rsid w:val="001C2787"/>
    <w:rsid w:val="001C2EF4"/>
    <w:rsid w:val="001C3219"/>
    <w:rsid w:val="001C4EE1"/>
    <w:rsid w:val="001C5888"/>
    <w:rsid w:val="001C58CB"/>
    <w:rsid w:val="001C613A"/>
    <w:rsid w:val="001C621A"/>
    <w:rsid w:val="001C6869"/>
    <w:rsid w:val="001C6CCC"/>
    <w:rsid w:val="001C74F5"/>
    <w:rsid w:val="001C7B65"/>
    <w:rsid w:val="001D0576"/>
    <w:rsid w:val="001D1A2B"/>
    <w:rsid w:val="001D1F55"/>
    <w:rsid w:val="001D3171"/>
    <w:rsid w:val="001D3E82"/>
    <w:rsid w:val="001D3F4C"/>
    <w:rsid w:val="001D4D59"/>
    <w:rsid w:val="001D4E55"/>
    <w:rsid w:val="001D5247"/>
    <w:rsid w:val="001D569A"/>
    <w:rsid w:val="001D57E9"/>
    <w:rsid w:val="001D63DA"/>
    <w:rsid w:val="001E1075"/>
    <w:rsid w:val="001E1A9C"/>
    <w:rsid w:val="001E1BA5"/>
    <w:rsid w:val="001E1C15"/>
    <w:rsid w:val="001E27EE"/>
    <w:rsid w:val="001E2C62"/>
    <w:rsid w:val="001E2CBD"/>
    <w:rsid w:val="001E318D"/>
    <w:rsid w:val="001E31BA"/>
    <w:rsid w:val="001E3A4D"/>
    <w:rsid w:val="001E4E5D"/>
    <w:rsid w:val="001E553A"/>
    <w:rsid w:val="001E57C5"/>
    <w:rsid w:val="001E5969"/>
    <w:rsid w:val="001E5E54"/>
    <w:rsid w:val="001E6CEF"/>
    <w:rsid w:val="001E70C7"/>
    <w:rsid w:val="001E7F2E"/>
    <w:rsid w:val="001F0945"/>
    <w:rsid w:val="001F0A14"/>
    <w:rsid w:val="001F16E4"/>
    <w:rsid w:val="001F1C22"/>
    <w:rsid w:val="001F23C9"/>
    <w:rsid w:val="001F301D"/>
    <w:rsid w:val="001F38D4"/>
    <w:rsid w:val="001F3921"/>
    <w:rsid w:val="001F3EC2"/>
    <w:rsid w:val="001F4E76"/>
    <w:rsid w:val="001F6F4C"/>
    <w:rsid w:val="001F7948"/>
    <w:rsid w:val="001F7CFD"/>
    <w:rsid w:val="002002EF"/>
    <w:rsid w:val="0020135E"/>
    <w:rsid w:val="00202192"/>
    <w:rsid w:val="00202AB9"/>
    <w:rsid w:val="00205525"/>
    <w:rsid w:val="00205E9D"/>
    <w:rsid w:val="002061B0"/>
    <w:rsid w:val="0020688C"/>
    <w:rsid w:val="0020694E"/>
    <w:rsid w:val="002070D7"/>
    <w:rsid w:val="00207306"/>
    <w:rsid w:val="00207ED7"/>
    <w:rsid w:val="00211019"/>
    <w:rsid w:val="002110E5"/>
    <w:rsid w:val="00211498"/>
    <w:rsid w:val="00211565"/>
    <w:rsid w:val="0021228E"/>
    <w:rsid w:val="002126DF"/>
    <w:rsid w:val="0021400F"/>
    <w:rsid w:val="00214632"/>
    <w:rsid w:val="00214C12"/>
    <w:rsid w:val="00214F17"/>
    <w:rsid w:val="0021564C"/>
    <w:rsid w:val="0021578A"/>
    <w:rsid w:val="00215C74"/>
    <w:rsid w:val="00215E06"/>
    <w:rsid w:val="00215EFB"/>
    <w:rsid w:val="0021696B"/>
    <w:rsid w:val="00216B7E"/>
    <w:rsid w:val="00217170"/>
    <w:rsid w:val="002175F3"/>
    <w:rsid w:val="002176B8"/>
    <w:rsid w:val="00217837"/>
    <w:rsid w:val="002178C5"/>
    <w:rsid w:val="00217AC2"/>
    <w:rsid w:val="0022063C"/>
    <w:rsid w:val="002207A0"/>
    <w:rsid w:val="00221A87"/>
    <w:rsid w:val="00222003"/>
    <w:rsid w:val="0022204D"/>
    <w:rsid w:val="00223DC1"/>
    <w:rsid w:val="00224A9B"/>
    <w:rsid w:val="00224EED"/>
    <w:rsid w:val="002265EA"/>
    <w:rsid w:val="00226BDF"/>
    <w:rsid w:val="00226D04"/>
    <w:rsid w:val="00226D38"/>
    <w:rsid w:val="00230324"/>
    <w:rsid w:val="002303B0"/>
    <w:rsid w:val="00230CD6"/>
    <w:rsid w:val="00230E9D"/>
    <w:rsid w:val="00231152"/>
    <w:rsid w:val="00231849"/>
    <w:rsid w:val="00233FF7"/>
    <w:rsid w:val="002341DD"/>
    <w:rsid w:val="00234F56"/>
    <w:rsid w:val="002354A0"/>
    <w:rsid w:val="0023656E"/>
    <w:rsid w:val="00236E3B"/>
    <w:rsid w:val="002372ED"/>
    <w:rsid w:val="0023737D"/>
    <w:rsid w:val="0023754C"/>
    <w:rsid w:val="0024028C"/>
    <w:rsid w:val="00240DC5"/>
    <w:rsid w:val="0024113E"/>
    <w:rsid w:val="002423D2"/>
    <w:rsid w:val="0024345C"/>
    <w:rsid w:val="00243A12"/>
    <w:rsid w:val="00243A19"/>
    <w:rsid w:val="00243D99"/>
    <w:rsid w:val="00243E22"/>
    <w:rsid w:val="00244C11"/>
    <w:rsid w:val="002458AC"/>
    <w:rsid w:val="00246D2F"/>
    <w:rsid w:val="00247467"/>
    <w:rsid w:val="00250076"/>
    <w:rsid w:val="00250552"/>
    <w:rsid w:val="002506DD"/>
    <w:rsid w:val="00250E0E"/>
    <w:rsid w:val="00250F65"/>
    <w:rsid w:val="0025249D"/>
    <w:rsid w:val="002524BD"/>
    <w:rsid w:val="002531A6"/>
    <w:rsid w:val="00253B50"/>
    <w:rsid w:val="002565FE"/>
    <w:rsid w:val="00257089"/>
    <w:rsid w:val="00257BF1"/>
    <w:rsid w:val="0026018F"/>
    <w:rsid w:val="002603E5"/>
    <w:rsid w:val="00260471"/>
    <w:rsid w:val="0026103A"/>
    <w:rsid w:val="0026184B"/>
    <w:rsid w:val="00262130"/>
    <w:rsid w:val="00262901"/>
    <w:rsid w:val="00262CAF"/>
    <w:rsid w:val="002639F7"/>
    <w:rsid w:val="00263E06"/>
    <w:rsid w:val="00264F70"/>
    <w:rsid w:val="002670AC"/>
    <w:rsid w:val="0026720D"/>
    <w:rsid w:val="00267280"/>
    <w:rsid w:val="002701D8"/>
    <w:rsid w:val="00270C90"/>
    <w:rsid w:val="002710B5"/>
    <w:rsid w:val="00271D5A"/>
    <w:rsid w:val="00271EA0"/>
    <w:rsid w:val="002726A4"/>
    <w:rsid w:val="00272CF7"/>
    <w:rsid w:val="00272F89"/>
    <w:rsid w:val="00273659"/>
    <w:rsid w:val="00274960"/>
    <w:rsid w:val="00274D35"/>
    <w:rsid w:val="002757E9"/>
    <w:rsid w:val="00275A1D"/>
    <w:rsid w:val="00275DC5"/>
    <w:rsid w:val="00277714"/>
    <w:rsid w:val="00277E12"/>
    <w:rsid w:val="00278089"/>
    <w:rsid w:val="00281089"/>
    <w:rsid w:val="00282452"/>
    <w:rsid w:val="0028266A"/>
    <w:rsid w:val="00282985"/>
    <w:rsid w:val="002833DA"/>
    <w:rsid w:val="002833E7"/>
    <w:rsid w:val="00283CE7"/>
    <w:rsid w:val="0028489E"/>
    <w:rsid w:val="00284E45"/>
    <w:rsid w:val="00284F61"/>
    <w:rsid w:val="002866E4"/>
    <w:rsid w:val="00286ABF"/>
    <w:rsid w:val="00290A45"/>
    <w:rsid w:val="0029144F"/>
    <w:rsid w:val="00291A03"/>
    <w:rsid w:val="00291F11"/>
    <w:rsid w:val="002925CE"/>
    <w:rsid w:val="00293253"/>
    <w:rsid w:val="00293EE5"/>
    <w:rsid w:val="00294434"/>
    <w:rsid w:val="0029447F"/>
    <w:rsid w:val="00295060"/>
    <w:rsid w:val="0029518B"/>
    <w:rsid w:val="00295217"/>
    <w:rsid w:val="002952CA"/>
    <w:rsid w:val="00295A0B"/>
    <w:rsid w:val="0029706B"/>
    <w:rsid w:val="00297E30"/>
    <w:rsid w:val="002A03EC"/>
    <w:rsid w:val="002A1A82"/>
    <w:rsid w:val="002A2050"/>
    <w:rsid w:val="002A20BA"/>
    <w:rsid w:val="002A32AD"/>
    <w:rsid w:val="002A32DD"/>
    <w:rsid w:val="002A362A"/>
    <w:rsid w:val="002A3C78"/>
    <w:rsid w:val="002A4F5B"/>
    <w:rsid w:val="002A4FA2"/>
    <w:rsid w:val="002A53BB"/>
    <w:rsid w:val="002A734A"/>
    <w:rsid w:val="002A7381"/>
    <w:rsid w:val="002B19AB"/>
    <w:rsid w:val="002B218F"/>
    <w:rsid w:val="002B2717"/>
    <w:rsid w:val="002B2FC4"/>
    <w:rsid w:val="002B3EF5"/>
    <w:rsid w:val="002B62C9"/>
    <w:rsid w:val="002B732E"/>
    <w:rsid w:val="002C1C3C"/>
    <w:rsid w:val="002C2628"/>
    <w:rsid w:val="002C2FB4"/>
    <w:rsid w:val="002C3D5B"/>
    <w:rsid w:val="002C43D2"/>
    <w:rsid w:val="002C4445"/>
    <w:rsid w:val="002C52FE"/>
    <w:rsid w:val="002C56BD"/>
    <w:rsid w:val="002C74C0"/>
    <w:rsid w:val="002C7836"/>
    <w:rsid w:val="002C7951"/>
    <w:rsid w:val="002D019E"/>
    <w:rsid w:val="002D0BA0"/>
    <w:rsid w:val="002D0BBF"/>
    <w:rsid w:val="002D0FE8"/>
    <w:rsid w:val="002D117B"/>
    <w:rsid w:val="002D146B"/>
    <w:rsid w:val="002D1634"/>
    <w:rsid w:val="002D32BD"/>
    <w:rsid w:val="002D384B"/>
    <w:rsid w:val="002D4387"/>
    <w:rsid w:val="002D44AA"/>
    <w:rsid w:val="002D5AD2"/>
    <w:rsid w:val="002D5E24"/>
    <w:rsid w:val="002D7279"/>
    <w:rsid w:val="002E006F"/>
    <w:rsid w:val="002E031C"/>
    <w:rsid w:val="002E1154"/>
    <w:rsid w:val="002E15D6"/>
    <w:rsid w:val="002E1BF5"/>
    <w:rsid w:val="002E1D83"/>
    <w:rsid w:val="002E203A"/>
    <w:rsid w:val="002E22B2"/>
    <w:rsid w:val="002E2A70"/>
    <w:rsid w:val="002E3E64"/>
    <w:rsid w:val="002E47E9"/>
    <w:rsid w:val="002E5389"/>
    <w:rsid w:val="002E555D"/>
    <w:rsid w:val="002E5E34"/>
    <w:rsid w:val="002E6FF0"/>
    <w:rsid w:val="002F06F5"/>
    <w:rsid w:val="002F1CAD"/>
    <w:rsid w:val="002F21E2"/>
    <w:rsid w:val="002F2B35"/>
    <w:rsid w:val="002F37C5"/>
    <w:rsid w:val="002F3D24"/>
    <w:rsid w:val="002F4D90"/>
    <w:rsid w:val="002F5770"/>
    <w:rsid w:val="002F5A92"/>
    <w:rsid w:val="002F5E75"/>
    <w:rsid w:val="002F60B5"/>
    <w:rsid w:val="002F6DBA"/>
    <w:rsid w:val="002F737B"/>
    <w:rsid w:val="002F738D"/>
    <w:rsid w:val="00300161"/>
    <w:rsid w:val="00301357"/>
    <w:rsid w:val="00301756"/>
    <w:rsid w:val="00301A55"/>
    <w:rsid w:val="00301CDA"/>
    <w:rsid w:val="00303F20"/>
    <w:rsid w:val="003044A9"/>
    <w:rsid w:val="003052EA"/>
    <w:rsid w:val="003058A5"/>
    <w:rsid w:val="0030606B"/>
    <w:rsid w:val="0030614D"/>
    <w:rsid w:val="00306B0E"/>
    <w:rsid w:val="003108CE"/>
    <w:rsid w:val="003113DF"/>
    <w:rsid w:val="00311B97"/>
    <w:rsid w:val="003126B2"/>
    <w:rsid w:val="003129A4"/>
    <w:rsid w:val="00312F19"/>
    <w:rsid w:val="00313004"/>
    <w:rsid w:val="003130D6"/>
    <w:rsid w:val="00313EC4"/>
    <w:rsid w:val="00314400"/>
    <w:rsid w:val="003148AC"/>
    <w:rsid w:val="00316072"/>
    <w:rsid w:val="0031607E"/>
    <w:rsid w:val="0031677D"/>
    <w:rsid w:val="0031701C"/>
    <w:rsid w:val="003175E6"/>
    <w:rsid w:val="00317629"/>
    <w:rsid w:val="003200C5"/>
    <w:rsid w:val="00320DE1"/>
    <w:rsid w:val="00320FD7"/>
    <w:rsid w:val="0032197B"/>
    <w:rsid w:val="00322399"/>
    <w:rsid w:val="0032319D"/>
    <w:rsid w:val="003243AA"/>
    <w:rsid w:val="00324A12"/>
    <w:rsid w:val="00326444"/>
    <w:rsid w:val="003266A5"/>
    <w:rsid w:val="00326B6D"/>
    <w:rsid w:val="00326C17"/>
    <w:rsid w:val="00326F77"/>
    <w:rsid w:val="00327493"/>
    <w:rsid w:val="00327A10"/>
    <w:rsid w:val="003300FD"/>
    <w:rsid w:val="00330211"/>
    <w:rsid w:val="00330215"/>
    <w:rsid w:val="0033055F"/>
    <w:rsid w:val="0033082B"/>
    <w:rsid w:val="003309A6"/>
    <w:rsid w:val="00330B4D"/>
    <w:rsid w:val="00330C97"/>
    <w:rsid w:val="0033110C"/>
    <w:rsid w:val="00331343"/>
    <w:rsid w:val="00332099"/>
    <w:rsid w:val="0033212C"/>
    <w:rsid w:val="00332C6D"/>
    <w:rsid w:val="00333E6E"/>
    <w:rsid w:val="0033407E"/>
    <w:rsid w:val="00335127"/>
    <w:rsid w:val="00336EA0"/>
    <w:rsid w:val="00336F7E"/>
    <w:rsid w:val="0033763A"/>
    <w:rsid w:val="003376FD"/>
    <w:rsid w:val="00337B85"/>
    <w:rsid w:val="00337C66"/>
    <w:rsid w:val="0034021C"/>
    <w:rsid w:val="00341329"/>
    <w:rsid w:val="003414E9"/>
    <w:rsid w:val="00341B81"/>
    <w:rsid w:val="0034250C"/>
    <w:rsid w:val="00344C4E"/>
    <w:rsid w:val="003456E8"/>
    <w:rsid w:val="00345B69"/>
    <w:rsid w:val="00345EF2"/>
    <w:rsid w:val="00346096"/>
    <w:rsid w:val="00346C27"/>
    <w:rsid w:val="00346DC5"/>
    <w:rsid w:val="00347452"/>
    <w:rsid w:val="00347B82"/>
    <w:rsid w:val="00353F25"/>
    <w:rsid w:val="0035441A"/>
    <w:rsid w:val="00354745"/>
    <w:rsid w:val="00356B21"/>
    <w:rsid w:val="003577FF"/>
    <w:rsid w:val="00357DB7"/>
    <w:rsid w:val="00360032"/>
    <w:rsid w:val="00360112"/>
    <w:rsid w:val="003603D6"/>
    <w:rsid w:val="003616B7"/>
    <w:rsid w:val="003618E5"/>
    <w:rsid w:val="003625B0"/>
    <w:rsid w:val="003628F4"/>
    <w:rsid w:val="00363F66"/>
    <w:rsid w:val="00364602"/>
    <w:rsid w:val="00364C2A"/>
    <w:rsid w:val="0036546F"/>
    <w:rsid w:val="003656E0"/>
    <w:rsid w:val="00365BDF"/>
    <w:rsid w:val="00365F3A"/>
    <w:rsid w:val="0036668E"/>
    <w:rsid w:val="003669BC"/>
    <w:rsid w:val="00367422"/>
    <w:rsid w:val="00367B10"/>
    <w:rsid w:val="00371A26"/>
    <w:rsid w:val="00371D57"/>
    <w:rsid w:val="00371F28"/>
    <w:rsid w:val="00373229"/>
    <w:rsid w:val="003732B4"/>
    <w:rsid w:val="00373A9C"/>
    <w:rsid w:val="00373C3B"/>
    <w:rsid w:val="00374203"/>
    <w:rsid w:val="003757CD"/>
    <w:rsid w:val="00375E13"/>
    <w:rsid w:val="00376457"/>
    <w:rsid w:val="003766B4"/>
    <w:rsid w:val="00376D6F"/>
    <w:rsid w:val="00376F33"/>
    <w:rsid w:val="003777D5"/>
    <w:rsid w:val="00377851"/>
    <w:rsid w:val="0038084B"/>
    <w:rsid w:val="00380987"/>
    <w:rsid w:val="003813D0"/>
    <w:rsid w:val="00381595"/>
    <w:rsid w:val="00381801"/>
    <w:rsid w:val="00381BB5"/>
    <w:rsid w:val="00382B2D"/>
    <w:rsid w:val="00383682"/>
    <w:rsid w:val="00383BA3"/>
    <w:rsid w:val="003841CB"/>
    <w:rsid w:val="0038591A"/>
    <w:rsid w:val="00385943"/>
    <w:rsid w:val="00385A06"/>
    <w:rsid w:val="00385C73"/>
    <w:rsid w:val="00387880"/>
    <w:rsid w:val="00387B07"/>
    <w:rsid w:val="00387BE8"/>
    <w:rsid w:val="00390126"/>
    <w:rsid w:val="00390FE4"/>
    <w:rsid w:val="003914BA"/>
    <w:rsid w:val="00391D3A"/>
    <w:rsid w:val="00393596"/>
    <w:rsid w:val="0039360B"/>
    <w:rsid w:val="003939FF"/>
    <w:rsid w:val="003948DB"/>
    <w:rsid w:val="00394D78"/>
    <w:rsid w:val="00395052"/>
    <w:rsid w:val="00395875"/>
    <w:rsid w:val="003966B3"/>
    <w:rsid w:val="0039675E"/>
    <w:rsid w:val="003969FD"/>
    <w:rsid w:val="0039789F"/>
    <w:rsid w:val="00397D5C"/>
    <w:rsid w:val="00397EEF"/>
    <w:rsid w:val="00397F4F"/>
    <w:rsid w:val="003A09EA"/>
    <w:rsid w:val="003A1C31"/>
    <w:rsid w:val="003A21DD"/>
    <w:rsid w:val="003A2506"/>
    <w:rsid w:val="003A3203"/>
    <w:rsid w:val="003A3FA1"/>
    <w:rsid w:val="003A41A7"/>
    <w:rsid w:val="003A430F"/>
    <w:rsid w:val="003A4889"/>
    <w:rsid w:val="003A4DAD"/>
    <w:rsid w:val="003A5EAD"/>
    <w:rsid w:val="003A63A6"/>
    <w:rsid w:val="003A69EB"/>
    <w:rsid w:val="003A6E1E"/>
    <w:rsid w:val="003A74A3"/>
    <w:rsid w:val="003A7799"/>
    <w:rsid w:val="003A7A6D"/>
    <w:rsid w:val="003A7DD1"/>
    <w:rsid w:val="003B0BD7"/>
    <w:rsid w:val="003B2B89"/>
    <w:rsid w:val="003B2BCE"/>
    <w:rsid w:val="003B353E"/>
    <w:rsid w:val="003B3BAB"/>
    <w:rsid w:val="003B4422"/>
    <w:rsid w:val="003B4FB3"/>
    <w:rsid w:val="003B52E6"/>
    <w:rsid w:val="003B56D3"/>
    <w:rsid w:val="003B596F"/>
    <w:rsid w:val="003B601D"/>
    <w:rsid w:val="003B7388"/>
    <w:rsid w:val="003B74A5"/>
    <w:rsid w:val="003B7A49"/>
    <w:rsid w:val="003C0438"/>
    <w:rsid w:val="003C1856"/>
    <w:rsid w:val="003C197C"/>
    <w:rsid w:val="003C1CE2"/>
    <w:rsid w:val="003C1E62"/>
    <w:rsid w:val="003C2415"/>
    <w:rsid w:val="003C25D9"/>
    <w:rsid w:val="003C39F1"/>
    <w:rsid w:val="003C4362"/>
    <w:rsid w:val="003C43DE"/>
    <w:rsid w:val="003C473C"/>
    <w:rsid w:val="003C5349"/>
    <w:rsid w:val="003C5C99"/>
    <w:rsid w:val="003C6124"/>
    <w:rsid w:val="003C6E3D"/>
    <w:rsid w:val="003C6F9C"/>
    <w:rsid w:val="003C70B5"/>
    <w:rsid w:val="003C79DE"/>
    <w:rsid w:val="003C7D13"/>
    <w:rsid w:val="003D19C9"/>
    <w:rsid w:val="003D35A6"/>
    <w:rsid w:val="003D39C6"/>
    <w:rsid w:val="003D421C"/>
    <w:rsid w:val="003D42B8"/>
    <w:rsid w:val="003D4A4C"/>
    <w:rsid w:val="003D4CA3"/>
    <w:rsid w:val="003D4D25"/>
    <w:rsid w:val="003D56BE"/>
    <w:rsid w:val="003D5D0A"/>
    <w:rsid w:val="003D6BC5"/>
    <w:rsid w:val="003D7C0C"/>
    <w:rsid w:val="003D7E32"/>
    <w:rsid w:val="003E0508"/>
    <w:rsid w:val="003E0626"/>
    <w:rsid w:val="003E06D2"/>
    <w:rsid w:val="003E0C2C"/>
    <w:rsid w:val="003E13E4"/>
    <w:rsid w:val="003E14FF"/>
    <w:rsid w:val="003E2A68"/>
    <w:rsid w:val="003E2B77"/>
    <w:rsid w:val="003E2D8C"/>
    <w:rsid w:val="003E3793"/>
    <w:rsid w:val="003E39E5"/>
    <w:rsid w:val="003E39E7"/>
    <w:rsid w:val="003E4C77"/>
    <w:rsid w:val="003E525A"/>
    <w:rsid w:val="003E689A"/>
    <w:rsid w:val="003E7068"/>
    <w:rsid w:val="003E76B1"/>
    <w:rsid w:val="003F027C"/>
    <w:rsid w:val="003F037F"/>
    <w:rsid w:val="003F09AF"/>
    <w:rsid w:val="003F10DF"/>
    <w:rsid w:val="003F21B7"/>
    <w:rsid w:val="003F2553"/>
    <w:rsid w:val="003F296C"/>
    <w:rsid w:val="003F3723"/>
    <w:rsid w:val="003F37C4"/>
    <w:rsid w:val="003F4417"/>
    <w:rsid w:val="003F52D0"/>
    <w:rsid w:val="003F5424"/>
    <w:rsid w:val="003F586C"/>
    <w:rsid w:val="003F7106"/>
    <w:rsid w:val="003F724A"/>
    <w:rsid w:val="003F7E3A"/>
    <w:rsid w:val="004005E3"/>
    <w:rsid w:val="00400903"/>
    <w:rsid w:val="00400BF3"/>
    <w:rsid w:val="00400FEC"/>
    <w:rsid w:val="004012B5"/>
    <w:rsid w:val="00401DD4"/>
    <w:rsid w:val="00402472"/>
    <w:rsid w:val="00403374"/>
    <w:rsid w:val="00404575"/>
    <w:rsid w:val="00405528"/>
    <w:rsid w:val="00405BB8"/>
    <w:rsid w:val="00405C72"/>
    <w:rsid w:val="00405D4C"/>
    <w:rsid w:val="00406157"/>
    <w:rsid w:val="0040673F"/>
    <w:rsid w:val="00407151"/>
    <w:rsid w:val="004071B2"/>
    <w:rsid w:val="004076C7"/>
    <w:rsid w:val="00410229"/>
    <w:rsid w:val="0041122C"/>
    <w:rsid w:val="00411BED"/>
    <w:rsid w:val="00412457"/>
    <w:rsid w:val="00413178"/>
    <w:rsid w:val="0041392A"/>
    <w:rsid w:val="004141F0"/>
    <w:rsid w:val="004145BF"/>
    <w:rsid w:val="00414985"/>
    <w:rsid w:val="004157A9"/>
    <w:rsid w:val="00415EE6"/>
    <w:rsid w:val="00415F36"/>
    <w:rsid w:val="004166AC"/>
    <w:rsid w:val="00417922"/>
    <w:rsid w:val="00420454"/>
    <w:rsid w:val="00422507"/>
    <w:rsid w:val="00423BA2"/>
    <w:rsid w:val="00424088"/>
    <w:rsid w:val="004243C3"/>
    <w:rsid w:val="004245F8"/>
    <w:rsid w:val="00425885"/>
    <w:rsid w:val="004258C2"/>
    <w:rsid w:val="004266F0"/>
    <w:rsid w:val="00426995"/>
    <w:rsid w:val="00426CB4"/>
    <w:rsid w:val="00427162"/>
    <w:rsid w:val="004275CD"/>
    <w:rsid w:val="004278A3"/>
    <w:rsid w:val="004302F9"/>
    <w:rsid w:val="0043036B"/>
    <w:rsid w:val="0043067B"/>
    <w:rsid w:val="004306C9"/>
    <w:rsid w:val="00430F85"/>
    <w:rsid w:val="00431A42"/>
    <w:rsid w:val="0043251F"/>
    <w:rsid w:val="004337EA"/>
    <w:rsid w:val="00434BB7"/>
    <w:rsid w:val="00435100"/>
    <w:rsid w:val="00435C54"/>
    <w:rsid w:val="00436772"/>
    <w:rsid w:val="00436D07"/>
    <w:rsid w:val="0043738C"/>
    <w:rsid w:val="0044050C"/>
    <w:rsid w:val="004414EC"/>
    <w:rsid w:val="00441B9C"/>
    <w:rsid w:val="00441F3E"/>
    <w:rsid w:val="00441FDB"/>
    <w:rsid w:val="00442CD7"/>
    <w:rsid w:val="00442DF8"/>
    <w:rsid w:val="00442E98"/>
    <w:rsid w:val="0044389D"/>
    <w:rsid w:val="00443F9F"/>
    <w:rsid w:val="004445F9"/>
    <w:rsid w:val="004450EE"/>
    <w:rsid w:val="0044529D"/>
    <w:rsid w:val="00445EA4"/>
    <w:rsid w:val="00446E7E"/>
    <w:rsid w:val="00447007"/>
    <w:rsid w:val="00447F09"/>
    <w:rsid w:val="00450962"/>
    <w:rsid w:val="00451705"/>
    <w:rsid w:val="00452433"/>
    <w:rsid w:val="004529A7"/>
    <w:rsid w:val="004537CB"/>
    <w:rsid w:val="0045405B"/>
    <w:rsid w:val="00454F6C"/>
    <w:rsid w:val="004562A0"/>
    <w:rsid w:val="00456893"/>
    <w:rsid w:val="00456EC2"/>
    <w:rsid w:val="00457272"/>
    <w:rsid w:val="00457455"/>
    <w:rsid w:val="00457BC8"/>
    <w:rsid w:val="00460DD3"/>
    <w:rsid w:val="00461FED"/>
    <w:rsid w:val="0046222E"/>
    <w:rsid w:val="00462DFE"/>
    <w:rsid w:val="004632ED"/>
    <w:rsid w:val="00464839"/>
    <w:rsid w:val="0046561B"/>
    <w:rsid w:val="00465EF6"/>
    <w:rsid w:val="0046616F"/>
    <w:rsid w:val="0046652C"/>
    <w:rsid w:val="004665A5"/>
    <w:rsid w:val="00471495"/>
    <w:rsid w:val="00471D70"/>
    <w:rsid w:val="00471EE3"/>
    <w:rsid w:val="00472614"/>
    <w:rsid w:val="004726A8"/>
    <w:rsid w:val="004746B2"/>
    <w:rsid w:val="00474872"/>
    <w:rsid w:val="00474B52"/>
    <w:rsid w:val="0047586B"/>
    <w:rsid w:val="00475A07"/>
    <w:rsid w:val="0047756C"/>
    <w:rsid w:val="00477887"/>
    <w:rsid w:val="00480B57"/>
    <w:rsid w:val="00480B9A"/>
    <w:rsid w:val="00480C91"/>
    <w:rsid w:val="004811C7"/>
    <w:rsid w:val="00481F2C"/>
    <w:rsid w:val="00481F67"/>
    <w:rsid w:val="00482909"/>
    <w:rsid w:val="00482C77"/>
    <w:rsid w:val="00482F74"/>
    <w:rsid w:val="004844FD"/>
    <w:rsid w:val="00485AF0"/>
    <w:rsid w:val="00487718"/>
    <w:rsid w:val="004879BB"/>
    <w:rsid w:val="00487A99"/>
    <w:rsid w:val="0049063E"/>
    <w:rsid w:val="004908F6"/>
    <w:rsid w:val="00491C8C"/>
    <w:rsid w:val="00492828"/>
    <w:rsid w:val="00492B31"/>
    <w:rsid w:val="0049327D"/>
    <w:rsid w:val="004932E2"/>
    <w:rsid w:val="004933FB"/>
    <w:rsid w:val="00493A5E"/>
    <w:rsid w:val="00493D83"/>
    <w:rsid w:val="00493F62"/>
    <w:rsid w:val="00494DAE"/>
    <w:rsid w:val="00494EA1"/>
    <w:rsid w:val="004962D1"/>
    <w:rsid w:val="00497853"/>
    <w:rsid w:val="00497B6B"/>
    <w:rsid w:val="00497DE9"/>
    <w:rsid w:val="004A0267"/>
    <w:rsid w:val="004A0596"/>
    <w:rsid w:val="004A0793"/>
    <w:rsid w:val="004A082F"/>
    <w:rsid w:val="004A141D"/>
    <w:rsid w:val="004A1D36"/>
    <w:rsid w:val="004A3B29"/>
    <w:rsid w:val="004A4209"/>
    <w:rsid w:val="004A46D2"/>
    <w:rsid w:val="004A4DCF"/>
    <w:rsid w:val="004A5509"/>
    <w:rsid w:val="004A582A"/>
    <w:rsid w:val="004A6580"/>
    <w:rsid w:val="004A70D9"/>
    <w:rsid w:val="004A71F3"/>
    <w:rsid w:val="004A7A2F"/>
    <w:rsid w:val="004B0121"/>
    <w:rsid w:val="004B0F8F"/>
    <w:rsid w:val="004B1DB0"/>
    <w:rsid w:val="004B1E7F"/>
    <w:rsid w:val="004B2D33"/>
    <w:rsid w:val="004B31F7"/>
    <w:rsid w:val="004B6C9F"/>
    <w:rsid w:val="004B7437"/>
    <w:rsid w:val="004B7878"/>
    <w:rsid w:val="004B79A4"/>
    <w:rsid w:val="004C05C0"/>
    <w:rsid w:val="004C0735"/>
    <w:rsid w:val="004C149B"/>
    <w:rsid w:val="004C2E7F"/>
    <w:rsid w:val="004C2E88"/>
    <w:rsid w:val="004C3CEA"/>
    <w:rsid w:val="004C41F9"/>
    <w:rsid w:val="004C4472"/>
    <w:rsid w:val="004C47D4"/>
    <w:rsid w:val="004C5982"/>
    <w:rsid w:val="004C5A20"/>
    <w:rsid w:val="004C7E62"/>
    <w:rsid w:val="004D030A"/>
    <w:rsid w:val="004D07EB"/>
    <w:rsid w:val="004D0F06"/>
    <w:rsid w:val="004D1217"/>
    <w:rsid w:val="004D1CD3"/>
    <w:rsid w:val="004D1EE1"/>
    <w:rsid w:val="004D22D9"/>
    <w:rsid w:val="004D2AD0"/>
    <w:rsid w:val="004D3733"/>
    <w:rsid w:val="004D3CBB"/>
    <w:rsid w:val="004D3CD1"/>
    <w:rsid w:val="004D3F31"/>
    <w:rsid w:val="004D465B"/>
    <w:rsid w:val="004D50EA"/>
    <w:rsid w:val="004D61EB"/>
    <w:rsid w:val="004D69D9"/>
    <w:rsid w:val="004D6E2A"/>
    <w:rsid w:val="004D7102"/>
    <w:rsid w:val="004D7636"/>
    <w:rsid w:val="004D78C3"/>
    <w:rsid w:val="004D7DD5"/>
    <w:rsid w:val="004E106A"/>
    <w:rsid w:val="004E1972"/>
    <w:rsid w:val="004E272E"/>
    <w:rsid w:val="004E43E8"/>
    <w:rsid w:val="004E45D6"/>
    <w:rsid w:val="004E533B"/>
    <w:rsid w:val="004E5889"/>
    <w:rsid w:val="004E5AC7"/>
    <w:rsid w:val="004E6B86"/>
    <w:rsid w:val="004E7277"/>
    <w:rsid w:val="004E7C2E"/>
    <w:rsid w:val="004F00A4"/>
    <w:rsid w:val="004F051C"/>
    <w:rsid w:val="004F0E37"/>
    <w:rsid w:val="004F12B0"/>
    <w:rsid w:val="004F2A0D"/>
    <w:rsid w:val="004F30A4"/>
    <w:rsid w:val="004F34B6"/>
    <w:rsid w:val="004F36A6"/>
    <w:rsid w:val="004F37CB"/>
    <w:rsid w:val="004F4416"/>
    <w:rsid w:val="004F4551"/>
    <w:rsid w:val="004F51D5"/>
    <w:rsid w:val="004F5F6F"/>
    <w:rsid w:val="004F6343"/>
    <w:rsid w:val="004F6A37"/>
    <w:rsid w:val="004F74C9"/>
    <w:rsid w:val="00501ABF"/>
    <w:rsid w:val="00502B31"/>
    <w:rsid w:val="00502C4F"/>
    <w:rsid w:val="00503543"/>
    <w:rsid w:val="005047B5"/>
    <w:rsid w:val="00504F72"/>
    <w:rsid w:val="0050518E"/>
    <w:rsid w:val="00505D49"/>
    <w:rsid w:val="005070BE"/>
    <w:rsid w:val="00507F95"/>
    <w:rsid w:val="0051026A"/>
    <w:rsid w:val="00510A63"/>
    <w:rsid w:val="00511BBC"/>
    <w:rsid w:val="0051245C"/>
    <w:rsid w:val="0051291D"/>
    <w:rsid w:val="00512DE4"/>
    <w:rsid w:val="00513705"/>
    <w:rsid w:val="00513E52"/>
    <w:rsid w:val="00514186"/>
    <w:rsid w:val="0051641C"/>
    <w:rsid w:val="0051642A"/>
    <w:rsid w:val="00516E8E"/>
    <w:rsid w:val="005173F0"/>
    <w:rsid w:val="00520967"/>
    <w:rsid w:val="00521678"/>
    <w:rsid w:val="00521AD7"/>
    <w:rsid w:val="0052392B"/>
    <w:rsid w:val="00523FBB"/>
    <w:rsid w:val="00524B61"/>
    <w:rsid w:val="005255C6"/>
    <w:rsid w:val="00525B60"/>
    <w:rsid w:val="00526742"/>
    <w:rsid w:val="00527220"/>
    <w:rsid w:val="00527E50"/>
    <w:rsid w:val="005300A1"/>
    <w:rsid w:val="0053046F"/>
    <w:rsid w:val="00530723"/>
    <w:rsid w:val="00530D2E"/>
    <w:rsid w:val="0053195D"/>
    <w:rsid w:val="00531EE3"/>
    <w:rsid w:val="0053299E"/>
    <w:rsid w:val="00533F4E"/>
    <w:rsid w:val="00536284"/>
    <w:rsid w:val="0053642F"/>
    <w:rsid w:val="005372E9"/>
    <w:rsid w:val="0053767F"/>
    <w:rsid w:val="00537839"/>
    <w:rsid w:val="00537B1A"/>
    <w:rsid w:val="0054191F"/>
    <w:rsid w:val="005425AF"/>
    <w:rsid w:val="005432DE"/>
    <w:rsid w:val="00544BCE"/>
    <w:rsid w:val="00544E05"/>
    <w:rsid w:val="005459DC"/>
    <w:rsid w:val="00545D2A"/>
    <w:rsid w:val="005472DA"/>
    <w:rsid w:val="005476ED"/>
    <w:rsid w:val="00547D4E"/>
    <w:rsid w:val="00550B28"/>
    <w:rsid w:val="00551159"/>
    <w:rsid w:val="005512FF"/>
    <w:rsid w:val="005514CD"/>
    <w:rsid w:val="00551DD5"/>
    <w:rsid w:val="00551F2B"/>
    <w:rsid w:val="00553050"/>
    <w:rsid w:val="0055351F"/>
    <w:rsid w:val="00553940"/>
    <w:rsid w:val="00553D67"/>
    <w:rsid w:val="0055405C"/>
    <w:rsid w:val="00554AA6"/>
    <w:rsid w:val="005552AE"/>
    <w:rsid w:val="00556CB8"/>
    <w:rsid w:val="005570A8"/>
    <w:rsid w:val="00557D33"/>
    <w:rsid w:val="00557E24"/>
    <w:rsid w:val="00560600"/>
    <w:rsid w:val="00560D94"/>
    <w:rsid w:val="005618EF"/>
    <w:rsid w:val="00561D41"/>
    <w:rsid w:val="005621A8"/>
    <w:rsid w:val="0056273B"/>
    <w:rsid w:val="005633B3"/>
    <w:rsid w:val="00563A93"/>
    <w:rsid w:val="00564651"/>
    <w:rsid w:val="0056479F"/>
    <w:rsid w:val="00564CA9"/>
    <w:rsid w:val="00567966"/>
    <w:rsid w:val="0057057F"/>
    <w:rsid w:val="005708ED"/>
    <w:rsid w:val="005715E0"/>
    <w:rsid w:val="00572080"/>
    <w:rsid w:val="0057270C"/>
    <w:rsid w:val="00572A7E"/>
    <w:rsid w:val="00572D9F"/>
    <w:rsid w:val="00575B47"/>
    <w:rsid w:val="00575C35"/>
    <w:rsid w:val="00575D12"/>
    <w:rsid w:val="005769CE"/>
    <w:rsid w:val="005770AA"/>
    <w:rsid w:val="005772DF"/>
    <w:rsid w:val="00577E97"/>
    <w:rsid w:val="00577FF1"/>
    <w:rsid w:val="00580115"/>
    <w:rsid w:val="0058055E"/>
    <w:rsid w:val="00581FE4"/>
    <w:rsid w:val="00582124"/>
    <w:rsid w:val="005825D8"/>
    <w:rsid w:val="00582EF9"/>
    <w:rsid w:val="00583282"/>
    <w:rsid w:val="00583917"/>
    <w:rsid w:val="005839C1"/>
    <w:rsid w:val="00583E8C"/>
    <w:rsid w:val="00583EAB"/>
    <w:rsid w:val="00584AA9"/>
    <w:rsid w:val="00585458"/>
    <w:rsid w:val="005854E9"/>
    <w:rsid w:val="0058555D"/>
    <w:rsid w:val="0058654B"/>
    <w:rsid w:val="0058688A"/>
    <w:rsid w:val="00586943"/>
    <w:rsid w:val="005869DB"/>
    <w:rsid w:val="00586FCE"/>
    <w:rsid w:val="005873F0"/>
    <w:rsid w:val="00591CBD"/>
    <w:rsid w:val="005925BF"/>
    <w:rsid w:val="00593655"/>
    <w:rsid w:val="00593BFC"/>
    <w:rsid w:val="005941CE"/>
    <w:rsid w:val="005956A7"/>
    <w:rsid w:val="00595B77"/>
    <w:rsid w:val="00596B80"/>
    <w:rsid w:val="00597655"/>
    <w:rsid w:val="005A0372"/>
    <w:rsid w:val="005A249B"/>
    <w:rsid w:val="005A38CD"/>
    <w:rsid w:val="005A5018"/>
    <w:rsid w:val="005A595B"/>
    <w:rsid w:val="005A59C3"/>
    <w:rsid w:val="005A5BC9"/>
    <w:rsid w:val="005A5E8A"/>
    <w:rsid w:val="005A5FCB"/>
    <w:rsid w:val="005A6194"/>
    <w:rsid w:val="005A69D3"/>
    <w:rsid w:val="005A7737"/>
    <w:rsid w:val="005B024B"/>
    <w:rsid w:val="005B046B"/>
    <w:rsid w:val="005B0FE4"/>
    <w:rsid w:val="005B26E2"/>
    <w:rsid w:val="005B3081"/>
    <w:rsid w:val="005B3C17"/>
    <w:rsid w:val="005B3C57"/>
    <w:rsid w:val="005B40B9"/>
    <w:rsid w:val="005B4D68"/>
    <w:rsid w:val="005B5CB5"/>
    <w:rsid w:val="005B5F9A"/>
    <w:rsid w:val="005B77A5"/>
    <w:rsid w:val="005B7943"/>
    <w:rsid w:val="005B7E42"/>
    <w:rsid w:val="005C0F43"/>
    <w:rsid w:val="005C14DA"/>
    <w:rsid w:val="005C19D6"/>
    <w:rsid w:val="005C2307"/>
    <w:rsid w:val="005C2886"/>
    <w:rsid w:val="005C57D8"/>
    <w:rsid w:val="005C5F7E"/>
    <w:rsid w:val="005C6BAB"/>
    <w:rsid w:val="005C7A88"/>
    <w:rsid w:val="005D158F"/>
    <w:rsid w:val="005D1E0C"/>
    <w:rsid w:val="005D27B1"/>
    <w:rsid w:val="005D2A08"/>
    <w:rsid w:val="005D2A61"/>
    <w:rsid w:val="005D34B5"/>
    <w:rsid w:val="005D3568"/>
    <w:rsid w:val="005D37CB"/>
    <w:rsid w:val="005D4EC1"/>
    <w:rsid w:val="005D58CF"/>
    <w:rsid w:val="005D5CEA"/>
    <w:rsid w:val="005D5E1F"/>
    <w:rsid w:val="005D6984"/>
    <w:rsid w:val="005D6A89"/>
    <w:rsid w:val="005D7FA5"/>
    <w:rsid w:val="005E0455"/>
    <w:rsid w:val="005E076F"/>
    <w:rsid w:val="005E0833"/>
    <w:rsid w:val="005E0B72"/>
    <w:rsid w:val="005E1418"/>
    <w:rsid w:val="005E1F50"/>
    <w:rsid w:val="005E384E"/>
    <w:rsid w:val="005E38C6"/>
    <w:rsid w:val="005E4134"/>
    <w:rsid w:val="005E6894"/>
    <w:rsid w:val="005E71E2"/>
    <w:rsid w:val="005F03F7"/>
    <w:rsid w:val="005F04FE"/>
    <w:rsid w:val="005F1256"/>
    <w:rsid w:val="005F2846"/>
    <w:rsid w:val="005F3AD5"/>
    <w:rsid w:val="005F3ADC"/>
    <w:rsid w:val="005F4F92"/>
    <w:rsid w:val="005F576C"/>
    <w:rsid w:val="005F7553"/>
    <w:rsid w:val="005F7722"/>
    <w:rsid w:val="00600714"/>
    <w:rsid w:val="00600983"/>
    <w:rsid w:val="00600D54"/>
    <w:rsid w:val="00601067"/>
    <w:rsid w:val="006020F0"/>
    <w:rsid w:val="006026BE"/>
    <w:rsid w:val="00602F83"/>
    <w:rsid w:val="00603C3A"/>
    <w:rsid w:val="00604941"/>
    <w:rsid w:val="006054F4"/>
    <w:rsid w:val="00605680"/>
    <w:rsid w:val="00605AF4"/>
    <w:rsid w:val="00605C40"/>
    <w:rsid w:val="006067D9"/>
    <w:rsid w:val="00606FB1"/>
    <w:rsid w:val="00607990"/>
    <w:rsid w:val="0061020F"/>
    <w:rsid w:val="00610D04"/>
    <w:rsid w:val="00610D2A"/>
    <w:rsid w:val="006127C6"/>
    <w:rsid w:val="006133E7"/>
    <w:rsid w:val="00613705"/>
    <w:rsid w:val="00613A54"/>
    <w:rsid w:val="00613CED"/>
    <w:rsid w:val="00613D6B"/>
    <w:rsid w:val="0061438F"/>
    <w:rsid w:val="00614740"/>
    <w:rsid w:val="00614A1B"/>
    <w:rsid w:val="00614CD7"/>
    <w:rsid w:val="00616378"/>
    <w:rsid w:val="00616646"/>
    <w:rsid w:val="00617B39"/>
    <w:rsid w:val="00620042"/>
    <w:rsid w:val="00620B41"/>
    <w:rsid w:val="00621DAA"/>
    <w:rsid w:val="00622CF7"/>
    <w:rsid w:val="00623167"/>
    <w:rsid w:val="006234D0"/>
    <w:rsid w:val="006236FD"/>
    <w:rsid w:val="00624508"/>
    <w:rsid w:val="00625104"/>
    <w:rsid w:val="00626867"/>
    <w:rsid w:val="00627074"/>
    <w:rsid w:val="006271AF"/>
    <w:rsid w:val="0063007F"/>
    <w:rsid w:val="00631DC1"/>
    <w:rsid w:val="00632D4A"/>
    <w:rsid w:val="006332CC"/>
    <w:rsid w:val="0063338D"/>
    <w:rsid w:val="00633FD1"/>
    <w:rsid w:val="006343A0"/>
    <w:rsid w:val="00635833"/>
    <w:rsid w:val="006367ED"/>
    <w:rsid w:val="00637C7D"/>
    <w:rsid w:val="0064027B"/>
    <w:rsid w:val="00640B08"/>
    <w:rsid w:val="00640CF3"/>
    <w:rsid w:val="006419BA"/>
    <w:rsid w:val="00641DA3"/>
    <w:rsid w:val="006423CA"/>
    <w:rsid w:val="00643BA6"/>
    <w:rsid w:val="00644E52"/>
    <w:rsid w:val="0064669C"/>
    <w:rsid w:val="00646FA4"/>
    <w:rsid w:val="0064785A"/>
    <w:rsid w:val="0065091A"/>
    <w:rsid w:val="00650DA4"/>
    <w:rsid w:val="00650EB3"/>
    <w:rsid w:val="00651252"/>
    <w:rsid w:val="00651669"/>
    <w:rsid w:val="006516F1"/>
    <w:rsid w:val="00652117"/>
    <w:rsid w:val="00652437"/>
    <w:rsid w:val="00652BCD"/>
    <w:rsid w:val="0065339D"/>
    <w:rsid w:val="00653EAE"/>
    <w:rsid w:val="00654679"/>
    <w:rsid w:val="00654819"/>
    <w:rsid w:val="00654F60"/>
    <w:rsid w:val="006566DB"/>
    <w:rsid w:val="0065674F"/>
    <w:rsid w:val="00656BA0"/>
    <w:rsid w:val="006604FB"/>
    <w:rsid w:val="0066073E"/>
    <w:rsid w:val="0066144F"/>
    <w:rsid w:val="00661F63"/>
    <w:rsid w:val="006621C8"/>
    <w:rsid w:val="00662BAE"/>
    <w:rsid w:val="00663653"/>
    <w:rsid w:val="0066391A"/>
    <w:rsid w:val="00663AF9"/>
    <w:rsid w:val="006640F7"/>
    <w:rsid w:val="00664295"/>
    <w:rsid w:val="00664791"/>
    <w:rsid w:val="0066511C"/>
    <w:rsid w:val="006669C6"/>
    <w:rsid w:val="00666C5D"/>
    <w:rsid w:val="00667329"/>
    <w:rsid w:val="00667A0C"/>
    <w:rsid w:val="00670DAC"/>
    <w:rsid w:val="00671C66"/>
    <w:rsid w:val="00672542"/>
    <w:rsid w:val="0067316F"/>
    <w:rsid w:val="0067363C"/>
    <w:rsid w:val="0067379F"/>
    <w:rsid w:val="00673B08"/>
    <w:rsid w:val="006744D2"/>
    <w:rsid w:val="00674E6B"/>
    <w:rsid w:val="006751ED"/>
    <w:rsid w:val="00675989"/>
    <w:rsid w:val="0067675F"/>
    <w:rsid w:val="006768D6"/>
    <w:rsid w:val="00676C56"/>
    <w:rsid w:val="0067713A"/>
    <w:rsid w:val="00677C12"/>
    <w:rsid w:val="00680646"/>
    <w:rsid w:val="006835FB"/>
    <w:rsid w:val="00683624"/>
    <w:rsid w:val="00683A82"/>
    <w:rsid w:val="00684200"/>
    <w:rsid w:val="00685FA9"/>
    <w:rsid w:val="006866D1"/>
    <w:rsid w:val="006867DC"/>
    <w:rsid w:val="00686D37"/>
    <w:rsid w:val="006874B7"/>
    <w:rsid w:val="00687D1B"/>
    <w:rsid w:val="00692E4D"/>
    <w:rsid w:val="006936F6"/>
    <w:rsid w:val="00693C6F"/>
    <w:rsid w:val="006943EE"/>
    <w:rsid w:val="006946DD"/>
    <w:rsid w:val="00694D47"/>
    <w:rsid w:val="00694FE4"/>
    <w:rsid w:val="006957FA"/>
    <w:rsid w:val="00695C55"/>
    <w:rsid w:val="00696194"/>
    <w:rsid w:val="00696647"/>
    <w:rsid w:val="00696F62"/>
    <w:rsid w:val="006970E2"/>
    <w:rsid w:val="00697F96"/>
    <w:rsid w:val="006A0888"/>
    <w:rsid w:val="006A109D"/>
    <w:rsid w:val="006A1D43"/>
    <w:rsid w:val="006A1EB5"/>
    <w:rsid w:val="006A28E4"/>
    <w:rsid w:val="006A2D85"/>
    <w:rsid w:val="006A2E4B"/>
    <w:rsid w:val="006A34B4"/>
    <w:rsid w:val="006A36C9"/>
    <w:rsid w:val="006A405D"/>
    <w:rsid w:val="006A4344"/>
    <w:rsid w:val="006A46D8"/>
    <w:rsid w:val="006A4811"/>
    <w:rsid w:val="006A4A27"/>
    <w:rsid w:val="006A4DA1"/>
    <w:rsid w:val="006A5469"/>
    <w:rsid w:val="006A5968"/>
    <w:rsid w:val="006A6135"/>
    <w:rsid w:val="006A7086"/>
    <w:rsid w:val="006A7781"/>
    <w:rsid w:val="006A7935"/>
    <w:rsid w:val="006A798C"/>
    <w:rsid w:val="006B08D7"/>
    <w:rsid w:val="006B0C97"/>
    <w:rsid w:val="006B15AE"/>
    <w:rsid w:val="006B24E9"/>
    <w:rsid w:val="006B261D"/>
    <w:rsid w:val="006B3052"/>
    <w:rsid w:val="006B339A"/>
    <w:rsid w:val="006B36C0"/>
    <w:rsid w:val="006B3E59"/>
    <w:rsid w:val="006B4777"/>
    <w:rsid w:val="006B6034"/>
    <w:rsid w:val="006B6E10"/>
    <w:rsid w:val="006B775C"/>
    <w:rsid w:val="006C21EC"/>
    <w:rsid w:val="006C222C"/>
    <w:rsid w:val="006C2884"/>
    <w:rsid w:val="006C2D57"/>
    <w:rsid w:val="006C3368"/>
    <w:rsid w:val="006C36B6"/>
    <w:rsid w:val="006C407E"/>
    <w:rsid w:val="006C424C"/>
    <w:rsid w:val="006C45A0"/>
    <w:rsid w:val="006D12DF"/>
    <w:rsid w:val="006D185E"/>
    <w:rsid w:val="006D1D91"/>
    <w:rsid w:val="006D2AA2"/>
    <w:rsid w:val="006D2AF9"/>
    <w:rsid w:val="006D2B48"/>
    <w:rsid w:val="006D3C82"/>
    <w:rsid w:val="006D4664"/>
    <w:rsid w:val="006D556C"/>
    <w:rsid w:val="006D58F2"/>
    <w:rsid w:val="006D5A18"/>
    <w:rsid w:val="006D5D0D"/>
    <w:rsid w:val="006D73EA"/>
    <w:rsid w:val="006E02D5"/>
    <w:rsid w:val="006E062A"/>
    <w:rsid w:val="006E1E7E"/>
    <w:rsid w:val="006E34C6"/>
    <w:rsid w:val="006E3CAF"/>
    <w:rsid w:val="006E3DFF"/>
    <w:rsid w:val="006E427A"/>
    <w:rsid w:val="006E4D0C"/>
    <w:rsid w:val="006E4EF6"/>
    <w:rsid w:val="006E5A3B"/>
    <w:rsid w:val="006E63A1"/>
    <w:rsid w:val="006E7558"/>
    <w:rsid w:val="006E75B1"/>
    <w:rsid w:val="006E7A26"/>
    <w:rsid w:val="006F06A8"/>
    <w:rsid w:val="006F0950"/>
    <w:rsid w:val="006F0C0C"/>
    <w:rsid w:val="006F1A28"/>
    <w:rsid w:val="006F1F95"/>
    <w:rsid w:val="006F2A88"/>
    <w:rsid w:val="006F341F"/>
    <w:rsid w:val="006F41B3"/>
    <w:rsid w:val="006F4558"/>
    <w:rsid w:val="006F5B80"/>
    <w:rsid w:val="006F5C19"/>
    <w:rsid w:val="006F601D"/>
    <w:rsid w:val="006F706A"/>
    <w:rsid w:val="006F75D2"/>
    <w:rsid w:val="006F780F"/>
    <w:rsid w:val="006F78BE"/>
    <w:rsid w:val="00700851"/>
    <w:rsid w:val="00700F74"/>
    <w:rsid w:val="0070131B"/>
    <w:rsid w:val="00701B7B"/>
    <w:rsid w:val="00702ACF"/>
    <w:rsid w:val="007035A9"/>
    <w:rsid w:val="00703AD7"/>
    <w:rsid w:val="00703CA6"/>
    <w:rsid w:val="0070401C"/>
    <w:rsid w:val="007045A9"/>
    <w:rsid w:val="007069FB"/>
    <w:rsid w:val="00706AF1"/>
    <w:rsid w:val="00706FF8"/>
    <w:rsid w:val="0070723E"/>
    <w:rsid w:val="00707F62"/>
    <w:rsid w:val="00707F7B"/>
    <w:rsid w:val="00707FCF"/>
    <w:rsid w:val="00710183"/>
    <w:rsid w:val="00712940"/>
    <w:rsid w:val="00712FE2"/>
    <w:rsid w:val="0071341E"/>
    <w:rsid w:val="007134E0"/>
    <w:rsid w:val="00714559"/>
    <w:rsid w:val="00716CF4"/>
    <w:rsid w:val="007200F1"/>
    <w:rsid w:val="0072020B"/>
    <w:rsid w:val="0072073E"/>
    <w:rsid w:val="00720B94"/>
    <w:rsid w:val="00721378"/>
    <w:rsid w:val="007215E7"/>
    <w:rsid w:val="00721936"/>
    <w:rsid w:val="007230BF"/>
    <w:rsid w:val="007232CC"/>
    <w:rsid w:val="007260B8"/>
    <w:rsid w:val="00726174"/>
    <w:rsid w:val="007267E5"/>
    <w:rsid w:val="00726B4D"/>
    <w:rsid w:val="00726E59"/>
    <w:rsid w:val="0072739E"/>
    <w:rsid w:val="007275ED"/>
    <w:rsid w:val="00727F50"/>
    <w:rsid w:val="00730596"/>
    <w:rsid w:val="00730F70"/>
    <w:rsid w:val="00732038"/>
    <w:rsid w:val="007321BD"/>
    <w:rsid w:val="00732634"/>
    <w:rsid w:val="00732957"/>
    <w:rsid w:val="00732CBC"/>
    <w:rsid w:val="0073349F"/>
    <w:rsid w:val="00733CDF"/>
    <w:rsid w:val="00734349"/>
    <w:rsid w:val="0073474A"/>
    <w:rsid w:val="00734935"/>
    <w:rsid w:val="00735916"/>
    <w:rsid w:val="00736598"/>
    <w:rsid w:val="007365BD"/>
    <w:rsid w:val="0073689C"/>
    <w:rsid w:val="007377DD"/>
    <w:rsid w:val="0074026E"/>
    <w:rsid w:val="0074146F"/>
    <w:rsid w:val="007416C1"/>
    <w:rsid w:val="00741CEE"/>
    <w:rsid w:val="0074376A"/>
    <w:rsid w:val="007440E7"/>
    <w:rsid w:val="00746A6E"/>
    <w:rsid w:val="00746AC9"/>
    <w:rsid w:val="007476A6"/>
    <w:rsid w:val="007478C4"/>
    <w:rsid w:val="00747A37"/>
    <w:rsid w:val="00747D00"/>
    <w:rsid w:val="00750711"/>
    <w:rsid w:val="00751A0E"/>
    <w:rsid w:val="007523D4"/>
    <w:rsid w:val="007534D5"/>
    <w:rsid w:val="00755887"/>
    <w:rsid w:val="00755FA1"/>
    <w:rsid w:val="00756370"/>
    <w:rsid w:val="00756628"/>
    <w:rsid w:val="0075757F"/>
    <w:rsid w:val="00757A2A"/>
    <w:rsid w:val="00760758"/>
    <w:rsid w:val="00760B95"/>
    <w:rsid w:val="00760C07"/>
    <w:rsid w:val="00760EB6"/>
    <w:rsid w:val="00761095"/>
    <w:rsid w:val="00761932"/>
    <w:rsid w:val="0076334F"/>
    <w:rsid w:val="007642CA"/>
    <w:rsid w:val="00764BFA"/>
    <w:rsid w:val="00765092"/>
    <w:rsid w:val="007652BF"/>
    <w:rsid w:val="00766552"/>
    <w:rsid w:val="00766766"/>
    <w:rsid w:val="00766897"/>
    <w:rsid w:val="007668EB"/>
    <w:rsid w:val="00767756"/>
    <w:rsid w:val="00770383"/>
    <w:rsid w:val="0077087B"/>
    <w:rsid w:val="00771E9D"/>
    <w:rsid w:val="007729B7"/>
    <w:rsid w:val="007729BB"/>
    <w:rsid w:val="0077381C"/>
    <w:rsid w:val="00773AA4"/>
    <w:rsid w:val="00773AD5"/>
    <w:rsid w:val="00773D1B"/>
    <w:rsid w:val="00774C0F"/>
    <w:rsid w:val="00775220"/>
    <w:rsid w:val="00776222"/>
    <w:rsid w:val="00777E00"/>
    <w:rsid w:val="00780941"/>
    <w:rsid w:val="007817E3"/>
    <w:rsid w:val="007818E4"/>
    <w:rsid w:val="00781F8A"/>
    <w:rsid w:val="00782F65"/>
    <w:rsid w:val="0078368F"/>
    <w:rsid w:val="00783751"/>
    <w:rsid w:val="00784429"/>
    <w:rsid w:val="00784B23"/>
    <w:rsid w:val="00784F13"/>
    <w:rsid w:val="00784F64"/>
    <w:rsid w:val="00785CB0"/>
    <w:rsid w:val="007860A3"/>
    <w:rsid w:val="00786121"/>
    <w:rsid w:val="00786133"/>
    <w:rsid w:val="00787793"/>
    <w:rsid w:val="00787CAB"/>
    <w:rsid w:val="0079051E"/>
    <w:rsid w:val="007907D7"/>
    <w:rsid w:val="00790BB0"/>
    <w:rsid w:val="00790FC1"/>
    <w:rsid w:val="0079106C"/>
    <w:rsid w:val="0079226D"/>
    <w:rsid w:val="00792507"/>
    <w:rsid w:val="00792D2D"/>
    <w:rsid w:val="0079544A"/>
    <w:rsid w:val="00795499"/>
    <w:rsid w:val="00795830"/>
    <w:rsid w:val="007959F3"/>
    <w:rsid w:val="00795B99"/>
    <w:rsid w:val="00796743"/>
    <w:rsid w:val="00796A12"/>
    <w:rsid w:val="007979E4"/>
    <w:rsid w:val="007A0AE5"/>
    <w:rsid w:val="007A0C65"/>
    <w:rsid w:val="007A1401"/>
    <w:rsid w:val="007A149A"/>
    <w:rsid w:val="007A2394"/>
    <w:rsid w:val="007A3547"/>
    <w:rsid w:val="007A4387"/>
    <w:rsid w:val="007A55FF"/>
    <w:rsid w:val="007A5A84"/>
    <w:rsid w:val="007A5CDF"/>
    <w:rsid w:val="007A67BD"/>
    <w:rsid w:val="007A7199"/>
    <w:rsid w:val="007A7632"/>
    <w:rsid w:val="007A77CF"/>
    <w:rsid w:val="007A7EC8"/>
    <w:rsid w:val="007B01D3"/>
    <w:rsid w:val="007B0B37"/>
    <w:rsid w:val="007B0CEA"/>
    <w:rsid w:val="007B1CA8"/>
    <w:rsid w:val="007B21C3"/>
    <w:rsid w:val="007B299C"/>
    <w:rsid w:val="007B359B"/>
    <w:rsid w:val="007B37F9"/>
    <w:rsid w:val="007B3DE4"/>
    <w:rsid w:val="007B3FB8"/>
    <w:rsid w:val="007B4216"/>
    <w:rsid w:val="007B4D94"/>
    <w:rsid w:val="007B5029"/>
    <w:rsid w:val="007B510D"/>
    <w:rsid w:val="007B5294"/>
    <w:rsid w:val="007B6001"/>
    <w:rsid w:val="007B6AC0"/>
    <w:rsid w:val="007B744E"/>
    <w:rsid w:val="007C0725"/>
    <w:rsid w:val="007C0A19"/>
    <w:rsid w:val="007C11D4"/>
    <w:rsid w:val="007C1980"/>
    <w:rsid w:val="007C1F5E"/>
    <w:rsid w:val="007C2FE3"/>
    <w:rsid w:val="007C553B"/>
    <w:rsid w:val="007C5BC1"/>
    <w:rsid w:val="007C5CC4"/>
    <w:rsid w:val="007C6906"/>
    <w:rsid w:val="007C6BB7"/>
    <w:rsid w:val="007C6BFC"/>
    <w:rsid w:val="007C6C89"/>
    <w:rsid w:val="007D06E2"/>
    <w:rsid w:val="007D182D"/>
    <w:rsid w:val="007D1AE7"/>
    <w:rsid w:val="007D2F25"/>
    <w:rsid w:val="007D3299"/>
    <w:rsid w:val="007D4199"/>
    <w:rsid w:val="007D460D"/>
    <w:rsid w:val="007D498A"/>
    <w:rsid w:val="007D4F84"/>
    <w:rsid w:val="007D56D9"/>
    <w:rsid w:val="007D5DBB"/>
    <w:rsid w:val="007D5F68"/>
    <w:rsid w:val="007D6652"/>
    <w:rsid w:val="007D69B1"/>
    <w:rsid w:val="007E15AA"/>
    <w:rsid w:val="007E1F1F"/>
    <w:rsid w:val="007E3CF3"/>
    <w:rsid w:val="007F062C"/>
    <w:rsid w:val="007F0967"/>
    <w:rsid w:val="007F0A9F"/>
    <w:rsid w:val="007F0B1F"/>
    <w:rsid w:val="007F0F82"/>
    <w:rsid w:val="007F2260"/>
    <w:rsid w:val="007F2B77"/>
    <w:rsid w:val="007F34A5"/>
    <w:rsid w:val="007F350A"/>
    <w:rsid w:val="007F3C84"/>
    <w:rsid w:val="007F3CB2"/>
    <w:rsid w:val="007F4E7D"/>
    <w:rsid w:val="007F5573"/>
    <w:rsid w:val="007F5E47"/>
    <w:rsid w:val="007F5F1C"/>
    <w:rsid w:val="007F6A54"/>
    <w:rsid w:val="007F770C"/>
    <w:rsid w:val="0080058F"/>
    <w:rsid w:val="0080166A"/>
    <w:rsid w:val="00801AD9"/>
    <w:rsid w:val="00803133"/>
    <w:rsid w:val="0080350F"/>
    <w:rsid w:val="008049B5"/>
    <w:rsid w:val="008051BF"/>
    <w:rsid w:val="008053AB"/>
    <w:rsid w:val="00805722"/>
    <w:rsid w:val="00805E0E"/>
    <w:rsid w:val="00806253"/>
    <w:rsid w:val="00806C64"/>
    <w:rsid w:val="008071AB"/>
    <w:rsid w:val="008072DA"/>
    <w:rsid w:val="00807CE3"/>
    <w:rsid w:val="008104F5"/>
    <w:rsid w:val="008119E6"/>
    <w:rsid w:val="00813FA1"/>
    <w:rsid w:val="00814267"/>
    <w:rsid w:val="008143BA"/>
    <w:rsid w:val="0081441B"/>
    <w:rsid w:val="008156CB"/>
    <w:rsid w:val="008160BD"/>
    <w:rsid w:val="00816149"/>
    <w:rsid w:val="008165F9"/>
    <w:rsid w:val="0082072F"/>
    <w:rsid w:val="008208E5"/>
    <w:rsid w:val="008209E0"/>
    <w:rsid w:val="00821213"/>
    <w:rsid w:val="00821C8B"/>
    <w:rsid w:val="00822988"/>
    <w:rsid w:val="00823FF7"/>
    <w:rsid w:val="0082442E"/>
    <w:rsid w:val="00826CD1"/>
    <w:rsid w:val="00827001"/>
    <w:rsid w:val="008272D9"/>
    <w:rsid w:val="00827DB4"/>
    <w:rsid w:val="00827F2F"/>
    <w:rsid w:val="008307A0"/>
    <w:rsid w:val="008307B7"/>
    <w:rsid w:val="00831146"/>
    <w:rsid w:val="0083137E"/>
    <w:rsid w:val="00832193"/>
    <w:rsid w:val="008323BB"/>
    <w:rsid w:val="008328AF"/>
    <w:rsid w:val="008337C8"/>
    <w:rsid w:val="0083545F"/>
    <w:rsid w:val="008362A5"/>
    <w:rsid w:val="00836C44"/>
    <w:rsid w:val="008411AF"/>
    <w:rsid w:val="00841397"/>
    <w:rsid w:val="00843297"/>
    <w:rsid w:val="00843E65"/>
    <w:rsid w:val="00843FBB"/>
    <w:rsid w:val="0084491E"/>
    <w:rsid w:val="00845550"/>
    <w:rsid w:val="00845676"/>
    <w:rsid w:val="00845747"/>
    <w:rsid w:val="00845778"/>
    <w:rsid w:val="0084581D"/>
    <w:rsid w:val="00845B64"/>
    <w:rsid w:val="008466F1"/>
    <w:rsid w:val="008468D0"/>
    <w:rsid w:val="008469ED"/>
    <w:rsid w:val="00846AA5"/>
    <w:rsid w:val="00847FC6"/>
    <w:rsid w:val="00851183"/>
    <w:rsid w:val="008519D5"/>
    <w:rsid w:val="00851CD4"/>
    <w:rsid w:val="00851E76"/>
    <w:rsid w:val="0085250F"/>
    <w:rsid w:val="00852752"/>
    <w:rsid w:val="00852D5B"/>
    <w:rsid w:val="00853663"/>
    <w:rsid w:val="00854022"/>
    <w:rsid w:val="00854C27"/>
    <w:rsid w:val="008557CD"/>
    <w:rsid w:val="00856775"/>
    <w:rsid w:val="008567D8"/>
    <w:rsid w:val="00856E6F"/>
    <w:rsid w:val="008570AE"/>
    <w:rsid w:val="008602C8"/>
    <w:rsid w:val="00860A25"/>
    <w:rsid w:val="008612D5"/>
    <w:rsid w:val="0086175B"/>
    <w:rsid w:val="0086198A"/>
    <w:rsid w:val="00861B30"/>
    <w:rsid w:val="00861D82"/>
    <w:rsid w:val="0086289D"/>
    <w:rsid w:val="00863A56"/>
    <w:rsid w:val="00863D0C"/>
    <w:rsid w:val="00863D21"/>
    <w:rsid w:val="00863D3E"/>
    <w:rsid w:val="00864F1E"/>
    <w:rsid w:val="00865518"/>
    <w:rsid w:val="00865C97"/>
    <w:rsid w:val="00866DF4"/>
    <w:rsid w:val="00867D05"/>
    <w:rsid w:val="00867E56"/>
    <w:rsid w:val="00870B9E"/>
    <w:rsid w:val="008710CA"/>
    <w:rsid w:val="00871EA3"/>
    <w:rsid w:val="00872F7A"/>
    <w:rsid w:val="00873753"/>
    <w:rsid w:val="00874531"/>
    <w:rsid w:val="00874C6D"/>
    <w:rsid w:val="0087527B"/>
    <w:rsid w:val="00875F37"/>
    <w:rsid w:val="0087624B"/>
    <w:rsid w:val="00876272"/>
    <w:rsid w:val="0087663C"/>
    <w:rsid w:val="00876C76"/>
    <w:rsid w:val="00876F4A"/>
    <w:rsid w:val="00877227"/>
    <w:rsid w:val="00877C76"/>
    <w:rsid w:val="0088073C"/>
    <w:rsid w:val="00880BAD"/>
    <w:rsid w:val="00880C9E"/>
    <w:rsid w:val="00881896"/>
    <w:rsid w:val="00882193"/>
    <w:rsid w:val="00883887"/>
    <w:rsid w:val="00885A88"/>
    <w:rsid w:val="0088629F"/>
    <w:rsid w:val="00886444"/>
    <w:rsid w:val="008866F4"/>
    <w:rsid w:val="00886BBB"/>
    <w:rsid w:val="00886D77"/>
    <w:rsid w:val="008872BE"/>
    <w:rsid w:val="00887F46"/>
    <w:rsid w:val="00891E53"/>
    <w:rsid w:val="00892434"/>
    <w:rsid w:val="00894ED3"/>
    <w:rsid w:val="00894FBF"/>
    <w:rsid w:val="008953BB"/>
    <w:rsid w:val="00895A7B"/>
    <w:rsid w:val="00896369"/>
    <w:rsid w:val="00896AFA"/>
    <w:rsid w:val="008A0983"/>
    <w:rsid w:val="008A1778"/>
    <w:rsid w:val="008A18DA"/>
    <w:rsid w:val="008A1A5C"/>
    <w:rsid w:val="008A2B44"/>
    <w:rsid w:val="008A5D01"/>
    <w:rsid w:val="008A5EFB"/>
    <w:rsid w:val="008A5F00"/>
    <w:rsid w:val="008A65F2"/>
    <w:rsid w:val="008A755D"/>
    <w:rsid w:val="008A78D9"/>
    <w:rsid w:val="008A7B69"/>
    <w:rsid w:val="008B1277"/>
    <w:rsid w:val="008B26E9"/>
    <w:rsid w:val="008B3A4B"/>
    <w:rsid w:val="008B3FAD"/>
    <w:rsid w:val="008B417E"/>
    <w:rsid w:val="008B4DB7"/>
    <w:rsid w:val="008B5234"/>
    <w:rsid w:val="008B54A7"/>
    <w:rsid w:val="008B5DD2"/>
    <w:rsid w:val="008C08A6"/>
    <w:rsid w:val="008C0B59"/>
    <w:rsid w:val="008C2330"/>
    <w:rsid w:val="008C2659"/>
    <w:rsid w:val="008C27EE"/>
    <w:rsid w:val="008C297A"/>
    <w:rsid w:val="008C2B84"/>
    <w:rsid w:val="008C302D"/>
    <w:rsid w:val="008C42BD"/>
    <w:rsid w:val="008C442D"/>
    <w:rsid w:val="008C4CF1"/>
    <w:rsid w:val="008C5784"/>
    <w:rsid w:val="008C61BF"/>
    <w:rsid w:val="008C6E95"/>
    <w:rsid w:val="008C6F36"/>
    <w:rsid w:val="008D1095"/>
    <w:rsid w:val="008D1F09"/>
    <w:rsid w:val="008D1F25"/>
    <w:rsid w:val="008D2121"/>
    <w:rsid w:val="008D21B4"/>
    <w:rsid w:val="008D36BC"/>
    <w:rsid w:val="008D439B"/>
    <w:rsid w:val="008D48F3"/>
    <w:rsid w:val="008D52E7"/>
    <w:rsid w:val="008D5B84"/>
    <w:rsid w:val="008D6A93"/>
    <w:rsid w:val="008D72DF"/>
    <w:rsid w:val="008D75B2"/>
    <w:rsid w:val="008E066F"/>
    <w:rsid w:val="008E099C"/>
    <w:rsid w:val="008E11A4"/>
    <w:rsid w:val="008E141A"/>
    <w:rsid w:val="008E1455"/>
    <w:rsid w:val="008E2394"/>
    <w:rsid w:val="008E2441"/>
    <w:rsid w:val="008E42BF"/>
    <w:rsid w:val="008E4415"/>
    <w:rsid w:val="008F0598"/>
    <w:rsid w:val="008F0E13"/>
    <w:rsid w:val="008F15EA"/>
    <w:rsid w:val="008F25CE"/>
    <w:rsid w:val="008F2A2F"/>
    <w:rsid w:val="008F2E39"/>
    <w:rsid w:val="008F3AA4"/>
    <w:rsid w:val="008F3F55"/>
    <w:rsid w:val="008F49DB"/>
    <w:rsid w:val="008F55CD"/>
    <w:rsid w:val="008F66AB"/>
    <w:rsid w:val="008F78EC"/>
    <w:rsid w:val="0090006E"/>
    <w:rsid w:val="00900569"/>
    <w:rsid w:val="009005DA"/>
    <w:rsid w:val="00900F6D"/>
    <w:rsid w:val="00901639"/>
    <w:rsid w:val="00902560"/>
    <w:rsid w:val="00904E0D"/>
    <w:rsid w:val="0090565C"/>
    <w:rsid w:val="009062E9"/>
    <w:rsid w:val="00906994"/>
    <w:rsid w:val="009074D8"/>
    <w:rsid w:val="00907CD2"/>
    <w:rsid w:val="00907E9E"/>
    <w:rsid w:val="00910685"/>
    <w:rsid w:val="00910A98"/>
    <w:rsid w:val="0091137E"/>
    <w:rsid w:val="00913C3C"/>
    <w:rsid w:val="00915416"/>
    <w:rsid w:val="0091564F"/>
    <w:rsid w:val="00915E43"/>
    <w:rsid w:val="00916086"/>
    <w:rsid w:val="00916CA4"/>
    <w:rsid w:val="009178A4"/>
    <w:rsid w:val="009178C1"/>
    <w:rsid w:val="009218AD"/>
    <w:rsid w:val="0092577E"/>
    <w:rsid w:val="00926527"/>
    <w:rsid w:val="00926F1B"/>
    <w:rsid w:val="0093026C"/>
    <w:rsid w:val="009310A2"/>
    <w:rsid w:val="00932352"/>
    <w:rsid w:val="009323C5"/>
    <w:rsid w:val="00932841"/>
    <w:rsid w:val="00932A25"/>
    <w:rsid w:val="00932E85"/>
    <w:rsid w:val="00932F61"/>
    <w:rsid w:val="00933DF7"/>
    <w:rsid w:val="00934156"/>
    <w:rsid w:val="0093550F"/>
    <w:rsid w:val="0093601A"/>
    <w:rsid w:val="0093623B"/>
    <w:rsid w:val="00936964"/>
    <w:rsid w:val="00937802"/>
    <w:rsid w:val="009405DA"/>
    <w:rsid w:val="00940749"/>
    <w:rsid w:val="00941378"/>
    <w:rsid w:val="0094193F"/>
    <w:rsid w:val="00942560"/>
    <w:rsid w:val="00942F3B"/>
    <w:rsid w:val="00944F4F"/>
    <w:rsid w:val="00945215"/>
    <w:rsid w:val="009461B9"/>
    <w:rsid w:val="00946C11"/>
    <w:rsid w:val="00946EA3"/>
    <w:rsid w:val="00947E69"/>
    <w:rsid w:val="00947F3F"/>
    <w:rsid w:val="00947FDF"/>
    <w:rsid w:val="0095065E"/>
    <w:rsid w:val="009527DB"/>
    <w:rsid w:val="00952D75"/>
    <w:rsid w:val="00952E57"/>
    <w:rsid w:val="0095440B"/>
    <w:rsid w:val="00954673"/>
    <w:rsid w:val="00954BFF"/>
    <w:rsid w:val="00954C4A"/>
    <w:rsid w:val="009552A3"/>
    <w:rsid w:val="0095532A"/>
    <w:rsid w:val="00955941"/>
    <w:rsid w:val="00956183"/>
    <w:rsid w:val="009567C5"/>
    <w:rsid w:val="00956A59"/>
    <w:rsid w:val="00956BA5"/>
    <w:rsid w:val="00956C80"/>
    <w:rsid w:val="00957A20"/>
    <w:rsid w:val="00957A9A"/>
    <w:rsid w:val="00957D20"/>
    <w:rsid w:val="0096013A"/>
    <w:rsid w:val="00960942"/>
    <w:rsid w:val="00960961"/>
    <w:rsid w:val="00961370"/>
    <w:rsid w:val="009616AB"/>
    <w:rsid w:val="00961B40"/>
    <w:rsid w:val="00961C71"/>
    <w:rsid w:val="00961D1B"/>
    <w:rsid w:val="009622FB"/>
    <w:rsid w:val="00962CB5"/>
    <w:rsid w:val="00962E93"/>
    <w:rsid w:val="00963213"/>
    <w:rsid w:val="00963236"/>
    <w:rsid w:val="0096395F"/>
    <w:rsid w:val="009653B5"/>
    <w:rsid w:val="00965642"/>
    <w:rsid w:val="009656CA"/>
    <w:rsid w:val="00965DAB"/>
    <w:rsid w:val="00966EC2"/>
    <w:rsid w:val="00966F81"/>
    <w:rsid w:val="009670D7"/>
    <w:rsid w:val="009677D6"/>
    <w:rsid w:val="00967E51"/>
    <w:rsid w:val="009702EA"/>
    <w:rsid w:val="009703A3"/>
    <w:rsid w:val="00970619"/>
    <w:rsid w:val="00970BA3"/>
    <w:rsid w:val="00970E81"/>
    <w:rsid w:val="00970F3F"/>
    <w:rsid w:val="009720C5"/>
    <w:rsid w:val="009726ED"/>
    <w:rsid w:val="00972A1A"/>
    <w:rsid w:val="00972EFA"/>
    <w:rsid w:val="009733C2"/>
    <w:rsid w:val="00973485"/>
    <w:rsid w:val="009739CC"/>
    <w:rsid w:val="009747CD"/>
    <w:rsid w:val="00974F2A"/>
    <w:rsid w:val="00974F38"/>
    <w:rsid w:val="009756F6"/>
    <w:rsid w:val="00976FFD"/>
    <w:rsid w:val="009778A3"/>
    <w:rsid w:val="00980647"/>
    <w:rsid w:val="009817B9"/>
    <w:rsid w:val="00982152"/>
    <w:rsid w:val="00982250"/>
    <w:rsid w:val="0098263F"/>
    <w:rsid w:val="00982803"/>
    <w:rsid w:val="009830F7"/>
    <w:rsid w:val="00983D92"/>
    <w:rsid w:val="00984456"/>
    <w:rsid w:val="00984B99"/>
    <w:rsid w:val="009852B9"/>
    <w:rsid w:val="0098657A"/>
    <w:rsid w:val="00986624"/>
    <w:rsid w:val="009868B5"/>
    <w:rsid w:val="00986B4B"/>
    <w:rsid w:val="00986B5E"/>
    <w:rsid w:val="00987B07"/>
    <w:rsid w:val="00987B2B"/>
    <w:rsid w:val="00987F26"/>
    <w:rsid w:val="00990A82"/>
    <w:rsid w:val="00990D0D"/>
    <w:rsid w:val="00991E0E"/>
    <w:rsid w:val="00992ABC"/>
    <w:rsid w:val="00992F92"/>
    <w:rsid w:val="00993607"/>
    <w:rsid w:val="0099486E"/>
    <w:rsid w:val="00995BBE"/>
    <w:rsid w:val="00996B8D"/>
    <w:rsid w:val="00996DE9"/>
    <w:rsid w:val="00997167"/>
    <w:rsid w:val="0099795D"/>
    <w:rsid w:val="009A1602"/>
    <w:rsid w:val="009A2FD5"/>
    <w:rsid w:val="009A357B"/>
    <w:rsid w:val="009A3CF0"/>
    <w:rsid w:val="009A3E24"/>
    <w:rsid w:val="009A4872"/>
    <w:rsid w:val="009A5B42"/>
    <w:rsid w:val="009A5D15"/>
    <w:rsid w:val="009A6843"/>
    <w:rsid w:val="009B0862"/>
    <w:rsid w:val="009B0CB9"/>
    <w:rsid w:val="009B181D"/>
    <w:rsid w:val="009B210C"/>
    <w:rsid w:val="009B26CA"/>
    <w:rsid w:val="009B346F"/>
    <w:rsid w:val="009B35C9"/>
    <w:rsid w:val="009B3B01"/>
    <w:rsid w:val="009B3E70"/>
    <w:rsid w:val="009B48A8"/>
    <w:rsid w:val="009B4AB8"/>
    <w:rsid w:val="009B596F"/>
    <w:rsid w:val="009B6488"/>
    <w:rsid w:val="009B764D"/>
    <w:rsid w:val="009B7708"/>
    <w:rsid w:val="009B7B22"/>
    <w:rsid w:val="009B7B98"/>
    <w:rsid w:val="009B7FB4"/>
    <w:rsid w:val="009C09B0"/>
    <w:rsid w:val="009C0CA3"/>
    <w:rsid w:val="009C2028"/>
    <w:rsid w:val="009C29AF"/>
    <w:rsid w:val="009C2A71"/>
    <w:rsid w:val="009C2D5B"/>
    <w:rsid w:val="009C317C"/>
    <w:rsid w:val="009C3EDA"/>
    <w:rsid w:val="009C428D"/>
    <w:rsid w:val="009C488C"/>
    <w:rsid w:val="009C4E7F"/>
    <w:rsid w:val="009C5DF5"/>
    <w:rsid w:val="009C6A54"/>
    <w:rsid w:val="009C6E4A"/>
    <w:rsid w:val="009C74E6"/>
    <w:rsid w:val="009C76C7"/>
    <w:rsid w:val="009D09BF"/>
    <w:rsid w:val="009D09F7"/>
    <w:rsid w:val="009D1468"/>
    <w:rsid w:val="009D1E19"/>
    <w:rsid w:val="009D2997"/>
    <w:rsid w:val="009D2B9D"/>
    <w:rsid w:val="009D32A8"/>
    <w:rsid w:val="009D35BD"/>
    <w:rsid w:val="009D3E43"/>
    <w:rsid w:val="009D3EE8"/>
    <w:rsid w:val="009D4978"/>
    <w:rsid w:val="009D4C70"/>
    <w:rsid w:val="009D4D9C"/>
    <w:rsid w:val="009D7620"/>
    <w:rsid w:val="009E06E5"/>
    <w:rsid w:val="009E1011"/>
    <w:rsid w:val="009E108A"/>
    <w:rsid w:val="009E2CDD"/>
    <w:rsid w:val="009E319E"/>
    <w:rsid w:val="009E31F4"/>
    <w:rsid w:val="009E34F9"/>
    <w:rsid w:val="009E3B3F"/>
    <w:rsid w:val="009E4FF8"/>
    <w:rsid w:val="009E5ED5"/>
    <w:rsid w:val="009E69AE"/>
    <w:rsid w:val="009E7213"/>
    <w:rsid w:val="009E724D"/>
    <w:rsid w:val="009F058A"/>
    <w:rsid w:val="009F0C54"/>
    <w:rsid w:val="009F10B3"/>
    <w:rsid w:val="009F1324"/>
    <w:rsid w:val="009F151F"/>
    <w:rsid w:val="009F1C50"/>
    <w:rsid w:val="009F2813"/>
    <w:rsid w:val="009F288C"/>
    <w:rsid w:val="009F2D78"/>
    <w:rsid w:val="009F2DE1"/>
    <w:rsid w:val="009F42EE"/>
    <w:rsid w:val="009F47D5"/>
    <w:rsid w:val="009F4E2E"/>
    <w:rsid w:val="009F5426"/>
    <w:rsid w:val="009F68F0"/>
    <w:rsid w:val="009F7B32"/>
    <w:rsid w:val="00A00749"/>
    <w:rsid w:val="00A01D40"/>
    <w:rsid w:val="00A03156"/>
    <w:rsid w:val="00A0347C"/>
    <w:rsid w:val="00A03486"/>
    <w:rsid w:val="00A03765"/>
    <w:rsid w:val="00A03F6C"/>
    <w:rsid w:val="00A04024"/>
    <w:rsid w:val="00A04584"/>
    <w:rsid w:val="00A052CA"/>
    <w:rsid w:val="00A054BC"/>
    <w:rsid w:val="00A05708"/>
    <w:rsid w:val="00A070A5"/>
    <w:rsid w:val="00A076B8"/>
    <w:rsid w:val="00A079FD"/>
    <w:rsid w:val="00A116E7"/>
    <w:rsid w:val="00A1199B"/>
    <w:rsid w:val="00A11A23"/>
    <w:rsid w:val="00A12000"/>
    <w:rsid w:val="00A12877"/>
    <w:rsid w:val="00A13CB5"/>
    <w:rsid w:val="00A141B4"/>
    <w:rsid w:val="00A14427"/>
    <w:rsid w:val="00A14B1F"/>
    <w:rsid w:val="00A15EE6"/>
    <w:rsid w:val="00A1637D"/>
    <w:rsid w:val="00A167C7"/>
    <w:rsid w:val="00A168A0"/>
    <w:rsid w:val="00A168C5"/>
    <w:rsid w:val="00A169C0"/>
    <w:rsid w:val="00A1755C"/>
    <w:rsid w:val="00A176A1"/>
    <w:rsid w:val="00A20997"/>
    <w:rsid w:val="00A21D59"/>
    <w:rsid w:val="00A22094"/>
    <w:rsid w:val="00A222C7"/>
    <w:rsid w:val="00A22D97"/>
    <w:rsid w:val="00A22E0C"/>
    <w:rsid w:val="00A23158"/>
    <w:rsid w:val="00A23F0D"/>
    <w:rsid w:val="00A23F2E"/>
    <w:rsid w:val="00A2498C"/>
    <w:rsid w:val="00A24AC6"/>
    <w:rsid w:val="00A24E3B"/>
    <w:rsid w:val="00A2573B"/>
    <w:rsid w:val="00A25FA9"/>
    <w:rsid w:val="00A27912"/>
    <w:rsid w:val="00A31EA6"/>
    <w:rsid w:val="00A32B8B"/>
    <w:rsid w:val="00A34311"/>
    <w:rsid w:val="00A34895"/>
    <w:rsid w:val="00A35C79"/>
    <w:rsid w:val="00A37185"/>
    <w:rsid w:val="00A408DE"/>
    <w:rsid w:val="00A41849"/>
    <w:rsid w:val="00A421E5"/>
    <w:rsid w:val="00A42336"/>
    <w:rsid w:val="00A4310C"/>
    <w:rsid w:val="00A4397F"/>
    <w:rsid w:val="00A44A3B"/>
    <w:rsid w:val="00A44C1E"/>
    <w:rsid w:val="00A4523C"/>
    <w:rsid w:val="00A45630"/>
    <w:rsid w:val="00A46056"/>
    <w:rsid w:val="00A468D7"/>
    <w:rsid w:val="00A47B08"/>
    <w:rsid w:val="00A5008B"/>
    <w:rsid w:val="00A502F4"/>
    <w:rsid w:val="00A507D5"/>
    <w:rsid w:val="00A50944"/>
    <w:rsid w:val="00A515EA"/>
    <w:rsid w:val="00A52202"/>
    <w:rsid w:val="00A536BE"/>
    <w:rsid w:val="00A5400A"/>
    <w:rsid w:val="00A5441E"/>
    <w:rsid w:val="00A544C2"/>
    <w:rsid w:val="00A55613"/>
    <w:rsid w:val="00A56066"/>
    <w:rsid w:val="00A56C71"/>
    <w:rsid w:val="00A60205"/>
    <w:rsid w:val="00A60306"/>
    <w:rsid w:val="00A60F32"/>
    <w:rsid w:val="00A62861"/>
    <w:rsid w:val="00A63D38"/>
    <w:rsid w:val="00A657BF"/>
    <w:rsid w:val="00A66970"/>
    <w:rsid w:val="00A66B8C"/>
    <w:rsid w:val="00A676C9"/>
    <w:rsid w:val="00A70259"/>
    <w:rsid w:val="00A702B2"/>
    <w:rsid w:val="00A70563"/>
    <w:rsid w:val="00A71A5E"/>
    <w:rsid w:val="00A724CD"/>
    <w:rsid w:val="00A73AC8"/>
    <w:rsid w:val="00A73FE3"/>
    <w:rsid w:val="00A743B7"/>
    <w:rsid w:val="00A75B4F"/>
    <w:rsid w:val="00A75BAB"/>
    <w:rsid w:val="00A75E5E"/>
    <w:rsid w:val="00A8050E"/>
    <w:rsid w:val="00A80560"/>
    <w:rsid w:val="00A81CB9"/>
    <w:rsid w:val="00A81D74"/>
    <w:rsid w:val="00A82263"/>
    <w:rsid w:val="00A82762"/>
    <w:rsid w:val="00A83345"/>
    <w:rsid w:val="00A83438"/>
    <w:rsid w:val="00A8357C"/>
    <w:rsid w:val="00A84050"/>
    <w:rsid w:val="00A8485F"/>
    <w:rsid w:val="00A861B9"/>
    <w:rsid w:val="00A8693A"/>
    <w:rsid w:val="00A873B8"/>
    <w:rsid w:val="00A90355"/>
    <w:rsid w:val="00A905A6"/>
    <w:rsid w:val="00A91289"/>
    <w:rsid w:val="00A919DA"/>
    <w:rsid w:val="00A92743"/>
    <w:rsid w:val="00A92BED"/>
    <w:rsid w:val="00A92E0E"/>
    <w:rsid w:val="00A939F4"/>
    <w:rsid w:val="00A945B4"/>
    <w:rsid w:val="00A950EA"/>
    <w:rsid w:val="00A9707F"/>
    <w:rsid w:val="00A970C4"/>
    <w:rsid w:val="00A974B7"/>
    <w:rsid w:val="00A97654"/>
    <w:rsid w:val="00A979B9"/>
    <w:rsid w:val="00A97FD6"/>
    <w:rsid w:val="00AA0679"/>
    <w:rsid w:val="00AA0ABD"/>
    <w:rsid w:val="00AA10F4"/>
    <w:rsid w:val="00AA14D6"/>
    <w:rsid w:val="00AA3586"/>
    <w:rsid w:val="00AA3AF2"/>
    <w:rsid w:val="00AA3B74"/>
    <w:rsid w:val="00AA411C"/>
    <w:rsid w:val="00AA457A"/>
    <w:rsid w:val="00AA62AB"/>
    <w:rsid w:val="00AA6707"/>
    <w:rsid w:val="00AA6BBE"/>
    <w:rsid w:val="00AA7082"/>
    <w:rsid w:val="00AA7E68"/>
    <w:rsid w:val="00AB00A2"/>
    <w:rsid w:val="00AB079C"/>
    <w:rsid w:val="00AB1849"/>
    <w:rsid w:val="00AB1DD4"/>
    <w:rsid w:val="00AB221A"/>
    <w:rsid w:val="00AB2E67"/>
    <w:rsid w:val="00AB3C52"/>
    <w:rsid w:val="00AB4629"/>
    <w:rsid w:val="00AB4D82"/>
    <w:rsid w:val="00AB5D5B"/>
    <w:rsid w:val="00AB618C"/>
    <w:rsid w:val="00AB6274"/>
    <w:rsid w:val="00AB7878"/>
    <w:rsid w:val="00AB7C77"/>
    <w:rsid w:val="00AC0C86"/>
    <w:rsid w:val="00AC1595"/>
    <w:rsid w:val="00AC19DD"/>
    <w:rsid w:val="00AC1FE7"/>
    <w:rsid w:val="00AC252A"/>
    <w:rsid w:val="00AC3DE0"/>
    <w:rsid w:val="00AC3EF8"/>
    <w:rsid w:val="00AC40C5"/>
    <w:rsid w:val="00AC444C"/>
    <w:rsid w:val="00AC4AD1"/>
    <w:rsid w:val="00AC5000"/>
    <w:rsid w:val="00AC5789"/>
    <w:rsid w:val="00AC666D"/>
    <w:rsid w:val="00AC68F4"/>
    <w:rsid w:val="00AC6ADE"/>
    <w:rsid w:val="00AC6B80"/>
    <w:rsid w:val="00AC6C95"/>
    <w:rsid w:val="00AC73A5"/>
    <w:rsid w:val="00AC7DF2"/>
    <w:rsid w:val="00AD011E"/>
    <w:rsid w:val="00AD0797"/>
    <w:rsid w:val="00AD123A"/>
    <w:rsid w:val="00AD123C"/>
    <w:rsid w:val="00AD1CA4"/>
    <w:rsid w:val="00AD1FF4"/>
    <w:rsid w:val="00AD3180"/>
    <w:rsid w:val="00AD4C42"/>
    <w:rsid w:val="00AD5434"/>
    <w:rsid w:val="00AD556C"/>
    <w:rsid w:val="00AD5606"/>
    <w:rsid w:val="00AD5AE4"/>
    <w:rsid w:val="00AD6CD9"/>
    <w:rsid w:val="00AD75C3"/>
    <w:rsid w:val="00AD79C2"/>
    <w:rsid w:val="00AD7A42"/>
    <w:rsid w:val="00AE0233"/>
    <w:rsid w:val="00AE03CF"/>
    <w:rsid w:val="00AE08B3"/>
    <w:rsid w:val="00AE1291"/>
    <w:rsid w:val="00AE1581"/>
    <w:rsid w:val="00AE160A"/>
    <w:rsid w:val="00AE1F85"/>
    <w:rsid w:val="00AE2791"/>
    <w:rsid w:val="00AE2AE3"/>
    <w:rsid w:val="00AE2B65"/>
    <w:rsid w:val="00AE3AAB"/>
    <w:rsid w:val="00AE430C"/>
    <w:rsid w:val="00AE5A41"/>
    <w:rsid w:val="00AE5B2C"/>
    <w:rsid w:val="00AE6319"/>
    <w:rsid w:val="00AE674F"/>
    <w:rsid w:val="00AE709A"/>
    <w:rsid w:val="00AE7EC7"/>
    <w:rsid w:val="00AF0056"/>
    <w:rsid w:val="00AF0441"/>
    <w:rsid w:val="00AF24D7"/>
    <w:rsid w:val="00AF286C"/>
    <w:rsid w:val="00AF2FFB"/>
    <w:rsid w:val="00AF3A68"/>
    <w:rsid w:val="00AF4323"/>
    <w:rsid w:val="00AF457A"/>
    <w:rsid w:val="00AF5487"/>
    <w:rsid w:val="00AF675A"/>
    <w:rsid w:val="00AF6BA2"/>
    <w:rsid w:val="00B00248"/>
    <w:rsid w:val="00B006EF"/>
    <w:rsid w:val="00B011A9"/>
    <w:rsid w:val="00B015D9"/>
    <w:rsid w:val="00B01A2B"/>
    <w:rsid w:val="00B02546"/>
    <w:rsid w:val="00B0295A"/>
    <w:rsid w:val="00B036D2"/>
    <w:rsid w:val="00B051F5"/>
    <w:rsid w:val="00B059F1"/>
    <w:rsid w:val="00B05D62"/>
    <w:rsid w:val="00B0698A"/>
    <w:rsid w:val="00B07968"/>
    <w:rsid w:val="00B07AD7"/>
    <w:rsid w:val="00B07BDF"/>
    <w:rsid w:val="00B115F1"/>
    <w:rsid w:val="00B11836"/>
    <w:rsid w:val="00B11E81"/>
    <w:rsid w:val="00B12F2C"/>
    <w:rsid w:val="00B1308F"/>
    <w:rsid w:val="00B1314A"/>
    <w:rsid w:val="00B13823"/>
    <w:rsid w:val="00B1385B"/>
    <w:rsid w:val="00B13C45"/>
    <w:rsid w:val="00B13E65"/>
    <w:rsid w:val="00B14C99"/>
    <w:rsid w:val="00B14E70"/>
    <w:rsid w:val="00B152A9"/>
    <w:rsid w:val="00B164CC"/>
    <w:rsid w:val="00B169A7"/>
    <w:rsid w:val="00B177A1"/>
    <w:rsid w:val="00B204E3"/>
    <w:rsid w:val="00B20507"/>
    <w:rsid w:val="00B20B9C"/>
    <w:rsid w:val="00B21048"/>
    <w:rsid w:val="00B21DF6"/>
    <w:rsid w:val="00B21F08"/>
    <w:rsid w:val="00B223DC"/>
    <w:rsid w:val="00B22BE6"/>
    <w:rsid w:val="00B22D1D"/>
    <w:rsid w:val="00B232E9"/>
    <w:rsid w:val="00B267CC"/>
    <w:rsid w:val="00B26A62"/>
    <w:rsid w:val="00B26BD1"/>
    <w:rsid w:val="00B31673"/>
    <w:rsid w:val="00B32972"/>
    <w:rsid w:val="00B32AD7"/>
    <w:rsid w:val="00B32C4C"/>
    <w:rsid w:val="00B32CAE"/>
    <w:rsid w:val="00B32E66"/>
    <w:rsid w:val="00B33146"/>
    <w:rsid w:val="00B33D18"/>
    <w:rsid w:val="00B3490D"/>
    <w:rsid w:val="00B34E73"/>
    <w:rsid w:val="00B35235"/>
    <w:rsid w:val="00B35F73"/>
    <w:rsid w:val="00B3622E"/>
    <w:rsid w:val="00B36711"/>
    <w:rsid w:val="00B3699B"/>
    <w:rsid w:val="00B36B80"/>
    <w:rsid w:val="00B370E8"/>
    <w:rsid w:val="00B37759"/>
    <w:rsid w:val="00B40229"/>
    <w:rsid w:val="00B43020"/>
    <w:rsid w:val="00B43428"/>
    <w:rsid w:val="00B4402A"/>
    <w:rsid w:val="00B447CB"/>
    <w:rsid w:val="00B44972"/>
    <w:rsid w:val="00B45ABD"/>
    <w:rsid w:val="00B45C85"/>
    <w:rsid w:val="00B45FBD"/>
    <w:rsid w:val="00B46F32"/>
    <w:rsid w:val="00B47630"/>
    <w:rsid w:val="00B47F87"/>
    <w:rsid w:val="00B51433"/>
    <w:rsid w:val="00B5372D"/>
    <w:rsid w:val="00B539A0"/>
    <w:rsid w:val="00B54229"/>
    <w:rsid w:val="00B54E32"/>
    <w:rsid w:val="00B554D9"/>
    <w:rsid w:val="00B569AD"/>
    <w:rsid w:val="00B57151"/>
    <w:rsid w:val="00B57B1B"/>
    <w:rsid w:val="00B6010C"/>
    <w:rsid w:val="00B603DB"/>
    <w:rsid w:val="00B613D7"/>
    <w:rsid w:val="00B628A1"/>
    <w:rsid w:val="00B63236"/>
    <w:rsid w:val="00B636B3"/>
    <w:rsid w:val="00B652F7"/>
    <w:rsid w:val="00B6553F"/>
    <w:rsid w:val="00B65BD2"/>
    <w:rsid w:val="00B674BB"/>
    <w:rsid w:val="00B6773F"/>
    <w:rsid w:val="00B711DF"/>
    <w:rsid w:val="00B712F0"/>
    <w:rsid w:val="00B712FC"/>
    <w:rsid w:val="00B72A2A"/>
    <w:rsid w:val="00B72BF1"/>
    <w:rsid w:val="00B72C89"/>
    <w:rsid w:val="00B74BEB"/>
    <w:rsid w:val="00B74FBF"/>
    <w:rsid w:val="00B758B7"/>
    <w:rsid w:val="00B75940"/>
    <w:rsid w:val="00B76D7C"/>
    <w:rsid w:val="00B7708D"/>
    <w:rsid w:val="00B806CC"/>
    <w:rsid w:val="00B80E72"/>
    <w:rsid w:val="00B815D7"/>
    <w:rsid w:val="00B822D3"/>
    <w:rsid w:val="00B82826"/>
    <w:rsid w:val="00B82916"/>
    <w:rsid w:val="00B82FB9"/>
    <w:rsid w:val="00B83216"/>
    <w:rsid w:val="00B83953"/>
    <w:rsid w:val="00B83DF9"/>
    <w:rsid w:val="00B83FDC"/>
    <w:rsid w:val="00B8581C"/>
    <w:rsid w:val="00B85CD8"/>
    <w:rsid w:val="00B86B52"/>
    <w:rsid w:val="00B87A38"/>
    <w:rsid w:val="00B9112A"/>
    <w:rsid w:val="00B914D0"/>
    <w:rsid w:val="00B918A2"/>
    <w:rsid w:val="00B91B89"/>
    <w:rsid w:val="00B926B3"/>
    <w:rsid w:val="00B93942"/>
    <w:rsid w:val="00B9469C"/>
    <w:rsid w:val="00B947AD"/>
    <w:rsid w:val="00B94D1B"/>
    <w:rsid w:val="00B9635B"/>
    <w:rsid w:val="00B963A0"/>
    <w:rsid w:val="00B971A6"/>
    <w:rsid w:val="00B972EA"/>
    <w:rsid w:val="00B97959"/>
    <w:rsid w:val="00BA1BA3"/>
    <w:rsid w:val="00BA2C85"/>
    <w:rsid w:val="00BA3334"/>
    <w:rsid w:val="00BA36D2"/>
    <w:rsid w:val="00BA390B"/>
    <w:rsid w:val="00BA3E5B"/>
    <w:rsid w:val="00BA4431"/>
    <w:rsid w:val="00BA4A78"/>
    <w:rsid w:val="00BA50CE"/>
    <w:rsid w:val="00BA5C61"/>
    <w:rsid w:val="00BA600B"/>
    <w:rsid w:val="00BA6EBC"/>
    <w:rsid w:val="00BA732A"/>
    <w:rsid w:val="00BB0DC9"/>
    <w:rsid w:val="00BB1A3C"/>
    <w:rsid w:val="00BB32B6"/>
    <w:rsid w:val="00BB35CF"/>
    <w:rsid w:val="00BB42A4"/>
    <w:rsid w:val="00BB4480"/>
    <w:rsid w:val="00BB4651"/>
    <w:rsid w:val="00BB4B74"/>
    <w:rsid w:val="00BB511F"/>
    <w:rsid w:val="00BB5365"/>
    <w:rsid w:val="00BB5B8C"/>
    <w:rsid w:val="00BB6399"/>
    <w:rsid w:val="00BB7C15"/>
    <w:rsid w:val="00BC008C"/>
    <w:rsid w:val="00BC0227"/>
    <w:rsid w:val="00BC1041"/>
    <w:rsid w:val="00BC16B8"/>
    <w:rsid w:val="00BC18AA"/>
    <w:rsid w:val="00BC1AA0"/>
    <w:rsid w:val="00BC211A"/>
    <w:rsid w:val="00BC31ED"/>
    <w:rsid w:val="00BC37D8"/>
    <w:rsid w:val="00BC413D"/>
    <w:rsid w:val="00BC4C33"/>
    <w:rsid w:val="00BC566F"/>
    <w:rsid w:val="00BC56EE"/>
    <w:rsid w:val="00BC603E"/>
    <w:rsid w:val="00BC66C6"/>
    <w:rsid w:val="00BC67A2"/>
    <w:rsid w:val="00BC6CE7"/>
    <w:rsid w:val="00BC730A"/>
    <w:rsid w:val="00BC7D8E"/>
    <w:rsid w:val="00BD038E"/>
    <w:rsid w:val="00BD05B5"/>
    <w:rsid w:val="00BD0795"/>
    <w:rsid w:val="00BD0ACC"/>
    <w:rsid w:val="00BD1218"/>
    <w:rsid w:val="00BD1494"/>
    <w:rsid w:val="00BD158A"/>
    <w:rsid w:val="00BD1800"/>
    <w:rsid w:val="00BD2585"/>
    <w:rsid w:val="00BD32AB"/>
    <w:rsid w:val="00BD4526"/>
    <w:rsid w:val="00BD48EF"/>
    <w:rsid w:val="00BD4A21"/>
    <w:rsid w:val="00BD4C43"/>
    <w:rsid w:val="00BD4E1D"/>
    <w:rsid w:val="00BD5660"/>
    <w:rsid w:val="00BD5C18"/>
    <w:rsid w:val="00BD6338"/>
    <w:rsid w:val="00BD63D0"/>
    <w:rsid w:val="00BD747B"/>
    <w:rsid w:val="00BD76AF"/>
    <w:rsid w:val="00BD784D"/>
    <w:rsid w:val="00BD790F"/>
    <w:rsid w:val="00BE0473"/>
    <w:rsid w:val="00BE10C5"/>
    <w:rsid w:val="00BE27D7"/>
    <w:rsid w:val="00BE2A89"/>
    <w:rsid w:val="00BE2D96"/>
    <w:rsid w:val="00BE2DD8"/>
    <w:rsid w:val="00BE3336"/>
    <w:rsid w:val="00BE348C"/>
    <w:rsid w:val="00BE3F6D"/>
    <w:rsid w:val="00BE4714"/>
    <w:rsid w:val="00BE4A03"/>
    <w:rsid w:val="00BE5470"/>
    <w:rsid w:val="00BE581D"/>
    <w:rsid w:val="00BE5EB6"/>
    <w:rsid w:val="00BE5FF7"/>
    <w:rsid w:val="00BE7551"/>
    <w:rsid w:val="00BE76C4"/>
    <w:rsid w:val="00BE76FE"/>
    <w:rsid w:val="00BF1EB4"/>
    <w:rsid w:val="00BF2674"/>
    <w:rsid w:val="00BF2A2C"/>
    <w:rsid w:val="00BF3002"/>
    <w:rsid w:val="00BF32BC"/>
    <w:rsid w:val="00BF32F4"/>
    <w:rsid w:val="00BF3AB6"/>
    <w:rsid w:val="00BF4EB1"/>
    <w:rsid w:val="00BF4F02"/>
    <w:rsid w:val="00BF553F"/>
    <w:rsid w:val="00BF5E4D"/>
    <w:rsid w:val="00BF5FE5"/>
    <w:rsid w:val="00C00C3E"/>
    <w:rsid w:val="00C012EB"/>
    <w:rsid w:val="00C0162C"/>
    <w:rsid w:val="00C039D9"/>
    <w:rsid w:val="00C03B85"/>
    <w:rsid w:val="00C048D7"/>
    <w:rsid w:val="00C057D2"/>
    <w:rsid w:val="00C0592B"/>
    <w:rsid w:val="00C0610A"/>
    <w:rsid w:val="00C062EC"/>
    <w:rsid w:val="00C06725"/>
    <w:rsid w:val="00C068FF"/>
    <w:rsid w:val="00C06A17"/>
    <w:rsid w:val="00C06AD7"/>
    <w:rsid w:val="00C06C27"/>
    <w:rsid w:val="00C07634"/>
    <w:rsid w:val="00C0775A"/>
    <w:rsid w:val="00C077EC"/>
    <w:rsid w:val="00C07FE4"/>
    <w:rsid w:val="00C10174"/>
    <w:rsid w:val="00C10F22"/>
    <w:rsid w:val="00C11497"/>
    <w:rsid w:val="00C11C39"/>
    <w:rsid w:val="00C1240B"/>
    <w:rsid w:val="00C12611"/>
    <w:rsid w:val="00C1315A"/>
    <w:rsid w:val="00C13644"/>
    <w:rsid w:val="00C1381C"/>
    <w:rsid w:val="00C1462B"/>
    <w:rsid w:val="00C15C1F"/>
    <w:rsid w:val="00C16707"/>
    <w:rsid w:val="00C16DA6"/>
    <w:rsid w:val="00C17079"/>
    <w:rsid w:val="00C17CB4"/>
    <w:rsid w:val="00C17EBC"/>
    <w:rsid w:val="00C21F5A"/>
    <w:rsid w:val="00C23508"/>
    <w:rsid w:val="00C237C6"/>
    <w:rsid w:val="00C23E9E"/>
    <w:rsid w:val="00C249DF"/>
    <w:rsid w:val="00C25193"/>
    <w:rsid w:val="00C2561C"/>
    <w:rsid w:val="00C25C3A"/>
    <w:rsid w:val="00C25C5F"/>
    <w:rsid w:val="00C26A93"/>
    <w:rsid w:val="00C27068"/>
    <w:rsid w:val="00C27872"/>
    <w:rsid w:val="00C27D82"/>
    <w:rsid w:val="00C27EE2"/>
    <w:rsid w:val="00C3253B"/>
    <w:rsid w:val="00C32845"/>
    <w:rsid w:val="00C32E85"/>
    <w:rsid w:val="00C33661"/>
    <w:rsid w:val="00C34C5B"/>
    <w:rsid w:val="00C356BA"/>
    <w:rsid w:val="00C35BCF"/>
    <w:rsid w:val="00C3602C"/>
    <w:rsid w:val="00C36763"/>
    <w:rsid w:val="00C36C78"/>
    <w:rsid w:val="00C3792C"/>
    <w:rsid w:val="00C37D91"/>
    <w:rsid w:val="00C40013"/>
    <w:rsid w:val="00C406ED"/>
    <w:rsid w:val="00C41235"/>
    <w:rsid w:val="00C412A1"/>
    <w:rsid w:val="00C4147E"/>
    <w:rsid w:val="00C41E31"/>
    <w:rsid w:val="00C41E94"/>
    <w:rsid w:val="00C420F6"/>
    <w:rsid w:val="00C42F73"/>
    <w:rsid w:val="00C43D18"/>
    <w:rsid w:val="00C4604D"/>
    <w:rsid w:val="00C47A6E"/>
    <w:rsid w:val="00C50A34"/>
    <w:rsid w:val="00C514CB"/>
    <w:rsid w:val="00C51697"/>
    <w:rsid w:val="00C5178F"/>
    <w:rsid w:val="00C5232E"/>
    <w:rsid w:val="00C5326C"/>
    <w:rsid w:val="00C54DC9"/>
    <w:rsid w:val="00C552D5"/>
    <w:rsid w:val="00C5548F"/>
    <w:rsid w:val="00C56098"/>
    <w:rsid w:val="00C56CDC"/>
    <w:rsid w:val="00C56E16"/>
    <w:rsid w:val="00C57632"/>
    <w:rsid w:val="00C5764C"/>
    <w:rsid w:val="00C60888"/>
    <w:rsid w:val="00C610B2"/>
    <w:rsid w:val="00C6141F"/>
    <w:rsid w:val="00C62642"/>
    <w:rsid w:val="00C62BC8"/>
    <w:rsid w:val="00C62D83"/>
    <w:rsid w:val="00C63A9F"/>
    <w:rsid w:val="00C63D7A"/>
    <w:rsid w:val="00C64991"/>
    <w:rsid w:val="00C652ED"/>
    <w:rsid w:val="00C65A2D"/>
    <w:rsid w:val="00C65A97"/>
    <w:rsid w:val="00C6627E"/>
    <w:rsid w:val="00C667FB"/>
    <w:rsid w:val="00C66D2F"/>
    <w:rsid w:val="00C67446"/>
    <w:rsid w:val="00C67618"/>
    <w:rsid w:val="00C6790E"/>
    <w:rsid w:val="00C67D51"/>
    <w:rsid w:val="00C6F11C"/>
    <w:rsid w:val="00C724C4"/>
    <w:rsid w:val="00C724CD"/>
    <w:rsid w:val="00C72C27"/>
    <w:rsid w:val="00C7301A"/>
    <w:rsid w:val="00C731D9"/>
    <w:rsid w:val="00C740C6"/>
    <w:rsid w:val="00C742CE"/>
    <w:rsid w:val="00C74EE0"/>
    <w:rsid w:val="00C759AB"/>
    <w:rsid w:val="00C766BB"/>
    <w:rsid w:val="00C80EFD"/>
    <w:rsid w:val="00C81302"/>
    <w:rsid w:val="00C81C71"/>
    <w:rsid w:val="00C81DDD"/>
    <w:rsid w:val="00C81ED7"/>
    <w:rsid w:val="00C8340E"/>
    <w:rsid w:val="00C845C0"/>
    <w:rsid w:val="00C84718"/>
    <w:rsid w:val="00C84923"/>
    <w:rsid w:val="00C84FBE"/>
    <w:rsid w:val="00C854E4"/>
    <w:rsid w:val="00C85573"/>
    <w:rsid w:val="00C85FA3"/>
    <w:rsid w:val="00C875B6"/>
    <w:rsid w:val="00C87CFF"/>
    <w:rsid w:val="00C9045F"/>
    <w:rsid w:val="00C9171A"/>
    <w:rsid w:val="00C91B2C"/>
    <w:rsid w:val="00C925F3"/>
    <w:rsid w:val="00C94477"/>
    <w:rsid w:val="00C94638"/>
    <w:rsid w:val="00C9494E"/>
    <w:rsid w:val="00C94ADB"/>
    <w:rsid w:val="00C94E9A"/>
    <w:rsid w:val="00C94F83"/>
    <w:rsid w:val="00C95083"/>
    <w:rsid w:val="00C953C0"/>
    <w:rsid w:val="00C95E53"/>
    <w:rsid w:val="00C95F64"/>
    <w:rsid w:val="00C96E3E"/>
    <w:rsid w:val="00C97264"/>
    <w:rsid w:val="00C97571"/>
    <w:rsid w:val="00C97A7E"/>
    <w:rsid w:val="00CA00DC"/>
    <w:rsid w:val="00CA09BF"/>
    <w:rsid w:val="00CA0C2E"/>
    <w:rsid w:val="00CA22FF"/>
    <w:rsid w:val="00CA38AB"/>
    <w:rsid w:val="00CA528B"/>
    <w:rsid w:val="00CA65F0"/>
    <w:rsid w:val="00CA6869"/>
    <w:rsid w:val="00CA6B3B"/>
    <w:rsid w:val="00CA6FB4"/>
    <w:rsid w:val="00CB0395"/>
    <w:rsid w:val="00CB1829"/>
    <w:rsid w:val="00CB1878"/>
    <w:rsid w:val="00CB2DA4"/>
    <w:rsid w:val="00CB392A"/>
    <w:rsid w:val="00CB3F5E"/>
    <w:rsid w:val="00CB4657"/>
    <w:rsid w:val="00CB4EAB"/>
    <w:rsid w:val="00CB5C36"/>
    <w:rsid w:val="00CB6FD0"/>
    <w:rsid w:val="00CB74DE"/>
    <w:rsid w:val="00CC194B"/>
    <w:rsid w:val="00CC1D9C"/>
    <w:rsid w:val="00CC233A"/>
    <w:rsid w:val="00CC2D55"/>
    <w:rsid w:val="00CC3050"/>
    <w:rsid w:val="00CC3C23"/>
    <w:rsid w:val="00CC473C"/>
    <w:rsid w:val="00CC474C"/>
    <w:rsid w:val="00CC61EE"/>
    <w:rsid w:val="00CC63DF"/>
    <w:rsid w:val="00CC677D"/>
    <w:rsid w:val="00CC6942"/>
    <w:rsid w:val="00CC71AF"/>
    <w:rsid w:val="00CC7DB0"/>
    <w:rsid w:val="00CD09D5"/>
    <w:rsid w:val="00CD0EB7"/>
    <w:rsid w:val="00CD173F"/>
    <w:rsid w:val="00CD1F9B"/>
    <w:rsid w:val="00CD3122"/>
    <w:rsid w:val="00CD3355"/>
    <w:rsid w:val="00CD37E0"/>
    <w:rsid w:val="00CD3D7E"/>
    <w:rsid w:val="00CD4478"/>
    <w:rsid w:val="00CD493A"/>
    <w:rsid w:val="00CD5003"/>
    <w:rsid w:val="00CD5DB7"/>
    <w:rsid w:val="00CD7E8B"/>
    <w:rsid w:val="00CE0218"/>
    <w:rsid w:val="00CE065D"/>
    <w:rsid w:val="00CE16AD"/>
    <w:rsid w:val="00CE1B9B"/>
    <w:rsid w:val="00CE1BF8"/>
    <w:rsid w:val="00CE1DA9"/>
    <w:rsid w:val="00CE292F"/>
    <w:rsid w:val="00CE2936"/>
    <w:rsid w:val="00CE29E2"/>
    <w:rsid w:val="00CE345C"/>
    <w:rsid w:val="00CE3984"/>
    <w:rsid w:val="00CE421E"/>
    <w:rsid w:val="00CE4603"/>
    <w:rsid w:val="00CE4FEB"/>
    <w:rsid w:val="00CE70AA"/>
    <w:rsid w:val="00CE7472"/>
    <w:rsid w:val="00CF133F"/>
    <w:rsid w:val="00CF223B"/>
    <w:rsid w:val="00CF2831"/>
    <w:rsid w:val="00CF2E0C"/>
    <w:rsid w:val="00CF3777"/>
    <w:rsid w:val="00CF3B91"/>
    <w:rsid w:val="00CF3D31"/>
    <w:rsid w:val="00CF47DF"/>
    <w:rsid w:val="00CF50BC"/>
    <w:rsid w:val="00CF5717"/>
    <w:rsid w:val="00CF5FBE"/>
    <w:rsid w:val="00CF65CA"/>
    <w:rsid w:val="00CF7C5E"/>
    <w:rsid w:val="00D005B8"/>
    <w:rsid w:val="00D00E68"/>
    <w:rsid w:val="00D013BE"/>
    <w:rsid w:val="00D0181E"/>
    <w:rsid w:val="00D0209B"/>
    <w:rsid w:val="00D02EFA"/>
    <w:rsid w:val="00D03632"/>
    <w:rsid w:val="00D036B1"/>
    <w:rsid w:val="00D03C97"/>
    <w:rsid w:val="00D04683"/>
    <w:rsid w:val="00D0469F"/>
    <w:rsid w:val="00D04BA2"/>
    <w:rsid w:val="00D0534A"/>
    <w:rsid w:val="00D05462"/>
    <w:rsid w:val="00D058B2"/>
    <w:rsid w:val="00D05D94"/>
    <w:rsid w:val="00D0691B"/>
    <w:rsid w:val="00D06BDF"/>
    <w:rsid w:val="00D0756A"/>
    <w:rsid w:val="00D101AD"/>
    <w:rsid w:val="00D12854"/>
    <w:rsid w:val="00D13097"/>
    <w:rsid w:val="00D130FA"/>
    <w:rsid w:val="00D13410"/>
    <w:rsid w:val="00D143AA"/>
    <w:rsid w:val="00D163D3"/>
    <w:rsid w:val="00D1665B"/>
    <w:rsid w:val="00D208A9"/>
    <w:rsid w:val="00D209C2"/>
    <w:rsid w:val="00D218E2"/>
    <w:rsid w:val="00D22612"/>
    <w:rsid w:val="00D229EB"/>
    <w:rsid w:val="00D22FEC"/>
    <w:rsid w:val="00D2392B"/>
    <w:rsid w:val="00D243B4"/>
    <w:rsid w:val="00D247FA"/>
    <w:rsid w:val="00D2543F"/>
    <w:rsid w:val="00D26C8A"/>
    <w:rsid w:val="00D26D29"/>
    <w:rsid w:val="00D26E46"/>
    <w:rsid w:val="00D31D8B"/>
    <w:rsid w:val="00D31FC1"/>
    <w:rsid w:val="00D3258C"/>
    <w:rsid w:val="00D32607"/>
    <w:rsid w:val="00D326F6"/>
    <w:rsid w:val="00D32AD7"/>
    <w:rsid w:val="00D333AB"/>
    <w:rsid w:val="00D3452E"/>
    <w:rsid w:val="00D345F5"/>
    <w:rsid w:val="00D346DF"/>
    <w:rsid w:val="00D34CEE"/>
    <w:rsid w:val="00D350D7"/>
    <w:rsid w:val="00D35518"/>
    <w:rsid w:val="00D36D6C"/>
    <w:rsid w:val="00D37DC9"/>
    <w:rsid w:val="00D40579"/>
    <w:rsid w:val="00D408DF"/>
    <w:rsid w:val="00D40923"/>
    <w:rsid w:val="00D41277"/>
    <w:rsid w:val="00D41447"/>
    <w:rsid w:val="00D41D1A"/>
    <w:rsid w:val="00D435F0"/>
    <w:rsid w:val="00D443BE"/>
    <w:rsid w:val="00D44E5A"/>
    <w:rsid w:val="00D456BB"/>
    <w:rsid w:val="00D45A02"/>
    <w:rsid w:val="00D4724E"/>
    <w:rsid w:val="00D4768C"/>
    <w:rsid w:val="00D50420"/>
    <w:rsid w:val="00D524F8"/>
    <w:rsid w:val="00D542AE"/>
    <w:rsid w:val="00D54D32"/>
    <w:rsid w:val="00D54E8A"/>
    <w:rsid w:val="00D55164"/>
    <w:rsid w:val="00D55F2A"/>
    <w:rsid w:val="00D560F6"/>
    <w:rsid w:val="00D5632E"/>
    <w:rsid w:val="00D56478"/>
    <w:rsid w:val="00D56C59"/>
    <w:rsid w:val="00D572C7"/>
    <w:rsid w:val="00D57718"/>
    <w:rsid w:val="00D578AD"/>
    <w:rsid w:val="00D57904"/>
    <w:rsid w:val="00D579A5"/>
    <w:rsid w:val="00D57ECE"/>
    <w:rsid w:val="00D6035C"/>
    <w:rsid w:val="00D61B1C"/>
    <w:rsid w:val="00D629F0"/>
    <w:rsid w:val="00D62FCA"/>
    <w:rsid w:val="00D6367A"/>
    <w:rsid w:val="00D63DBE"/>
    <w:rsid w:val="00D64340"/>
    <w:rsid w:val="00D64955"/>
    <w:rsid w:val="00D653D3"/>
    <w:rsid w:val="00D65A93"/>
    <w:rsid w:val="00D662B2"/>
    <w:rsid w:val="00D716A9"/>
    <w:rsid w:val="00D719B8"/>
    <w:rsid w:val="00D72265"/>
    <w:rsid w:val="00D7233C"/>
    <w:rsid w:val="00D728AD"/>
    <w:rsid w:val="00D73DA4"/>
    <w:rsid w:val="00D7403D"/>
    <w:rsid w:val="00D7434A"/>
    <w:rsid w:val="00D7462C"/>
    <w:rsid w:val="00D746F4"/>
    <w:rsid w:val="00D747D0"/>
    <w:rsid w:val="00D74A45"/>
    <w:rsid w:val="00D74D1B"/>
    <w:rsid w:val="00D7682A"/>
    <w:rsid w:val="00D76BDE"/>
    <w:rsid w:val="00D77789"/>
    <w:rsid w:val="00D80BC0"/>
    <w:rsid w:val="00D8272D"/>
    <w:rsid w:val="00D82929"/>
    <w:rsid w:val="00D82D87"/>
    <w:rsid w:val="00D83264"/>
    <w:rsid w:val="00D85D79"/>
    <w:rsid w:val="00D86BA3"/>
    <w:rsid w:val="00D86BDA"/>
    <w:rsid w:val="00D87344"/>
    <w:rsid w:val="00D87408"/>
    <w:rsid w:val="00D8762D"/>
    <w:rsid w:val="00D87FDF"/>
    <w:rsid w:val="00D914E0"/>
    <w:rsid w:val="00D9210A"/>
    <w:rsid w:val="00D92147"/>
    <w:rsid w:val="00D92894"/>
    <w:rsid w:val="00D929B1"/>
    <w:rsid w:val="00D930FB"/>
    <w:rsid w:val="00D931BB"/>
    <w:rsid w:val="00D938BE"/>
    <w:rsid w:val="00D94113"/>
    <w:rsid w:val="00D954FD"/>
    <w:rsid w:val="00D95DE4"/>
    <w:rsid w:val="00D962AB"/>
    <w:rsid w:val="00D96339"/>
    <w:rsid w:val="00D96A61"/>
    <w:rsid w:val="00D974BD"/>
    <w:rsid w:val="00D97AD0"/>
    <w:rsid w:val="00DA0147"/>
    <w:rsid w:val="00DA07E6"/>
    <w:rsid w:val="00DA0E84"/>
    <w:rsid w:val="00DA0F90"/>
    <w:rsid w:val="00DA1F54"/>
    <w:rsid w:val="00DA2096"/>
    <w:rsid w:val="00DA26C8"/>
    <w:rsid w:val="00DA2AF3"/>
    <w:rsid w:val="00DA2E9E"/>
    <w:rsid w:val="00DA3384"/>
    <w:rsid w:val="00DA3E79"/>
    <w:rsid w:val="00DA3EF8"/>
    <w:rsid w:val="00DA7E1D"/>
    <w:rsid w:val="00DB0473"/>
    <w:rsid w:val="00DB0BB4"/>
    <w:rsid w:val="00DB0FE3"/>
    <w:rsid w:val="00DB104F"/>
    <w:rsid w:val="00DB19A6"/>
    <w:rsid w:val="00DB2736"/>
    <w:rsid w:val="00DB4335"/>
    <w:rsid w:val="00DB4ED4"/>
    <w:rsid w:val="00DB64DA"/>
    <w:rsid w:val="00DB7064"/>
    <w:rsid w:val="00DB7957"/>
    <w:rsid w:val="00DC095E"/>
    <w:rsid w:val="00DC0C19"/>
    <w:rsid w:val="00DC2145"/>
    <w:rsid w:val="00DC3161"/>
    <w:rsid w:val="00DC41A7"/>
    <w:rsid w:val="00DC4228"/>
    <w:rsid w:val="00DC4AD7"/>
    <w:rsid w:val="00DC5B54"/>
    <w:rsid w:val="00DC6DEB"/>
    <w:rsid w:val="00DC7098"/>
    <w:rsid w:val="00DD0697"/>
    <w:rsid w:val="00DD0883"/>
    <w:rsid w:val="00DD0B97"/>
    <w:rsid w:val="00DD1C9A"/>
    <w:rsid w:val="00DD2572"/>
    <w:rsid w:val="00DD28A2"/>
    <w:rsid w:val="00DD3225"/>
    <w:rsid w:val="00DD35F5"/>
    <w:rsid w:val="00DD3CC5"/>
    <w:rsid w:val="00DD513C"/>
    <w:rsid w:val="00DD51EA"/>
    <w:rsid w:val="00DD544E"/>
    <w:rsid w:val="00DD603E"/>
    <w:rsid w:val="00DD61B8"/>
    <w:rsid w:val="00DD6653"/>
    <w:rsid w:val="00DD6749"/>
    <w:rsid w:val="00DD6880"/>
    <w:rsid w:val="00DD7813"/>
    <w:rsid w:val="00DD78DD"/>
    <w:rsid w:val="00DE00C3"/>
    <w:rsid w:val="00DE06BA"/>
    <w:rsid w:val="00DE0BE0"/>
    <w:rsid w:val="00DE13EF"/>
    <w:rsid w:val="00DE2ECB"/>
    <w:rsid w:val="00DE2FB2"/>
    <w:rsid w:val="00DE40CF"/>
    <w:rsid w:val="00DE51BF"/>
    <w:rsid w:val="00DE59AF"/>
    <w:rsid w:val="00DE5A38"/>
    <w:rsid w:val="00DE5AB4"/>
    <w:rsid w:val="00DE5E5C"/>
    <w:rsid w:val="00DE650B"/>
    <w:rsid w:val="00DE6662"/>
    <w:rsid w:val="00DE6E91"/>
    <w:rsid w:val="00DE6FA8"/>
    <w:rsid w:val="00DE7124"/>
    <w:rsid w:val="00DE7BBF"/>
    <w:rsid w:val="00DF07E3"/>
    <w:rsid w:val="00DF2D3F"/>
    <w:rsid w:val="00DF356A"/>
    <w:rsid w:val="00DF47B6"/>
    <w:rsid w:val="00DF4A78"/>
    <w:rsid w:val="00DF5D0D"/>
    <w:rsid w:val="00DF70BC"/>
    <w:rsid w:val="00DF72C5"/>
    <w:rsid w:val="00DF77F5"/>
    <w:rsid w:val="00E0090A"/>
    <w:rsid w:val="00E009FB"/>
    <w:rsid w:val="00E0131B"/>
    <w:rsid w:val="00E0340F"/>
    <w:rsid w:val="00E03789"/>
    <w:rsid w:val="00E03CA7"/>
    <w:rsid w:val="00E045EC"/>
    <w:rsid w:val="00E04E26"/>
    <w:rsid w:val="00E04FD2"/>
    <w:rsid w:val="00E0595D"/>
    <w:rsid w:val="00E05ACD"/>
    <w:rsid w:val="00E0605A"/>
    <w:rsid w:val="00E07630"/>
    <w:rsid w:val="00E079D9"/>
    <w:rsid w:val="00E07E69"/>
    <w:rsid w:val="00E10A7F"/>
    <w:rsid w:val="00E10D72"/>
    <w:rsid w:val="00E11275"/>
    <w:rsid w:val="00E13398"/>
    <w:rsid w:val="00E134B1"/>
    <w:rsid w:val="00E135E9"/>
    <w:rsid w:val="00E139A1"/>
    <w:rsid w:val="00E13DD0"/>
    <w:rsid w:val="00E14A3C"/>
    <w:rsid w:val="00E1560C"/>
    <w:rsid w:val="00E162C9"/>
    <w:rsid w:val="00E16654"/>
    <w:rsid w:val="00E1673C"/>
    <w:rsid w:val="00E16783"/>
    <w:rsid w:val="00E17426"/>
    <w:rsid w:val="00E17C65"/>
    <w:rsid w:val="00E17C77"/>
    <w:rsid w:val="00E1A2BD"/>
    <w:rsid w:val="00E203F2"/>
    <w:rsid w:val="00E22992"/>
    <w:rsid w:val="00E23494"/>
    <w:rsid w:val="00E23930"/>
    <w:rsid w:val="00E23FAA"/>
    <w:rsid w:val="00E24CCD"/>
    <w:rsid w:val="00E253C7"/>
    <w:rsid w:val="00E25937"/>
    <w:rsid w:val="00E26231"/>
    <w:rsid w:val="00E26EA0"/>
    <w:rsid w:val="00E26EDD"/>
    <w:rsid w:val="00E2739F"/>
    <w:rsid w:val="00E27855"/>
    <w:rsid w:val="00E27C7B"/>
    <w:rsid w:val="00E27DE7"/>
    <w:rsid w:val="00E30559"/>
    <w:rsid w:val="00E3055B"/>
    <w:rsid w:val="00E30B74"/>
    <w:rsid w:val="00E314D1"/>
    <w:rsid w:val="00E31736"/>
    <w:rsid w:val="00E32A89"/>
    <w:rsid w:val="00E32AAE"/>
    <w:rsid w:val="00E32B98"/>
    <w:rsid w:val="00E32CEE"/>
    <w:rsid w:val="00E3340C"/>
    <w:rsid w:val="00E34157"/>
    <w:rsid w:val="00E37B48"/>
    <w:rsid w:val="00E37E03"/>
    <w:rsid w:val="00E422C0"/>
    <w:rsid w:val="00E42F6B"/>
    <w:rsid w:val="00E433F3"/>
    <w:rsid w:val="00E43871"/>
    <w:rsid w:val="00E447C6"/>
    <w:rsid w:val="00E44924"/>
    <w:rsid w:val="00E44F41"/>
    <w:rsid w:val="00E44FB4"/>
    <w:rsid w:val="00E4574D"/>
    <w:rsid w:val="00E45EAF"/>
    <w:rsid w:val="00E46684"/>
    <w:rsid w:val="00E501E0"/>
    <w:rsid w:val="00E507D7"/>
    <w:rsid w:val="00E5082F"/>
    <w:rsid w:val="00E50AEA"/>
    <w:rsid w:val="00E5164C"/>
    <w:rsid w:val="00E52605"/>
    <w:rsid w:val="00E52A75"/>
    <w:rsid w:val="00E53063"/>
    <w:rsid w:val="00E53C18"/>
    <w:rsid w:val="00E56888"/>
    <w:rsid w:val="00E6091B"/>
    <w:rsid w:val="00E60A35"/>
    <w:rsid w:val="00E61500"/>
    <w:rsid w:val="00E6182C"/>
    <w:rsid w:val="00E61C00"/>
    <w:rsid w:val="00E62DEF"/>
    <w:rsid w:val="00E62E9D"/>
    <w:rsid w:val="00E64146"/>
    <w:rsid w:val="00E6478B"/>
    <w:rsid w:val="00E65041"/>
    <w:rsid w:val="00E6582D"/>
    <w:rsid w:val="00E6715F"/>
    <w:rsid w:val="00E67FB3"/>
    <w:rsid w:val="00E710BD"/>
    <w:rsid w:val="00E7122E"/>
    <w:rsid w:val="00E72D0A"/>
    <w:rsid w:val="00E73FD3"/>
    <w:rsid w:val="00E73FE7"/>
    <w:rsid w:val="00E75105"/>
    <w:rsid w:val="00E75144"/>
    <w:rsid w:val="00E7556D"/>
    <w:rsid w:val="00E763EE"/>
    <w:rsid w:val="00E76B21"/>
    <w:rsid w:val="00E76B9F"/>
    <w:rsid w:val="00E76FA1"/>
    <w:rsid w:val="00E76FEA"/>
    <w:rsid w:val="00E77CC1"/>
    <w:rsid w:val="00E80040"/>
    <w:rsid w:val="00E81D4C"/>
    <w:rsid w:val="00E828C7"/>
    <w:rsid w:val="00E833FB"/>
    <w:rsid w:val="00E83BA2"/>
    <w:rsid w:val="00E84521"/>
    <w:rsid w:val="00E8545B"/>
    <w:rsid w:val="00E85C4F"/>
    <w:rsid w:val="00E86249"/>
    <w:rsid w:val="00E86865"/>
    <w:rsid w:val="00E8694B"/>
    <w:rsid w:val="00E86A48"/>
    <w:rsid w:val="00E86E09"/>
    <w:rsid w:val="00E8709E"/>
    <w:rsid w:val="00E871E9"/>
    <w:rsid w:val="00E8738C"/>
    <w:rsid w:val="00E87724"/>
    <w:rsid w:val="00E87A5A"/>
    <w:rsid w:val="00E90135"/>
    <w:rsid w:val="00E908F8"/>
    <w:rsid w:val="00E92199"/>
    <w:rsid w:val="00E9252C"/>
    <w:rsid w:val="00E9282F"/>
    <w:rsid w:val="00E94417"/>
    <w:rsid w:val="00E94428"/>
    <w:rsid w:val="00E94892"/>
    <w:rsid w:val="00E94FAC"/>
    <w:rsid w:val="00E95264"/>
    <w:rsid w:val="00E952CB"/>
    <w:rsid w:val="00E954C5"/>
    <w:rsid w:val="00E97C41"/>
    <w:rsid w:val="00EA0547"/>
    <w:rsid w:val="00EA0D4D"/>
    <w:rsid w:val="00EA136D"/>
    <w:rsid w:val="00EA1A4C"/>
    <w:rsid w:val="00EA2B97"/>
    <w:rsid w:val="00EA3022"/>
    <w:rsid w:val="00EA39A4"/>
    <w:rsid w:val="00EA5766"/>
    <w:rsid w:val="00EA59F0"/>
    <w:rsid w:val="00EA5A54"/>
    <w:rsid w:val="00EA6023"/>
    <w:rsid w:val="00EA6345"/>
    <w:rsid w:val="00EA6599"/>
    <w:rsid w:val="00EA67A1"/>
    <w:rsid w:val="00EA6FBF"/>
    <w:rsid w:val="00EA7432"/>
    <w:rsid w:val="00EB0F2E"/>
    <w:rsid w:val="00EB1516"/>
    <w:rsid w:val="00EB1CEB"/>
    <w:rsid w:val="00EB3547"/>
    <w:rsid w:val="00EB43D8"/>
    <w:rsid w:val="00EB4780"/>
    <w:rsid w:val="00EB5EB2"/>
    <w:rsid w:val="00EB6066"/>
    <w:rsid w:val="00EB64D8"/>
    <w:rsid w:val="00EB66A0"/>
    <w:rsid w:val="00EB7066"/>
    <w:rsid w:val="00EB743A"/>
    <w:rsid w:val="00EB7902"/>
    <w:rsid w:val="00EB7F88"/>
    <w:rsid w:val="00EC0787"/>
    <w:rsid w:val="00EC0BCB"/>
    <w:rsid w:val="00EC0F1E"/>
    <w:rsid w:val="00EC15FD"/>
    <w:rsid w:val="00EC1823"/>
    <w:rsid w:val="00EC1D28"/>
    <w:rsid w:val="00EC235F"/>
    <w:rsid w:val="00EC3435"/>
    <w:rsid w:val="00EC3DC1"/>
    <w:rsid w:val="00EC42F5"/>
    <w:rsid w:val="00EC51DA"/>
    <w:rsid w:val="00EC6BCA"/>
    <w:rsid w:val="00EC6EB6"/>
    <w:rsid w:val="00EC70A8"/>
    <w:rsid w:val="00EC7477"/>
    <w:rsid w:val="00EC78E3"/>
    <w:rsid w:val="00ED04FF"/>
    <w:rsid w:val="00ED071E"/>
    <w:rsid w:val="00ED090F"/>
    <w:rsid w:val="00ED09DF"/>
    <w:rsid w:val="00ED0A5D"/>
    <w:rsid w:val="00ED1092"/>
    <w:rsid w:val="00ED2242"/>
    <w:rsid w:val="00ED232D"/>
    <w:rsid w:val="00ED2337"/>
    <w:rsid w:val="00ED2C49"/>
    <w:rsid w:val="00ED3F3F"/>
    <w:rsid w:val="00ED4146"/>
    <w:rsid w:val="00ED4B76"/>
    <w:rsid w:val="00ED4EDF"/>
    <w:rsid w:val="00ED5273"/>
    <w:rsid w:val="00ED57E6"/>
    <w:rsid w:val="00ED6C94"/>
    <w:rsid w:val="00ED7886"/>
    <w:rsid w:val="00ED7E58"/>
    <w:rsid w:val="00EE07D5"/>
    <w:rsid w:val="00EE0DE5"/>
    <w:rsid w:val="00EE20DB"/>
    <w:rsid w:val="00EE3406"/>
    <w:rsid w:val="00EE3D1E"/>
    <w:rsid w:val="00EE3DA5"/>
    <w:rsid w:val="00EE4825"/>
    <w:rsid w:val="00EE4E6C"/>
    <w:rsid w:val="00EE5318"/>
    <w:rsid w:val="00EE5685"/>
    <w:rsid w:val="00EE6556"/>
    <w:rsid w:val="00EE729E"/>
    <w:rsid w:val="00EF0120"/>
    <w:rsid w:val="00EF0AB3"/>
    <w:rsid w:val="00EF1645"/>
    <w:rsid w:val="00EF24EB"/>
    <w:rsid w:val="00EF2654"/>
    <w:rsid w:val="00EF3C2D"/>
    <w:rsid w:val="00EF452D"/>
    <w:rsid w:val="00EF4EA0"/>
    <w:rsid w:val="00EF63B8"/>
    <w:rsid w:val="00EF64FF"/>
    <w:rsid w:val="00EF65ED"/>
    <w:rsid w:val="00EF7349"/>
    <w:rsid w:val="00EF78F8"/>
    <w:rsid w:val="00F00606"/>
    <w:rsid w:val="00F013FA"/>
    <w:rsid w:val="00F01EB3"/>
    <w:rsid w:val="00F021F5"/>
    <w:rsid w:val="00F0250E"/>
    <w:rsid w:val="00F03164"/>
    <w:rsid w:val="00F036A4"/>
    <w:rsid w:val="00F0440D"/>
    <w:rsid w:val="00F0507A"/>
    <w:rsid w:val="00F0523E"/>
    <w:rsid w:val="00F0539F"/>
    <w:rsid w:val="00F0646A"/>
    <w:rsid w:val="00F06D63"/>
    <w:rsid w:val="00F0740B"/>
    <w:rsid w:val="00F0798A"/>
    <w:rsid w:val="00F100E1"/>
    <w:rsid w:val="00F1141C"/>
    <w:rsid w:val="00F11CE6"/>
    <w:rsid w:val="00F11DD1"/>
    <w:rsid w:val="00F11FAA"/>
    <w:rsid w:val="00F14373"/>
    <w:rsid w:val="00F14467"/>
    <w:rsid w:val="00F161D0"/>
    <w:rsid w:val="00F16BA1"/>
    <w:rsid w:val="00F17076"/>
    <w:rsid w:val="00F17DBB"/>
    <w:rsid w:val="00F202BD"/>
    <w:rsid w:val="00F20BFC"/>
    <w:rsid w:val="00F21737"/>
    <w:rsid w:val="00F21849"/>
    <w:rsid w:val="00F2256A"/>
    <w:rsid w:val="00F22726"/>
    <w:rsid w:val="00F22F60"/>
    <w:rsid w:val="00F23238"/>
    <w:rsid w:val="00F23648"/>
    <w:rsid w:val="00F26973"/>
    <w:rsid w:val="00F27068"/>
    <w:rsid w:val="00F27729"/>
    <w:rsid w:val="00F30825"/>
    <w:rsid w:val="00F310BB"/>
    <w:rsid w:val="00F3121E"/>
    <w:rsid w:val="00F3193C"/>
    <w:rsid w:val="00F31AA9"/>
    <w:rsid w:val="00F32AF1"/>
    <w:rsid w:val="00F32C3F"/>
    <w:rsid w:val="00F331AE"/>
    <w:rsid w:val="00F33612"/>
    <w:rsid w:val="00F33914"/>
    <w:rsid w:val="00F34012"/>
    <w:rsid w:val="00F342CB"/>
    <w:rsid w:val="00F35343"/>
    <w:rsid w:val="00F35BB7"/>
    <w:rsid w:val="00F365D1"/>
    <w:rsid w:val="00F36F86"/>
    <w:rsid w:val="00F37448"/>
    <w:rsid w:val="00F374D5"/>
    <w:rsid w:val="00F37A9F"/>
    <w:rsid w:val="00F4057D"/>
    <w:rsid w:val="00F40800"/>
    <w:rsid w:val="00F40881"/>
    <w:rsid w:val="00F410E8"/>
    <w:rsid w:val="00F4135D"/>
    <w:rsid w:val="00F414DA"/>
    <w:rsid w:val="00F41CF2"/>
    <w:rsid w:val="00F4318B"/>
    <w:rsid w:val="00F433F1"/>
    <w:rsid w:val="00F43BAE"/>
    <w:rsid w:val="00F43BB8"/>
    <w:rsid w:val="00F4441C"/>
    <w:rsid w:val="00F45236"/>
    <w:rsid w:val="00F45B7E"/>
    <w:rsid w:val="00F45D45"/>
    <w:rsid w:val="00F46736"/>
    <w:rsid w:val="00F46E41"/>
    <w:rsid w:val="00F50110"/>
    <w:rsid w:val="00F50B23"/>
    <w:rsid w:val="00F50D76"/>
    <w:rsid w:val="00F50F20"/>
    <w:rsid w:val="00F50F2C"/>
    <w:rsid w:val="00F51920"/>
    <w:rsid w:val="00F519E9"/>
    <w:rsid w:val="00F51BA7"/>
    <w:rsid w:val="00F5210C"/>
    <w:rsid w:val="00F52FA2"/>
    <w:rsid w:val="00F556B5"/>
    <w:rsid w:val="00F564FF"/>
    <w:rsid w:val="00F6029A"/>
    <w:rsid w:val="00F61306"/>
    <w:rsid w:val="00F6192A"/>
    <w:rsid w:val="00F62B56"/>
    <w:rsid w:val="00F6390D"/>
    <w:rsid w:val="00F63C58"/>
    <w:rsid w:val="00F652DE"/>
    <w:rsid w:val="00F66417"/>
    <w:rsid w:val="00F665CF"/>
    <w:rsid w:val="00F677A3"/>
    <w:rsid w:val="00F70340"/>
    <w:rsid w:val="00F70573"/>
    <w:rsid w:val="00F70581"/>
    <w:rsid w:val="00F709B2"/>
    <w:rsid w:val="00F70A0F"/>
    <w:rsid w:val="00F717FE"/>
    <w:rsid w:val="00F72003"/>
    <w:rsid w:val="00F72244"/>
    <w:rsid w:val="00F72A7A"/>
    <w:rsid w:val="00F72FAB"/>
    <w:rsid w:val="00F73131"/>
    <w:rsid w:val="00F74E25"/>
    <w:rsid w:val="00F76463"/>
    <w:rsid w:val="00F772EF"/>
    <w:rsid w:val="00F77D15"/>
    <w:rsid w:val="00F77DAB"/>
    <w:rsid w:val="00F8028F"/>
    <w:rsid w:val="00F80B17"/>
    <w:rsid w:val="00F80B79"/>
    <w:rsid w:val="00F81A4B"/>
    <w:rsid w:val="00F827B9"/>
    <w:rsid w:val="00F828CB"/>
    <w:rsid w:val="00F82AB9"/>
    <w:rsid w:val="00F83097"/>
    <w:rsid w:val="00F8313E"/>
    <w:rsid w:val="00F84E64"/>
    <w:rsid w:val="00F85053"/>
    <w:rsid w:val="00F854D0"/>
    <w:rsid w:val="00F862F7"/>
    <w:rsid w:val="00F86352"/>
    <w:rsid w:val="00F86E61"/>
    <w:rsid w:val="00F874A0"/>
    <w:rsid w:val="00F901B9"/>
    <w:rsid w:val="00F906C6"/>
    <w:rsid w:val="00F908FC"/>
    <w:rsid w:val="00F90A26"/>
    <w:rsid w:val="00F91960"/>
    <w:rsid w:val="00F91B51"/>
    <w:rsid w:val="00F92674"/>
    <w:rsid w:val="00F929D9"/>
    <w:rsid w:val="00F92F3E"/>
    <w:rsid w:val="00F940F0"/>
    <w:rsid w:val="00F943ED"/>
    <w:rsid w:val="00F94E02"/>
    <w:rsid w:val="00F963CA"/>
    <w:rsid w:val="00F966DE"/>
    <w:rsid w:val="00F9701F"/>
    <w:rsid w:val="00FA09D4"/>
    <w:rsid w:val="00FA1009"/>
    <w:rsid w:val="00FA13A8"/>
    <w:rsid w:val="00FA186A"/>
    <w:rsid w:val="00FA3966"/>
    <w:rsid w:val="00FA443D"/>
    <w:rsid w:val="00FA78CB"/>
    <w:rsid w:val="00FA7D30"/>
    <w:rsid w:val="00FB012E"/>
    <w:rsid w:val="00FB0E95"/>
    <w:rsid w:val="00FB1225"/>
    <w:rsid w:val="00FB1243"/>
    <w:rsid w:val="00FB1FDA"/>
    <w:rsid w:val="00FB25EE"/>
    <w:rsid w:val="00FB345C"/>
    <w:rsid w:val="00FB346D"/>
    <w:rsid w:val="00FB3BE2"/>
    <w:rsid w:val="00FB4261"/>
    <w:rsid w:val="00FB49E0"/>
    <w:rsid w:val="00FB54A5"/>
    <w:rsid w:val="00FB5682"/>
    <w:rsid w:val="00FB63D4"/>
    <w:rsid w:val="00FB656C"/>
    <w:rsid w:val="00FB78D5"/>
    <w:rsid w:val="00FB7D1A"/>
    <w:rsid w:val="00FB7D27"/>
    <w:rsid w:val="00FC0C5E"/>
    <w:rsid w:val="00FC0D78"/>
    <w:rsid w:val="00FC169E"/>
    <w:rsid w:val="00FC1D51"/>
    <w:rsid w:val="00FC2271"/>
    <w:rsid w:val="00FC2470"/>
    <w:rsid w:val="00FC335B"/>
    <w:rsid w:val="00FC5C77"/>
    <w:rsid w:val="00FC5E77"/>
    <w:rsid w:val="00FC722A"/>
    <w:rsid w:val="00FC7BEC"/>
    <w:rsid w:val="00FD1878"/>
    <w:rsid w:val="00FD1F83"/>
    <w:rsid w:val="00FD21D5"/>
    <w:rsid w:val="00FD273F"/>
    <w:rsid w:val="00FD333A"/>
    <w:rsid w:val="00FD3615"/>
    <w:rsid w:val="00FD4967"/>
    <w:rsid w:val="00FD57E1"/>
    <w:rsid w:val="00FD61EE"/>
    <w:rsid w:val="00FD6897"/>
    <w:rsid w:val="00FD7CE3"/>
    <w:rsid w:val="00FD8E39"/>
    <w:rsid w:val="00FE0D5C"/>
    <w:rsid w:val="00FE0F29"/>
    <w:rsid w:val="00FE1241"/>
    <w:rsid w:val="00FE1CA0"/>
    <w:rsid w:val="00FE2904"/>
    <w:rsid w:val="00FE305B"/>
    <w:rsid w:val="00FE3810"/>
    <w:rsid w:val="00FE39A5"/>
    <w:rsid w:val="00FE3DC0"/>
    <w:rsid w:val="00FE4B42"/>
    <w:rsid w:val="00FE4CE4"/>
    <w:rsid w:val="00FE563D"/>
    <w:rsid w:val="00FE5B87"/>
    <w:rsid w:val="00FE69A2"/>
    <w:rsid w:val="00FF1D8B"/>
    <w:rsid w:val="00FF1FC5"/>
    <w:rsid w:val="00FF2405"/>
    <w:rsid w:val="00FF247C"/>
    <w:rsid w:val="00FF28F7"/>
    <w:rsid w:val="00FF3BAC"/>
    <w:rsid w:val="00FF3BB3"/>
    <w:rsid w:val="00FF3FB8"/>
    <w:rsid w:val="00FF54E2"/>
    <w:rsid w:val="00FF56C3"/>
    <w:rsid w:val="00FF5B9B"/>
    <w:rsid w:val="00FF62E1"/>
    <w:rsid w:val="00FF78D2"/>
    <w:rsid w:val="00FF79F3"/>
    <w:rsid w:val="010BF12E"/>
    <w:rsid w:val="012F61E0"/>
    <w:rsid w:val="0145548C"/>
    <w:rsid w:val="015876B0"/>
    <w:rsid w:val="0163709C"/>
    <w:rsid w:val="017FC5A6"/>
    <w:rsid w:val="01A5E1CD"/>
    <w:rsid w:val="01F8E00B"/>
    <w:rsid w:val="01FA73B1"/>
    <w:rsid w:val="021B9206"/>
    <w:rsid w:val="024439D3"/>
    <w:rsid w:val="02451A94"/>
    <w:rsid w:val="02499897"/>
    <w:rsid w:val="0274DE29"/>
    <w:rsid w:val="02969715"/>
    <w:rsid w:val="02EE23C1"/>
    <w:rsid w:val="03123610"/>
    <w:rsid w:val="031FAEC0"/>
    <w:rsid w:val="033473F0"/>
    <w:rsid w:val="03465951"/>
    <w:rsid w:val="041375F2"/>
    <w:rsid w:val="042A3D49"/>
    <w:rsid w:val="0459B6D4"/>
    <w:rsid w:val="04724D85"/>
    <w:rsid w:val="0477BEBC"/>
    <w:rsid w:val="04848256"/>
    <w:rsid w:val="048494EE"/>
    <w:rsid w:val="04D156C5"/>
    <w:rsid w:val="04D5E4DE"/>
    <w:rsid w:val="04EB517A"/>
    <w:rsid w:val="05135EDC"/>
    <w:rsid w:val="051C3342"/>
    <w:rsid w:val="0520F5C0"/>
    <w:rsid w:val="054ADD50"/>
    <w:rsid w:val="05689F77"/>
    <w:rsid w:val="05DF893C"/>
    <w:rsid w:val="062B98C1"/>
    <w:rsid w:val="063AFCAE"/>
    <w:rsid w:val="06BCD5E1"/>
    <w:rsid w:val="06C66871"/>
    <w:rsid w:val="06D04F94"/>
    <w:rsid w:val="073A8BEB"/>
    <w:rsid w:val="0754D7A6"/>
    <w:rsid w:val="0774DCF5"/>
    <w:rsid w:val="077DFEAD"/>
    <w:rsid w:val="0787D47E"/>
    <w:rsid w:val="07B5324F"/>
    <w:rsid w:val="07FB55FB"/>
    <w:rsid w:val="080E692A"/>
    <w:rsid w:val="084E7107"/>
    <w:rsid w:val="085AE2A8"/>
    <w:rsid w:val="08B0A6E5"/>
    <w:rsid w:val="09150591"/>
    <w:rsid w:val="092812D2"/>
    <w:rsid w:val="092938F8"/>
    <w:rsid w:val="092E9A12"/>
    <w:rsid w:val="096E1C7E"/>
    <w:rsid w:val="09FD67AA"/>
    <w:rsid w:val="0A0D697C"/>
    <w:rsid w:val="0A2D22FA"/>
    <w:rsid w:val="0A358EFE"/>
    <w:rsid w:val="0A44C75E"/>
    <w:rsid w:val="0A525B2A"/>
    <w:rsid w:val="0A5B54AF"/>
    <w:rsid w:val="0B515AB3"/>
    <w:rsid w:val="0B8CDB75"/>
    <w:rsid w:val="0B90490B"/>
    <w:rsid w:val="0BAFA8C2"/>
    <w:rsid w:val="0BD06037"/>
    <w:rsid w:val="0BD1E462"/>
    <w:rsid w:val="0BFE99A4"/>
    <w:rsid w:val="0C1B878F"/>
    <w:rsid w:val="0C2325EA"/>
    <w:rsid w:val="0C7C8453"/>
    <w:rsid w:val="0CB933DA"/>
    <w:rsid w:val="0CEF44E9"/>
    <w:rsid w:val="0CFDC457"/>
    <w:rsid w:val="0D8BCCE6"/>
    <w:rsid w:val="0D96438D"/>
    <w:rsid w:val="0D9ADE34"/>
    <w:rsid w:val="0DBD3D69"/>
    <w:rsid w:val="0DCC0C6E"/>
    <w:rsid w:val="0DDA5C0A"/>
    <w:rsid w:val="0DE12B0C"/>
    <w:rsid w:val="0E12A153"/>
    <w:rsid w:val="0EB2E70F"/>
    <w:rsid w:val="0EB386F4"/>
    <w:rsid w:val="0F1E5C55"/>
    <w:rsid w:val="0FBC3DFA"/>
    <w:rsid w:val="0FF8D3E6"/>
    <w:rsid w:val="10297614"/>
    <w:rsid w:val="1044A830"/>
    <w:rsid w:val="106E8039"/>
    <w:rsid w:val="10B6B8CB"/>
    <w:rsid w:val="10DA47A5"/>
    <w:rsid w:val="11044C80"/>
    <w:rsid w:val="11358AD2"/>
    <w:rsid w:val="113A4FC4"/>
    <w:rsid w:val="115879CC"/>
    <w:rsid w:val="11BF283F"/>
    <w:rsid w:val="11D5E252"/>
    <w:rsid w:val="11D73557"/>
    <w:rsid w:val="11D9F275"/>
    <w:rsid w:val="121446E0"/>
    <w:rsid w:val="1254CDB2"/>
    <w:rsid w:val="132719BD"/>
    <w:rsid w:val="133D398B"/>
    <w:rsid w:val="1378FFC4"/>
    <w:rsid w:val="13BCA603"/>
    <w:rsid w:val="141FDB9B"/>
    <w:rsid w:val="1425D487"/>
    <w:rsid w:val="1476F1B4"/>
    <w:rsid w:val="14D833D3"/>
    <w:rsid w:val="14EC7F0D"/>
    <w:rsid w:val="14F7246A"/>
    <w:rsid w:val="14F90CEF"/>
    <w:rsid w:val="154342A1"/>
    <w:rsid w:val="1558172F"/>
    <w:rsid w:val="158989CC"/>
    <w:rsid w:val="15916213"/>
    <w:rsid w:val="162BFF8D"/>
    <w:rsid w:val="1671E0C8"/>
    <w:rsid w:val="16EF6F0E"/>
    <w:rsid w:val="17052C1A"/>
    <w:rsid w:val="170DC731"/>
    <w:rsid w:val="173B4CD6"/>
    <w:rsid w:val="1751C23E"/>
    <w:rsid w:val="17BFEF19"/>
    <w:rsid w:val="17C62856"/>
    <w:rsid w:val="17D92D8D"/>
    <w:rsid w:val="17E8AF0D"/>
    <w:rsid w:val="18047924"/>
    <w:rsid w:val="18104336"/>
    <w:rsid w:val="182551DF"/>
    <w:rsid w:val="18546021"/>
    <w:rsid w:val="185D90D5"/>
    <w:rsid w:val="18657586"/>
    <w:rsid w:val="1884E771"/>
    <w:rsid w:val="18F12B38"/>
    <w:rsid w:val="18FAADCC"/>
    <w:rsid w:val="192F85F1"/>
    <w:rsid w:val="1940E19F"/>
    <w:rsid w:val="196CCE11"/>
    <w:rsid w:val="19A9E830"/>
    <w:rsid w:val="19BFBB5D"/>
    <w:rsid w:val="19C0723B"/>
    <w:rsid w:val="19CE4EB0"/>
    <w:rsid w:val="19F239AE"/>
    <w:rsid w:val="1A28F55C"/>
    <w:rsid w:val="1A372B93"/>
    <w:rsid w:val="1A683FD5"/>
    <w:rsid w:val="1A96C9EA"/>
    <w:rsid w:val="1AD5BE5C"/>
    <w:rsid w:val="1AE6FDD9"/>
    <w:rsid w:val="1AFF9209"/>
    <w:rsid w:val="1B0A3CD5"/>
    <w:rsid w:val="1B265D8B"/>
    <w:rsid w:val="1B422184"/>
    <w:rsid w:val="1B528093"/>
    <w:rsid w:val="1B69D1DF"/>
    <w:rsid w:val="1BD0558C"/>
    <w:rsid w:val="1C05E49F"/>
    <w:rsid w:val="1C2800AB"/>
    <w:rsid w:val="1C28CF7C"/>
    <w:rsid w:val="1C2C7D7B"/>
    <w:rsid w:val="1C349C67"/>
    <w:rsid w:val="1C5E8DBA"/>
    <w:rsid w:val="1C66CA53"/>
    <w:rsid w:val="1CEE74CA"/>
    <w:rsid w:val="1D5247F2"/>
    <w:rsid w:val="1D905474"/>
    <w:rsid w:val="1DD15A88"/>
    <w:rsid w:val="1F274175"/>
    <w:rsid w:val="1F320829"/>
    <w:rsid w:val="1F5C9682"/>
    <w:rsid w:val="1F907A44"/>
    <w:rsid w:val="1FBF3F4F"/>
    <w:rsid w:val="1FD58244"/>
    <w:rsid w:val="2000BF62"/>
    <w:rsid w:val="20065FF2"/>
    <w:rsid w:val="2039EA4F"/>
    <w:rsid w:val="203FA58B"/>
    <w:rsid w:val="2053ECB0"/>
    <w:rsid w:val="207D268D"/>
    <w:rsid w:val="208138D5"/>
    <w:rsid w:val="209C818C"/>
    <w:rsid w:val="209E44A5"/>
    <w:rsid w:val="20B141B5"/>
    <w:rsid w:val="20DE8AE4"/>
    <w:rsid w:val="20F92BC8"/>
    <w:rsid w:val="20FC4649"/>
    <w:rsid w:val="213B2355"/>
    <w:rsid w:val="214BBEF8"/>
    <w:rsid w:val="2155250C"/>
    <w:rsid w:val="215AF5D8"/>
    <w:rsid w:val="215C7534"/>
    <w:rsid w:val="21783C10"/>
    <w:rsid w:val="217CB24E"/>
    <w:rsid w:val="218026D7"/>
    <w:rsid w:val="21A44EE0"/>
    <w:rsid w:val="21D33F92"/>
    <w:rsid w:val="21F9E002"/>
    <w:rsid w:val="2210D1D7"/>
    <w:rsid w:val="2223143C"/>
    <w:rsid w:val="228C1D71"/>
    <w:rsid w:val="22DAE7DD"/>
    <w:rsid w:val="22F40468"/>
    <w:rsid w:val="230D69E0"/>
    <w:rsid w:val="231BC4F7"/>
    <w:rsid w:val="2323E8BE"/>
    <w:rsid w:val="238CD709"/>
    <w:rsid w:val="23982D5E"/>
    <w:rsid w:val="23A4CA13"/>
    <w:rsid w:val="24305A46"/>
    <w:rsid w:val="2434CC03"/>
    <w:rsid w:val="249AB6E5"/>
    <w:rsid w:val="24B17F3B"/>
    <w:rsid w:val="24C89A5F"/>
    <w:rsid w:val="24DD4EF7"/>
    <w:rsid w:val="24EDC939"/>
    <w:rsid w:val="2502C282"/>
    <w:rsid w:val="2510AA47"/>
    <w:rsid w:val="251697AD"/>
    <w:rsid w:val="2527B37E"/>
    <w:rsid w:val="2563570B"/>
    <w:rsid w:val="25749A44"/>
    <w:rsid w:val="25C782E9"/>
    <w:rsid w:val="25E395BB"/>
    <w:rsid w:val="260029AE"/>
    <w:rsid w:val="2662FB22"/>
    <w:rsid w:val="2670CC79"/>
    <w:rsid w:val="26D17CAB"/>
    <w:rsid w:val="270D4242"/>
    <w:rsid w:val="270D6744"/>
    <w:rsid w:val="27472E4A"/>
    <w:rsid w:val="2769CA4B"/>
    <w:rsid w:val="277D5E36"/>
    <w:rsid w:val="27BB5661"/>
    <w:rsid w:val="27CAE0D1"/>
    <w:rsid w:val="27CF2471"/>
    <w:rsid w:val="2815253B"/>
    <w:rsid w:val="281CCF2D"/>
    <w:rsid w:val="28660E4F"/>
    <w:rsid w:val="28A44FB6"/>
    <w:rsid w:val="28A480F8"/>
    <w:rsid w:val="28A693EB"/>
    <w:rsid w:val="28B508C5"/>
    <w:rsid w:val="28C7AA75"/>
    <w:rsid w:val="28D149BC"/>
    <w:rsid w:val="291EC624"/>
    <w:rsid w:val="2962EDD6"/>
    <w:rsid w:val="29639BAA"/>
    <w:rsid w:val="296A326E"/>
    <w:rsid w:val="297CCAA9"/>
    <w:rsid w:val="29CFB41D"/>
    <w:rsid w:val="29EF0BBA"/>
    <w:rsid w:val="2A062319"/>
    <w:rsid w:val="2A60BD6F"/>
    <w:rsid w:val="2A6FDF10"/>
    <w:rsid w:val="2ADADB0F"/>
    <w:rsid w:val="2B0823FC"/>
    <w:rsid w:val="2B0EB4C9"/>
    <w:rsid w:val="2B65370B"/>
    <w:rsid w:val="2B6DB395"/>
    <w:rsid w:val="2B934058"/>
    <w:rsid w:val="2B944206"/>
    <w:rsid w:val="2C7C1AC8"/>
    <w:rsid w:val="2C8ED753"/>
    <w:rsid w:val="2C8F34AC"/>
    <w:rsid w:val="2CBD43E7"/>
    <w:rsid w:val="2CCD8723"/>
    <w:rsid w:val="2CE16721"/>
    <w:rsid w:val="2CE98C16"/>
    <w:rsid w:val="2D26E354"/>
    <w:rsid w:val="2D7FFAFB"/>
    <w:rsid w:val="2D80C287"/>
    <w:rsid w:val="2D816F5C"/>
    <w:rsid w:val="2D89B0C3"/>
    <w:rsid w:val="2DAF1501"/>
    <w:rsid w:val="2DBD8D5C"/>
    <w:rsid w:val="2DCC5117"/>
    <w:rsid w:val="2E328C89"/>
    <w:rsid w:val="2E388678"/>
    <w:rsid w:val="2EB36ECA"/>
    <w:rsid w:val="2EC59C8F"/>
    <w:rsid w:val="2EF01D01"/>
    <w:rsid w:val="2F2413D0"/>
    <w:rsid w:val="2F3DCD53"/>
    <w:rsid w:val="2F5D94D3"/>
    <w:rsid w:val="2F5DA479"/>
    <w:rsid w:val="2F660737"/>
    <w:rsid w:val="2F72E1A2"/>
    <w:rsid w:val="2FA841F1"/>
    <w:rsid w:val="2FB13593"/>
    <w:rsid w:val="2FEB361C"/>
    <w:rsid w:val="305209F2"/>
    <w:rsid w:val="308C4069"/>
    <w:rsid w:val="30DA9CDF"/>
    <w:rsid w:val="310F9347"/>
    <w:rsid w:val="315BB86D"/>
    <w:rsid w:val="3173D7FF"/>
    <w:rsid w:val="317D3CB3"/>
    <w:rsid w:val="31A03073"/>
    <w:rsid w:val="31A2F037"/>
    <w:rsid w:val="31D8CEE3"/>
    <w:rsid w:val="3272FA40"/>
    <w:rsid w:val="329D7960"/>
    <w:rsid w:val="32AE5A27"/>
    <w:rsid w:val="32B96E04"/>
    <w:rsid w:val="3359593B"/>
    <w:rsid w:val="33B402AC"/>
    <w:rsid w:val="33D1384A"/>
    <w:rsid w:val="34056182"/>
    <w:rsid w:val="340BA150"/>
    <w:rsid w:val="34227FA9"/>
    <w:rsid w:val="34414601"/>
    <w:rsid w:val="34783C3D"/>
    <w:rsid w:val="3478F967"/>
    <w:rsid w:val="3489BED4"/>
    <w:rsid w:val="34A97395"/>
    <w:rsid w:val="34AB276D"/>
    <w:rsid w:val="34BCDB66"/>
    <w:rsid w:val="351C0E92"/>
    <w:rsid w:val="35444666"/>
    <w:rsid w:val="356662FD"/>
    <w:rsid w:val="35A012EA"/>
    <w:rsid w:val="35AB82C3"/>
    <w:rsid w:val="35D0E4E6"/>
    <w:rsid w:val="36432C3E"/>
    <w:rsid w:val="366B1D86"/>
    <w:rsid w:val="367C7082"/>
    <w:rsid w:val="367DD0E8"/>
    <w:rsid w:val="36DFB942"/>
    <w:rsid w:val="370D31D4"/>
    <w:rsid w:val="371DB27A"/>
    <w:rsid w:val="3729382B"/>
    <w:rsid w:val="373B24A8"/>
    <w:rsid w:val="373B9D55"/>
    <w:rsid w:val="37460533"/>
    <w:rsid w:val="376640E1"/>
    <w:rsid w:val="3779D4E7"/>
    <w:rsid w:val="377FB3C0"/>
    <w:rsid w:val="37B709BB"/>
    <w:rsid w:val="37BC55AD"/>
    <w:rsid w:val="37C6DA09"/>
    <w:rsid w:val="38070C48"/>
    <w:rsid w:val="38A8DA58"/>
    <w:rsid w:val="38F2A9D1"/>
    <w:rsid w:val="3905E899"/>
    <w:rsid w:val="390FFC27"/>
    <w:rsid w:val="3920CE2A"/>
    <w:rsid w:val="392E64F0"/>
    <w:rsid w:val="399947A0"/>
    <w:rsid w:val="39D2563C"/>
    <w:rsid w:val="39D9934A"/>
    <w:rsid w:val="39E3CDF1"/>
    <w:rsid w:val="39EFF55C"/>
    <w:rsid w:val="39F44C3C"/>
    <w:rsid w:val="3A1307E6"/>
    <w:rsid w:val="3A370F96"/>
    <w:rsid w:val="3A3843AD"/>
    <w:rsid w:val="3A54ED79"/>
    <w:rsid w:val="3A620110"/>
    <w:rsid w:val="3A9351FA"/>
    <w:rsid w:val="3A9FF1C4"/>
    <w:rsid w:val="3AFDD753"/>
    <w:rsid w:val="3B4399E3"/>
    <w:rsid w:val="3BAD87C0"/>
    <w:rsid w:val="3BCDAB8A"/>
    <w:rsid w:val="3BE1CC8C"/>
    <w:rsid w:val="3C20B7EB"/>
    <w:rsid w:val="3C2A41B0"/>
    <w:rsid w:val="3C57FB38"/>
    <w:rsid w:val="3C914110"/>
    <w:rsid w:val="3C9E9543"/>
    <w:rsid w:val="3CA1E474"/>
    <w:rsid w:val="3D47B4D8"/>
    <w:rsid w:val="3D7B5E91"/>
    <w:rsid w:val="3D8893FB"/>
    <w:rsid w:val="3DC72A0F"/>
    <w:rsid w:val="3E026D89"/>
    <w:rsid w:val="3E0AABCA"/>
    <w:rsid w:val="3E0E2019"/>
    <w:rsid w:val="3E102D94"/>
    <w:rsid w:val="3E446504"/>
    <w:rsid w:val="3E48A76F"/>
    <w:rsid w:val="3E4C6504"/>
    <w:rsid w:val="3E750ABE"/>
    <w:rsid w:val="3E76F95E"/>
    <w:rsid w:val="3E8CBC0A"/>
    <w:rsid w:val="3E907E58"/>
    <w:rsid w:val="3EEA1CE2"/>
    <w:rsid w:val="3F0141FA"/>
    <w:rsid w:val="3F041AED"/>
    <w:rsid w:val="3F1848AE"/>
    <w:rsid w:val="3FBA9EAE"/>
    <w:rsid w:val="3FEDE779"/>
    <w:rsid w:val="402A86EC"/>
    <w:rsid w:val="403D66CB"/>
    <w:rsid w:val="406793AB"/>
    <w:rsid w:val="408465DC"/>
    <w:rsid w:val="4141DBCD"/>
    <w:rsid w:val="41BAF79F"/>
    <w:rsid w:val="41F87FFD"/>
    <w:rsid w:val="423054D8"/>
    <w:rsid w:val="42311A87"/>
    <w:rsid w:val="423362F2"/>
    <w:rsid w:val="42558CEA"/>
    <w:rsid w:val="425C204F"/>
    <w:rsid w:val="42736580"/>
    <w:rsid w:val="42765F9F"/>
    <w:rsid w:val="42CFF833"/>
    <w:rsid w:val="42DAE05E"/>
    <w:rsid w:val="42ED340F"/>
    <w:rsid w:val="433F6E88"/>
    <w:rsid w:val="43868AD1"/>
    <w:rsid w:val="438AFAF5"/>
    <w:rsid w:val="43922BD9"/>
    <w:rsid w:val="43A5EB6A"/>
    <w:rsid w:val="43C03AF5"/>
    <w:rsid w:val="43FFF209"/>
    <w:rsid w:val="441162F2"/>
    <w:rsid w:val="4443197E"/>
    <w:rsid w:val="44533005"/>
    <w:rsid w:val="446F58ED"/>
    <w:rsid w:val="4492340D"/>
    <w:rsid w:val="44A8EEAE"/>
    <w:rsid w:val="451B9779"/>
    <w:rsid w:val="4520BA71"/>
    <w:rsid w:val="4531C821"/>
    <w:rsid w:val="4532222E"/>
    <w:rsid w:val="457285E8"/>
    <w:rsid w:val="45AAFEEE"/>
    <w:rsid w:val="45B338A8"/>
    <w:rsid w:val="46015488"/>
    <w:rsid w:val="46106F05"/>
    <w:rsid w:val="462047CF"/>
    <w:rsid w:val="462E76A0"/>
    <w:rsid w:val="467EB9F7"/>
    <w:rsid w:val="46B3AC0F"/>
    <w:rsid w:val="46D2F040"/>
    <w:rsid w:val="46F0DA88"/>
    <w:rsid w:val="46FF13AB"/>
    <w:rsid w:val="46FF8948"/>
    <w:rsid w:val="471159B5"/>
    <w:rsid w:val="473F535C"/>
    <w:rsid w:val="475004AB"/>
    <w:rsid w:val="478009A7"/>
    <w:rsid w:val="479B4784"/>
    <w:rsid w:val="47B35E5E"/>
    <w:rsid w:val="47C5F27F"/>
    <w:rsid w:val="48235DF0"/>
    <w:rsid w:val="483D8BA7"/>
    <w:rsid w:val="485A399F"/>
    <w:rsid w:val="48B214F8"/>
    <w:rsid w:val="48FEFC6D"/>
    <w:rsid w:val="4905D585"/>
    <w:rsid w:val="49063DDF"/>
    <w:rsid w:val="49271C58"/>
    <w:rsid w:val="49729CBD"/>
    <w:rsid w:val="49C05968"/>
    <w:rsid w:val="49EB4C3E"/>
    <w:rsid w:val="4A45CD06"/>
    <w:rsid w:val="4A543226"/>
    <w:rsid w:val="4A6F8214"/>
    <w:rsid w:val="4A7C50C1"/>
    <w:rsid w:val="4AA28C34"/>
    <w:rsid w:val="4ADEA2F9"/>
    <w:rsid w:val="4B01496D"/>
    <w:rsid w:val="4B0F3E07"/>
    <w:rsid w:val="4B22D5B1"/>
    <w:rsid w:val="4B6214BE"/>
    <w:rsid w:val="4B711930"/>
    <w:rsid w:val="4BBCE961"/>
    <w:rsid w:val="4BE1B83D"/>
    <w:rsid w:val="4BE9BB68"/>
    <w:rsid w:val="4BF066DB"/>
    <w:rsid w:val="4C51F3F3"/>
    <w:rsid w:val="4C7753CC"/>
    <w:rsid w:val="4C8D0E82"/>
    <w:rsid w:val="4CB0097B"/>
    <w:rsid w:val="4CBAB515"/>
    <w:rsid w:val="4CBE0D42"/>
    <w:rsid w:val="4CED9D41"/>
    <w:rsid w:val="4CEF9A63"/>
    <w:rsid w:val="4D1422A9"/>
    <w:rsid w:val="4D396AD5"/>
    <w:rsid w:val="4D4E40D6"/>
    <w:rsid w:val="4D562B82"/>
    <w:rsid w:val="4D716BB0"/>
    <w:rsid w:val="4D8D473A"/>
    <w:rsid w:val="4D91F108"/>
    <w:rsid w:val="4DB8F78D"/>
    <w:rsid w:val="4DBEDEF2"/>
    <w:rsid w:val="4DE299E7"/>
    <w:rsid w:val="4E03EC36"/>
    <w:rsid w:val="4E69308A"/>
    <w:rsid w:val="4E6F5AB8"/>
    <w:rsid w:val="4E9A5AC2"/>
    <w:rsid w:val="4EAA5417"/>
    <w:rsid w:val="4EB8FA28"/>
    <w:rsid w:val="4ED34CED"/>
    <w:rsid w:val="4F091209"/>
    <w:rsid w:val="4F0A2802"/>
    <w:rsid w:val="4F1F6143"/>
    <w:rsid w:val="4F3B0843"/>
    <w:rsid w:val="4F8247BD"/>
    <w:rsid w:val="4FA8D886"/>
    <w:rsid w:val="4FCD3C8F"/>
    <w:rsid w:val="502A275F"/>
    <w:rsid w:val="50335EC0"/>
    <w:rsid w:val="50555018"/>
    <w:rsid w:val="505D3F2F"/>
    <w:rsid w:val="50674DA4"/>
    <w:rsid w:val="5087D564"/>
    <w:rsid w:val="508954A8"/>
    <w:rsid w:val="50A049DB"/>
    <w:rsid w:val="50B19CA1"/>
    <w:rsid w:val="50D3E855"/>
    <w:rsid w:val="50F8268E"/>
    <w:rsid w:val="514AE1BB"/>
    <w:rsid w:val="51505AFC"/>
    <w:rsid w:val="51937FE5"/>
    <w:rsid w:val="51A0F59F"/>
    <w:rsid w:val="51AD62AC"/>
    <w:rsid w:val="52237FBE"/>
    <w:rsid w:val="5232D17F"/>
    <w:rsid w:val="524C9ADA"/>
    <w:rsid w:val="527CB7F1"/>
    <w:rsid w:val="528C8249"/>
    <w:rsid w:val="52CAB812"/>
    <w:rsid w:val="52DEBE93"/>
    <w:rsid w:val="52E83317"/>
    <w:rsid w:val="5305EA41"/>
    <w:rsid w:val="53414395"/>
    <w:rsid w:val="53734FD9"/>
    <w:rsid w:val="537932C4"/>
    <w:rsid w:val="53797039"/>
    <w:rsid w:val="53D40CCE"/>
    <w:rsid w:val="53F9A26C"/>
    <w:rsid w:val="53FFF640"/>
    <w:rsid w:val="5425CCAC"/>
    <w:rsid w:val="54659DF3"/>
    <w:rsid w:val="5537096B"/>
    <w:rsid w:val="554AC73D"/>
    <w:rsid w:val="554C8C70"/>
    <w:rsid w:val="555EA2A0"/>
    <w:rsid w:val="5561CE84"/>
    <w:rsid w:val="558155F7"/>
    <w:rsid w:val="55D70786"/>
    <w:rsid w:val="55FE878D"/>
    <w:rsid w:val="56047855"/>
    <w:rsid w:val="560C86D5"/>
    <w:rsid w:val="56154FBB"/>
    <w:rsid w:val="568011DA"/>
    <w:rsid w:val="5684ADD7"/>
    <w:rsid w:val="569F9F83"/>
    <w:rsid w:val="56C1BC71"/>
    <w:rsid w:val="56DF650E"/>
    <w:rsid w:val="570D5ADC"/>
    <w:rsid w:val="5737C7D2"/>
    <w:rsid w:val="57407C23"/>
    <w:rsid w:val="57492CBE"/>
    <w:rsid w:val="574A9C30"/>
    <w:rsid w:val="575F10CE"/>
    <w:rsid w:val="575F66DC"/>
    <w:rsid w:val="578EB2D0"/>
    <w:rsid w:val="57DB3E59"/>
    <w:rsid w:val="58024755"/>
    <w:rsid w:val="580D3FA1"/>
    <w:rsid w:val="5827996A"/>
    <w:rsid w:val="587A6C79"/>
    <w:rsid w:val="587D6D58"/>
    <w:rsid w:val="5886471A"/>
    <w:rsid w:val="58E3BD37"/>
    <w:rsid w:val="5921042E"/>
    <w:rsid w:val="593674E3"/>
    <w:rsid w:val="59720B8A"/>
    <w:rsid w:val="59802CDA"/>
    <w:rsid w:val="59AE64DF"/>
    <w:rsid w:val="59AEB7F6"/>
    <w:rsid w:val="59FE94F7"/>
    <w:rsid w:val="5A6754F6"/>
    <w:rsid w:val="5A9F5B12"/>
    <w:rsid w:val="5AA37E2A"/>
    <w:rsid w:val="5AF9BAC5"/>
    <w:rsid w:val="5B074EB0"/>
    <w:rsid w:val="5B3273F5"/>
    <w:rsid w:val="5B5266D6"/>
    <w:rsid w:val="5B8B259C"/>
    <w:rsid w:val="5B9264A3"/>
    <w:rsid w:val="5BDB09D3"/>
    <w:rsid w:val="5BFDD9BE"/>
    <w:rsid w:val="5C4A9E0C"/>
    <w:rsid w:val="5C585995"/>
    <w:rsid w:val="5C938BE4"/>
    <w:rsid w:val="5CAA2EF4"/>
    <w:rsid w:val="5D786FB5"/>
    <w:rsid w:val="5DD3A020"/>
    <w:rsid w:val="5DE3224A"/>
    <w:rsid w:val="5DF6EE5E"/>
    <w:rsid w:val="5E2ADE74"/>
    <w:rsid w:val="5E5568C8"/>
    <w:rsid w:val="5E9BB369"/>
    <w:rsid w:val="5EA0493F"/>
    <w:rsid w:val="5EAF7221"/>
    <w:rsid w:val="5ECF2CD7"/>
    <w:rsid w:val="5F187793"/>
    <w:rsid w:val="5F24C498"/>
    <w:rsid w:val="5F48CCB6"/>
    <w:rsid w:val="5F55D286"/>
    <w:rsid w:val="5F81EE2E"/>
    <w:rsid w:val="603C264E"/>
    <w:rsid w:val="605F2F77"/>
    <w:rsid w:val="60736261"/>
    <w:rsid w:val="6093753C"/>
    <w:rsid w:val="60A6744F"/>
    <w:rsid w:val="60C70949"/>
    <w:rsid w:val="60DA0D95"/>
    <w:rsid w:val="60FC01B6"/>
    <w:rsid w:val="61027FBB"/>
    <w:rsid w:val="6143D3E7"/>
    <w:rsid w:val="615E929D"/>
    <w:rsid w:val="617C2021"/>
    <w:rsid w:val="61A95EC5"/>
    <w:rsid w:val="61B94BF4"/>
    <w:rsid w:val="61C78980"/>
    <w:rsid w:val="61CCC3AA"/>
    <w:rsid w:val="6208095B"/>
    <w:rsid w:val="62090914"/>
    <w:rsid w:val="620C6471"/>
    <w:rsid w:val="624D362A"/>
    <w:rsid w:val="6261B5B4"/>
    <w:rsid w:val="627D554A"/>
    <w:rsid w:val="62A4402F"/>
    <w:rsid w:val="62CAA4D4"/>
    <w:rsid w:val="630C84FA"/>
    <w:rsid w:val="6331468D"/>
    <w:rsid w:val="6351CEF1"/>
    <w:rsid w:val="63778142"/>
    <w:rsid w:val="63C66509"/>
    <w:rsid w:val="63EB496D"/>
    <w:rsid w:val="63EC66AF"/>
    <w:rsid w:val="64441FB1"/>
    <w:rsid w:val="64545B01"/>
    <w:rsid w:val="647BDD56"/>
    <w:rsid w:val="64E12AB6"/>
    <w:rsid w:val="64E5AFF2"/>
    <w:rsid w:val="655ED808"/>
    <w:rsid w:val="6580C518"/>
    <w:rsid w:val="659E47F6"/>
    <w:rsid w:val="65E3D41C"/>
    <w:rsid w:val="6657AAC5"/>
    <w:rsid w:val="6689152C"/>
    <w:rsid w:val="66AEDB53"/>
    <w:rsid w:val="66BCBA35"/>
    <w:rsid w:val="66E3EED4"/>
    <w:rsid w:val="66F48EEA"/>
    <w:rsid w:val="66F5EE9B"/>
    <w:rsid w:val="67585FB1"/>
    <w:rsid w:val="675C3419"/>
    <w:rsid w:val="677B908D"/>
    <w:rsid w:val="677FA57F"/>
    <w:rsid w:val="6797EE5E"/>
    <w:rsid w:val="67A51975"/>
    <w:rsid w:val="67C6117F"/>
    <w:rsid w:val="67DD89D2"/>
    <w:rsid w:val="682B5DCA"/>
    <w:rsid w:val="68328C37"/>
    <w:rsid w:val="683F1AB3"/>
    <w:rsid w:val="6849AEC9"/>
    <w:rsid w:val="68A68C3B"/>
    <w:rsid w:val="68A90F0C"/>
    <w:rsid w:val="69034BEF"/>
    <w:rsid w:val="691E39EB"/>
    <w:rsid w:val="6936B7BD"/>
    <w:rsid w:val="693BBAF7"/>
    <w:rsid w:val="6967F862"/>
    <w:rsid w:val="69852319"/>
    <w:rsid w:val="6A5C1F8B"/>
    <w:rsid w:val="6A649A76"/>
    <w:rsid w:val="6A67AADE"/>
    <w:rsid w:val="6A81B295"/>
    <w:rsid w:val="6A883E2D"/>
    <w:rsid w:val="6AA9B41C"/>
    <w:rsid w:val="6AAEBC01"/>
    <w:rsid w:val="6ACF400E"/>
    <w:rsid w:val="6BA0CFE5"/>
    <w:rsid w:val="6BDEEBCB"/>
    <w:rsid w:val="6C25CADD"/>
    <w:rsid w:val="6C554424"/>
    <w:rsid w:val="6C613826"/>
    <w:rsid w:val="6C6CAA40"/>
    <w:rsid w:val="6C87DB1B"/>
    <w:rsid w:val="6CC3411D"/>
    <w:rsid w:val="6CC5288F"/>
    <w:rsid w:val="6D11CEF9"/>
    <w:rsid w:val="6D6AF721"/>
    <w:rsid w:val="6D6E8B26"/>
    <w:rsid w:val="6D735B90"/>
    <w:rsid w:val="6D78AB73"/>
    <w:rsid w:val="6D7E0552"/>
    <w:rsid w:val="6DB448FD"/>
    <w:rsid w:val="6DBE4BAC"/>
    <w:rsid w:val="6E04F453"/>
    <w:rsid w:val="6E23E142"/>
    <w:rsid w:val="6E34A056"/>
    <w:rsid w:val="6E551554"/>
    <w:rsid w:val="6E5D2E5A"/>
    <w:rsid w:val="6E60FB3E"/>
    <w:rsid w:val="6E74BAF5"/>
    <w:rsid w:val="6EA1BFFD"/>
    <w:rsid w:val="6EF4B72D"/>
    <w:rsid w:val="6EF959A8"/>
    <w:rsid w:val="6F12DF9B"/>
    <w:rsid w:val="6F37ADD2"/>
    <w:rsid w:val="6F548957"/>
    <w:rsid w:val="6F8CA3FA"/>
    <w:rsid w:val="6FA858B6"/>
    <w:rsid w:val="6FD4CB6E"/>
    <w:rsid w:val="6FD5040C"/>
    <w:rsid w:val="6FDBF0F0"/>
    <w:rsid w:val="6FEE8FAF"/>
    <w:rsid w:val="6FF1E37A"/>
    <w:rsid w:val="6FFB7CBD"/>
    <w:rsid w:val="70013F58"/>
    <w:rsid w:val="70040092"/>
    <w:rsid w:val="701CF098"/>
    <w:rsid w:val="703A4EDE"/>
    <w:rsid w:val="70459849"/>
    <w:rsid w:val="709E5965"/>
    <w:rsid w:val="70CF8243"/>
    <w:rsid w:val="718921C4"/>
    <w:rsid w:val="71ED067E"/>
    <w:rsid w:val="72348968"/>
    <w:rsid w:val="723CCBFC"/>
    <w:rsid w:val="72856F79"/>
    <w:rsid w:val="739DB97D"/>
    <w:rsid w:val="73A6A921"/>
    <w:rsid w:val="73D0BC2C"/>
    <w:rsid w:val="73E5DF0E"/>
    <w:rsid w:val="73F1EACA"/>
    <w:rsid w:val="73F6C7AD"/>
    <w:rsid w:val="74154288"/>
    <w:rsid w:val="742F5ABB"/>
    <w:rsid w:val="7455C518"/>
    <w:rsid w:val="74847DFC"/>
    <w:rsid w:val="74A85C58"/>
    <w:rsid w:val="74B79016"/>
    <w:rsid w:val="74BFE1A9"/>
    <w:rsid w:val="74EE6D50"/>
    <w:rsid w:val="74F21B69"/>
    <w:rsid w:val="7544CE7A"/>
    <w:rsid w:val="758792E8"/>
    <w:rsid w:val="75BB5FFB"/>
    <w:rsid w:val="75D3A3A6"/>
    <w:rsid w:val="75F56672"/>
    <w:rsid w:val="761513D5"/>
    <w:rsid w:val="7636E73E"/>
    <w:rsid w:val="7641CD13"/>
    <w:rsid w:val="7643AFB5"/>
    <w:rsid w:val="76579CC5"/>
    <w:rsid w:val="7661EAAE"/>
    <w:rsid w:val="76672B69"/>
    <w:rsid w:val="76B063F1"/>
    <w:rsid w:val="770F3960"/>
    <w:rsid w:val="771F0875"/>
    <w:rsid w:val="772D3F30"/>
    <w:rsid w:val="77C31706"/>
    <w:rsid w:val="77C3CA7F"/>
    <w:rsid w:val="77C5F744"/>
    <w:rsid w:val="7833E663"/>
    <w:rsid w:val="784CA32C"/>
    <w:rsid w:val="786575A0"/>
    <w:rsid w:val="78A1DA1C"/>
    <w:rsid w:val="78D1E7BC"/>
    <w:rsid w:val="78E777D8"/>
    <w:rsid w:val="78F2D556"/>
    <w:rsid w:val="78FACB0E"/>
    <w:rsid w:val="79210AAA"/>
    <w:rsid w:val="79314A83"/>
    <w:rsid w:val="7941589E"/>
    <w:rsid w:val="7958B40F"/>
    <w:rsid w:val="795B3C17"/>
    <w:rsid w:val="7976AA00"/>
    <w:rsid w:val="799B3F0C"/>
    <w:rsid w:val="799DBF62"/>
    <w:rsid w:val="79C85B23"/>
    <w:rsid w:val="79DB0C5D"/>
    <w:rsid w:val="79F460CB"/>
    <w:rsid w:val="7A4E47AB"/>
    <w:rsid w:val="7A50BE39"/>
    <w:rsid w:val="7A54AD5A"/>
    <w:rsid w:val="7AC6364A"/>
    <w:rsid w:val="7AF85066"/>
    <w:rsid w:val="7AFDC66F"/>
    <w:rsid w:val="7B55AD8D"/>
    <w:rsid w:val="7B6AE7E7"/>
    <w:rsid w:val="7B6CF198"/>
    <w:rsid w:val="7BD7CBB7"/>
    <w:rsid w:val="7BE24B88"/>
    <w:rsid w:val="7C3AE06F"/>
    <w:rsid w:val="7C41B1EC"/>
    <w:rsid w:val="7C5956AF"/>
    <w:rsid w:val="7C82E8D4"/>
    <w:rsid w:val="7C9797F3"/>
    <w:rsid w:val="7CCCDDF8"/>
    <w:rsid w:val="7CD4A569"/>
    <w:rsid w:val="7CDA269F"/>
    <w:rsid w:val="7CF48CE3"/>
    <w:rsid w:val="7D07509C"/>
    <w:rsid w:val="7D19880A"/>
    <w:rsid w:val="7D2C9CA6"/>
    <w:rsid w:val="7D516B83"/>
    <w:rsid w:val="7D54D50B"/>
    <w:rsid w:val="7D5508E9"/>
    <w:rsid w:val="7D80939E"/>
    <w:rsid w:val="7D838B32"/>
    <w:rsid w:val="7DB5AF9A"/>
    <w:rsid w:val="7E0102A9"/>
    <w:rsid w:val="7E0D9534"/>
    <w:rsid w:val="7E2761E0"/>
    <w:rsid w:val="7E392A5E"/>
    <w:rsid w:val="7E6126B7"/>
    <w:rsid w:val="7EBA4E1F"/>
    <w:rsid w:val="7F1C0872"/>
    <w:rsid w:val="7F2B7B5C"/>
    <w:rsid w:val="7F828549"/>
    <w:rsid w:val="7F8CB067"/>
    <w:rsid w:val="7F8D3972"/>
    <w:rsid w:val="7FCD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BB262"/>
  <w15:docId w15:val="{C8DCF5E7-445E-4F44-86F8-0CCA25BE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B67266"/>
    <w:rPr>
      <w:color w:val="000000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Label1">
    <w:name w:val="ListLabel 1"/>
    <w:qFormat/>
    <w:rPr>
      <w:rFonts w:eastAsia="Noto Sans Symbols" w:cs="Noto Sans Symbols"/>
      <w:sz w:val="24"/>
    </w:rPr>
  </w:style>
  <w:style w:type="character" w:customStyle="1" w:styleId="ListLabel2">
    <w:name w:val="ListLabel 2"/>
    <w:qFormat/>
    <w:rPr>
      <w:rFonts w:eastAsia="Noto Sans Symbols" w:cs="Noto Sans Symbols"/>
    </w:rPr>
  </w:style>
  <w:style w:type="character" w:customStyle="1" w:styleId="ListLabel3">
    <w:name w:val="ListLabel 3"/>
    <w:qFormat/>
    <w:rPr>
      <w:rFonts w:eastAsia="Noto Sans Symbols" w:cs="Noto Sans Symbols"/>
    </w:rPr>
  </w:style>
  <w:style w:type="character" w:customStyle="1" w:styleId="ListLabel4">
    <w:name w:val="ListLabel 4"/>
    <w:qFormat/>
    <w:rPr>
      <w:rFonts w:eastAsia="Noto Sans Symbols" w:cs="Noto Sans Symbols"/>
    </w:rPr>
  </w:style>
  <w:style w:type="character" w:customStyle="1" w:styleId="ListLabel5">
    <w:name w:val="ListLabel 5"/>
    <w:qFormat/>
    <w:rPr>
      <w:rFonts w:eastAsia="Noto Sans Symbols" w:cs="Noto Sans Symbols"/>
    </w:rPr>
  </w:style>
  <w:style w:type="character" w:customStyle="1" w:styleId="ListLabel6">
    <w:name w:val="ListLabel 6"/>
    <w:qFormat/>
    <w:rPr>
      <w:rFonts w:eastAsia="Noto Sans Symbols" w:cs="Noto Sans Symbols"/>
    </w:rPr>
  </w:style>
  <w:style w:type="character" w:customStyle="1" w:styleId="ListLabel7">
    <w:name w:val="ListLabel 7"/>
    <w:qFormat/>
    <w:rPr>
      <w:rFonts w:eastAsia="Noto Sans Symbols" w:cs="Noto Sans Symbols"/>
    </w:rPr>
  </w:style>
  <w:style w:type="character" w:customStyle="1" w:styleId="ListLabel8">
    <w:name w:val="ListLabel 8"/>
    <w:qFormat/>
    <w:rPr>
      <w:rFonts w:eastAsia="Noto Sans Symbols" w:cs="Noto Sans Symbols"/>
    </w:rPr>
  </w:style>
  <w:style w:type="character" w:customStyle="1" w:styleId="ListLabel9">
    <w:name w:val="ListLabel 9"/>
    <w:qFormat/>
    <w:rPr>
      <w:rFonts w:eastAsia="Noto Sans Symbols" w:cs="Noto Sans Symbols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cs="Noto Sans Symbols"/>
      <w:sz w:val="24"/>
    </w:rPr>
  </w:style>
  <w:style w:type="character" w:customStyle="1" w:styleId="ListLabel20">
    <w:name w:val="ListLabel 20"/>
    <w:qFormat/>
    <w:rPr>
      <w:rFonts w:cs="Noto Sans Symbols"/>
    </w:rPr>
  </w:style>
  <w:style w:type="character" w:customStyle="1" w:styleId="ListLabel21">
    <w:name w:val="ListLabel 21"/>
    <w:qFormat/>
    <w:rPr>
      <w:rFonts w:cs="Noto Sans Symbols"/>
    </w:rPr>
  </w:style>
  <w:style w:type="character" w:customStyle="1" w:styleId="ListLabel22">
    <w:name w:val="ListLabel 22"/>
    <w:qFormat/>
    <w:rPr>
      <w:rFonts w:cs="Noto Sans Symbols"/>
    </w:rPr>
  </w:style>
  <w:style w:type="character" w:customStyle="1" w:styleId="ListLabel23">
    <w:name w:val="ListLabel 23"/>
    <w:qFormat/>
    <w:rPr>
      <w:rFonts w:cs="Noto Sans Symbols"/>
    </w:rPr>
  </w:style>
  <w:style w:type="character" w:customStyle="1" w:styleId="ListLabel24">
    <w:name w:val="ListLabel 24"/>
    <w:qFormat/>
    <w:rPr>
      <w:rFonts w:cs="Noto Sans Symbols"/>
    </w:rPr>
  </w:style>
  <w:style w:type="character" w:customStyle="1" w:styleId="ListLabel25">
    <w:name w:val="ListLabel 25"/>
    <w:qFormat/>
    <w:rPr>
      <w:rFonts w:cs="Noto Sans Symbols"/>
    </w:rPr>
  </w:style>
  <w:style w:type="character" w:customStyle="1" w:styleId="ListLabel26">
    <w:name w:val="ListLabel 26"/>
    <w:qFormat/>
    <w:rPr>
      <w:rFonts w:cs="Noto Sans Symbols"/>
    </w:rPr>
  </w:style>
  <w:style w:type="character" w:customStyle="1" w:styleId="ListLabel27">
    <w:name w:val="ListLabel 27"/>
    <w:qFormat/>
    <w:rPr>
      <w:rFonts w:cs="Noto Sans Symbols"/>
    </w:rPr>
  </w:style>
  <w:style w:type="character" w:customStyle="1" w:styleId="ListLabel28">
    <w:name w:val="ListLabel 28"/>
    <w:qFormat/>
    <w:rPr>
      <w:rFonts w:cs="Wingdings"/>
      <w:u w:val="none"/>
    </w:rPr>
  </w:style>
  <w:style w:type="character" w:customStyle="1" w:styleId="ListLabel29">
    <w:name w:val="ListLabel 29"/>
    <w:qFormat/>
    <w:rPr>
      <w:rFonts w:cs="Wingdings 2"/>
      <w:u w:val="none"/>
    </w:rPr>
  </w:style>
  <w:style w:type="character" w:customStyle="1" w:styleId="ListLabel30">
    <w:name w:val="ListLabel 30"/>
    <w:qFormat/>
    <w:rPr>
      <w:rFonts w:cs="OpenSymbol"/>
      <w:u w:val="none"/>
    </w:rPr>
  </w:style>
  <w:style w:type="character" w:customStyle="1" w:styleId="ListLabel31">
    <w:name w:val="ListLabel 31"/>
    <w:qFormat/>
    <w:rPr>
      <w:rFonts w:cs="Wingdings"/>
      <w:u w:val="none"/>
    </w:rPr>
  </w:style>
  <w:style w:type="character" w:customStyle="1" w:styleId="ListLabel32">
    <w:name w:val="ListLabel 32"/>
    <w:qFormat/>
    <w:rPr>
      <w:rFonts w:cs="Wingdings 2"/>
      <w:u w:val="none"/>
    </w:rPr>
  </w:style>
  <w:style w:type="character" w:customStyle="1" w:styleId="ListLabel33">
    <w:name w:val="ListLabel 33"/>
    <w:qFormat/>
    <w:rPr>
      <w:rFonts w:cs="OpenSymbol"/>
      <w:u w:val="none"/>
    </w:rPr>
  </w:style>
  <w:style w:type="character" w:customStyle="1" w:styleId="ListLabel34">
    <w:name w:val="ListLabel 34"/>
    <w:qFormat/>
    <w:rPr>
      <w:rFonts w:cs="Wingdings"/>
      <w:u w:val="none"/>
    </w:rPr>
  </w:style>
  <w:style w:type="character" w:customStyle="1" w:styleId="ListLabel35">
    <w:name w:val="ListLabel 35"/>
    <w:qFormat/>
    <w:rPr>
      <w:rFonts w:cs="Wingdings 2"/>
      <w:u w:val="none"/>
    </w:rPr>
  </w:style>
  <w:style w:type="character" w:customStyle="1" w:styleId="ListLabel36">
    <w:name w:val="ListLabel 36"/>
    <w:qFormat/>
    <w:rPr>
      <w:rFonts w:cs="OpenSymbol"/>
      <w:u w:val="none"/>
    </w:rPr>
  </w:style>
  <w:style w:type="paragraph" w:customStyle="1" w:styleId="Heading">
    <w:name w:val="Heading"/>
    <w:basedOn w:val="Normal0"/>
    <w:next w:val="a4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4">
    <w:name w:val="Body Text"/>
    <w:basedOn w:val="Normal0"/>
    <w:pPr>
      <w:spacing w:before="0" w:after="140" w:line="288" w:lineRule="auto"/>
    </w:pPr>
  </w:style>
  <w:style w:type="paragraph" w:styleId="a5">
    <w:name w:val="List"/>
    <w:basedOn w:val="a4"/>
  </w:style>
  <w:style w:type="paragraph" w:styleId="a6">
    <w:name w:val="caption"/>
    <w:basedOn w:val="Normal0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0"/>
    <w:qFormat/>
    <w:pPr>
      <w:suppressLineNumbers/>
    </w:pPr>
  </w:style>
  <w:style w:type="paragraph" w:styleId="a7">
    <w:name w:val="header"/>
    <w:basedOn w:val="Normal0"/>
  </w:style>
  <w:style w:type="paragraph" w:styleId="a8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NormalTable0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aa">
    <w:name w:val="footer"/>
    <w:basedOn w:val="a"/>
    <w:link w:val="ab"/>
    <w:uiPriority w:val="99"/>
    <w:unhideWhenUsed/>
    <w:rsid w:val="00677C12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77C12"/>
    <w:rPr>
      <w:sz w:val="18"/>
      <w:szCs w:val="18"/>
    </w:rPr>
  </w:style>
  <w:style w:type="paragraph" w:styleId="ac">
    <w:name w:val="List Paragraph"/>
    <w:basedOn w:val="a"/>
    <w:uiPriority w:val="34"/>
    <w:qFormat/>
    <w:rsid w:val="00D128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GeBFZAMjj26rIu+bSdW28cZqEg==">AMUW2mU8HOYz2o8JZ7pClBStu5dEShv5+ERJFZzaxJUEQm1+9mfpnzcVMnMAYOwpQCV/1xBHiIal9enIQNW3lyDxjAiPLb/Z1lBOni0gOWLE/zTTppoL850=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1550</Words>
  <Characters>8835</Characters>
  <Application>Microsoft Office Word</Application>
  <DocSecurity>0</DocSecurity>
  <Lines>73</Lines>
  <Paragraphs>20</Paragraphs>
  <ScaleCrop>false</ScaleCrop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esamat</dc:creator>
  <cp:keywords/>
  <cp:lastModifiedBy>Pengyu Zhang</cp:lastModifiedBy>
  <cp:revision>2</cp:revision>
  <dcterms:created xsi:type="dcterms:W3CDTF">2025-05-02T21:41:00Z</dcterms:created>
  <dcterms:modified xsi:type="dcterms:W3CDTF">2025-05-02T21:41:00Z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f0eba32c-0974-4663-a3a1-3cd8c30938e9_Enabled">
    <vt:lpwstr>true</vt:lpwstr>
  </property>
  <property fmtid="{D5CDD505-2E9C-101B-9397-08002B2CF9AE}" pid="10" name="MSIP_Label_f0eba32c-0974-4663-a3a1-3cd8c30938e9_SetDate">
    <vt:lpwstr>2021-03-08T17:16:29Z</vt:lpwstr>
  </property>
  <property fmtid="{D5CDD505-2E9C-101B-9397-08002B2CF9AE}" pid="11" name="MSIP_Label_f0eba32c-0974-4663-a3a1-3cd8c30938e9_Method">
    <vt:lpwstr>Privileged</vt:lpwstr>
  </property>
  <property fmtid="{D5CDD505-2E9C-101B-9397-08002B2CF9AE}" pid="12" name="MSIP_Label_f0eba32c-0974-4663-a3a1-3cd8c30938e9_Name">
    <vt:lpwstr>Public - General - Unmarked</vt:lpwstr>
  </property>
  <property fmtid="{D5CDD505-2E9C-101B-9397-08002B2CF9AE}" pid="13" name="MSIP_Label_f0eba32c-0974-4663-a3a1-3cd8c30938e9_SiteId">
    <vt:lpwstr>a72d5a72-25ee-40f0-9bd1-067cb5b770d4</vt:lpwstr>
  </property>
  <property fmtid="{D5CDD505-2E9C-101B-9397-08002B2CF9AE}" pid="14" name="MSIP_Label_f0eba32c-0974-4663-a3a1-3cd8c30938e9_ActionId">
    <vt:lpwstr>7aece61d-36c1-42c4-8e91-6437ed4ee297</vt:lpwstr>
  </property>
  <property fmtid="{D5CDD505-2E9C-101B-9397-08002B2CF9AE}" pid="15" name="MSIP_Label_f0eba32c-0974-4663-a3a1-3cd8c30938e9_ContentBits">
    <vt:lpwstr>0</vt:lpwstr>
  </property>
</Properties>
</file>