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5619" w14:textId="3D2EDB5F" w:rsidR="65415208" w:rsidRDefault="4D181296" w:rsidP="69F51EB6">
      <w:pPr>
        <w:spacing w:after="0" w:line="240" w:lineRule="auto"/>
        <w:jc w:val="center"/>
        <w:rPr>
          <w:rFonts w:ascii="Cambria" w:eastAsia="Cambria" w:hAnsi="Cambria" w:cs="Cambria"/>
          <w:b/>
          <w:bCs/>
          <w:sz w:val="32"/>
          <w:szCs w:val="32"/>
        </w:rPr>
      </w:pPr>
      <w:r w:rsidRPr="69F51EB6">
        <w:rPr>
          <w:rFonts w:ascii="Cambria" w:eastAsia="Cambria" w:hAnsi="Cambria" w:cs="Cambria"/>
          <w:b/>
          <w:bCs/>
          <w:sz w:val="32"/>
          <w:szCs w:val="32"/>
        </w:rPr>
        <w:t>Wencheng Xue</w:t>
      </w:r>
    </w:p>
    <w:p w14:paraId="00000002" w14:textId="168519A4" w:rsidR="004B0A95" w:rsidRDefault="1FDF6180" w:rsidP="69F51EB6">
      <w:pPr>
        <w:tabs>
          <w:tab w:val="center" w:pos="4680"/>
        </w:tabs>
        <w:spacing w:after="0" w:line="240" w:lineRule="auto"/>
        <w:jc w:val="center"/>
        <w:rPr>
          <w:rFonts w:ascii="Cambria" w:eastAsia="Cambria" w:hAnsi="Cambria" w:cs="Cambria"/>
          <w:sz w:val="20"/>
          <w:szCs w:val="20"/>
        </w:rPr>
      </w:pPr>
      <w:r w:rsidRPr="69F51EB6">
        <w:rPr>
          <w:rFonts w:ascii="Cambria" w:eastAsia="Cambria" w:hAnsi="Cambria" w:cs="Cambria"/>
          <w:sz w:val="20"/>
          <w:szCs w:val="20"/>
        </w:rPr>
        <w:t>xuewencheng156</w:t>
      </w:r>
      <w:r w:rsidR="6EB40610" w:rsidRPr="69F51EB6">
        <w:rPr>
          <w:rFonts w:ascii="Cambria" w:eastAsia="Cambria" w:hAnsi="Cambria" w:cs="Cambria"/>
          <w:sz w:val="20"/>
          <w:szCs w:val="20"/>
        </w:rPr>
        <w:t xml:space="preserve">@gmail.com </w:t>
      </w:r>
      <w:r w:rsidR="7CED9322" w:rsidRPr="69F51EB6">
        <w:rPr>
          <w:rFonts w:ascii="Symbol" w:eastAsia="Symbol" w:hAnsi="Symbol" w:cs="Symbol"/>
          <w:sz w:val="20"/>
          <w:szCs w:val="20"/>
        </w:rPr>
        <w:t>∙</w:t>
      </w:r>
      <w:r w:rsidR="6EB40610" w:rsidRPr="69F51EB6">
        <w:rPr>
          <w:rFonts w:ascii="Cambria" w:eastAsia="Cambria" w:hAnsi="Cambria" w:cs="Cambria"/>
          <w:sz w:val="20"/>
          <w:szCs w:val="20"/>
        </w:rPr>
        <w:t xml:space="preserve"> (</w:t>
      </w:r>
      <w:r w:rsidR="51F685E5" w:rsidRPr="69F51EB6">
        <w:rPr>
          <w:rFonts w:ascii="Cambria" w:eastAsia="Cambria" w:hAnsi="Cambria" w:cs="Cambria"/>
          <w:sz w:val="20"/>
          <w:szCs w:val="20"/>
        </w:rPr>
        <w:t>513</w:t>
      </w:r>
      <w:r w:rsidR="6EB40610" w:rsidRPr="69F51EB6">
        <w:rPr>
          <w:rFonts w:ascii="Cambria" w:eastAsia="Cambria" w:hAnsi="Cambria" w:cs="Cambria"/>
          <w:sz w:val="20"/>
          <w:szCs w:val="20"/>
        </w:rPr>
        <w:t xml:space="preserve">) </w:t>
      </w:r>
      <w:r w:rsidR="5BC7631C" w:rsidRPr="69F51EB6">
        <w:rPr>
          <w:rFonts w:ascii="Cambria" w:eastAsia="Cambria" w:hAnsi="Cambria" w:cs="Cambria"/>
          <w:sz w:val="20"/>
          <w:szCs w:val="20"/>
        </w:rPr>
        <w:t>888</w:t>
      </w:r>
      <w:r w:rsidR="6EB40610" w:rsidRPr="69F51EB6">
        <w:rPr>
          <w:rFonts w:ascii="Cambria" w:eastAsia="Cambria" w:hAnsi="Cambria" w:cs="Cambria"/>
          <w:sz w:val="20"/>
          <w:szCs w:val="20"/>
        </w:rPr>
        <w:t>-</w:t>
      </w:r>
      <w:r w:rsidR="72F18B4D" w:rsidRPr="69F51EB6">
        <w:rPr>
          <w:rFonts w:ascii="Cambria" w:eastAsia="Cambria" w:hAnsi="Cambria" w:cs="Cambria"/>
          <w:sz w:val="20"/>
          <w:szCs w:val="20"/>
        </w:rPr>
        <w:t>339</w:t>
      </w:r>
      <w:r w:rsidR="6EB40610" w:rsidRPr="69F51EB6">
        <w:rPr>
          <w:rFonts w:ascii="Cambria" w:eastAsia="Cambria" w:hAnsi="Cambria" w:cs="Cambria"/>
          <w:sz w:val="20"/>
          <w:szCs w:val="20"/>
        </w:rPr>
        <w:t>4</w:t>
      </w:r>
      <w:r w:rsidR="28BEB179" w:rsidRPr="69F51EB6">
        <w:rPr>
          <w:rFonts w:ascii="Cambria" w:eastAsia="Cambria" w:hAnsi="Cambria" w:cs="Cambria"/>
          <w:sz w:val="20"/>
          <w:szCs w:val="20"/>
        </w:rPr>
        <w:t xml:space="preserve"> ∙ </w:t>
      </w:r>
      <w:r w:rsidR="075D12CD" w:rsidRPr="69F51EB6">
        <w:rPr>
          <w:rFonts w:ascii="Cambria" w:eastAsia="Cambria" w:hAnsi="Cambria" w:cs="Cambria"/>
          <w:sz w:val="20"/>
          <w:szCs w:val="20"/>
        </w:rPr>
        <w:t>https://website.squishification.workers.dev/</w:t>
      </w:r>
    </w:p>
    <w:p w14:paraId="00000003" w14:textId="77777777" w:rsidR="004B0A95" w:rsidRDefault="004B0A95" w:rsidP="69F51EB6">
      <w:pPr>
        <w:spacing w:after="0" w:line="240" w:lineRule="auto"/>
        <w:jc w:val="right"/>
        <w:rPr>
          <w:rFonts w:ascii="Cambria" w:eastAsia="Cambria" w:hAnsi="Cambria" w:cs="Cambria"/>
        </w:rPr>
      </w:pPr>
    </w:p>
    <w:p w14:paraId="00000004" w14:textId="77777777" w:rsidR="004B0A95" w:rsidRDefault="45555773" w:rsidP="69F51EB6">
      <w:pPr>
        <w:pBdr>
          <w:bottom w:val="single" w:sz="4" w:space="1" w:color="000000"/>
        </w:pBdr>
        <w:spacing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 w:rsidRPr="69F51EB6">
        <w:rPr>
          <w:rFonts w:ascii="Cambria" w:eastAsia="Cambria" w:hAnsi="Cambria" w:cs="Cambria"/>
          <w:b/>
          <w:bCs/>
          <w:sz w:val="20"/>
          <w:szCs w:val="20"/>
        </w:rPr>
        <w:t>SUMMARY</w:t>
      </w:r>
    </w:p>
    <w:p w14:paraId="528BEC5F" w14:textId="41253AA3" w:rsidR="1AF4449F" w:rsidRDefault="71CDF9F4" w:rsidP="5A15364B">
      <w:pPr>
        <w:spacing w:after="0" w:line="240" w:lineRule="auto"/>
      </w:pPr>
      <w:r w:rsidRPr="2CC3DE6D">
        <w:rPr>
          <w:rFonts w:ascii="Cambria" w:eastAsia="Cambria" w:hAnsi="Cambria" w:cs="Cambria"/>
          <w:sz w:val="20"/>
          <w:szCs w:val="20"/>
          <w:lang w:val="en-US"/>
        </w:rPr>
        <w:t>Cybersecurity</w:t>
      </w:r>
      <w:r w:rsidR="2C454C23" w:rsidRPr="2CC3DE6D">
        <w:rPr>
          <w:rFonts w:ascii="Cambria" w:eastAsia="Cambria" w:hAnsi="Cambria" w:cs="Cambria"/>
          <w:sz w:val="20"/>
          <w:szCs w:val="20"/>
          <w:lang w:val="en-US"/>
        </w:rPr>
        <w:t xml:space="preserve"> professional with </w:t>
      </w:r>
      <w:r w:rsidR="00BE64E5">
        <w:rPr>
          <w:rFonts w:ascii="Cambria" w:eastAsia="Cambria" w:hAnsi="Cambria" w:cs="Cambria"/>
          <w:sz w:val="20"/>
          <w:szCs w:val="20"/>
          <w:lang w:val="en-US"/>
        </w:rPr>
        <w:t xml:space="preserve">vulnerability research, </w:t>
      </w:r>
      <w:proofErr w:type="spellStart"/>
      <w:r w:rsidR="00BE64E5">
        <w:rPr>
          <w:rFonts w:ascii="Cambria" w:eastAsia="Cambria" w:hAnsi="Cambria" w:cs="Cambria"/>
          <w:sz w:val="20"/>
          <w:szCs w:val="20"/>
          <w:lang w:val="en-US"/>
        </w:rPr>
        <w:t>Pentesting</w:t>
      </w:r>
      <w:proofErr w:type="spellEnd"/>
      <w:r w:rsidR="00BE64E5">
        <w:rPr>
          <w:rFonts w:ascii="Cambria" w:eastAsia="Cambria" w:hAnsi="Cambria" w:cs="Cambria"/>
          <w:sz w:val="20"/>
          <w:szCs w:val="20"/>
          <w:lang w:val="en-US"/>
        </w:rPr>
        <w:t xml:space="preserve"> and Red Team experience</w:t>
      </w:r>
      <w:r w:rsidR="2C454C23" w:rsidRPr="2CC3DE6D">
        <w:rPr>
          <w:rFonts w:ascii="Cambria" w:eastAsia="Cambria" w:hAnsi="Cambria" w:cs="Cambria"/>
          <w:sz w:val="20"/>
          <w:szCs w:val="20"/>
          <w:lang w:val="en-US"/>
        </w:rPr>
        <w:t xml:space="preserve">. Disclosed numerous vulnerabilities across open-source </w:t>
      </w:r>
      <w:r w:rsidR="7778421E" w:rsidRPr="2CC3DE6D">
        <w:rPr>
          <w:rFonts w:ascii="Cambria" w:eastAsia="Cambria" w:hAnsi="Cambria" w:cs="Cambria"/>
          <w:sz w:val="20"/>
          <w:szCs w:val="20"/>
          <w:lang w:val="en-US"/>
        </w:rPr>
        <w:t xml:space="preserve">and large-scale software projects </w:t>
      </w:r>
      <w:r w:rsidR="2C454C23" w:rsidRPr="2CC3DE6D">
        <w:rPr>
          <w:rFonts w:ascii="Cambria" w:eastAsia="Cambria" w:hAnsi="Cambria" w:cs="Cambria"/>
          <w:sz w:val="20"/>
          <w:szCs w:val="20"/>
          <w:lang w:val="en-US"/>
        </w:rPr>
        <w:t>such as</w:t>
      </w:r>
      <w:r w:rsidR="11370047" w:rsidRPr="2CC3DE6D">
        <w:rPr>
          <w:rFonts w:ascii="Cambria" w:eastAsia="Cambria" w:hAnsi="Cambria" w:cs="Cambria"/>
          <w:sz w:val="20"/>
          <w:szCs w:val="20"/>
          <w:lang w:val="en-US"/>
        </w:rPr>
        <w:t xml:space="preserve"> CryptoLib, </w:t>
      </w:r>
      <w:r w:rsidR="10978835" w:rsidRPr="2CC3DE6D">
        <w:rPr>
          <w:rFonts w:ascii="Cambria" w:eastAsia="Cambria" w:hAnsi="Cambria" w:cs="Cambria"/>
          <w:sz w:val="20"/>
          <w:szCs w:val="20"/>
          <w:lang w:val="en-US"/>
        </w:rPr>
        <w:t>F</w:t>
      </w:r>
      <w:r w:rsidR="11370047" w:rsidRPr="2CC3DE6D">
        <w:rPr>
          <w:rFonts w:ascii="Cambria" w:eastAsia="Cambria" w:hAnsi="Cambria" w:cs="Cambria"/>
          <w:sz w:val="20"/>
          <w:szCs w:val="20"/>
          <w:lang w:val="en-US"/>
        </w:rPr>
        <w:t xml:space="preserve">prime, </w:t>
      </w:r>
      <w:r w:rsidR="2C454C23" w:rsidRPr="2CC3DE6D">
        <w:rPr>
          <w:rFonts w:ascii="Cambria" w:eastAsia="Cambria" w:hAnsi="Cambria" w:cs="Cambria"/>
          <w:sz w:val="20"/>
          <w:szCs w:val="20"/>
          <w:lang w:val="en-US"/>
        </w:rPr>
        <w:t>Open-SMTPD, and Sliver</w:t>
      </w:r>
      <w:r w:rsidR="7A17D170" w:rsidRPr="2CC3DE6D">
        <w:rPr>
          <w:rFonts w:ascii="Cambria" w:eastAsia="Cambria" w:hAnsi="Cambria" w:cs="Cambria"/>
          <w:sz w:val="20"/>
          <w:szCs w:val="20"/>
          <w:lang w:val="en-US"/>
        </w:rPr>
        <w:t>, resulting in CVE-2026-77622</w:t>
      </w:r>
      <w:r w:rsidR="13ADB05D" w:rsidRPr="2CC3DE6D">
        <w:rPr>
          <w:rFonts w:ascii="Cambria" w:eastAsia="Cambria" w:hAnsi="Cambria" w:cs="Cambria"/>
          <w:sz w:val="20"/>
          <w:szCs w:val="20"/>
          <w:lang w:val="en-US"/>
        </w:rPr>
        <w:t xml:space="preserve"> and numerous public security advisories</w:t>
      </w:r>
      <w:r w:rsidR="7A17D170" w:rsidRPr="2CC3DE6D">
        <w:rPr>
          <w:rFonts w:ascii="Cambria" w:eastAsia="Cambria" w:hAnsi="Cambria" w:cs="Cambria"/>
          <w:sz w:val="20"/>
          <w:szCs w:val="20"/>
          <w:lang w:val="en-US"/>
        </w:rPr>
        <w:t>.</w:t>
      </w:r>
      <w:r w:rsidR="2C454C23" w:rsidRPr="2CC3DE6D"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  <w:r w:rsidR="22696772" w:rsidRPr="2CC3DE6D">
        <w:rPr>
          <w:rFonts w:ascii="Cambria" w:eastAsia="Cambria" w:hAnsi="Cambria" w:cs="Cambria"/>
          <w:sz w:val="20"/>
          <w:szCs w:val="20"/>
          <w:lang w:val="en-US"/>
        </w:rPr>
        <w:t xml:space="preserve">Earned the OffSec OSCE3 certification at age 17, </w:t>
      </w:r>
      <w:r w:rsidR="00BE64E5">
        <w:rPr>
          <w:rFonts w:ascii="Cambria" w:eastAsia="Cambria" w:hAnsi="Cambria" w:cs="Cambria"/>
          <w:sz w:val="20"/>
          <w:szCs w:val="20"/>
          <w:lang w:val="en-US"/>
        </w:rPr>
        <w:t xml:space="preserve">and HTB CAPE at age 18, both as </w:t>
      </w:r>
      <w:r w:rsidR="22696772" w:rsidRPr="2CC3DE6D">
        <w:rPr>
          <w:rFonts w:ascii="Cambria" w:eastAsia="Cambria" w:hAnsi="Cambria" w:cs="Cambria"/>
          <w:sz w:val="20"/>
          <w:szCs w:val="20"/>
          <w:lang w:val="en-US"/>
        </w:rPr>
        <w:t>the youngest individual</w:t>
      </w:r>
      <w:r w:rsidR="00BE64E5">
        <w:rPr>
          <w:rFonts w:ascii="Cambria" w:eastAsia="Cambria" w:hAnsi="Cambria" w:cs="Cambria"/>
          <w:sz w:val="20"/>
          <w:szCs w:val="20"/>
          <w:lang w:val="en-US"/>
        </w:rPr>
        <w:t xml:space="preserve"> in the world</w:t>
      </w:r>
      <w:r w:rsidR="22696772" w:rsidRPr="2CC3DE6D">
        <w:rPr>
          <w:rFonts w:ascii="Cambria" w:eastAsia="Cambria" w:hAnsi="Cambria" w:cs="Cambria"/>
          <w:sz w:val="20"/>
          <w:szCs w:val="20"/>
          <w:lang w:val="en-US"/>
        </w:rPr>
        <w:t xml:space="preserve"> to </w:t>
      </w:r>
      <w:r w:rsidR="35DF84F7" w:rsidRPr="2CC3DE6D">
        <w:rPr>
          <w:rFonts w:ascii="Cambria" w:eastAsia="Cambria" w:hAnsi="Cambria" w:cs="Cambria"/>
          <w:sz w:val="20"/>
          <w:szCs w:val="20"/>
          <w:lang w:val="en-US"/>
        </w:rPr>
        <w:t xml:space="preserve">earn </w:t>
      </w:r>
      <w:r w:rsidR="22696772" w:rsidRPr="2CC3DE6D">
        <w:rPr>
          <w:rFonts w:ascii="Cambria" w:eastAsia="Cambria" w:hAnsi="Cambria" w:cs="Cambria"/>
          <w:sz w:val="20"/>
          <w:szCs w:val="20"/>
          <w:lang w:val="en-US"/>
        </w:rPr>
        <w:t>the</w:t>
      </w:r>
      <w:r w:rsidR="00BE64E5">
        <w:rPr>
          <w:rFonts w:ascii="Cambria" w:eastAsia="Cambria" w:hAnsi="Cambria" w:cs="Cambria"/>
          <w:sz w:val="20"/>
          <w:szCs w:val="20"/>
          <w:lang w:val="en-US"/>
        </w:rPr>
        <w:t xml:space="preserve">se advanced </w:t>
      </w:r>
      <w:r w:rsidR="22696772" w:rsidRPr="2CC3DE6D">
        <w:rPr>
          <w:rFonts w:ascii="Cambria" w:eastAsia="Cambria" w:hAnsi="Cambria" w:cs="Cambria"/>
          <w:sz w:val="20"/>
          <w:szCs w:val="20"/>
          <w:lang w:val="en-US"/>
        </w:rPr>
        <w:t>certification</w:t>
      </w:r>
      <w:r w:rsidR="00BE64E5">
        <w:rPr>
          <w:rFonts w:ascii="Cambria" w:eastAsia="Cambria" w:hAnsi="Cambria" w:cs="Cambria"/>
          <w:sz w:val="20"/>
          <w:szCs w:val="20"/>
          <w:lang w:val="en-US"/>
        </w:rPr>
        <w:t>s</w:t>
      </w:r>
      <w:r w:rsidR="22696772" w:rsidRPr="2CC3DE6D">
        <w:rPr>
          <w:rFonts w:ascii="Cambria" w:eastAsia="Cambria" w:hAnsi="Cambria" w:cs="Cambria"/>
          <w:sz w:val="20"/>
          <w:szCs w:val="20"/>
          <w:lang w:val="en-US"/>
        </w:rPr>
        <w:t>.</w:t>
      </w:r>
      <w:r w:rsidR="344967F7" w:rsidRPr="2CC3DE6D">
        <w:rPr>
          <w:rFonts w:ascii="Cambria" w:eastAsia="Cambria" w:hAnsi="Cambria" w:cs="Cambria"/>
          <w:sz w:val="20"/>
          <w:szCs w:val="20"/>
          <w:lang w:val="en-US"/>
        </w:rPr>
        <w:t xml:space="preserve"> </w:t>
      </w:r>
    </w:p>
    <w:p w14:paraId="53558190" w14:textId="380373E3" w:rsidR="004B0A95" w:rsidRDefault="004B0A95" w:rsidP="69F51EB6">
      <w:pPr>
        <w:pBdr>
          <w:bottom w:val="single" w:sz="4" w:space="1" w:color="000000"/>
        </w:pBdr>
        <w:tabs>
          <w:tab w:val="right" w:pos="10080"/>
        </w:tabs>
        <w:spacing w:after="0" w:line="240" w:lineRule="auto"/>
        <w:rPr>
          <w:rFonts w:ascii="Cambria" w:eastAsia="Cambria" w:hAnsi="Cambria" w:cs="Cambria"/>
          <w:b/>
          <w:bCs/>
          <w:sz w:val="18"/>
          <w:szCs w:val="18"/>
        </w:rPr>
      </w:pPr>
    </w:p>
    <w:p w14:paraId="73EC376F" w14:textId="7D2553EA" w:rsidR="004B0A95" w:rsidRDefault="010BDAD1" w:rsidP="69F51EB6">
      <w:pPr>
        <w:pBdr>
          <w:bottom w:val="single" w:sz="4" w:space="1" w:color="000000"/>
        </w:pBdr>
        <w:tabs>
          <w:tab w:val="right" w:pos="10080"/>
        </w:tabs>
        <w:spacing w:after="0" w:line="240" w:lineRule="auto"/>
      </w:pPr>
      <w:r w:rsidRPr="69F51EB6">
        <w:rPr>
          <w:rFonts w:ascii="Cambria" w:eastAsia="Cambria" w:hAnsi="Cambria" w:cs="Cambria"/>
          <w:b/>
          <w:bCs/>
          <w:sz w:val="20"/>
          <w:szCs w:val="20"/>
        </w:rPr>
        <w:t>SKILLS</w:t>
      </w:r>
    </w:p>
    <w:p w14:paraId="258F033B" w14:textId="75BFA523" w:rsidR="00BE64E5" w:rsidRPr="00937FF3" w:rsidRDefault="00BE64E5" w:rsidP="00BE64E5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ind w:left="360" w:hanging="360"/>
        <w:rPr>
          <w:rFonts w:asciiTheme="minorHAnsi" w:hAnsiTheme="minorHAnsi"/>
          <w:sz w:val="20"/>
          <w:szCs w:val="20"/>
          <w:lang w:val="en-US"/>
        </w:rPr>
      </w:pPr>
      <w:r w:rsidRPr="00937FF3">
        <w:rPr>
          <w:rFonts w:asciiTheme="minorHAnsi" w:hAnsiTheme="minorHAnsi"/>
          <w:b/>
          <w:bCs/>
          <w:sz w:val="20"/>
          <w:szCs w:val="20"/>
          <w:lang w:val="en-US"/>
        </w:rPr>
        <w:t xml:space="preserve">Information Security: </w:t>
      </w:r>
      <w:r w:rsidRPr="00937FF3">
        <w:rPr>
          <w:rFonts w:asciiTheme="minorHAnsi" w:hAnsiTheme="minorHAnsi"/>
          <w:sz w:val="20"/>
          <w:szCs w:val="20"/>
          <w:lang w:val="en-US"/>
        </w:rPr>
        <w:t>Offensive Security, Reverse Engineering, Threat Analysis, Adversary Emulation, MITRE ATT&amp;CK</w:t>
      </w:r>
    </w:p>
    <w:p w14:paraId="21CD9BDB" w14:textId="4BB97A20" w:rsidR="004B0A95" w:rsidRPr="00937FF3" w:rsidRDefault="753D33D8" w:rsidP="69F51EB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ind w:left="360" w:hanging="360"/>
        <w:rPr>
          <w:rFonts w:asciiTheme="minorHAnsi" w:hAnsiTheme="minorHAnsi"/>
          <w:sz w:val="20"/>
          <w:szCs w:val="20"/>
          <w:lang w:val="en-US"/>
        </w:rPr>
      </w:pPr>
      <w:r w:rsidRPr="00937FF3">
        <w:rPr>
          <w:rFonts w:asciiTheme="minorHAnsi" w:hAnsiTheme="minorHAnsi"/>
          <w:b/>
          <w:bCs/>
          <w:sz w:val="20"/>
          <w:szCs w:val="20"/>
          <w:lang w:val="en-US"/>
        </w:rPr>
        <w:t>Development</w:t>
      </w:r>
      <w:r w:rsidR="2C2B636B" w:rsidRPr="00937FF3">
        <w:rPr>
          <w:rFonts w:asciiTheme="minorHAnsi" w:hAnsiTheme="minorHAnsi"/>
          <w:b/>
          <w:bCs/>
          <w:sz w:val="20"/>
          <w:szCs w:val="20"/>
          <w:lang w:val="en-US"/>
        </w:rPr>
        <w:t xml:space="preserve">: </w:t>
      </w:r>
      <w:r w:rsidR="2C2B636B" w:rsidRPr="00937FF3">
        <w:rPr>
          <w:rFonts w:asciiTheme="minorHAnsi" w:hAnsiTheme="minorHAnsi"/>
          <w:sz w:val="20"/>
          <w:szCs w:val="20"/>
          <w:lang w:val="en-US"/>
        </w:rPr>
        <w:t>Python, C, C++, Go</w:t>
      </w:r>
      <w:r w:rsidR="7C942AC6" w:rsidRPr="00937FF3">
        <w:rPr>
          <w:rFonts w:asciiTheme="minorHAnsi" w:hAnsiTheme="minorHAnsi"/>
          <w:sz w:val="20"/>
          <w:szCs w:val="20"/>
          <w:lang w:val="en-US"/>
        </w:rPr>
        <w:t>, Bash, PowerShell</w:t>
      </w:r>
      <w:r w:rsidR="08EBE326" w:rsidRPr="00937FF3">
        <w:rPr>
          <w:rFonts w:asciiTheme="minorHAnsi" w:hAnsiTheme="minorHAnsi"/>
          <w:sz w:val="20"/>
          <w:szCs w:val="20"/>
          <w:lang w:val="en-US"/>
        </w:rPr>
        <w:t>, SQL</w:t>
      </w:r>
      <w:r w:rsidR="000228C3" w:rsidRPr="00937FF3">
        <w:rPr>
          <w:rFonts w:asciiTheme="minorHAnsi" w:hAnsiTheme="minorHAnsi"/>
        </w:rPr>
        <w:tab/>
      </w:r>
    </w:p>
    <w:p w14:paraId="7C783465" w14:textId="57DB45EA" w:rsidR="004B0A95" w:rsidRPr="00937FF3" w:rsidRDefault="00BE64E5" w:rsidP="69F51EB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ind w:left="360" w:hanging="360"/>
        <w:rPr>
          <w:rFonts w:asciiTheme="minorHAnsi" w:hAnsiTheme="minorHAnsi"/>
        </w:rPr>
      </w:pPr>
      <w:r w:rsidRPr="00937FF3">
        <w:rPr>
          <w:rFonts w:asciiTheme="minorHAnsi" w:hAnsiTheme="minorHAnsi"/>
          <w:b/>
          <w:bCs/>
          <w:sz w:val="20"/>
          <w:szCs w:val="20"/>
          <w:lang w:val="en-US"/>
        </w:rPr>
        <w:t>Other</w:t>
      </w:r>
      <w:r w:rsidR="2C2B636B" w:rsidRPr="00937FF3">
        <w:rPr>
          <w:rFonts w:asciiTheme="minorHAnsi" w:hAnsiTheme="minorHAnsi"/>
          <w:b/>
          <w:bCs/>
          <w:sz w:val="20"/>
          <w:szCs w:val="20"/>
          <w:lang w:val="en-US"/>
        </w:rPr>
        <w:t xml:space="preserve">: </w:t>
      </w:r>
      <w:r w:rsidR="3F3A0401" w:rsidRPr="00937FF3">
        <w:rPr>
          <w:rFonts w:asciiTheme="minorHAnsi" w:hAnsiTheme="minorHAnsi"/>
          <w:sz w:val="20"/>
          <w:szCs w:val="20"/>
          <w:lang w:val="en-US"/>
        </w:rPr>
        <w:t>Linux, Windows, Active Directory, Azure, AWS, IAM, SCADA/ICS</w:t>
      </w:r>
      <w:r w:rsidR="6775AAE3" w:rsidRPr="00937FF3">
        <w:rPr>
          <w:rFonts w:asciiTheme="minorHAnsi" w:hAnsiTheme="minorHAnsi"/>
          <w:sz w:val="20"/>
          <w:szCs w:val="20"/>
          <w:lang w:val="en-US"/>
        </w:rPr>
        <w:t>, Networking</w:t>
      </w:r>
    </w:p>
    <w:p w14:paraId="00000006" w14:textId="1CA7C7A1" w:rsidR="004B0A95" w:rsidRDefault="004B0A95" w:rsidP="69F51EB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b/>
          <w:bCs/>
          <w:sz w:val="18"/>
          <w:szCs w:val="18"/>
          <w:lang w:val="en-US"/>
        </w:rPr>
      </w:pPr>
    </w:p>
    <w:p w14:paraId="00000007" w14:textId="77777777" w:rsidR="004B0A95" w:rsidRDefault="34BBF635" w:rsidP="69F51EB6">
      <w:pPr>
        <w:pBdr>
          <w:bottom w:val="single" w:sz="4" w:space="1" w:color="000000"/>
        </w:pBdr>
        <w:spacing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 w:rsidRPr="69F51EB6">
        <w:rPr>
          <w:rFonts w:ascii="Cambria" w:eastAsia="Cambria" w:hAnsi="Cambria" w:cs="Cambria"/>
          <w:b/>
          <w:bCs/>
          <w:sz w:val="20"/>
          <w:szCs w:val="20"/>
        </w:rPr>
        <w:t>EDUCATION</w:t>
      </w:r>
    </w:p>
    <w:p w14:paraId="00000008" w14:textId="70A42804" w:rsidR="004B0A95" w:rsidRDefault="1BA2028B" w:rsidP="69F51EB6">
      <w:pPr>
        <w:spacing w:after="0" w:line="240" w:lineRule="auto"/>
        <w:rPr>
          <w:rFonts w:ascii="Cambria" w:eastAsia="Cambria" w:hAnsi="Cambria" w:cs="Cambria"/>
          <w:sz w:val="20"/>
          <w:szCs w:val="20"/>
          <w:lang w:val="en-US"/>
        </w:rPr>
      </w:pPr>
      <w:r w:rsidRPr="69F51EB6">
        <w:rPr>
          <w:rFonts w:ascii="Cambria" w:eastAsia="Cambria" w:hAnsi="Cambria" w:cs="Cambria"/>
          <w:b/>
          <w:bCs/>
          <w:sz w:val="20"/>
          <w:szCs w:val="20"/>
          <w:lang w:val="en-US"/>
        </w:rPr>
        <w:t>University</w:t>
      </w:r>
      <w:r w:rsidR="08E7214E" w:rsidRPr="69F51EB6">
        <w:rPr>
          <w:rFonts w:ascii="Cambria" w:eastAsia="Cambria" w:hAnsi="Cambria" w:cs="Cambria"/>
          <w:b/>
          <w:bCs/>
          <w:sz w:val="20"/>
          <w:szCs w:val="20"/>
          <w:lang w:val="en-US"/>
        </w:rPr>
        <w:t xml:space="preserve"> of Cincinnati</w:t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6FA163E4" w:rsidRPr="59A5F9BC">
        <w:rPr>
          <w:rFonts w:ascii="Cambria" w:eastAsia="Cambria" w:hAnsi="Cambria" w:cs="Cambria"/>
          <w:b/>
          <w:bCs/>
          <w:sz w:val="20"/>
          <w:szCs w:val="20"/>
          <w:lang w:val="en-US"/>
        </w:rPr>
        <w:t xml:space="preserve">      </w:t>
      </w:r>
      <w:r w:rsidR="000228C3">
        <w:tab/>
      </w:r>
      <w:r w:rsidR="5CF2C4BE" w:rsidRPr="78B20137">
        <w:rPr>
          <w:rFonts w:ascii="Cambria" w:eastAsia="Cambria" w:hAnsi="Cambria" w:cs="Cambria"/>
          <w:b/>
          <w:bCs/>
          <w:sz w:val="20"/>
          <w:szCs w:val="20"/>
          <w:lang w:val="en-US"/>
        </w:rPr>
        <w:t xml:space="preserve">   </w:t>
      </w:r>
    </w:p>
    <w:p w14:paraId="00000009" w14:textId="28A24DCC" w:rsidR="004B0A95" w:rsidRDefault="45555773" w:rsidP="69F51EB6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69F51EB6">
        <w:rPr>
          <w:rFonts w:ascii="Cambria" w:eastAsia="Cambria" w:hAnsi="Cambria" w:cs="Cambria"/>
          <w:sz w:val="20"/>
          <w:szCs w:val="20"/>
        </w:rPr>
        <w:t xml:space="preserve">Bachelor of Science, </w:t>
      </w:r>
      <w:r w:rsidR="5870D31F" w:rsidRPr="69F51EB6">
        <w:rPr>
          <w:rFonts w:ascii="Cambria" w:eastAsia="Cambria" w:hAnsi="Cambria" w:cs="Cambria"/>
          <w:sz w:val="20"/>
          <w:szCs w:val="20"/>
        </w:rPr>
        <w:t>Cybersecurity</w:t>
      </w:r>
      <w:r w:rsidR="000228C3">
        <w:tab/>
      </w:r>
      <w:r w:rsidR="000228C3">
        <w:tab/>
      </w:r>
      <w:r w:rsidR="000228C3">
        <w:tab/>
      </w:r>
      <w:r w:rsidR="000228C3">
        <w:tab/>
      </w:r>
      <w:r w:rsidR="15E88520" w:rsidRPr="69F51EB6">
        <w:rPr>
          <w:rFonts w:ascii="Cambria" w:eastAsia="Cambria" w:hAnsi="Cambria" w:cs="Cambria"/>
          <w:sz w:val="20"/>
          <w:szCs w:val="20"/>
        </w:rPr>
        <w:t xml:space="preserve">   </w:t>
      </w:r>
      <w:r w:rsidR="000228C3">
        <w:tab/>
      </w:r>
      <w:r w:rsidR="000228C3">
        <w:tab/>
      </w:r>
      <w:r w:rsidR="000228C3">
        <w:tab/>
      </w:r>
      <w:r w:rsidR="203EE21A" w:rsidRPr="69F51EB6">
        <w:rPr>
          <w:rFonts w:ascii="Cambria" w:eastAsia="Cambria" w:hAnsi="Cambria" w:cs="Cambria"/>
          <w:sz w:val="20"/>
          <w:szCs w:val="20"/>
        </w:rPr>
        <w:t xml:space="preserve">   </w:t>
      </w:r>
      <w:r w:rsidR="290F0BAD" w:rsidRPr="69F51EB6">
        <w:rPr>
          <w:rFonts w:ascii="Cambria" w:eastAsia="Cambria" w:hAnsi="Cambria" w:cs="Cambria"/>
          <w:sz w:val="20"/>
          <w:szCs w:val="20"/>
        </w:rPr>
        <w:t xml:space="preserve">     </w:t>
      </w:r>
      <w:r w:rsidRPr="69F51EB6">
        <w:rPr>
          <w:rFonts w:ascii="Cambria" w:eastAsia="Cambria" w:hAnsi="Cambria" w:cs="Cambria"/>
          <w:sz w:val="20"/>
          <w:szCs w:val="20"/>
        </w:rPr>
        <w:t>Anticipated May 202</w:t>
      </w:r>
      <w:r w:rsidR="3E0A93B7" w:rsidRPr="69F51EB6">
        <w:rPr>
          <w:rFonts w:ascii="Cambria" w:eastAsia="Cambria" w:hAnsi="Cambria" w:cs="Cambria"/>
          <w:sz w:val="20"/>
          <w:szCs w:val="20"/>
        </w:rPr>
        <w:t>9</w:t>
      </w:r>
    </w:p>
    <w:p w14:paraId="0000000E" w14:textId="77777777" w:rsidR="004B0A95" w:rsidRDefault="004B0A95" w:rsidP="69F51EB6">
      <w:pPr>
        <w:pBdr>
          <w:bottom w:val="single" w:sz="4" w:space="1" w:color="000000"/>
        </w:pBdr>
        <w:tabs>
          <w:tab w:val="right" w:pos="10080"/>
        </w:tabs>
        <w:spacing w:after="0" w:line="240" w:lineRule="auto"/>
        <w:rPr>
          <w:rFonts w:ascii="Cambria" w:eastAsia="Cambria" w:hAnsi="Cambria" w:cs="Cambria"/>
          <w:sz w:val="18"/>
          <w:szCs w:val="18"/>
        </w:rPr>
      </w:pPr>
    </w:p>
    <w:p w14:paraId="0000000F" w14:textId="377E6F87" w:rsidR="004B0A95" w:rsidRDefault="3D56B4D1" w:rsidP="69F51EB6">
      <w:pPr>
        <w:pBdr>
          <w:bottom w:val="single" w:sz="4" w:space="1" w:color="000000"/>
        </w:pBdr>
        <w:tabs>
          <w:tab w:val="right" w:pos="10080"/>
        </w:tabs>
        <w:spacing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 w:rsidRPr="59A5F9BC">
        <w:rPr>
          <w:rFonts w:ascii="Cambria" w:eastAsia="Cambria" w:hAnsi="Cambria" w:cs="Cambria"/>
          <w:b/>
          <w:bCs/>
          <w:sz w:val="20"/>
          <w:szCs w:val="20"/>
        </w:rPr>
        <w:t>EXPERIENCE</w:t>
      </w:r>
    </w:p>
    <w:p w14:paraId="00000010" w14:textId="51E8A58D" w:rsidR="004B0A95" w:rsidRDefault="1970A9CB" w:rsidP="69F51EB6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9A5F9BC">
        <w:rPr>
          <w:rFonts w:ascii="Cambria" w:eastAsia="Cambria" w:hAnsi="Cambria" w:cs="Cambria"/>
          <w:b/>
          <w:bCs/>
          <w:sz w:val="20"/>
          <w:szCs w:val="20"/>
        </w:rPr>
        <w:t>Freelance</w:t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3D56B4D1" w:rsidRPr="59A5F9BC">
        <w:rPr>
          <w:rFonts w:ascii="Cambria" w:eastAsia="Cambria" w:hAnsi="Cambria" w:cs="Cambria"/>
          <w:sz w:val="20"/>
          <w:szCs w:val="20"/>
        </w:rPr>
        <w:t xml:space="preserve">             </w:t>
      </w:r>
      <w:r w:rsidR="000228C3">
        <w:tab/>
      </w:r>
      <w:r w:rsidR="3D56B4D1" w:rsidRPr="59A5F9BC">
        <w:rPr>
          <w:rFonts w:ascii="Cambria" w:eastAsia="Cambria" w:hAnsi="Cambria" w:cs="Cambria"/>
          <w:sz w:val="20"/>
          <w:szCs w:val="20"/>
        </w:rPr>
        <w:t xml:space="preserve">     </w:t>
      </w:r>
      <w:r w:rsidR="5855317F" w:rsidRPr="59A5F9BC">
        <w:rPr>
          <w:rFonts w:ascii="Cambria" w:eastAsia="Cambria" w:hAnsi="Cambria" w:cs="Cambria"/>
          <w:sz w:val="20"/>
          <w:szCs w:val="20"/>
        </w:rPr>
        <w:t xml:space="preserve">           </w:t>
      </w:r>
      <w:r w:rsidR="4F0BF91B" w:rsidRPr="59A5F9BC">
        <w:rPr>
          <w:rFonts w:ascii="Cambria" w:eastAsia="Cambria" w:hAnsi="Cambria" w:cs="Cambria"/>
          <w:sz w:val="20"/>
          <w:szCs w:val="20"/>
        </w:rPr>
        <w:t xml:space="preserve">     </w:t>
      </w:r>
      <w:r w:rsidR="384EEFD7" w:rsidRPr="59A5F9BC">
        <w:rPr>
          <w:rFonts w:ascii="Cambria" w:eastAsia="Cambria" w:hAnsi="Cambria" w:cs="Cambria"/>
          <w:b/>
          <w:bCs/>
          <w:sz w:val="20"/>
          <w:szCs w:val="20"/>
        </w:rPr>
        <w:t>Cincinnati</w:t>
      </w:r>
      <w:r w:rsidR="3D56B4D1" w:rsidRPr="59A5F9BC">
        <w:rPr>
          <w:rFonts w:ascii="Cambria" w:eastAsia="Cambria" w:hAnsi="Cambria" w:cs="Cambria"/>
          <w:b/>
          <w:bCs/>
          <w:sz w:val="20"/>
          <w:szCs w:val="20"/>
        </w:rPr>
        <w:t xml:space="preserve">, </w:t>
      </w:r>
      <w:r w:rsidR="59CD285D" w:rsidRPr="59A5F9BC">
        <w:rPr>
          <w:rFonts w:ascii="Cambria" w:eastAsia="Cambria" w:hAnsi="Cambria" w:cs="Cambria"/>
          <w:b/>
          <w:bCs/>
          <w:sz w:val="20"/>
          <w:szCs w:val="20"/>
        </w:rPr>
        <w:t>OH</w:t>
      </w:r>
    </w:p>
    <w:p w14:paraId="00000011" w14:textId="0B83E7B3" w:rsidR="004B0A95" w:rsidRDefault="104F6A33" w:rsidP="69F51EB6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54310D3A">
        <w:rPr>
          <w:rFonts w:ascii="Cambria" w:eastAsia="Cambria" w:hAnsi="Cambria" w:cs="Cambria"/>
          <w:i/>
          <w:iCs/>
          <w:sz w:val="20"/>
          <w:szCs w:val="20"/>
        </w:rPr>
        <w:t xml:space="preserve">Offensive </w:t>
      </w:r>
      <w:r w:rsidR="3564B2F9" w:rsidRPr="54310D3A">
        <w:rPr>
          <w:rFonts w:ascii="Cambria" w:eastAsia="Cambria" w:hAnsi="Cambria" w:cs="Cambria"/>
          <w:i/>
          <w:iCs/>
          <w:sz w:val="20"/>
          <w:szCs w:val="20"/>
        </w:rPr>
        <w:t>Security Researcher</w:t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00228C3">
        <w:tab/>
      </w:r>
      <w:r w:rsidR="0FCFF201" w:rsidRPr="54310D3A">
        <w:rPr>
          <w:rFonts w:ascii="Cambria" w:eastAsia="Cambria" w:hAnsi="Cambria" w:cs="Cambria"/>
          <w:sz w:val="20"/>
          <w:szCs w:val="20"/>
        </w:rPr>
        <w:t xml:space="preserve">      </w:t>
      </w:r>
      <w:r w:rsidR="2C4CC00C" w:rsidRPr="54310D3A">
        <w:rPr>
          <w:rFonts w:ascii="Cambria" w:eastAsia="Cambria" w:hAnsi="Cambria" w:cs="Cambria"/>
          <w:sz w:val="20"/>
          <w:szCs w:val="20"/>
        </w:rPr>
        <w:t>January</w:t>
      </w:r>
      <w:r w:rsidR="30E8BEF4" w:rsidRPr="54310D3A">
        <w:rPr>
          <w:rFonts w:ascii="Cambria" w:eastAsia="Cambria" w:hAnsi="Cambria" w:cs="Cambria"/>
          <w:sz w:val="20"/>
          <w:szCs w:val="20"/>
        </w:rPr>
        <w:t xml:space="preserve"> 2026</w:t>
      </w:r>
      <w:r w:rsidR="54FC16F2" w:rsidRPr="54310D3A">
        <w:rPr>
          <w:rFonts w:ascii="Cambria" w:eastAsia="Cambria" w:hAnsi="Cambria" w:cs="Cambria"/>
          <w:sz w:val="20"/>
          <w:szCs w:val="20"/>
        </w:rPr>
        <w:t xml:space="preserve"> – Present</w:t>
      </w:r>
    </w:p>
    <w:p w14:paraId="00000012" w14:textId="03587816" w:rsidR="004B0A95" w:rsidRDefault="197BF363" w:rsidP="78B2013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Conducted independent vulnerability research against open-source projects including </w:t>
      </w:r>
      <w:r w:rsidR="5BB032A4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Microsoft, </w:t>
      </w:r>
      <w:r w:rsidR="6BA17DCA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Google, </w:t>
      </w:r>
      <w:r w:rsidR="0EC9EEFE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NASA, </w:t>
      </w:r>
      <w:r w:rsidR="7ECC5023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SpaceX, Tesla, </w:t>
      </w:r>
      <w:r w:rsidR="4E1D9BF4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NextCloud, </w:t>
      </w:r>
      <w:r w:rsidR="7ECC5023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Epic Games, </w:t>
      </w:r>
      <w:r w:rsidR="56E029E0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>Malwarebytes</w:t>
      </w:r>
      <w:r w:rsidR="7ECC5023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, </w:t>
      </w:r>
      <w:r w:rsidR="0EC9EEFE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>Bishop Fox</w:t>
      </w:r>
      <w:r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, </w:t>
      </w:r>
      <w:r w:rsidR="647DA9FB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>SS&amp;C, and Open-SMTPD</w:t>
      </w:r>
      <w:r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 identifying, reproducing, and responsibly disclosing security vulnerabilities resulting in CVE assignments and public security advisories.</w:t>
      </w:r>
      <w:r w:rsidR="0E806A3C" w:rsidRPr="78B20137">
        <w:rPr>
          <w:rFonts w:ascii="Cambria" w:eastAsia="Cambria" w:hAnsi="Cambria" w:cs="Cambria"/>
          <w:color w:val="000000" w:themeColor="text1"/>
          <w:sz w:val="20"/>
          <w:szCs w:val="20"/>
          <w:lang w:val="en-US"/>
        </w:rPr>
        <w:t xml:space="preserve">  </w:t>
      </w:r>
    </w:p>
    <w:p w14:paraId="3C69F2E5" w14:textId="7C050ECC" w:rsidR="2E249CBB" w:rsidRDefault="0B9C570C" w:rsidP="69F51E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sz w:val="20"/>
          <w:szCs w:val="20"/>
          <w:lang w:val="en-US"/>
        </w:rPr>
      </w:pPr>
      <w:r w:rsidRPr="69F51EB6">
        <w:rPr>
          <w:sz w:val="20"/>
          <w:szCs w:val="20"/>
          <w:lang w:val="en-US"/>
        </w:rPr>
        <w:t>Developed detailed vulnerability reports containing technical root-cause analysis, reproduction steps, proof-of-concept code, affected components, and security impact to assist maintainers in reproducing and remediating reported vulnerabilities.</w:t>
      </w:r>
    </w:p>
    <w:p w14:paraId="21B3F766" w14:textId="01482171" w:rsidR="705D6E92" w:rsidRDefault="705D6E92" w:rsidP="78B2013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ind w:left="360" w:hanging="360"/>
        <w:rPr>
          <w:sz w:val="18"/>
          <w:szCs w:val="18"/>
          <w:lang w:val="en-US"/>
        </w:rPr>
      </w:pPr>
    </w:p>
    <w:p w14:paraId="022352F2" w14:textId="281EF071" w:rsidR="5A15364B" w:rsidRDefault="68FCF0D3" w:rsidP="69F51EB6">
      <w:pPr>
        <w:spacing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 w:rsidRPr="69F51EB6">
        <w:rPr>
          <w:rFonts w:ascii="Cambria" w:eastAsia="Cambria" w:hAnsi="Cambria" w:cs="Cambria"/>
          <w:b/>
          <w:bCs/>
          <w:sz w:val="20"/>
          <w:szCs w:val="20"/>
        </w:rPr>
        <w:t>Leadership Initiatives</w:t>
      </w:r>
      <w:r w:rsidR="5A15364B">
        <w:tab/>
      </w:r>
      <w:r w:rsidR="5A15364B">
        <w:tab/>
      </w:r>
      <w:r w:rsidR="5A15364B">
        <w:tab/>
      </w:r>
      <w:r w:rsidR="5A15364B">
        <w:tab/>
      </w:r>
      <w:r w:rsidR="5A15364B">
        <w:tab/>
      </w:r>
      <w:r w:rsidR="5A15364B">
        <w:tab/>
      </w:r>
      <w:r w:rsidR="5A15364B">
        <w:tab/>
      </w:r>
      <w:r w:rsidR="5A15364B">
        <w:tab/>
      </w:r>
      <w:r w:rsidR="2EFA9BF3" w:rsidRPr="69F51EB6">
        <w:rPr>
          <w:rFonts w:ascii="Cambria" w:eastAsia="Cambria" w:hAnsi="Cambria" w:cs="Cambria"/>
          <w:sz w:val="20"/>
          <w:szCs w:val="20"/>
        </w:rPr>
        <w:t xml:space="preserve">             </w:t>
      </w:r>
      <w:r w:rsidR="5A15364B">
        <w:tab/>
      </w:r>
      <w:r w:rsidR="2EFA9BF3" w:rsidRPr="69F51EB6">
        <w:rPr>
          <w:rFonts w:ascii="Cambria" w:eastAsia="Cambria" w:hAnsi="Cambria" w:cs="Cambria"/>
          <w:sz w:val="20"/>
          <w:szCs w:val="20"/>
        </w:rPr>
        <w:t xml:space="preserve">                 </w:t>
      </w:r>
      <w:r w:rsidR="3A6C466B" w:rsidRPr="69F51EB6">
        <w:rPr>
          <w:rFonts w:ascii="Cambria" w:eastAsia="Cambria" w:hAnsi="Cambria" w:cs="Cambria"/>
          <w:b/>
          <w:bCs/>
          <w:sz w:val="20"/>
          <w:szCs w:val="20"/>
        </w:rPr>
        <w:t>Washington D.C.</w:t>
      </w:r>
    </w:p>
    <w:p w14:paraId="47FBF8E1" w14:textId="75AE1139" w:rsidR="5A15364B" w:rsidRDefault="44C23788" w:rsidP="69F51EB6">
      <w:pPr>
        <w:spacing w:after="0" w:line="240" w:lineRule="auto"/>
        <w:rPr>
          <w:rFonts w:ascii="Cambria" w:eastAsia="Cambria" w:hAnsi="Cambria" w:cs="Cambria"/>
          <w:sz w:val="20"/>
          <w:szCs w:val="20"/>
        </w:rPr>
      </w:pPr>
      <w:r w:rsidRPr="69F51EB6">
        <w:rPr>
          <w:rFonts w:ascii="Cambria" w:eastAsia="Cambria" w:hAnsi="Cambria" w:cs="Cambria"/>
          <w:i/>
          <w:iCs/>
          <w:sz w:val="20"/>
          <w:szCs w:val="20"/>
        </w:rPr>
        <w:t>Cybersecurity Intern</w:t>
      </w:r>
      <w:r w:rsidR="5A15364B">
        <w:tab/>
      </w:r>
      <w:r w:rsidR="5A15364B">
        <w:tab/>
      </w:r>
      <w:r w:rsidR="5A15364B">
        <w:tab/>
      </w:r>
      <w:r w:rsidR="5A15364B">
        <w:tab/>
      </w:r>
      <w:r w:rsidR="5A15364B">
        <w:tab/>
      </w:r>
      <w:r w:rsidR="5A15364B">
        <w:tab/>
      </w:r>
      <w:r w:rsidR="5A15364B">
        <w:tab/>
      </w:r>
      <w:r w:rsidR="2EFA9BF3" w:rsidRPr="69F51EB6">
        <w:rPr>
          <w:rFonts w:ascii="Cambria" w:eastAsia="Cambria" w:hAnsi="Cambria" w:cs="Cambria"/>
          <w:sz w:val="20"/>
          <w:szCs w:val="20"/>
        </w:rPr>
        <w:t xml:space="preserve">             </w:t>
      </w:r>
      <w:r w:rsidR="5A15364B">
        <w:tab/>
      </w:r>
      <w:r w:rsidR="2EFA9BF3" w:rsidRPr="69F51EB6">
        <w:rPr>
          <w:rFonts w:ascii="Cambria" w:eastAsia="Cambria" w:hAnsi="Cambria" w:cs="Cambria"/>
          <w:sz w:val="20"/>
          <w:szCs w:val="20"/>
        </w:rPr>
        <w:t xml:space="preserve">                       </w:t>
      </w:r>
      <w:r w:rsidR="5A15364B">
        <w:tab/>
      </w:r>
      <w:r w:rsidR="3823A530" w:rsidRPr="69F51EB6">
        <w:rPr>
          <w:rFonts w:ascii="Cambria" w:eastAsia="Cambria" w:hAnsi="Cambria" w:cs="Cambria"/>
          <w:sz w:val="20"/>
          <w:szCs w:val="20"/>
        </w:rPr>
        <w:t xml:space="preserve">         </w:t>
      </w:r>
      <w:r w:rsidR="3A33A949" w:rsidRPr="69F51EB6">
        <w:rPr>
          <w:rFonts w:ascii="Cambria" w:eastAsia="Cambria" w:hAnsi="Cambria" w:cs="Cambria"/>
          <w:sz w:val="20"/>
          <w:szCs w:val="20"/>
        </w:rPr>
        <w:t xml:space="preserve">      </w:t>
      </w:r>
      <w:r w:rsidR="3823A530" w:rsidRPr="69F51EB6">
        <w:rPr>
          <w:rFonts w:ascii="Cambria" w:eastAsia="Cambria" w:hAnsi="Cambria" w:cs="Cambria"/>
          <w:sz w:val="20"/>
          <w:szCs w:val="20"/>
        </w:rPr>
        <w:t>June</w:t>
      </w:r>
      <w:r w:rsidR="2EFA9BF3" w:rsidRPr="69F51EB6">
        <w:rPr>
          <w:rFonts w:ascii="Cambria" w:eastAsia="Cambria" w:hAnsi="Cambria" w:cs="Cambria"/>
          <w:sz w:val="20"/>
          <w:szCs w:val="20"/>
        </w:rPr>
        <w:t xml:space="preserve"> 202</w:t>
      </w:r>
      <w:r w:rsidR="6A7D292E" w:rsidRPr="69F51EB6">
        <w:rPr>
          <w:rFonts w:ascii="Cambria" w:eastAsia="Cambria" w:hAnsi="Cambria" w:cs="Cambria"/>
          <w:sz w:val="20"/>
          <w:szCs w:val="20"/>
        </w:rPr>
        <w:t>2</w:t>
      </w:r>
    </w:p>
    <w:p w14:paraId="7B4D7953" w14:textId="74680B91" w:rsidR="5A15364B" w:rsidRPr="00937FF3" w:rsidRDefault="23A6F561" w:rsidP="705D6E9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Performed cybersecurity assessments for </w:t>
      </w:r>
      <w:r w:rsidR="763BE1B3"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non-profit organizations </w:t>
      </w:r>
      <w:r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>to identify security weaknesses, evaluate existing controls, and recommend improvements to cybersecurity practices.</w:t>
      </w:r>
    </w:p>
    <w:p w14:paraId="060F15B8" w14:textId="0A8EE63E" w:rsidR="5A15364B" w:rsidRPr="00937FF3" w:rsidRDefault="5E2C41EA" w:rsidP="69F51EB6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>Developed technical presentations and delivered cybersecurity briefings to communicate assessment results, security risks, and recommended remediation strategies.</w:t>
      </w:r>
    </w:p>
    <w:p w14:paraId="786792A2" w14:textId="2E91CE15" w:rsidR="5A15364B" w:rsidRPr="00937FF3" w:rsidRDefault="78D43B07" w:rsidP="78B201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37FF3">
        <w:rPr>
          <w:rFonts w:asciiTheme="minorHAnsi" w:hAnsiTheme="minorHAnsi"/>
          <w:color w:val="000000" w:themeColor="text1"/>
          <w:sz w:val="20"/>
          <w:szCs w:val="20"/>
        </w:rPr>
        <w:t>Presented cybersecurity findings and recommendations to technical and non-technical stakeholders, translating complex security concepts into clear and actionable guidance.</w:t>
      </w:r>
    </w:p>
    <w:p w14:paraId="6B60A760" w14:textId="7AD88425" w:rsidR="705D6E92" w:rsidRDefault="705D6E92" w:rsidP="705D6E92">
      <w:pPr>
        <w:spacing w:after="0" w:line="240" w:lineRule="auto"/>
        <w:rPr>
          <w:rFonts w:ascii="Cambria" w:eastAsia="Cambria" w:hAnsi="Cambria" w:cs="Cambria"/>
          <w:sz w:val="18"/>
          <w:szCs w:val="18"/>
          <w:lang w:val="en-US"/>
        </w:rPr>
      </w:pPr>
    </w:p>
    <w:p w14:paraId="73043897" w14:textId="2ED5CAC1" w:rsidR="24A6D6A5" w:rsidRDefault="24A6D6A5" w:rsidP="78B20137">
      <w:pPr>
        <w:pBdr>
          <w:bottom w:val="single" w:sz="4" w:space="1" w:color="000000"/>
        </w:pBdr>
        <w:tabs>
          <w:tab w:val="right" w:pos="10080"/>
        </w:tabs>
        <w:spacing w:after="0" w:line="240" w:lineRule="auto"/>
      </w:pPr>
      <w:r w:rsidRPr="78B20137">
        <w:rPr>
          <w:rFonts w:ascii="Cambria" w:eastAsia="Cambria" w:hAnsi="Cambria" w:cs="Cambria"/>
          <w:b/>
          <w:bCs/>
          <w:sz w:val="20"/>
          <w:szCs w:val="20"/>
        </w:rPr>
        <w:t>RESPONSIBLE DISCLOSURES</w:t>
      </w:r>
      <w:r w:rsidR="001B64D6">
        <w:rPr>
          <w:rFonts w:ascii="Cambria" w:eastAsia="Cambria" w:hAnsi="Cambria" w:cs="Cambria"/>
          <w:b/>
          <w:bCs/>
          <w:sz w:val="20"/>
          <w:szCs w:val="20"/>
        </w:rPr>
        <w:t xml:space="preserve"> (Some Examples)</w:t>
      </w:r>
    </w:p>
    <w:p w14:paraId="267684D1" w14:textId="0F403FD3" w:rsidR="24A6D6A5" w:rsidRPr="00937FF3" w:rsidRDefault="24A6D6A5" w:rsidP="78B20137">
      <w:pPr>
        <w:pStyle w:val="ListParagraph"/>
        <w:numPr>
          <w:ilvl w:val="0"/>
          <w:numId w:val="5"/>
        </w:numPr>
        <w:spacing w:after="0" w:line="240" w:lineRule="auto"/>
        <w:rPr>
          <w:rFonts w:asciiTheme="minorHAnsi" w:hAnsiTheme="minorHAnsi"/>
        </w:rPr>
      </w:pPr>
      <w:r w:rsidRPr="00937FF3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Google: </w:t>
      </w:r>
      <w:r w:rsidR="64077F7D"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>Identified and responsibly disclosed multiple CI/CD pipeline vulnerabilities to the Google Vulnerability Reward Program (VRP), detailing exploit paths including GitHub Actions remote code execution (RCE), artifact poisoning, and GCP/API credential exfiltration.</w:t>
      </w:r>
    </w:p>
    <w:p w14:paraId="41500683" w14:textId="7DD3AA88" w:rsidR="08443B12" w:rsidRPr="00937FF3" w:rsidRDefault="08443B12" w:rsidP="78B201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37FF3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GitLab: </w:t>
      </w:r>
      <w:r w:rsidR="3F70BDC2"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>Discovered path traversal vulnerability in GitLab Runner’s legacy ZIP extraction engine enabling arbitrary file writes outside the intended extraction directory, potentially leading to host compromise and persistence.</w:t>
      </w:r>
    </w:p>
    <w:p w14:paraId="530A16C7" w14:textId="3CBAAFBA" w:rsidR="7DE1EE13" w:rsidRPr="00937FF3" w:rsidRDefault="7DE1EE13" w:rsidP="78B201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/>
        </w:rPr>
      </w:pPr>
      <w:r w:rsidRPr="00937FF3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Microsoft: </w:t>
      </w:r>
      <w:r w:rsidR="5D51E1C5"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>Discovered a kernel-mode out-of-bound read in WinFsp’s FSP_FSCTL_NOTIFY handler that allows an unprivileged user to trigger arbitrary kernel memory reads and reliably crash the Windows host.</w:t>
      </w:r>
    </w:p>
    <w:p w14:paraId="1283AEDC" w14:textId="561D36B7" w:rsidR="11694920" w:rsidRPr="00937FF3" w:rsidRDefault="11694920" w:rsidP="78B201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937FF3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CrowdStrike: </w:t>
      </w:r>
      <w:r w:rsidR="69EE8C15"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Discovered an Adobe Experience Manager dispatcher filter bypass allowing protected servlet endpoints to be accessed via appended static extensions, exposing internal </w:t>
      </w:r>
      <w:r w:rsidR="198B6F46"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>data.</w:t>
      </w:r>
    </w:p>
    <w:p w14:paraId="59F98B07" w14:textId="48876F05" w:rsidR="7A517E76" w:rsidRPr="00937FF3" w:rsidRDefault="7A517E76" w:rsidP="78B201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937FF3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Malwarebytes: </w:t>
      </w:r>
      <w:r w:rsidR="17122508" w:rsidRPr="00937FF3">
        <w:rPr>
          <w:rFonts w:asciiTheme="minorHAnsi" w:hAnsiTheme="minorHAnsi"/>
          <w:color w:val="000000" w:themeColor="text1"/>
          <w:sz w:val="20"/>
          <w:szCs w:val="20"/>
          <w:lang w:val="en-US"/>
        </w:rPr>
        <w:t>Discovered h</w:t>
      </w:r>
      <w:r w:rsidR="17122508" w:rsidRPr="00937FF3">
        <w:rPr>
          <w:rFonts w:asciiTheme="minorHAnsi" w:hAnsiTheme="minorHAnsi"/>
          <w:sz w:val="20"/>
          <w:szCs w:val="20"/>
          <w:lang w:val="en-US"/>
        </w:rPr>
        <w:t>ardcoded InfluxDB credentials in AdwCleaner grant attackers write access to Malwarebytes’ live telemetry database, enabling telemetry poisoning.</w:t>
      </w:r>
    </w:p>
    <w:p w14:paraId="15268166" w14:textId="55E29222" w:rsidR="7198997A" w:rsidRPr="00937FF3" w:rsidRDefault="7198997A" w:rsidP="78B201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937FF3">
        <w:rPr>
          <w:rFonts w:asciiTheme="minorHAnsi" w:hAnsiTheme="minorHAnsi"/>
          <w:b/>
          <w:bCs/>
          <w:sz w:val="20"/>
          <w:szCs w:val="20"/>
          <w:lang w:val="en-US"/>
        </w:rPr>
        <w:t xml:space="preserve">NextCloud: </w:t>
      </w:r>
      <w:r w:rsidR="15AA9CC5" w:rsidRPr="00937FF3">
        <w:rPr>
          <w:rFonts w:asciiTheme="minorHAnsi" w:hAnsiTheme="minorHAnsi"/>
          <w:sz w:val="20"/>
          <w:szCs w:val="20"/>
          <w:lang w:val="en-US"/>
        </w:rPr>
        <w:t>Discovered a Nextcloud Core privilege escalation vulnerability that allowed group-level admins to take over global management accounts.</w:t>
      </w:r>
    </w:p>
    <w:p w14:paraId="6ABB24F8" w14:textId="7D252FED" w:rsidR="12D90248" w:rsidRPr="00937FF3" w:rsidRDefault="12D90248" w:rsidP="78B20137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inorHAnsi" w:hAnsiTheme="minorHAnsi"/>
        </w:rPr>
      </w:pPr>
      <w:r w:rsidRPr="00937FF3">
        <w:rPr>
          <w:rFonts w:asciiTheme="minorHAnsi" w:hAnsiTheme="minorHAnsi"/>
          <w:b/>
          <w:bCs/>
          <w:sz w:val="20"/>
          <w:szCs w:val="20"/>
          <w:lang w:val="en-US"/>
        </w:rPr>
        <w:t xml:space="preserve">Open-BSD: </w:t>
      </w:r>
      <w:r w:rsidR="04DA6D4A" w:rsidRPr="00937FF3">
        <w:rPr>
          <w:rFonts w:asciiTheme="minorHAnsi" w:hAnsiTheme="minorHAnsi"/>
          <w:sz w:val="20"/>
          <w:szCs w:val="20"/>
          <w:lang w:val="en-US"/>
        </w:rPr>
        <w:t>Discovered an unauthenticated OS command injection vulnerability in OpenSMTPD 7.8.0p1, allowing remote code execution through sanitization bypasses in the MDA configuration language.</w:t>
      </w:r>
    </w:p>
    <w:p w14:paraId="50EEFCA7" w14:textId="480220DB" w:rsidR="705D6E92" w:rsidRDefault="705D6E92" w:rsidP="705D6E92">
      <w:pPr>
        <w:spacing w:after="0" w:line="240" w:lineRule="auto"/>
        <w:rPr>
          <w:rFonts w:ascii="Cambria" w:eastAsia="Cambria" w:hAnsi="Cambria" w:cs="Cambria"/>
          <w:sz w:val="18"/>
          <w:szCs w:val="18"/>
          <w:lang w:val="en-US"/>
        </w:rPr>
      </w:pPr>
    </w:p>
    <w:p w14:paraId="4ED12DAA" w14:textId="77777777" w:rsidR="00E04A50" w:rsidRDefault="00E04A50">
      <w:pPr>
        <w:rPr>
          <w:rFonts w:ascii="Cambria" w:eastAsia="Cambria" w:hAnsi="Cambria" w:cs="Cambria"/>
          <w:b/>
          <w:bCs/>
          <w:sz w:val="20"/>
          <w:szCs w:val="20"/>
        </w:rPr>
      </w:pPr>
      <w:r>
        <w:rPr>
          <w:rFonts w:ascii="Cambria" w:eastAsia="Cambria" w:hAnsi="Cambria" w:cs="Cambria"/>
          <w:b/>
          <w:bCs/>
          <w:sz w:val="20"/>
          <w:szCs w:val="20"/>
        </w:rPr>
        <w:br w:type="page"/>
      </w:r>
    </w:p>
    <w:p w14:paraId="7E8FE6D2" w14:textId="11679BD0" w:rsidR="36772826" w:rsidRDefault="77F50036" w:rsidP="69F51EB6">
      <w:pPr>
        <w:pBdr>
          <w:bottom w:val="single" w:sz="4" w:space="1" w:color="000000"/>
        </w:pBdr>
        <w:tabs>
          <w:tab w:val="right" w:pos="10080"/>
        </w:tabs>
        <w:spacing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 w:rsidRPr="69F51EB6">
        <w:rPr>
          <w:rFonts w:ascii="Cambria" w:eastAsia="Cambria" w:hAnsi="Cambria" w:cs="Cambria"/>
          <w:b/>
          <w:bCs/>
          <w:sz w:val="20"/>
          <w:szCs w:val="20"/>
        </w:rPr>
        <w:lastRenderedPageBreak/>
        <w:t>PROJECTS</w:t>
      </w:r>
    </w:p>
    <w:p w14:paraId="35C12525" w14:textId="2E3D6A90" w:rsidR="47C69F36" w:rsidRDefault="770DDBE7" w:rsidP="69F51EB6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b/>
          <w:bCs/>
          <w:color w:val="000000" w:themeColor="text1"/>
          <w:sz w:val="20"/>
          <w:szCs w:val="20"/>
          <w:lang w:val="en-US"/>
        </w:rPr>
      </w:pPr>
      <w:r w:rsidRPr="69F51EB6">
        <w:rPr>
          <w:b/>
          <w:bCs/>
          <w:color w:val="000000" w:themeColor="text1"/>
          <w:sz w:val="20"/>
          <w:szCs w:val="20"/>
          <w:lang w:val="en-US"/>
        </w:rPr>
        <w:t>Active Directory Home Lab</w:t>
      </w:r>
    </w:p>
    <w:p w14:paraId="7824AD01" w14:textId="5F8339D5" w:rsidR="48240A13" w:rsidRPr="004C7E19" w:rsidRDefault="2E1717D3" w:rsidP="69F51EB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Designed and deployed an Active Directory cyber range using Game of Active Directory (GOAD) and Ludus to simulate enterprise environments and security scenarios.</w:t>
      </w:r>
    </w:p>
    <w:p w14:paraId="7AB52AA5" w14:textId="04CF4F14" w:rsidR="76CEB650" w:rsidRPr="004C7E19" w:rsidRDefault="66907F02" w:rsidP="69F51EB6">
      <w:pPr>
        <w:numPr>
          <w:ilvl w:val="0"/>
          <w:numId w:val="5"/>
        </w:numPr>
        <w:tabs>
          <w:tab w:val="right" w:pos="10080"/>
        </w:tabs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Executed offensive and defensive security exercises within the environment to identify vulnerabilities, exploit security weaknesses, and simulate realistic enterprise attack and defense scenarios.</w:t>
      </w:r>
    </w:p>
    <w:p w14:paraId="3AB7F138" w14:textId="71E7238F" w:rsidR="1E3AB881" w:rsidRPr="004C7E19" w:rsidRDefault="6F03EDB7" w:rsidP="69F51EB6">
      <w:pPr>
        <w:numPr>
          <w:ilvl w:val="0"/>
          <w:numId w:val="5"/>
        </w:numPr>
        <w:tabs>
          <w:tab w:val="right" w:pos="10080"/>
        </w:tabs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Deployed and configured a Rapid SCADA environment to simulate industrial control systems (ICS) and explore security challenges within operational technology (OT) environments.</w:t>
      </w:r>
    </w:p>
    <w:p w14:paraId="21C5C8AA" w14:textId="37877441" w:rsidR="705D6E92" w:rsidRDefault="705D6E92" w:rsidP="705D6E92">
      <w:pPr>
        <w:tabs>
          <w:tab w:val="right" w:pos="10080"/>
        </w:tabs>
        <w:spacing w:after="0" w:line="240" w:lineRule="auto"/>
        <w:rPr>
          <w:sz w:val="20"/>
          <w:szCs w:val="20"/>
          <w:lang w:val="en-US"/>
        </w:rPr>
      </w:pPr>
    </w:p>
    <w:p w14:paraId="4647C621" w14:textId="11BD63C3" w:rsidR="0D2884D8" w:rsidRDefault="0D2884D8" w:rsidP="705D6E92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</w:pPr>
      <w:r w:rsidRPr="705D6E92">
        <w:rPr>
          <w:b/>
          <w:bCs/>
          <w:color w:val="000000" w:themeColor="text1"/>
          <w:sz w:val="20"/>
          <w:szCs w:val="20"/>
          <w:lang w:val="en-US"/>
        </w:rPr>
        <w:t>Evasion Framework for Sliver Command-and-Control Server</w:t>
      </w:r>
    </w:p>
    <w:p w14:paraId="5B66F9DF" w14:textId="51851B5D" w:rsidR="18D7E33F" w:rsidRPr="004C7E19" w:rsidRDefault="18D7E33F" w:rsidP="705D6E92">
      <w:pPr>
        <w:numPr>
          <w:ilvl w:val="0"/>
          <w:numId w:val="5"/>
        </w:numPr>
        <w:tabs>
          <w:tab w:val="right" w:pos="10080"/>
        </w:tabs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Developed modular extensions for Sliver in C and Go implementing PE/</w:t>
      </w:r>
      <w:r w:rsidR="286B03DC" w:rsidRPr="004C7E19">
        <w:rPr>
          <w:rFonts w:asciiTheme="minorHAnsi" w:hAnsiTheme="minorHAnsi"/>
          <w:sz w:val="20"/>
          <w:szCs w:val="20"/>
          <w:lang w:val="en-US"/>
        </w:rPr>
        <w:t>.NET execution, sleep masking, remote process injection, and position-independent shellcode.</w:t>
      </w:r>
    </w:p>
    <w:p w14:paraId="1D9021DC" w14:textId="172507C1" w:rsidR="288A53E0" w:rsidRPr="004C7E19" w:rsidRDefault="288A53E0" w:rsidP="705D6E92">
      <w:pPr>
        <w:numPr>
          <w:ilvl w:val="0"/>
          <w:numId w:val="5"/>
        </w:numPr>
        <w:tabs>
          <w:tab w:val="right" w:pos="10080"/>
        </w:tabs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Engineered custom loaders and shellcode components using NT-native APIs, dynamic API resolution, payload encryption, and memory-protection techniques to reduce common static and behavioral detection surfaces.</w:t>
      </w:r>
    </w:p>
    <w:p w14:paraId="1B6244A9" w14:textId="6E9369B0" w:rsidR="288A53E0" w:rsidRPr="004C7E19" w:rsidRDefault="288A53E0" w:rsidP="705D6E92">
      <w:pPr>
        <w:numPr>
          <w:ilvl w:val="0"/>
          <w:numId w:val="5"/>
        </w:numPr>
        <w:tabs>
          <w:tab w:val="right" w:pos="10080"/>
        </w:tabs>
        <w:spacing w:after="0" w:line="240" w:lineRule="auto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Built operator tooling and Sliver extensions for adversary emulation, enabling evasive payload staging, in-memory execution, and process injection across Windows environments.</w:t>
      </w:r>
    </w:p>
    <w:p w14:paraId="5614E123" w14:textId="3C38E215" w:rsidR="705D6E92" w:rsidRDefault="705D6E92" w:rsidP="705D6E92">
      <w:pPr>
        <w:tabs>
          <w:tab w:val="right" w:pos="10080"/>
        </w:tabs>
        <w:spacing w:after="0" w:line="240" w:lineRule="auto"/>
        <w:rPr>
          <w:sz w:val="20"/>
          <w:szCs w:val="20"/>
          <w:lang w:val="en-US"/>
        </w:rPr>
      </w:pPr>
    </w:p>
    <w:p w14:paraId="4A518EC9" w14:textId="505E6C30" w:rsidR="288A53E0" w:rsidRDefault="288A53E0" w:rsidP="705D6E92">
      <w:pPr>
        <w:tabs>
          <w:tab w:val="right" w:pos="10080"/>
        </w:tabs>
        <w:spacing w:after="0" w:line="240" w:lineRule="auto"/>
      </w:pPr>
      <w:r w:rsidRPr="705D6E92">
        <w:rPr>
          <w:b/>
          <w:bCs/>
          <w:sz w:val="20"/>
          <w:szCs w:val="20"/>
          <w:lang w:val="en-US"/>
        </w:rPr>
        <w:t>NetLoader Fork</w:t>
      </w:r>
    </w:p>
    <w:p w14:paraId="709684F5" w14:textId="3A818D1A" w:rsidR="59547777" w:rsidRPr="004C7E19" w:rsidRDefault="59547777" w:rsidP="705D6E92">
      <w:pPr>
        <w:pStyle w:val="ListParagraph"/>
        <w:numPr>
          <w:ilvl w:val="0"/>
          <w:numId w:val="5"/>
        </w:numPr>
        <w:spacing w:after="0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Forked and hardened the NetLoader .NET payload loader to support in-memory execution while reducing static and behavioral detection surfaces across Windows environments.</w:t>
      </w:r>
    </w:p>
    <w:p w14:paraId="46B2417D" w14:textId="1B0189A5" w:rsidR="59547777" w:rsidRPr="004C7E19" w:rsidRDefault="59547777" w:rsidP="705D6E92">
      <w:pPr>
        <w:pStyle w:val="ListParagraph"/>
        <w:numPr>
          <w:ilvl w:val="0"/>
          <w:numId w:val="5"/>
        </w:numPr>
        <w:spacing w:after="0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Implemented XOR-encrypted strings and AMSI/ETW patch data, hash-based API resolution, sandbox and timing checks, and restoration of original memory protections to improve payload stealth.</w:t>
      </w:r>
    </w:p>
    <w:p w14:paraId="309214B5" w14:textId="1570504E" w:rsidR="59547777" w:rsidRPr="004C7E19" w:rsidRDefault="59547777" w:rsidP="705D6E92">
      <w:pPr>
        <w:pStyle w:val="ListParagraph"/>
        <w:numPr>
          <w:ilvl w:val="0"/>
          <w:numId w:val="5"/>
        </w:numPr>
        <w:spacing w:after="0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Enhanced payload delivery capabilities with encrypted binaries, Base64-encoded parameters, remote and local payload loading, and MSBuild-based execution for adversary emulation scenarios.</w:t>
      </w:r>
    </w:p>
    <w:p w14:paraId="1E9001FB" w14:textId="0AD8866C" w:rsidR="69F51EB6" w:rsidRDefault="69F51EB6" w:rsidP="69F51EB6">
      <w:pPr>
        <w:tabs>
          <w:tab w:val="right" w:pos="10080"/>
        </w:tabs>
        <w:spacing w:after="0" w:line="240" w:lineRule="auto"/>
        <w:rPr>
          <w:sz w:val="18"/>
          <w:szCs w:val="18"/>
          <w:lang w:val="en-US"/>
        </w:rPr>
      </w:pPr>
    </w:p>
    <w:p w14:paraId="330FE5C2" w14:textId="4C365BB2" w:rsidR="11B6B1DD" w:rsidRDefault="11B6B1DD" w:rsidP="69F51EB6">
      <w:pPr>
        <w:pBdr>
          <w:bottom w:val="single" w:sz="4" w:space="1" w:color="000000"/>
        </w:pBdr>
        <w:tabs>
          <w:tab w:val="right" w:pos="10080"/>
        </w:tabs>
        <w:spacing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 w:rsidRPr="69F51EB6">
        <w:rPr>
          <w:rFonts w:ascii="Cambria" w:eastAsia="Cambria" w:hAnsi="Cambria" w:cs="Cambria"/>
          <w:b/>
          <w:bCs/>
          <w:sz w:val="20"/>
          <w:szCs w:val="20"/>
        </w:rPr>
        <w:t>CERTIFICATIONS</w:t>
      </w:r>
    </w:p>
    <w:p w14:paraId="57E12E67" w14:textId="56930027" w:rsidR="11B6B1DD" w:rsidRPr="004C7E19" w:rsidRDefault="068DBBC8" w:rsidP="59A5F9B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</w:rPr>
      </w:pP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OffSec: </w:t>
      </w:r>
      <w:r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>OSCE3, OSEP, OSED, OSWE</w:t>
      </w:r>
    </w:p>
    <w:p w14:paraId="0107B7B3" w14:textId="49359F2B" w:rsidR="407F6DC7" w:rsidRPr="004C7E19" w:rsidRDefault="407F6DC7" w:rsidP="59A5F9B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  <w:color w:val="000000" w:themeColor="text1"/>
          <w:sz w:val="20"/>
          <w:szCs w:val="20"/>
          <w:lang w:val="en-US"/>
        </w:rPr>
      </w:pP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Zero-Point Security: </w:t>
      </w:r>
      <w:r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>CRTL</w:t>
      </w:r>
      <w:r w:rsidR="001B64D6"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 (Certified Red Team Lead)</w:t>
      </w:r>
    </w:p>
    <w:p w14:paraId="0763E7AF" w14:textId="659981D1" w:rsidR="11B6B1DD" w:rsidRPr="004C7E19" w:rsidRDefault="7AF25546" w:rsidP="59A5F9B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</w:rPr>
      </w:pP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CompTIA: </w:t>
      </w:r>
      <w:r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>PenTest+</w:t>
      </w:r>
    </w:p>
    <w:p w14:paraId="4BF757E8" w14:textId="5DAD050D" w:rsidR="59A5F9BC" w:rsidRPr="004C7E19" w:rsidRDefault="205D7838" w:rsidP="78B20137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</w:rPr>
      </w:pP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>Hack</w:t>
      </w:r>
      <w:r w:rsidR="76CFD0B8"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>The</w:t>
      </w:r>
      <w:r w:rsidR="18BDCA3D"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 xml:space="preserve">Box: </w:t>
      </w:r>
      <w:r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>CAPE</w:t>
      </w:r>
      <w:r w:rsidR="001B64D6"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 (Certified Active Directory </w:t>
      </w:r>
      <w:proofErr w:type="spellStart"/>
      <w:r w:rsidR="001B64D6"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>Pentesting</w:t>
      </w:r>
      <w:proofErr w:type="spellEnd"/>
      <w:r w:rsidR="001B64D6" w:rsidRPr="004C7E19">
        <w:rPr>
          <w:rFonts w:asciiTheme="minorHAnsi" w:hAnsiTheme="minorHAnsi"/>
          <w:color w:val="000000" w:themeColor="text1"/>
          <w:sz w:val="20"/>
          <w:szCs w:val="20"/>
          <w:lang w:val="en-US"/>
        </w:rPr>
        <w:t xml:space="preserve"> Expert)</w:t>
      </w:r>
    </w:p>
    <w:p w14:paraId="698E6D14" w14:textId="3AA6881F" w:rsidR="59A5F9BC" w:rsidRDefault="59A5F9BC" w:rsidP="59A5F9B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color w:val="000000" w:themeColor="text1"/>
          <w:sz w:val="20"/>
          <w:szCs w:val="20"/>
          <w:lang w:val="en-US"/>
        </w:rPr>
      </w:pPr>
    </w:p>
    <w:p w14:paraId="3DCDDD8F" w14:textId="244D5799" w:rsidR="7239936E" w:rsidRDefault="7239936E" w:rsidP="59A5F9BC">
      <w:pPr>
        <w:pBdr>
          <w:bottom w:val="single" w:sz="4" w:space="1" w:color="000000"/>
        </w:pBdr>
        <w:tabs>
          <w:tab w:val="right" w:pos="10080"/>
        </w:tabs>
        <w:spacing w:after="0" w:line="240" w:lineRule="auto"/>
        <w:rPr>
          <w:rFonts w:ascii="Cambria" w:eastAsia="Cambria" w:hAnsi="Cambria" w:cs="Cambria"/>
          <w:b/>
          <w:bCs/>
          <w:sz w:val="20"/>
          <w:szCs w:val="20"/>
        </w:rPr>
      </w:pPr>
      <w:r w:rsidRPr="59A5F9BC">
        <w:rPr>
          <w:rFonts w:ascii="Cambria" w:eastAsia="Cambria" w:hAnsi="Cambria" w:cs="Cambria"/>
          <w:b/>
          <w:bCs/>
          <w:sz w:val="20"/>
          <w:szCs w:val="20"/>
        </w:rPr>
        <w:t>COMPETITIONS</w:t>
      </w:r>
    </w:p>
    <w:p w14:paraId="171441B5" w14:textId="5D842CC4" w:rsidR="7239936E" w:rsidRPr="004C7E19" w:rsidRDefault="34859ACF" w:rsidP="59A5F9B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</w:rPr>
      </w:pP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>National Cyber League (NCL)</w:t>
      </w:r>
    </w:p>
    <w:p w14:paraId="55B99906" w14:textId="63C2F50F" w:rsidR="5344C3ED" w:rsidRPr="004C7E19" w:rsidRDefault="5344C3ED" w:rsidP="78B20137">
      <w:pPr>
        <w:pStyle w:val="ListParagraph"/>
        <w:numPr>
          <w:ilvl w:val="0"/>
          <w:numId w:val="5"/>
        </w:numPr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Placed in the top 1% nationally for three consecutive years in National Cyber League (NCL) team competitions across web exploitation, cryptography, digital forensics, and network security.</w:t>
      </w:r>
    </w:p>
    <w:p w14:paraId="3D4D168F" w14:textId="0EDF7127" w:rsidR="5344C3ED" w:rsidRPr="004C7E19" w:rsidRDefault="5344C3ED" w:rsidP="78B20137">
      <w:pPr>
        <w:pStyle w:val="ListParagraph"/>
        <w:numPr>
          <w:ilvl w:val="0"/>
          <w:numId w:val="5"/>
        </w:numPr>
        <w:spacing w:before="240" w:after="240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Achieved 100% completion in the Spring 2026 NCL Individual Game, independently solving all challenges in packet analysis, vulnerability assessment, and forensic investigation.</w:t>
      </w:r>
    </w:p>
    <w:p w14:paraId="2E9CCB83" w14:textId="6CF2CC9F" w:rsidR="5344C3ED" w:rsidRPr="004C7E19" w:rsidRDefault="5344C3ED" w:rsidP="78B20137">
      <w:pPr>
        <w:pStyle w:val="ListParagraph"/>
        <w:numPr>
          <w:ilvl w:val="0"/>
          <w:numId w:val="5"/>
        </w:numPr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Utilized Wireshark, Nmap, Burp Suite, Linux, and custom scripts to analyze traffic, map attack surfaces, and exploit vulnerabilities under competitive time constraints.</w:t>
      </w:r>
    </w:p>
    <w:p w14:paraId="6FCCDE3A" w14:textId="62FDAD68" w:rsidR="09668505" w:rsidRPr="004C7E19" w:rsidRDefault="09668505" w:rsidP="59A5F9BC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spacing w:after="0" w:line="240" w:lineRule="auto"/>
        <w:rPr>
          <w:rFonts w:asciiTheme="minorHAnsi" w:hAnsiTheme="minorHAnsi"/>
        </w:rPr>
      </w:pPr>
      <w:r w:rsidRPr="004C7E19">
        <w:rPr>
          <w:rFonts w:asciiTheme="minorHAnsi" w:hAnsiTheme="minorHAnsi"/>
          <w:b/>
          <w:bCs/>
          <w:color w:val="000000" w:themeColor="text1"/>
          <w:sz w:val="20"/>
          <w:szCs w:val="20"/>
          <w:lang w:val="en-US"/>
        </w:rPr>
        <w:t>MITRE eCTF</w:t>
      </w:r>
    </w:p>
    <w:p w14:paraId="51D20F8F" w14:textId="6AE50D25" w:rsidR="3A3D201B" w:rsidRPr="004C7E19" w:rsidRDefault="3A3D201B" w:rsidP="59A5F9BC">
      <w:pPr>
        <w:pStyle w:val="ListParagraph"/>
        <w:numPr>
          <w:ilvl w:val="0"/>
          <w:numId w:val="5"/>
        </w:numPr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Competed in the MITRE Embedded Capture the Flag (eCTF), securing a TI-based embedded hardware platform by developing and deploying custom firmware; placed 1st among all participating high schools.</w:t>
      </w:r>
    </w:p>
    <w:p w14:paraId="2E96E8AF" w14:textId="7DAF3F53" w:rsidR="3A3D201B" w:rsidRPr="004C7E19" w:rsidRDefault="3A3D201B" w:rsidP="59A5F9BC">
      <w:pPr>
        <w:pStyle w:val="ListParagraph"/>
        <w:numPr>
          <w:ilvl w:val="0"/>
          <w:numId w:val="5"/>
        </w:numPr>
        <w:spacing w:before="240" w:after="240"/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Programmed, compiled, and flashed firmware directly to embedded hardware, implementing security controls to protect system functionality and communications against adversarial attacks.</w:t>
      </w:r>
    </w:p>
    <w:p w14:paraId="07873F5E" w14:textId="4F56698B" w:rsidR="3A3D201B" w:rsidRPr="004C7E19" w:rsidRDefault="3A3D201B" w:rsidP="59A5F9BC">
      <w:pPr>
        <w:pStyle w:val="ListParagraph"/>
        <w:numPr>
          <w:ilvl w:val="0"/>
          <w:numId w:val="5"/>
        </w:numPr>
        <w:rPr>
          <w:rFonts w:asciiTheme="minorHAnsi" w:hAnsiTheme="minorHAnsi"/>
          <w:sz w:val="20"/>
          <w:szCs w:val="20"/>
          <w:lang w:val="en-US"/>
        </w:rPr>
      </w:pPr>
      <w:r w:rsidRPr="004C7E19">
        <w:rPr>
          <w:rFonts w:asciiTheme="minorHAnsi" w:hAnsiTheme="minorHAnsi"/>
          <w:sz w:val="20"/>
          <w:szCs w:val="20"/>
          <w:lang w:val="en-US"/>
        </w:rPr>
        <w:t>Analyzed the embedded system's attack surface and designed security mechanisms involving authentication, cryptography, secure communication, and access control, while testing implementations against simulated attacks.</w:t>
      </w:r>
    </w:p>
    <w:sectPr w:rsidR="3A3D201B" w:rsidRPr="004C7E19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B5CE484-DE7A-4BE5-BEE7-2376CA67DC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2" w:fontKey="{E2F2DF02-BEC6-469E-BD4C-20C3AC0C504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A46FEF-8DEE-47FD-8602-0B1E90AB30DC}"/>
    <w:embedBold r:id="rId4" w:fontKey="{B2A626A9-BC08-4869-81F1-94C77DE8C77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4D34B9E-187D-4A19-BD68-4D59C2D419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E2C89C-6455-431E-BEA1-D335848E4F42}"/>
    <w:embedBold r:id="rId7" w:fontKey="{974C94C4-0354-473E-9A5E-35C6E2A6AEF9}"/>
    <w:embedItalic r:id="rId8" w:fontKey="{BA55CF26-E365-4C42-B990-710B6299248D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lWG7w5EQqo2x" int2:id="kY3sfVxm">
      <int2:state int2:value="Rejected" int2:type="spell"/>
    </int2:textHash>
    <int2:textHash int2:hashCode="RFbApFE+3DbPP8" int2:id="AP2gw1u5">
      <int2:state int2:value="Rejected" int2:type="spell"/>
    </int2:textHash>
    <int2:textHash int2:hashCode="WH9OKUYtmPbTqA" int2:id="LDEDeBO7">
      <int2:state int2:value="Rejected" int2:type="spell"/>
    </int2:textHash>
    <int2:textHash int2:hashCode="soISjp9HLK3jj1" int2:id="dYV53u4A">
      <int2:state int2:value="Rejected" int2:type="spell"/>
    </int2:textHash>
    <int2:textHash int2:hashCode="DKyLnJ1ZOy0p/r" int2:id="oepow9FP">
      <int2:state int2:value="Rejected" int2:type="spell"/>
    </int2:textHash>
    <int2:textHash int2:hashCode="u2fnk6u9Iw6qP+" int2:id="Hd4VHmfk">
      <int2:state int2:value="Rejected" int2:type="spell"/>
    </int2:textHash>
    <int2:textHash int2:hashCode="ATjtc10aNfUSDK" int2:id="0ZHCdJkB">
      <int2:state int2:value="Rejected" int2:type="spell"/>
    </int2:textHash>
    <int2:textHash int2:hashCode="udUxIQwQeODbZY" int2:id="iSIUCmTG">
      <int2:state int2:value="Rejected" int2:type="spell"/>
    </int2:textHash>
    <int2:textHash int2:hashCode="w+ReSHxXgRWDG8" int2:id="xtB9v0mE">
      <int2:state int2:value="Rejected" int2:type="spell"/>
    </int2:textHash>
    <int2:textHash int2:hashCode="wcELAw+vlHdFpQ" int2:id="iBUMFl8u">
      <int2:state int2:value="Rejected" int2:type="spell"/>
    </int2:textHash>
    <int2:textHash int2:hashCode="D3dIYOT6/eTBvg" int2:id="jKxBfkgU">
      <int2:state int2:value="Rejected" int2:type="spell"/>
    </int2:textHash>
    <int2:textHash int2:hashCode="Ooj90zITsGQDXg" int2:id="J7eAop32">
      <int2:state int2:value="Rejected" int2:type="spell"/>
    </int2:textHash>
    <int2:textHash int2:hashCode="Jt1bpF3GABFvid" int2:id="aK5gq1ns">
      <int2:state int2:value="Rejected" int2:type="spell"/>
    </int2:textHash>
    <int2:textHash int2:hashCode="lZlwwj3BO3J1IP" int2:id="wS7J0Jnh">
      <int2:state int2:value="Rejected" int2:type="spell"/>
    </int2:textHash>
    <int2:textHash int2:hashCode="RD5QLtF608yL65" int2:id="Pc1RpNpa">
      <int2:state int2:value="Rejected" int2:type="spell"/>
    </int2:textHash>
    <int2:textHash int2:hashCode="VrEaBgPHt7i08G" int2:id="jY2NyQ4Q">
      <int2:state int2:value="Rejected" int2:type="spell"/>
    </int2:textHash>
    <int2:textHash int2:hashCode="P94bMj7U/1A8LR" int2:id="U0xAzqqM">
      <int2:state int2:value="Rejected" int2:type="spell"/>
    </int2:textHash>
    <int2:textHash int2:hashCode="9xnB1bwNDwGYP4" int2:id="G7wRodE3">
      <int2:state int2:value="Rejected" int2:type="spell"/>
    </int2:textHash>
    <int2:textHash int2:hashCode="8rqlLQLKiIRVzk" int2:id="dO7hmNVr">
      <int2:state int2:value="Rejected" int2:type="spell"/>
    </int2:textHash>
    <int2:textHash int2:hashCode="mlPvHGDr6p4W2R" int2:id="zwPKEUTY">
      <int2:state int2:value="Rejected" int2:type="spell"/>
    </int2:textHash>
    <int2:textHash int2:hashCode="eRMQWd3GPsqeF7" int2:id="QYiwTcBe">
      <int2:state int2:value="Rejected" int2:type="spell"/>
    </int2:textHash>
    <int2:textHash int2:hashCode="lHFs0sqv4wbrnr" int2:id="7LWHNgy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1F318"/>
    <w:multiLevelType w:val="hybridMultilevel"/>
    <w:tmpl w:val="EAFC6CFE"/>
    <w:lvl w:ilvl="0" w:tplc="ECDA050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02B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8B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FE07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0A49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34A3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DCD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3CC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067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6C9527"/>
    <w:multiLevelType w:val="hybridMultilevel"/>
    <w:tmpl w:val="0CAA35AE"/>
    <w:lvl w:ilvl="0" w:tplc="9F088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F27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C32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6A2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8F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6E3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F074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507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D47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6BA3C"/>
    <w:multiLevelType w:val="multilevel"/>
    <w:tmpl w:val="53F41BA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BD25CDF"/>
    <w:multiLevelType w:val="hybridMultilevel"/>
    <w:tmpl w:val="4C06D5F6"/>
    <w:lvl w:ilvl="0" w:tplc="C6B809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F25E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B6A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A08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239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04C4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324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AC6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8A1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C306F0"/>
    <w:multiLevelType w:val="hybridMultilevel"/>
    <w:tmpl w:val="38EC13F6"/>
    <w:lvl w:ilvl="0" w:tplc="4A70222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3822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225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8C0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CC9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827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6EBD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92CA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E668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093733">
    <w:abstractNumId w:val="4"/>
  </w:num>
  <w:num w:numId="2" w16cid:durableId="1440178281">
    <w:abstractNumId w:val="3"/>
  </w:num>
  <w:num w:numId="3" w16cid:durableId="1483080222">
    <w:abstractNumId w:val="0"/>
  </w:num>
  <w:num w:numId="4" w16cid:durableId="1738702113">
    <w:abstractNumId w:val="1"/>
  </w:num>
  <w:num w:numId="5" w16cid:durableId="787310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A388"/>
    <w:rsid w:val="0006F4ED"/>
    <w:rsid w:val="001B64D6"/>
    <w:rsid w:val="00392BE7"/>
    <w:rsid w:val="0047A388"/>
    <w:rsid w:val="004B0A95"/>
    <w:rsid w:val="004C7E19"/>
    <w:rsid w:val="005EFEC3"/>
    <w:rsid w:val="00937FF3"/>
    <w:rsid w:val="00AB0A2E"/>
    <w:rsid w:val="00BE64E5"/>
    <w:rsid w:val="00C47051"/>
    <w:rsid w:val="00D36CDA"/>
    <w:rsid w:val="00E04A50"/>
    <w:rsid w:val="010BDAD1"/>
    <w:rsid w:val="014156AD"/>
    <w:rsid w:val="0193FF20"/>
    <w:rsid w:val="01A8CAA2"/>
    <w:rsid w:val="01C349F5"/>
    <w:rsid w:val="0215A2DD"/>
    <w:rsid w:val="02195497"/>
    <w:rsid w:val="029A4829"/>
    <w:rsid w:val="02BD683A"/>
    <w:rsid w:val="030E67AB"/>
    <w:rsid w:val="0341282F"/>
    <w:rsid w:val="03450414"/>
    <w:rsid w:val="0381D707"/>
    <w:rsid w:val="039AE54D"/>
    <w:rsid w:val="03FCD0DE"/>
    <w:rsid w:val="04C2E4A4"/>
    <w:rsid w:val="04DA6D4A"/>
    <w:rsid w:val="04F539B6"/>
    <w:rsid w:val="04F55569"/>
    <w:rsid w:val="0506E1DE"/>
    <w:rsid w:val="051D40AC"/>
    <w:rsid w:val="054FEA51"/>
    <w:rsid w:val="056D4017"/>
    <w:rsid w:val="0586338D"/>
    <w:rsid w:val="05FBF9F2"/>
    <w:rsid w:val="0645E300"/>
    <w:rsid w:val="068DBBC8"/>
    <w:rsid w:val="06B03699"/>
    <w:rsid w:val="06F1FC42"/>
    <w:rsid w:val="075D12CD"/>
    <w:rsid w:val="077DB15B"/>
    <w:rsid w:val="07D10E7F"/>
    <w:rsid w:val="07EBCC66"/>
    <w:rsid w:val="08443B12"/>
    <w:rsid w:val="089BB4F0"/>
    <w:rsid w:val="08BCDBA6"/>
    <w:rsid w:val="08E7214E"/>
    <w:rsid w:val="08EBE326"/>
    <w:rsid w:val="090AA1EF"/>
    <w:rsid w:val="09151B20"/>
    <w:rsid w:val="09371ECA"/>
    <w:rsid w:val="09668505"/>
    <w:rsid w:val="09ADB7AB"/>
    <w:rsid w:val="09BC861F"/>
    <w:rsid w:val="09E4DD90"/>
    <w:rsid w:val="0A31CF27"/>
    <w:rsid w:val="0A38AA6A"/>
    <w:rsid w:val="0A654489"/>
    <w:rsid w:val="0B3AB508"/>
    <w:rsid w:val="0B9C570C"/>
    <w:rsid w:val="0C0CB8F8"/>
    <w:rsid w:val="0C94F657"/>
    <w:rsid w:val="0C99DF02"/>
    <w:rsid w:val="0CEFA68B"/>
    <w:rsid w:val="0D2884D8"/>
    <w:rsid w:val="0DC8ACFB"/>
    <w:rsid w:val="0E21A8C7"/>
    <w:rsid w:val="0E4A10DC"/>
    <w:rsid w:val="0E57D750"/>
    <w:rsid w:val="0E610C78"/>
    <w:rsid w:val="0E806A3C"/>
    <w:rsid w:val="0EC9EEFE"/>
    <w:rsid w:val="0EDAD709"/>
    <w:rsid w:val="0EF40369"/>
    <w:rsid w:val="0F2B1CAA"/>
    <w:rsid w:val="0F4C6F93"/>
    <w:rsid w:val="0F7156DD"/>
    <w:rsid w:val="0FAD01E4"/>
    <w:rsid w:val="0FCFF201"/>
    <w:rsid w:val="104F6A33"/>
    <w:rsid w:val="106F36BA"/>
    <w:rsid w:val="10978835"/>
    <w:rsid w:val="10CC678F"/>
    <w:rsid w:val="10D7CBF3"/>
    <w:rsid w:val="110F9DA9"/>
    <w:rsid w:val="11370047"/>
    <w:rsid w:val="11694920"/>
    <w:rsid w:val="11B6B1DD"/>
    <w:rsid w:val="11CF128E"/>
    <w:rsid w:val="122EAFC1"/>
    <w:rsid w:val="123DBE4C"/>
    <w:rsid w:val="12B6F404"/>
    <w:rsid w:val="12D90248"/>
    <w:rsid w:val="13094A42"/>
    <w:rsid w:val="13219FC3"/>
    <w:rsid w:val="136A1D7B"/>
    <w:rsid w:val="13ADB05D"/>
    <w:rsid w:val="13B57CD8"/>
    <w:rsid w:val="13EA8FD7"/>
    <w:rsid w:val="14070C67"/>
    <w:rsid w:val="14A01CF0"/>
    <w:rsid w:val="1540979B"/>
    <w:rsid w:val="15AA9CC5"/>
    <w:rsid w:val="15E88520"/>
    <w:rsid w:val="15F311E4"/>
    <w:rsid w:val="15FC45C2"/>
    <w:rsid w:val="16204487"/>
    <w:rsid w:val="163F1EFE"/>
    <w:rsid w:val="1673C2A9"/>
    <w:rsid w:val="16AB493D"/>
    <w:rsid w:val="16EE6FB4"/>
    <w:rsid w:val="17122508"/>
    <w:rsid w:val="1770F884"/>
    <w:rsid w:val="177BF2B0"/>
    <w:rsid w:val="17A66595"/>
    <w:rsid w:val="17FA96D9"/>
    <w:rsid w:val="1802CC5E"/>
    <w:rsid w:val="184C18C6"/>
    <w:rsid w:val="184E0411"/>
    <w:rsid w:val="186CD446"/>
    <w:rsid w:val="187B6F7A"/>
    <w:rsid w:val="1886103A"/>
    <w:rsid w:val="1898A9B7"/>
    <w:rsid w:val="18BDCA3D"/>
    <w:rsid w:val="18C010DA"/>
    <w:rsid w:val="18D51B13"/>
    <w:rsid w:val="18D7E33F"/>
    <w:rsid w:val="191C64D1"/>
    <w:rsid w:val="1970A9CB"/>
    <w:rsid w:val="197BF363"/>
    <w:rsid w:val="198B6F46"/>
    <w:rsid w:val="198D4AB7"/>
    <w:rsid w:val="19B5CFB7"/>
    <w:rsid w:val="19BF9EA6"/>
    <w:rsid w:val="19E39AD1"/>
    <w:rsid w:val="1A3F0BFD"/>
    <w:rsid w:val="1AF4449F"/>
    <w:rsid w:val="1B3BA8E3"/>
    <w:rsid w:val="1B460E55"/>
    <w:rsid w:val="1BA2028B"/>
    <w:rsid w:val="1BEB9519"/>
    <w:rsid w:val="1BFE09F0"/>
    <w:rsid w:val="1C773327"/>
    <w:rsid w:val="1C8C63A7"/>
    <w:rsid w:val="1CBF1B55"/>
    <w:rsid w:val="1CD483F7"/>
    <w:rsid w:val="1CD9973F"/>
    <w:rsid w:val="1D36B751"/>
    <w:rsid w:val="1D3707D6"/>
    <w:rsid w:val="1D86D96B"/>
    <w:rsid w:val="1DD6B1B7"/>
    <w:rsid w:val="1E142913"/>
    <w:rsid w:val="1E3AB881"/>
    <w:rsid w:val="1E462B8F"/>
    <w:rsid w:val="1E4D7ACC"/>
    <w:rsid w:val="1F25814C"/>
    <w:rsid w:val="1F3162E3"/>
    <w:rsid w:val="1FDF6180"/>
    <w:rsid w:val="1FF00CB9"/>
    <w:rsid w:val="203EE21A"/>
    <w:rsid w:val="205D7838"/>
    <w:rsid w:val="2099556C"/>
    <w:rsid w:val="20CEE383"/>
    <w:rsid w:val="212466FF"/>
    <w:rsid w:val="212865F3"/>
    <w:rsid w:val="22696772"/>
    <w:rsid w:val="226DEEC9"/>
    <w:rsid w:val="22EB7532"/>
    <w:rsid w:val="22EC68B6"/>
    <w:rsid w:val="2313473A"/>
    <w:rsid w:val="234AC2B3"/>
    <w:rsid w:val="23A6F561"/>
    <w:rsid w:val="23CBE1B2"/>
    <w:rsid w:val="24124EA8"/>
    <w:rsid w:val="2427DE94"/>
    <w:rsid w:val="242A1169"/>
    <w:rsid w:val="249822BE"/>
    <w:rsid w:val="24A6D6A5"/>
    <w:rsid w:val="24CFB0EF"/>
    <w:rsid w:val="250DFBBF"/>
    <w:rsid w:val="253FAFCE"/>
    <w:rsid w:val="2565A116"/>
    <w:rsid w:val="260B34F4"/>
    <w:rsid w:val="261176FC"/>
    <w:rsid w:val="26925F6E"/>
    <w:rsid w:val="26A57163"/>
    <w:rsid w:val="26E26091"/>
    <w:rsid w:val="274314DE"/>
    <w:rsid w:val="27A31948"/>
    <w:rsid w:val="27DF68D3"/>
    <w:rsid w:val="280374F5"/>
    <w:rsid w:val="286B03DC"/>
    <w:rsid w:val="288A53E0"/>
    <w:rsid w:val="28BEB179"/>
    <w:rsid w:val="28E236EC"/>
    <w:rsid w:val="290F0BAD"/>
    <w:rsid w:val="2915DD8A"/>
    <w:rsid w:val="291C1A7A"/>
    <w:rsid w:val="291CE25D"/>
    <w:rsid w:val="29EC1BDB"/>
    <w:rsid w:val="2A7432AC"/>
    <w:rsid w:val="2A8A8177"/>
    <w:rsid w:val="2AABEE23"/>
    <w:rsid w:val="2ACB0C7E"/>
    <w:rsid w:val="2B20903C"/>
    <w:rsid w:val="2B4AF035"/>
    <w:rsid w:val="2B847817"/>
    <w:rsid w:val="2C2B636B"/>
    <w:rsid w:val="2C454C23"/>
    <w:rsid w:val="2C4CC00C"/>
    <w:rsid w:val="2CC3DE6D"/>
    <w:rsid w:val="2D83BC6F"/>
    <w:rsid w:val="2D8467A8"/>
    <w:rsid w:val="2E1717D3"/>
    <w:rsid w:val="2E249CBB"/>
    <w:rsid w:val="2E4B6144"/>
    <w:rsid w:val="2E54899F"/>
    <w:rsid w:val="2E754A82"/>
    <w:rsid w:val="2EC9B468"/>
    <w:rsid w:val="2ED5A521"/>
    <w:rsid w:val="2EFA9BF3"/>
    <w:rsid w:val="2F04FF20"/>
    <w:rsid w:val="2F07F805"/>
    <w:rsid w:val="2F0AB84D"/>
    <w:rsid w:val="2F4878E1"/>
    <w:rsid w:val="2F6DB09C"/>
    <w:rsid w:val="2FFA64D6"/>
    <w:rsid w:val="303C6526"/>
    <w:rsid w:val="304FAADD"/>
    <w:rsid w:val="30B3463A"/>
    <w:rsid w:val="30E8BEF4"/>
    <w:rsid w:val="31487C3F"/>
    <w:rsid w:val="317F163C"/>
    <w:rsid w:val="318334F1"/>
    <w:rsid w:val="3186EF28"/>
    <w:rsid w:val="31B17B81"/>
    <w:rsid w:val="31B18C99"/>
    <w:rsid w:val="31FF424E"/>
    <w:rsid w:val="3210FFE3"/>
    <w:rsid w:val="32711DFB"/>
    <w:rsid w:val="32A91EF2"/>
    <w:rsid w:val="3314F00A"/>
    <w:rsid w:val="332B8540"/>
    <w:rsid w:val="3331FA58"/>
    <w:rsid w:val="337F801F"/>
    <w:rsid w:val="33948E56"/>
    <w:rsid w:val="33B06C12"/>
    <w:rsid w:val="33C2708E"/>
    <w:rsid w:val="33FC2A30"/>
    <w:rsid w:val="33FD4036"/>
    <w:rsid w:val="33FDA24B"/>
    <w:rsid w:val="344967F7"/>
    <w:rsid w:val="346D7CE5"/>
    <w:rsid w:val="34859ACF"/>
    <w:rsid w:val="349B5519"/>
    <w:rsid w:val="34B0D8D6"/>
    <w:rsid w:val="34BBF635"/>
    <w:rsid w:val="34CFEFE1"/>
    <w:rsid w:val="34ECBDD0"/>
    <w:rsid w:val="34ECD318"/>
    <w:rsid w:val="350C10E5"/>
    <w:rsid w:val="3564B2F9"/>
    <w:rsid w:val="3569F5B2"/>
    <w:rsid w:val="35A6353E"/>
    <w:rsid w:val="35A7EC56"/>
    <w:rsid w:val="35BCC8A8"/>
    <w:rsid w:val="35DF84F7"/>
    <w:rsid w:val="35F44C12"/>
    <w:rsid w:val="36772826"/>
    <w:rsid w:val="36A7BBE9"/>
    <w:rsid w:val="36BAB748"/>
    <w:rsid w:val="36D1620D"/>
    <w:rsid w:val="36DD5E14"/>
    <w:rsid w:val="36F7D452"/>
    <w:rsid w:val="371429B4"/>
    <w:rsid w:val="371F5F97"/>
    <w:rsid w:val="37309F49"/>
    <w:rsid w:val="373CE50A"/>
    <w:rsid w:val="3774523D"/>
    <w:rsid w:val="37B9D029"/>
    <w:rsid w:val="37DF859C"/>
    <w:rsid w:val="37F4D57E"/>
    <w:rsid w:val="3823A530"/>
    <w:rsid w:val="384EEFD7"/>
    <w:rsid w:val="38602394"/>
    <w:rsid w:val="38C352D6"/>
    <w:rsid w:val="38CD2D1D"/>
    <w:rsid w:val="38D75B30"/>
    <w:rsid w:val="396C1588"/>
    <w:rsid w:val="396D2F80"/>
    <w:rsid w:val="39814715"/>
    <w:rsid w:val="39A4A38D"/>
    <w:rsid w:val="39ABEFB1"/>
    <w:rsid w:val="39FF15DD"/>
    <w:rsid w:val="3A33A949"/>
    <w:rsid w:val="3A33B698"/>
    <w:rsid w:val="3A3D201B"/>
    <w:rsid w:val="3A6C466B"/>
    <w:rsid w:val="3A994CE2"/>
    <w:rsid w:val="3A9C1E6B"/>
    <w:rsid w:val="3BC6E24E"/>
    <w:rsid w:val="3C729C0E"/>
    <w:rsid w:val="3C9B8630"/>
    <w:rsid w:val="3CFFEE23"/>
    <w:rsid w:val="3D2BAA51"/>
    <w:rsid w:val="3D2BE62E"/>
    <w:rsid w:val="3D56B4D1"/>
    <w:rsid w:val="3DA85012"/>
    <w:rsid w:val="3E0A93B7"/>
    <w:rsid w:val="3ECFEEB9"/>
    <w:rsid w:val="3F00D2BB"/>
    <w:rsid w:val="3F032C1C"/>
    <w:rsid w:val="3F23C50A"/>
    <w:rsid w:val="3F3A0401"/>
    <w:rsid w:val="3F70BDC2"/>
    <w:rsid w:val="3F736A76"/>
    <w:rsid w:val="3FD22D38"/>
    <w:rsid w:val="3FE2A19C"/>
    <w:rsid w:val="400DC5A9"/>
    <w:rsid w:val="407812FB"/>
    <w:rsid w:val="407F6DC7"/>
    <w:rsid w:val="4092BA43"/>
    <w:rsid w:val="40990B06"/>
    <w:rsid w:val="40A717DC"/>
    <w:rsid w:val="41166085"/>
    <w:rsid w:val="4117D41D"/>
    <w:rsid w:val="412F3585"/>
    <w:rsid w:val="41A3F322"/>
    <w:rsid w:val="41D19DAA"/>
    <w:rsid w:val="420CB8CF"/>
    <w:rsid w:val="426F1006"/>
    <w:rsid w:val="42B5F26E"/>
    <w:rsid w:val="42E3353E"/>
    <w:rsid w:val="42F9E687"/>
    <w:rsid w:val="43027330"/>
    <w:rsid w:val="43670644"/>
    <w:rsid w:val="43C9B8DC"/>
    <w:rsid w:val="4445ED41"/>
    <w:rsid w:val="44786F2D"/>
    <w:rsid w:val="449511B8"/>
    <w:rsid w:val="44A2F0F9"/>
    <w:rsid w:val="44C23788"/>
    <w:rsid w:val="45555773"/>
    <w:rsid w:val="455ADEDF"/>
    <w:rsid w:val="457E05A9"/>
    <w:rsid w:val="45954D29"/>
    <w:rsid w:val="45B1DC56"/>
    <w:rsid w:val="4613FA39"/>
    <w:rsid w:val="4633A595"/>
    <w:rsid w:val="467AE93A"/>
    <w:rsid w:val="4689D4E0"/>
    <w:rsid w:val="46CB9E55"/>
    <w:rsid w:val="46CF4D36"/>
    <w:rsid w:val="46D09045"/>
    <w:rsid w:val="4702CEA8"/>
    <w:rsid w:val="470B7D36"/>
    <w:rsid w:val="4777D9C1"/>
    <w:rsid w:val="47C1063C"/>
    <w:rsid w:val="47C69F36"/>
    <w:rsid w:val="47D8C128"/>
    <w:rsid w:val="48151E53"/>
    <w:rsid w:val="48240A13"/>
    <w:rsid w:val="482731FE"/>
    <w:rsid w:val="486FF394"/>
    <w:rsid w:val="487FAC58"/>
    <w:rsid w:val="488C33E1"/>
    <w:rsid w:val="48C0BB14"/>
    <w:rsid w:val="48C9AF9E"/>
    <w:rsid w:val="48F8E98B"/>
    <w:rsid w:val="49131504"/>
    <w:rsid w:val="492CDF41"/>
    <w:rsid w:val="4942F14C"/>
    <w:rsid w:val="4998E68A"/>
    <w:rsid w:val="49C69C4F"/>
    <w:rsid w:val="4A334119"/>
    <w:rsid w:val="4AE41F3B"/>
    <w:rsid w:val="4B10D0F2"/>
    <w:rsid w:val="4B4FC069"/>
    <w:rsid w:val="4B8BBC6D"/>
    <w:rsid w:val="4B9D90D9"/>
    <w:rsid w:val="4BE54EA1"/>
    <w:rsid w:val="4C4E4DE6"/>
    <w:rsid w:val="4C64D387"/>
    <w:rsid w:val="4C907A87"/>
    <w:rsid w:val="4C9B0DDA"/>
    <w:rsid w:val="4CA1F65F"/>
    <w:rsid w:val="4CA3FB0A"/>
    <w:rsid w:val="4D181296"/>
    <w:rsid w:val="4D907BF8"/>
    <w:rsid w:val="4DFAEA94"/>
    <w:rsid w:val="4E1D9BF4"/>
    <w:rsid w:val="4E27AC11"/>
    <w:rsid w:val="4E38795D"/>
    <w:rsid w:val="4E4F8079"/>
    <w:rsid w:val="4F0BF91B"/>
    <w:rsid w:val="4F49EFA9"/>
    <w:rsid w:val="4F8169A6"/>
    <w:rsid w:val="4FA8A84D"/>
    <w:rsid w:val="4FF4423C"/>
    <w:rsid w:val="500BF2E6"/>
    <w:rsid w:val="504CF8B9"/>
    <w:rsid w:val="50AADD20"/>
    <w:rsid w:val="50BB7B8A"/>
    <w:rsid w:val="5156D5E8"/>
    <w:rsid w:val="51591022"/>
    <w:rsid w:val="51BA8DEF"/>
    <w:rsid w:val="51BCBBDD"/>
    <w:rsid w:val="51ECF6AC"/>
    <w:rsid w:val="51F685E5"/>
    <w:rsid w:val="5229D446"/>
    <w:rsid w:val="523590D2"/>
    <w:rsid w:val="52768361"/>
    <w:rsid w:val="527E34BB"/>
    <w:rsid w:val="52D8259E"/>
    <w:rsid w:val="5338BD1B"/>
    <w:rsid w:val="5344C3ED"/>
    <w:rsid w:val="53778C8B"/>
    <w:rsid w:val="53900A08"/>
    <w:rsid w:val="53AB43F5"/>
    <w:rsid w:val="53B57994"/>
    <w:rsid w:val="53DB379E"/>
    <w:rsid w:val="53F828F3"/>
    <w:rsid w:val="54310D3A"/>
    <w:rsid w:val="5454D07E"/>
    <w:rsid w:val="547CCC03"/>
    <w:rsid w:val="54B6BFF4"/>
    <w:rsid w:val="54F3A0A2"/>
    <w:rsid w:val="54FC16F2"/>
    <w:rsid w:val="5530650E"/>
    <w:rsid w:val="55435CDE"/>
    <w:rsid w:val="557AD46F"/>
    <w:rsid w:val="55B25C7A"/>
    <w:rsid w:val="55BC6ECB"/>
    <w:rsid w:val="55C6AD75"/>
    <w:rsid w:val="561C7EBE"/>
    <w:rsid w:val="564E28BA"/>
    <w:rsid w:val="566C72B0"/>
    <w:rsid w:val="5673E958"/>
    <w:rsid w:val="5675C6F0"/>
    <w:rsid w:val="5684CD7D"/>
    <w:rsid w:val="568BCAC8"/>
    <w:rsid w:val="56ADA9BE"/>
    <w:rsid w:val="56E029E0"/>
    <w:rsid w:val="56EC0FDA"/>
    <w:rsid w:val="56EEB242"/>
    <w:rsid w:val="56FB4372"/>
    <w:rsid w:val="573EF3CA"/>
    <w:rsid w:val="581A88D4"/>
    <w:rsid w:val="5827AD32"/>
    <w:rsid w:val="5855317F"/>
    <w:rsid w:val="5870D31F"/>
    <w:rsid w:val="589A108B"/>
    <w:rsid w:val="58A8542D"/>
    <w:rsid w:val="58B8E5B8"/>
    <w:rsid w:val="58DBCCB1"/>
    <w:rsid w:val="58E37134"/>
    <w:rsid w:val="58F1CFC9"/>
    <w:rsid w:val="58FF7BC6"/>
    <w:rsid w:val="59125620"/>
    <w:rsid w:val="59547777"/>
    <w:rsid w:val="59A5F9BC"/>
    <w:rsid w:val="59BA0271"/>
    <w:rsid w:val="59C8D396"/>
    <w:rsid w:val="59CD285D"/>
    <w:rsid w:val="59DA7731"/>
    <w:rsid w:val="5A15364B"/>
    <w:rsid w:val="5A3FAF91"/>
    <w:rsid w:val="5A91DCBE"/>
    <w:rsid w:val="5AE3DD9B"/>
    <w:rsid w:val="5B130F74"/>
    <w:rsid w:val="5BA5DE7E"/>
    <w:rsid w:val="5BB032A4"/>
    <w:rsid w:val="5BC27D5C"/>
    <w:rsid w:val="5BC7631C"/>
    <w:rsid w:val="5C58597C"/>
    <w:rsid w:val="5C8F41CF"/>
    <w:rsid w:val="5CF2C4BE"/>
    <w:rsid w:val="5D0DFC0D"/>
    <w:rsid w:val="5D51E1C5"/>
    <w:rsid w:val="5DF91926"/>
    <w:rsid w:val="5E02CCE5"/>
    <w:rsid w:val="5E2C41EA"/>
    <w:rsid w:val="5E4240B8"/>
    <w:rsid w:val="5E82A5AF"/>
    <w:rsid w:val="5E932BAD"/>
    <w:rsid w:val="5EDF1980"/>
    <w:rsid w:val="5F351C8D"/>
    <w:rsid w:val="5FF4D62A"/>
    <w:rsid w:val="6004B53E"/>
    <w:rsid w:val="60397E66"/>
    <w:rsid w:val="604E6D0D"/>
    <w:rsid w:val="6060B7E8"/>
    <w:rsid w:val="606558C0"/>
    <w:rsid w:val="606E9031"/>
    <w:rsid w:val="60E875F9"/>
    <w:rsid w:val="61868AAD"/>
    <w:rsid w:val="61B3DF04"/>
    <w:rsid w:val="61CB2BDB"/>
    <w:rsid w:val="61F2E371"/>
    <w:rsid w:val="6285B063"/>
    <w:rsid w:val="62B13115"/>
    <w:rsid w:val="62C2910F"/>
    <w:rsid w:val="62CC401F"/>
    <w:rsid w:val="62D7CE12"/>
    <w:rsid w:val="636799AD"/>
    <w:rsid w:val="63C67076"/>
    <w:rsid w:val="63C73060"/>
    <w:rsid w:val="64077F7D"/>
    <w:rsid w:val="64143816"/>
    <w:rsid w:val="6421D053"/>
    <w:rsid w:val="64562E87"/>
    <w:rsid w:val="647DA9FB"/>
    <w:rsid w:val="64E6EA43"/>
    <w:rsid w:val="650C671B"/>
    <w:rsid w:val="65415208"/>
    <w:rsid w:val="65B94135"/>
    <w:rsid w:val="65BA4865"/>
    <w:rsid w:val="65F15686"/>
    <w:rsid w:val="666BDCB8"/>
    <w:rsid w:val="666D0E37"/>
    <w:rsid w:val="66812D4C"/>
    <w:rsid w:val="66907F02"/>
    <w:rsid w:val="66A335CF"/>
    <w:rsid w:val="66EC7560"/>
    <w:rsid w:val="6775AAE3"/>
    <w:rsid w:val="678133D6"/>
    <w:rsid w:val="67DE0062"/>
    <w:rsid w:val="6814714E"/>
    <w:rsid w:val="683E84F8"/>
    <w:rsid w:val="68A608A9"/>
    <w:rsid w:val="68ABDA35"/>
    <w:rsid w:val="68C4E592"/>
    <w:rsid w:val="68E3F1E5"/>
    <w:rsid w:val="68F2D346"/>
    <w:rsid w:val="68FCF0D3"/>
    <w:rsid w:val="69EE8C15"/>
    <w:rsid w:val="69F51EB6"/>
    <w:rsid w:val="6A38BCD6"/>
    <w:rsid w:val="6A6EBBC3"/>
    <w:rsid w:val="6A70503A"/>
    <w:rsid w:val="6A7D292E"/>
    <w:rsid w:val="6AA86CC7"/>
    <w:rsid w:val="6AB247A4"/>
    <w:rsid w:val="6B111E9E"/>
    <w:rsid w:val="6B81A009"/>
    <w:rsid w:val="6BA17DCA"/>
    <w:rsid w:val="6BD013F9"/>
    <w:rsid w:val="6BF1AA74"/>
    <w:rsid w:val="6BFB55DC"/>
    <w:rsid w:val="6C17B5D8"/>
    <w:rsid w:val="6C237621"/>
    <w:rsid w:val="6C4020CF"/>
    <w:rsid w:val="6C6E8191"/>
    <w:rsid w:val="6CD17D67"/>
    <w:rsid w:val="6CE02439"/>
    <w:rsid w:val="6CF14ED6"/>
    <w:rsid w:val="6D0BBB81"/>
    <w:rsid w:val="6D162C81"/>
    <w:rsid w:val="6D63E311"/>
    <w:rsid w:val="6D94AF6F"/>
    <w:rsid w:val="6DB7DAFF"/>
    <w:rsid w:val="6DF2A552"/>
    <w:rsid w:val="6E23DADC"/>
    <w:rsid w:val="6E2BD0F8"/>
    <w:rsid w:val="6E35F639"/>
    <w:rsid w:val="6EB40610"/>
    <w:rsid w:val="6F03EDB7"/>
    <w:rsid w:val="6F967539"/>
    <w:rsid w:val="6FA163E4"/>
    <w:rsid w:val="705D6E92"/>
    <w:rsid w:val="7067F10F"/>
    <w:rsid w:val="70F328A3"/>
    <w:rsid w:val="70FC44C8"/>
    <w:rsid w:val="7135827A"/>
    <w:rsid w:val="7164D8E4"/>
    <w:rsid w:val="7198997A"/>
    <w:rsid w:val="71C91FB5"/>
    <w:rsid w:val="71CDF9F4"/>
    <w:rsid w:val="72031213"/>
    <w:rsid w:val="7239936E"/>
    <w:rsid w:val="725F85B3"/>
    <w:rsid w:val="7291E671"/>
    <w:rsid w:val="72C1BFA3"/>
    <w:rsid w:val="72F18B4D"/>
    <w:rsid w:val="731A2F14"/>
    <w:rsid w:val="7333C7DB"/>
    <w:rsid w:val="7356AC98"/>
    <w:rsid w:val="7366482B"/>
    <w:rsid w:val="737DD10D"/>
    <w:rsid w:val="7391E474"/>
    <w:rsid w:val="73AA10D8"/>
    <w:rsid w:val="741FA9CF"/>
    <w:rsid w:val="74AFA6CD"/>
    <w:rsid w:val="74BDC2AB"/>
    <w:rsid w:val="74EEF647"/>
    <w:rsid w:val="75382749"/>
    <w:rsid w:val="753D33D8"/>
    <w:rsid w:val="754D9926"/>
    <w:rsid w:val="7553A7D0"/>
    <w:rsid w:val="75AB2DA6"/>
    <w:rsid w:val="75B7DA84"/>
    <w:rsid w:val="7636FF34"/>
    <w:rsid w:val="763BE1B3"/>
    <w:rsid w:val="76832396"/>
    <w:rsid w:val="76CEB650"/>
    <w:rsid w:val="76CFD0B8"/>
    <w:rsid w:val="76D3B0F0"/>
    <w:rsid w:val="770DDBE7"/>
    <w:rsid w:val="773848EF"/>
    <w:rsid w:val="7778421E"/>
    <w:rsid w:val="77A617AA"/>
    <w:rsid w:val="77F50036"/>
    <w:rsid w:val="7871F215"/>
    <w:rsid w:val="78B20137"/>
    <w:rsid w:val="78D43B07"/>
    <w:rsid w:val="7946D461"/>
    <w:rsid w:val="798CA10C"/>
    <w:rsid w:val="7A17D170"/>
    <w:rsid w:val="7A3DDEC9"/>
    <w:rsid w:val="7A517E76"/>
    <w:rsid w:val="7A6F7FAC"/>
    <w:rsid w:val="7A768346"/>
    <w:rsid w:val="7A7FF9F2"/>
    <w:rsid w:val="7A82DA1F"/>
    <w:rsid w:val="7A8CA318"/>
    <w:rsid w:val="7A989A66"/>
    <w:rsid w:val="7AAA81DF"/>
    <w:rsid w:val="7AB9148A"/>
    <w:rsid w:val="7AC8C51F"/>
    <w:rsid w:val="7AF25546"/>
    <w:rsid w:val="7B0185D9"/>
    <w:rsid w:val="7B7CDB60"/>
    <w:rsid w:val="7BC4785A"/>
    <w:rsid w:val="7BDBF3CC"/>
    <w:rsid w:val="7C15EE8B"/>
    <w:rsid w:val="7C1A5588"/>
    <w:rsid w:val="7C1BD3AB"/>
    <w:rsid w:val="7C942AC6"/>
    <w:rsid w:val="7CED9322"/>
    <w:rsid w:val="7D080D26"/>
    <w:rsid w:val="7DBD60DB"/>
    <w:rsid w:val="7DE1EE13"/>
    <w:rsid w:val="7E0B8694"/>
    <w:rsid w:val="7E31746F"/>
    <w:rsid w:val="7EB1BCF1"/>
    <w:rsid w:val="7EBFD38A"/>
    <w:rsid w:val="7EC04439"/>
    <w:rsid w:val="7ECC5023"/>
    <w:rsid w:val="7EFF2A89"/>
    <w:rsid w:val="7F071FA8"/>
    <w:rsid w:val="7F08861F"/>
    <w:rsid w:val="7F703EAF"/>
    <w:rsid w:val="7F7D322D"/>
    <w:rsid w:val="7FA807CB"/>
    <w:rsid w:val="7FC5FDFF"/>
    <w:rsid w:val="7FC6AEA3"/>
    <w:rsid w:val="7FD5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390B"/>
  <w15:docId w15:val="{8D2A2153-CA83-4FD8-A34F-DBB08E66B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852</Words>
  <Characters>6058</Characters>
  <Application>Microsoft Office Word</Application>
  <DocSecurity>0</DocSecurity>
  <Lines>108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Xue, Fei</dc:creator>
  <cp:lastModifiedBy>Xue, Fei</cp:lastModifiedBy>
  <cp:revision>2</cp:revision>
  <dcterms:created xsi:type="dcterms:W3CDTF">2026-09-30T16:13:00Z</dcterms:created>
  <dcterms:modified xsi:type="dcterms:W3CDTF">2026-09-30T16:13:00Z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2026-09-30T15:59:01Z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4bb5a96c-1d78-469b-814c-17ff157a8603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10, 0, 1, 1</vt:lpwstr>
  </property>
</Properties>
</file>