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D6D2" w14:textId="77777777" w:rsidR="0001256D" w:rsidRDefault="0001256D" w:rsidP="00DF4400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Sztuczna inteligencja i inżynieria wiedzy</w:t>
      </w:r>
    </w:p>
    <w:p w14:paraId="2504DEFA" w14:textId="77777777" w:rsidR="0001256D" w:rsidRDefault="0001256D" w:rsidP="00DF4400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46EAE87F" w14:textId="77777777" w:rsidR="0001256D" w:rsidRDefault="0001256D" w:rsidP="00DF4400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  <w:r>
        <w:rPr>
          <w:rFonts w:ascii="Times New Roman" w:hAnsi="Times New Roman" w:cs="Times New Roman"/>
          <w:sz w:val="52"/>
          <w:szCs w:val="52"/>
          <w:lang w:val="pl-PL"/>
        </w:rPr>
        <w:t>Algorytm genetyczny</w:t>
      </w:r>
    </w:p>
    <w:p w14:paraId="3CE63B82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6785CF3A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136BDE95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2C46ACEF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2E650625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74A9918E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2841E5CE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0319D500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110D0737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3BDA94E3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4B8E9305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37AAF664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34BB306C" w14:textId="77777777" w:rsidR="0001256D" w:rsidRDefault="0001256D" w:rsidP="00DF4400">
      <w:pPr>
        <w:jc w:val="both"/>
        <w:rPr>
          <w:rFonts w:ascii="Times New Roman" w:hAnsi="Times New Roman" w:cs="Times New Roman"/>
          <w:sz w:val="52"/>
          <w:szCs w:val="52"/>
          <w:lang w:val="pl-PL"/>
        </w:rPr>
      </w:pPr>
    </w:p>
    <w:p w14:paraId="0C3D6DC3" w14:textId="77777777" w:rsidR="0001256D" w:rsidRDefault="0001256D" w:rsidP="00DF4400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Ewa Skórska, 212151</w:t>
      </w:r>
    </w:p>
    <w:p w14:paraId="2BA8931B" w14:textId="77777777" w:rsidR="0001256D" w:rsidRDefault="0001256D" w:rsidP="00DF4400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Poniedziałek 11.15</w:t>
      </w:r>
    </w:p>
    <w:p w14:paraId="786E74DA" w14:textId="569D225A" w:rsidR="000B1867" w:rsidRPr="008F0942" w:rsidRDefault="0031601C" w:rsidP="00DF4400">
      <w:pPr>
        <w:jc w:val="both"/>
        <w:rPr>
          <w:lang w:val="pl-PL"/>
        </w:rPr>
      </w:pPr>
    </w:p>
    <w:p w14:paraId="70696C74" w14:textId="77777777" w:rsidR="0001256D" w:rsidRDefault="0001256D" w:rsidP="00DF4400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 xml:space="preserve">1. Implementacja </w:t>
      </w:r>
    </w:p>
    <w:p w14:paraId="17729F9F" w14:textId="77777777" w:rsidR="0001256D" w:rsidRDefault="0001256D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1.1 Inicjalizacja</w:t>
      </w:r>
    </w:p>
    <w:p w14:paraId="23625C86" w14:textId="77777777" w:rsidR="0001256D" w:rsidRDefault="0001256D" w:rsidP="00DF44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Początkowa populacja zostaje zainicjalizowana losowo poprzez przypisanie do zadań dowolnego zasobu o kompetencjach spełniających wymagania zadania oraz ustawienie czasów początku i końca za pomocą algorytmu zachłannego.  </w:t>
      </w:r>
    </w:p>
    <w:p w14:paraId="0F843848" w14:textId="77777777" w:rsidR="0001256D" w:rsidRDefault="0001256D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1.2 Przebieg algorytmu</w:t>
      </w:r>
    </w:p>
    <w:p w14:paraId="5E6FCD17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 zapełnieniu generacji zerowej następuje wykonanie kolejnych kroków algorytmu: </w:t>
      </w:r>
    </w:p>
    <w:p w14:paraId="021BC845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0) wyłonienie najlepszego osobnika z całej populacji i przypisanie go do nowego pokolenia; </w:t>
      </w:r>
    </w:p>
    <w:p w14:paraId="7EDEBB88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1) selekcja osobników prowadząca do wybrania dwóch najlepszych na podstawie metody turnieju; </w:t>
      </w:r>
    </w:p>
    <w:p w14:paraId="41CD40A7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2) wykonanie na nich krzyżowania;</w:t>
      </w:r>
    </w:p>
    <w:p w14:paraId="7A3614F7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3) wykonanie mutacji na uzyskanych z krzyżowania osobnikach</w:t>
      </w:r>
    </w:p>
    <w:p w14:paraId="07CF40D1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4) przypisanie uzyskanych w wyniku mutacji osobników do nowej populacji.</w:t>
      </w:r>
    </w:p>
    <w:p w14:paraId="34F659C8" w14:textId="77777777" w:rsidR="0001256D" w:rsidRDefault="0001256D" w:rsidP="00DF44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Krok 0 wykonywany jest tylko raz na początku każdego pokolenia, kolejne kroki (1-4) powtarzane są w pętli tak długo, aż nowe pokolenie będzie liczyć tyle samo osobników, co pokolenie rodziców. </w:t>
      </w:r>
    </w:p>
    <w:p w14:paraId="69DF2EE9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.3 Krzyżowanie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32179802" w14:textId="77777777" w:rsidR="0001256D" w:rsidRDefault="0001256D" w:rsidP="00DF44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Operacja krzyżowania zachodzi pod warunkiem, że wylosowana na początku operacji liczba będzie mniejsza od zadanej wartości prawdopodobieństwa mutacji, w przeciwnym wypadku do nowego pokolenia zostaną przypisani rodzice w niezmienionej formie. Krzyżowanie w niniejszej implementacji polega na wyborze punktu krzyżowania i zmianie przypisania zasobów leżących dalej niż ten punkt pomiędzy dwoma osobnikami.</w:t>
      </w:r>
    </w:p>
    <w:p w14:paraId="4E2F45C4" w14:textId="77777777" w:rsidR="0001256D" w:rsidRDefault="0001256D" w:rsidP="00DF44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AAAAAAAAAA | AAAAA</w:t>
      </w:r>
    </w:p>
    <w:p w14:paraId="06943D29" w14:textId="77777777" w:rsidR="0001256D" w:rsidRDefault="0001256D" w:rsidP="00DF44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BBBBBBBBBBB | BBBBB</w:t>
      </w:r>
    </w:p>
    <w:p w14:paraId="7FFAEFE9" w14:textId="77777777" w:rsidR="0001256D" w:rsidRDefault="0001256D" w:rsidP="00DF4400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+</w:t>
      </w:r>
    </w:p>
    <w:p w14:paraId="58D2A951" w14:textId="77777777" w:rsidR="0001256D" w:rsidRDefault="0001256D" w:rsidP="00DF44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AAAAAAAAAA | BBBBB</w:t>
      </w:r>
    </w:p>
    <w:p w14:paraId="24B66304" w14:textId="77777777" w:rsidR="0001256D" w:rsidRDefault="0001256D" w:rsidP="00DF44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BBBBBBBBBBB | AAAAA</w:t>
      </w:r>
    </w:p>
    <w:p w14:paraId="62747C17" w14:textId="77777777" w:rsidR="0001256D" w:rsidRDefault="0001256D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04015B16" w14:textId="055329BA" w:rsidR="0001256D" w:rsidRDefault="0001256D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1.4 Selekcja</w:t>
      </w:r>
    </w:p>
    <w:p w14:paraId="43100B2C" w14:textId="77777777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        Wybrano metodę selekcji za pomocą turnieju. Przed krzyżowaniem następuje wylosowanie z populacji zadanej liczby osobników (nie dbając, by się nie powtarzały) a następnie porównanie ich wartości funkcji przystosowania (czasu trwania harmonogramu) i wyłonienie najlepszego, który zostaje przekazany do krzyżowania. Wielkość turnieju jest określana procentowo, dlatego przy każdej zmianie wielkości populacji obserwujemy wpływ jedynie tego parametru, nie musimy jeszcze uwzględniać wielkości turnieju.</w:t>
      </w:r>
    </w:p>
    <w:p w14:paraId="598968F4" w14:textId="31C0AC18" w:rsidR="0001256D" w:rsidRDefault="0001256D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lastRenderedPageBreak/>
        <w:t>1.5 Mutacja</w:t>
      </w:r>
    </w:p>
    <w:p w14:paraId="653BC390" w14:textId="29C96F0D" w:rsidR="0001256D" w:rsidRDefault="0001256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Mutacja przeprowadzana jest, tak jak krzyżowanie, pod warunkiem wylosowania liczby mniejszej od przyjętego prawdopodobieństwa mutacji. Dotyczy każdego zadania (taska) z osobna, czyli każde zadanie ma takie samo prawdopodobieństwo mutacji.</w:t>
      </w:r>
    </w:p>
    <w:p w14:paraId="2FB60065" w14:textId="6AB35306" w:rsidR="0001256D" w:rsidRDefault="00996529" w:rsidP="00DF4400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96529">
        <w:rPr>
          <w:rFonts w:ascii="Times New Roman" w:hAnsi="Times New Roman" w:cs="Times New Roman"/>
          <w:b/>
          <w:sz w:val="28"/>
          <w:szCs w:val="28"/>
          <w:lang w:val="pl-PL"/>
        </w:rPr>
        <w:t>2. Badania</w:t>
      </w:r>
    </w:p>
    <w:p w14:paraId="7C84FD58" w14:textId="01D7CECF" w:rsidR="00996529" w:rsidRDefault="00996529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2.1. Badanie na różnych plikach testowych</w:t>
      </w:r>
    </w:p>
    <w:p w14:paraId="4F2579EB" w14:textId="52577AAF" w:rsidR="001D1BF1" w:rsidRPr="001D1BF1" w:rsidRDefault="001D1BF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Badanie przeprowadzone zostało dla pięciu różnych plikach testowych przy zachowaniu tych samych parametrów: l. generacji – 100, wielkość populacji – 100, PX = 0.7, Pm = 0.01 oraz turniej wielkości 0.05. Otrzymywane najlepsze wyniki różniły się oczywiście, często o kilkaset jednostek, ponieważ każdy zbiór ma inny potencjał. Bardziej interesujący nas parametr, to </w:t>
      </w:r>
      <w:r w:rsidR="003F71D7">
        <w:rPr>
          <w:rFonts w:ascii="Times New Roman" w:hAnsi="Times New Roman" w:cs="Times New Roman"/>
          <w:sz w:val="24"/>
          <w:szCs w:val="24"/>
          <w:lang w:val="pl-PL"/>
        </w:rPr>
        <w:t xml:space="preserve">różnica pomiędzy uruchomieniami programu dla tego samego zbioru. Największa (nawet 10 jednostek w każdą stronę) była dla zbiorów z większą liczbą </w:t>
      </w:r>
      <w:proofErr w:type="spellStart"/>
      <w:r w:rsidR="003F71D7">
        <w:rPr>
          <w:rFonts w:ascii="Times New Roman" w:hAnsi="Times New Roman" w:cs="Times New Roman"/>
          <w:sz w:val="24"/>
          <w:szCs w:val="24"/>
          <w:lang w:val="pl-PL"/>
        </w:rPr>
        <w:t>tasków</w:t>
      </w:r>
      <w:proofErr w:type="spellEnd"/>
      <w:r w:rsidR="003F71D7">
        <w:rPr>
          <w:rFonts w:ascii="Times New Roman" w:hAnsi="Times New Roman" w:cs="Times New Roman"/>
          <w:sz w:val="24"/>
          <w:szCs w:val="24"/>
          <w:lang w:val="pl-PL"/>
        </w:rPr>
        <w:t>, co nie dziwi, ponieważ mamy wówczas więcej możliwości wyników. Należy pamiętać, że algorytm(metaheurystyka) genetyczny niekoniecznie doprowadza nas do optymalnego wyniku i opiera się na pseudolosowości.</w:t>
      </w:r>
    </w:p>
    <w:p w14:paraId="422AC945" w14:textId="478E20D7" w:rsidR="00996529" w:rsidRPr="001D1BF1" w:rsidRDefault="00B661C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1. </w:t>
      </w:r>
      <w:r w:rsidRPr="00B661CD">
        <w:rPr>
          <w:rFonts w:ascii="Times New Roman" w:hAnsi="Times New Roman" w:cs="Times New Roman"/>
          <w:sz w:val="24"/>
          <w:szCs w:val="24"/>
          <w:lang w:val="pl-PL"/>
        </w:rPr>
        <w:t>100_5_22_15.def</w:t>
      </w:r>
    </w:p>
    <w:p w14:paraId="6B24926B" w14:textId="3480B244" w:rsidR="0001256D" w:rsidRDefault="009B1403" w:rsidP="00DF4400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4843AE19" wp14:editId="02164799">
            <wp:extent cx="5731510" cy="3573780"/>
            <wp:effectExtent l="0" t="0" r="254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D6B1" w14:textId="50EBE052" w:rsidR="00B661CD" w:rsidRDefault="00B661CD" w:rsidP="00DF4400">
      <w:pPr>
        <w:jc w:val="both"/>
        <w:rPr>
          <w:lang w:val="pl-PL"/>
        </w:rPr>
      </w:pPr>
      <w:r w:rsidRPr="00B661CD">
        <w:rPr>
          <w:lang w:val="pl-PL"/>
        </w:rPr>
        <w:t>Najlepszy w ewolucji: 49</w:t>
      </w:r>
      <w:r w:rsidR="009B1403">
        <w:rPr>
          <w:lang w:val="pl-PL"/>
        </w:rPr>
        <w:t>2</w:t>
      </w:r>
      <w:r w:rsidRPr="00B661CD">
        <w:rPr>
          <w:lang w:val="pl-PL"/>
        </w:rPr>
        <w:t>.0</w:t>
      </w:r>
    </w:p>
    <w:p w14:paraId="5FC81F30" w14:textId="5C22010D" w:rsidR="00B661CD" w:rsidRDefault="00B661CD" w:rsidP="00DF4400">
      <w:pPr>
        <w:jc w:val="both"/>
        <w:rPr>
          <w:lang w:val="pl-PL"/>
        </w:rPr>
      </w:pPr>
    </w:p>
    <w:p w14:paraId="1F8F413E" w14:textId="55C6A21E" w:rsidR="00DF4400" w:rsidRDefault="00DF4400" w:rsidP="00DF4400">
      <w:pPr>
        <w:jc w:val="both"/>
        <w:rPr>
          <w:lang w:val="pl-PL"/>
        </w:rPr>
      </w:pPr>
    </w:p>
    <w:p w14:paraId="40463463" w14:textId="60548B7C" w:rsidR="00DF4400" w:rsidRDefault="00DF4400" w:rsidP="00DF4400">
      <w:pPr>
        <w:jc w:val="both"/>
        <w:rPr>
          <w:lang w:val="pl-PL"/>
        </w:rPr>
      </w:pPr>
    </w:p>
    <w:p w14:paraId="267805DD" w14:textId="77777777" w:rsidR="00DF4400" w:rsidRDefault="00DF4400" w:rsidP="00DF4400">
      <w:pPr>
        <w:jc w:val="both"/>
        <w:rPr>
          <w:lang w:val="pl-PL"/>
        </w:rPr>
      </w:pPr>
    </w:p>
    <w:p w14:paraId="020CE88D" w14:textId="2A165485" w:rsidR="00B661CD" w:rsidRDefault="00B661C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661CD">
        <w:rPr>
          <w:rFonts w:ascii="Times New Roman" w:hAnsi="Times New Roman" w:cs="Times New Roman"/>
          <w:sz w:val="24"/>
          <w:szCs w:val="24"/>
          <w:lang w:val="pl-PL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661CD">
        <w:rPr>
          <w:rFonts w:ascii="Times New Roman" w:hAnsi="Times New Roman" w:cs="Times New Roman"/>
          <w:sz w:val="24"/>
          <w:szCs w:val="24"/>
          <w:lang w:val="pl-PL"/>
        </w:rPr>
        <w:t>200_10_50_15.def</w:t>
      </w:r>
    </w:p>
    <w:p w14:paraId="35B54065" w14:textId="2F06867B" w:rsidR="00B661CD" w:rsidRDefault="009B1403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61D6FB" wp14:editId="3FBC4DC0">
            <wp:extent cx="5731510" cy="3576320"/>
            <wp:effectExtent l="0" t="0" r="254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94F9" w14:textId="282EFA4F" w:rsidR="00B661CD" w:rsidRDefault="00B661C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661CD">
        <w:rPr>
          <w:rFonts w:ascii="Times New Roman" w:hAnsi="Times New Roman" w:cs="Times New Roman"/>
          <w:sz w:val="24"/>
          <w:szCs w:val="24"/>
          <w:lang w:val="pl-PL"/>
        </w:rPr>
        <w:t>Najlepszy w ewolucji: 49</w:t>
      </w:r>
      <w:r w:rsidR="009B1403">
        <w:rPr>
          <w:rFonts w:ascii="Times New Roman" w:hAnsi="Times New Roman" w:cs="Times New Roman"/>
          <w:sz w:val="24"/>
          <w:szCs w:val="24"/>
          <w:lang w:val="pl-PL"/>
        </w:rPr>
        <w:t>3</w:t>
      </w:r>
      <w:r w:rsidRPr="00B661CD">
        <w:rPr>
          <w:rFonts w:ascii="Times New Roman" w:hAnsi="Times New Roman" w:cs="Times New Roman"/>
          <w:sz w:val="24"/>
          <w:szCs w:val="24"/>
          <w:lang w:val="pl-PL"/>
        </w:rPr>
        <w:t>.0</w:t>
      </w:r>
    </w:p>
    <w:p w14:paraId="0A4D1506" w14:textId="4A2C3AA8" w:rsidR="00B661CD" w:rsidRDefault="00B661C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DD310B5" w14:textId="32079BF6" w:rsidR="00B661CD" w:rsidRDefault="00B661C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3. </w:t>
      </w:r>
      <w:r w:rsidRPr="00B661CD">
        <w:rPr>
          <w:rFonts w:ascii="Times New Roman" w:hAnsi="Times New Roman" w:cs="Times New Roman"/>
          <w:sz w:val="24"/>
          <w:szCs w:val="24"/>
          <w:lang w:val="pl-PL"/>
        </w:rPr>
        <w:t>100_10_26_15.def</w:t>
      </w:r>
    </w:p>
    <w:p w14:paraId="755F45A1" w14:textId="027C9D57" w:rsidR="00B661CD" w:rsidRDefault="001D1BF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1ACC45D" wp14:editId="664D2B58">
            <wp:extent cx="5731510" cy="3579495"/>
            <wp:effectExtent l="0" t="0" r="254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A31A" w14:textId="3315EA4F" w:rsidR="00B661CD" w:rsidRDefault="00B661C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661CD">
        <w:rPr>
          <w:rFonts w:ascii="Times New Roman" w:hAnsi="Times New Roman" w:cs="Times New Roman"/>
          <w:sz w:val="24"/>
          <w:szCs w:val="24"/>
          <w:lang w:val="pl-PL"/>
        </w:rPr>
        <w:t>Najlepszy w ewolucji: 24</w:t>
      </w:r>
      <w:r w:rsidR="001D1BF1">
        <w:rPr>
          <w:rFonts w:ascii="Times New Roman" w:hAnsi="Times New Roman" w:cs="Times New Roman"/>
          <w:sz w:val="24"/>
          <w:szCs w:val="24"/>
          <w:lang w:val="pl-PL"/>
        </w:rPr>
        <w:t>7</w:t>
      </w:r>
      <w:r w:rsidRPr="00B661CD">
        <w:rPr>
          <w:rFonts w:ascii="Times New Roman" w:hAnsi="Times New Roman" w:cs="Times New Roman"/>
          <w:sz w:val="24"/>
          <w:szCs w:val="24"/>
          <w:lang w:val="pl-PL"/>
        </w:rPr>
        <w:t>.0</w:t>
      </w:r>
    </w:p>
    <w:p w14:paraId="4A6B9038" w14:textId="65D43D81" w:rsidR="00B661CD" w:rsidRDefault="00B661CD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4. </w:t>
      </w:r>
      <w:r w:rsidR="009B1403" w:rsidRPr="009B1403">
        <w:rPr>
          <w:rFonts w:ascii="Times New Roman" w:hAnsi="Times New Roman" w:cs="Times New Roman"/>
          <w:sz w:val="24"/>
          <w:szCs w:val="24"/>
          <w:lang w:val="pl-PL"/>
        </w:rPr>
        <w:t>200_20_97_9.def</w:t>
      </w:r>
    </w:p>
    <w:p w14:paraId="0479C357" w14:textId="37312725" w:rsidR="00B661CD" w:rsidRDefault="001D1BF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3B797B2" wp14:editId="5FB7C4E6">
            <wp:extent cx="5731510" cy="358394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515" w14:textId="78FB5D9A" w:rsidR="009B1403" w:rsidRDefault="009B1403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B1403">
        <w:rPr>
          <w:rFonts w:ascii="Times New Roman" w:hAnsi="Times New Roman" w:cs="Times New Roman"/>
          <w:sz w:val="24"/>
          <w:szCs w:val="24"/>
          <w:lang w:val="pl-PL"/>
        </w:rPr>
        <w:t>Najlepszy w ewolucji: 2</w:t>
      </w:r>
      <w:r w:rsidR="001D1BF1">
        <w:rPr>
          <w:rFonts w:ascii="Times New Roman" w:hAnsi="Times New Roman" w:cs="Times New Roman"/>
          <w:sz w:val="24"/>
          <w:szCs w:val="24"/>
          <w:lang w:val="pl-PL"/>
        </w:rPr>
        <w:t>58</w:t>
      </w:r>
      <w:r w:rsidRPr="009B1403">
        <w:rPr>
          <w:rFonts w:ascii="Times New Roman" w:hAnsi="Times New Roman" w:cs="Times New Roman"/>
          <w:sz w:val="24"/>
          <w:szCs w:val="24"/>
          <w:lang w:val="pl-PL"/>
        </w:rPr>
        <w:t>.0</w:t>
      </w:r>
    </w:p>
    <w:p w14:paraId="5800481E" w14:textId="77777777" w:rsidR="00DF4400" w:rsidRDefault="00DF44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ED1CF6" w14:textId="6585C5C0" w:rsidR="009B1403" w:rsidRDefault="009B1403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5.</w:t>
      </w:r>
      <w:r w:rsidRPr="009B1403">
        <w:t xml:space="preserve"> </w:t>
      </w:r>
      <w:r w:rsidRPr="009B1403">
        <w:rPr>
          <w:rFonts w:ascii="Times New Roman" w:hAnsi="Times New Roman" w:cs="Times New Roman"/>
          <w:sz w:val="24"/>
          <w:szCs w:val="24"/>
          <w:lang w:val="pl-PL"/>
        </w:rPr>
        <w:t>200_40_133_15.def</w:t>
      </w:r>
    </w:p>
    <w:p w14:paraId="72935087" w14:textId="6D868CA6" w:rsidR="009B1403" w:rsidRDefault="001D1BF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6E0CA20" wp14:editId="20801A88">
            <wp:extent cx="5731510" cy="3579495"/>
            <wp:effectExtent l="0" t="0" r="254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B3D0" w14:textId="64468E8E" w:rsidR="001D1BF1" w:rsidRDefault="001D1BF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D1BF1">
        <w:rPr>
          <w:rFonts w:ascii="Times New Roman" w:hAnsi="Times New Roman" w:cs="Times New Roman"/>
          <w:sz w:val="24"/>
          <w:szCs w:val="24"/>
          <w:lang w:val="pl-PL"/>
        </w:rPr>
        <w:t>Najlepszy w ewolucji: 167.0</w:t>
      </w:r>
    </w:p>
    <w:p w14:paraId="48C36387" w14:textId="5EE35858" w:rsidR="003F71D7" w:rsidRDefault="003F71D7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3F71D7">
        <w:rPr>
          <w:rFonts w:ascii="Times New Roman" w:hAnsi="Times New Roman" w:cs="Times New Roman"/>
          <w:b/>
          <w:sz w:val="24"/>
          <w:szCs w:val="24"/>
          <w:lang w:val="pl-PL"/>
        </w:rPr>
        <w:lastRenderedPageBreak/>
        <w:t xml:space="preserve">2.2. 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Wpływ prawdopodobieństwa krzyżowania i mutacji na otrzymywane wyniki</w:t>
      </w:r>
    </w:p>
    <w:p w14:paraId="6F9AD383" w14:textId="77777777" w:rsidR="006C25DA" w:rsidRDefault="003F71D7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Od tego podpunktu badania będę przeprowadzać tylko na jednym zbiorze. Będzie to </w:t>
      </w:r>
      <w:r w:rsidRPr="003F71D7">
        <w:rPr>
          <w:rFonts w:ascii="Times New Roman" w:hAnsi="Times New Roman" w:cs="Times New Roman"/>
          <w:sz w:val="24"/>
          <w:szCs w:val="24"/>
          <w:lang w:val="pl-PL"/>
        </w:rPr>
        <w:t>200_40_133_15.def</w:t>
      </w:r>
      <w:r>
        <w:rPr>
          <w:rFonts w:ascii="Times New Roman" w:hAnsi="Times New Roman" w:cs="Times New Roman"/>
          <w:sz w:val="24"/>
          <w:szCs w:val="24"/>
          <w:lang w:val="pl-PL"/>
        </w:rPr>
        <w:t>, bo jako jeden z największych zbiorów może dawać różnorodne wyniki.</w:t>
      </w:r>
    </w:p>
    <w:p w14:paraId="2A285B26" w14:textId="77777777" w:rsid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D585D79" w14:textId="21B14ECA" w:rsidR="006C25DA" w:rsidRP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5D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6C25DA">
        <w:rPr>
          <w:rFonts w:ascii="Times New Roman" w:hAnsi="Times New Roman" w:cs="Times New Roman"/>
          <w:sz w:val="24"/>
          <w:szCs w:val="24"/>
        </w:rPr>
        <w:t xml:space="preserve"> = 0.0</w:t>
      </w:r>
    </w:p>
    <w:p w14:paraId="0BEE951B" w14:textId="10BE9AA7" w:rsidR="006C25DA" w:rsidRP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r w:rsidRPr="006C25DA">
        <w:rPr>
          <w:rFonts w:ascii="Times New Roman" w:hAnsi="Times New Roman" w:cs="Times New Roman"/>
          <w:sz w:val="24"/>
          <w:szCs w:val="24"/>
        </w:rPr>
        <w:t>Pm = 0.0</w:t>
      </w:r>
    </w:p>
    <w:p w14:paraId="7B3FA685" w14:textId="75EC6569" w:rsidR="006C25DA" w:rsidRDefault="00C96B80" w:rsidP="00DF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C0334" wp14:editId="2F0D888D">
            <wp:extent cx="4081820" cy="2570018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189" cy="25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645C" w14:textId="361EBF48" w:rsidR="00C96B80" w:rsidRPr="008F0942" w:rsidRDefault="00C96B8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F0942">
        <w:rPr>
          <w:rFonts w:ascii="Times New Roman" w:hAnsi="Times New Roman" w:cs="Times New Roman"/>
          <w:sz w:val="24"/>
          <w:szCs w:val="24"/>
          <w:lang w:val="pl-PL"/>
        </w:rPr>
        <w:t>Najlepszy w ewolucji: 257.0</w:t>
      </w:r>
    </w:p>
    <w:p w14:paraId="549D06FF" w14:textId="0D45738E" w:rsidR="00C96B80" w:rsidRPr="00C96B80" w:rsidRDefault="00C96B8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96B80">
        <w:rPr>
          <w:rFonts w:ascii="Times New Roman" w:hAnsi="Times New Roman" w:cs="Times New Roman"/>
          <w:sz w:val="24"/>
          <w:szCs w:val="24"/>
          <w:lang w:val="pl-PL"/>
        </w:rPr>
        <w:t>Jak można się było s</w:t>
      </w:r>
      <w:r>
        <w:rPr>
          <w:rFonts w:ascii="Times New Roman" w:hAnsi="Times New Roman" w:cs="Times New Roman"/>
          <w:sz w:val="24"/>
          <w:szCs w:val="24"/>
          <w:lang w:val="pl-PL"/>
        </w:rPr>
        <w:t>podziewać brak krzyżowania i mutacji prowadzi do szybkiego ustalenia się relatywnie słabego wyniku, ponieważ poruszamy się jedynie pośród posiadanych od początku rozwiązań i wybieramy najlepsze.</w:t>
      </w:r>
    </w:p>
    <w:p w14:paraId="69DA0D45" w14:textId="1799C1B7" w:rsidR="006C25DA" w:rsidRP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5D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6C25DA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F83DFD2" w14:textId="0CBA91F4" w:rsidR="006C25DA" w:rsidRP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r w:rsidRPr="006C25DA">
        <w:rPr>
          <w:rFonts w:ascii="Times New Roman" w:hAnsi="Times New Roman" w:cs="Times New Roman"/>
          <w:sz w:val="24"/>
          <w:szCs w:val="24"/>
        </w:rPr>
        <w:t>Pm = 0</w:t>
      </w:r>
    </w:p>
    <w:p w14:paraId="6C7DE98C" w14:textId="1A40684D" w:rsidR="006C25DA" w:rsidRDefault="00C96B80" w:rsidP="00DF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213C7" wp14:editId="65440F67">
            <wp:extent cx="4141203" cy="2604654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941" cy="26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0C1E" w14:textId="47A2E680" w:rsidR="00C96B80" w:rsidRPr="008F0942" w:rsidRDefault="00C96B8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F0942">
        <w:rPr>
          <w:rFonts w:ascii="Times New Roman" w:hAnsi="Times New Roman" w:cs="Times New Roman"/>
          <w:sz w:val="24"/>
          <w:szCs w:val="24"/>
          <w:lang w:val="pl-PL"/>
        </w:rPr>
        <w:t>Najlepszy w ewolucji: 219.0</w:t>
      </w:r>
    </w:p>
    <w:p w14:paraId="4F719703" w14:textId="627D5FDE" w:rsidR="00C96B80" w:rsidRPr="00C96B80" w:rsidRDefault="00C96B8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96B80">
        <w:rPr>
          <w:rFonts w:ascii="Times New Roman" w:hAnsi="Times New Roman" w:cs="Times New Roman"/>
          <w:sz w:val="24"/>
          <w:szCs w:val="24"/>
          <w:lang w:val="pl-PL"/>
        </w:rPr>
        <w:lastRenderedPageBreak/>
        <w:t>Samo krzyżowanie doprowadza nas d</w:t>
      </w:r>
      <w:r>
        <w:rPr>
          <w:rFonts w:ascii="Times New Roman" w:hAnsi="Times New Roman" w:cs="Times New Roman"/>
          <w:sz w:val="24"/>
          <w:szCs w:val="24"/>
          <w:lang w:val="pl-PL"/>
        </w:rPr>
        <w:t>o znacząco lepszego wyniku, jednak widzimy, że jego wpływ kończy się bardzo szybko, ponieważ zaczynamy obracać się wokół mieszanek już istniejących rozwiązań.</w:t>
      </w:r>
    </w:p>
    <w:p w14:paraId="5A9B7ACF" w14:textId="77777777" w:rsidR="00DF4400" w:rsidRPr="008F0942" w:rsidRDefault="00DF44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543C8B" w14:textId="4529407B" w:rsidR="006C25DA" w:rsidRPr="00C96B80" w:rsidRDefault="006C25D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B8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96B8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5157252" w14:textId="3981C6E3" w:rsidR="006C25DA" w:rsidRPr="00C96B80" w:rsidRDefault="006C25D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r w:rsidRPr="00C96B80">
        <w:rPr>
          <w:rFonts w:ascii="Times New Roman" w:hAnsi="Times New Roman" w:cs="Times New Roman"/>
          <w:sz w:val="24"/>
          <w:szCs w:val="24"/>
        </w:rPr>
        <w:t>Pm = 1</w:t>
      </w:r>
    </w:p>
    <w:p w14:paraId="42B7BA9F" w14:textId="6515EDBB" w:rsidR="006C25DA" w:rsidRDefault="00C96B80" w:rsidP="00DF44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D33AE7" wp14:editId="4B72AF5C">
            <wp:extent cx="3977594" cy="2493818"/>
            <wp:effectExtent l="0" t="0" r="4445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447" cy="25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0C1C" w14:textId="16890E93" w:rsidR="00C96B80" w:rsidRPr="008F0942" w:rsidRDefault="00C96B8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F0942">
        <w:rPr>
          <w:rFonts w:ascii="Times New Roman" w:hAnsi="Times New Roman" w:cs="Times New Roman"/>
          <w:sz w:val="24"/>
          <w:szCs w:val="24"/>
          <w:lang w:val="pl-PL"/>
        </w:rPr>
        <w:t>Najlepszy w ewolucji: 228.0</w:t>
      </w:r>
    </w:p>
    <w:p w14:paraId="5C2E0853" w14:textId="4AD7842D" w:rsidR="00DF4400" w:rsidRDefault="00C96B8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96B80">
        <w:rPr>
          <w:rFonts w:ascii="Times New Roman" w:hAnsi="Times New Roman" w:cs="Times New Roman"/>
          <w:sz w:val="24"/>
          <w:szCs w:val="24"/>
          <w:lang w:val="pl-PL"/>
        </w:rPr>
        <w:t>Bardzo interesujące wyniki d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aje mutacja ustawiona na 0, bez parametru krzyżowania. Widzimy, że brak tu jakiegokolwiek trendu, choć wcale nie oznacza to, że otrzymywane wyniki są gorsze niż w przypadku braku mutacji. W tym wypadku łatwo „wytracamy” raz zdobyte rozwiązanie, </w:t>
      </w:r>
      <w:r w:rsidR="00244A4A">
        <w:rPr>
          <w:rFonts w:ascii="Times New Roman" w:hAnsi="Times New Roman" w:cs="Times New Roman"/>
          <w:sz w:val="24"/>
          <w:szCs w:val="24"/>
          <w:lang w:val="pl-PL"/>
        </w:rPr>
        <w:t>jak również łatwo zyskujemy kolejne. Pm = 1 to całkowita losowość w każdym osobniku każdego pokolenia.</w:t>
      </w:r>
    </w:p>
    <w:p w14:paraId="3541EDEC" w14:textId="2075A455" w:rsidR="006C25DA" w:rsidRPr="00C96B80" w:rsidRDefault="006C25D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96B80">
        <w:rPr>
          <w:rFonts w:ascii="Times New Roman" w:hAnsi="Times New Roman" w:cs="Times New Roman"/>
          <w:sz w:val="24"/>
          <w:szCs w:val="24"/>
          <w:lang w:val="pl-PL"/>
        </w:rPr>
        <w:t>Px</w:t>
      </w:r>
      <w:proofErr w:type="spellEnd"/>
      <w:r w:rsidRPr="00C96B80">
        <w:rPr>
          <w:rFonts w:ascii="Times New Roman" w:hAnsi="Times New Roman" w:cs="Times New Roman"/>
          <w:sz w:val="24"/>
          <w:szCs w:val="24"/>
          <w:lang w:val="pl-PL"/>
        </w:rPr>
        <w:t xml:space="preserve"> = 0.5</w:t>
      </w:r>
    </w:p>
    <w:p w14:paraId="6FAB5D1C" w14:textId="63D2BB4E" w:rsid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r w:rsidRPr="00C96B80">
        <w:rPr>
          <w:rFonts w:ascii="Times New Roman" w:hAnsi="Times New Roman" w:cs="Times New Roman"/>
          <w:sz w:val="24"/>
          <w:szCs w:val="24"/>
        </w:rPr>
        <w:t>Pm = 0.5</w:t>
      </w:r>
    </w:p>
    <w:p w14:paraId="26689D24" w14:textId="6469D3CF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19864" wp14:editId="4A14CEE7">
            <wp:extent cx="3977005" cy="2490365"/>
            <wp:effectExtent l="0" t="0" r="4445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680" cy="25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922D" w14:textId="7DBDBA10" w:rsidR="00244A4A" w:rsidRPr="008F0942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F0942">
        <w:rPr>
          <w:rFonts w:ascii="Times New Roman" w:hAnsi="Times New Roman" w:cs="Times New Roman"/>
          <w:sz w:val="24"/>
          <w:szCs w:val="24"/>
          <w:lang w:val="pl-PL"/>
        </w:rPr>
        <w:t>Najlepszy w ewolucji: 225.0</w:t>
      </w:r>
    </w:p>
    <w:p w14:paraId="7297EAF9" w14:textId="1157A33F" w:rsidR="00244A4A" w:rsidRP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4A4A">
        <w:rPr>
          <w:rFonts w:ascii="Times New Roman" w:hAnsi="Times New Roman" w:cs="Times New Roman"/>
          <w:sz w:val="24"/>
          <w:szCs w:val="24"/>
          <w:lang w:val="pl-PL"/>
        </w:rPr>
        <w:lastRenderedPageBreak/>
        <w:t>W wyp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adku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=0.5 i Pm=0.5 wciąż największy wpływ ma Pm i, jak widać, wciąż jest zbyt duże.</w:t>
      </w:r>
    </w:p>
    <w:p w14:paraId="04B09BE6" w14:textId="77777777" w:rsidR="00DF4400" w:rsidRDefault="00DF44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1C38AA7" w14:textId="2CA9AF23" w:rsid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= 0.5</w:t>
      </w:r>
    </w:p>
    <w:p w14:paraId="79BC0899" w14:textId="6A1E524B" w:rsid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Pm = 0.05</w:t>
      </w:r>
    </w:p>
    <w:p w14:paraId="2848001B" w14:textId="0B5FFFAC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BF01C54" wp14:editId="34D80E6C">
            <wp:extent cx="4398818" cy="2748652"/>
            <wp:effectExtent l="0" t="0" r="190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728" cy="27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F3D" w14:textId="3DFFCEA3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4A4A">
        <w:rPr>
          <w:rFonts w:ascii="Times New Roman" w:hAnsi="Times New Roman" w:cs="Times New Roman"/>
          <w:sz w:val="24"/>
          <w:szCs w:val="24"/>
          <w:lang w:val="pl-PL"/>
        </w:rPr>
        <w:t>Najlepszy w ewolucji: 191.0</w:t>
      </w:r>
    </w:p>
    <w:p w14:paraId="19A7121E" w14:textId="2D87D950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Przy dziesięciokrotnie zmniejszonym Pm zaczynamy obserwować trend spadkowy, znacząco również poprawia nam się wynik najlepszego osobnika.</w:t>
      </w:r>
    </w:p>
    <w:p w14:paraId="513F38E0" w14:textId="0175C847" w:rsid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E90EDF6" w14:textId="43D01DD4" w:rsid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= 0.5</w:t>
      </w:r>
    </w:p>
    <w:p w14:paraId="2215265C" w14:textId="4FA89F76" w:rsidR="006C25DA" w:rsidRDefault="006C25D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Pm = 0.01</w:t>
      </w:r>
    </w:p>
    <w:p w14:paraId="12FA6410" w14:textId="09E5B176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5D12612" wp14:editId="1D4CF153">
            <wp:extent cx="4646274" cy="2909455"/>
            <wp:effectExtent l="0" t="0" r="254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855" cy="29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AE12" w14:textId="4B893BEE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4A4A">
        <w:rPr>
          <w:rFonts w:ascii="Times New Roman" w:hAnsi="Times New Roman" w:cs="Times New Roman"/>
          <w:sz w:val="24"/>
          <w:szCs w:val="24"/>
          <w:lang w:val="pl-PL"/>
        </w:rPr>
        <w:lastRenderedPageBreak/>
        <w:t>Najlepszy w ewolucji: 160.0</w:t>
      </w:r>
    </w:p>
    <w:p w14:paraId="368FD4E7" w14:textId="22BED542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Przy Pm=0.01 trend spadkowy jest już wyraźny, zyskujemy również o wiele lepsze rozwiązania.</w:t>
      </w:r>
    </w:p>
    <w:p w14:paraId="0E07FD7A" w14:textId="6393E325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B7DFAA1" w14:textId="22252B7C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=0.5 Pm=0.001</w:t>
      </w:r>
    </w:p>
    <w:p w14:paraId="07020B91" w14:textId="58E55C13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A59089A" wp14:editId="2CB96DB9">
            <wp:extent cx="5731510" cy="3571240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25B5" w14:textId="2E5969C0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4A4A">
        <w:rPr>
          <w:rFonts w:ascii="Times New Roman" w:hAnsi="Times New Roman" w:cs="Times New Roman"/>
          <w:sz w:val="24"/>
          <w:szCs w:val="24"/>
          <w:lang w:val="pl-PL"/>
        </w:rPr>
        <w:t>Najlepszy w ewolucji: 174.0</w:t>
      </w:r>
    </w:p>
    <w:p w14:paraId="373AA545" w14:textId="4A7BC692" w:rsidR="00244A4A" w:rsidRDefault="00244A4A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Dziesięciokrotnie mniejsze Pm jest już za małe i</w:t>
      </w:r>
      <w:r w:rsidR="008470D1">
        <w:rPr>
          <w:rFonts w:ascii="Times New Roman" w:hAnsi="Times New Roman" w:cs="Times New Roman"/>
          <w:sz w:val="24"/>
          <w:szCs w:val="24"/>
          <w:lang w:val="pl-PL"/>
        </w:rPr>
        <w:t xml:space="preserve"> nie jesteśmy w stanie osiągnąć tak dobrych wyników jak wcześniej.</w:t>
      </w:r>
    </w:p>
    <w:p w14:paraId="097DA4FC" w14:textId="342F1823" w:rsid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C72E64C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02717043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0AC5590E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31B7345F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0E93CA54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79E24FBE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5767B2AE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3AFF2D5D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34ED80F5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3AED1E25" w14:textId="77777777" w:rsidR="00DF4400" w:rsidRDefault="00DF44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0DBDC039" w14:textId="1678FF76" w:rsidR="008470D1" w:rsidRDefault="008470D1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lastRenderedPageBreak/>
        <w:t>2.2 Badanie wypływu wielkości pokolenia oraz liczby pokoleń</w:t>
      </w:r>
    </w:p>
    <w:p w14:paraId="7705ADE8" w14:textId="4CD57A29" w:rsidR="008470D1" w:rsidRDefault="008470D1" w:rsidP="00DF4400">
      <w:pPr>
        <w:jc w:val="both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Oba z badanych parametrów powinny wpływać na wyniki i intuicyjnie wiemy, że im większy zbiór tym wyniki powinny być lepsze. Pomijam wielkości rzędu mniejszego niż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.</w:t>
      </w:r>
    </w:p>
    <w:p w14:paraId="34BC4280" w14:textId="354FE68B" w:rsid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4C2542" w14:textId="2368762C" w:rsidR="008470D1" w:rsidRP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l. pokoleń=100, wielkość populacji=100</w:t>
      </w:r>
    </w:p>
    <w:p w14:paraId="5585136D" w14:textId="6355D5AD" w:rsid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A6B8F21" wp14:editId="27367994">
            <wp:extent cx="4911774" cy="3075709"/>
            <wp:effectExtent l="0" t="0" r="317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484" cy="30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04DE" w14:textId="77777777" w:rsidR="00F51600" w:rsidRDefault="00F516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4A4A">
        <w:rPr>
          <w:rFonts w:ascii="Times New Roman" w:hAnsi="Times New Roman" w:cs="Times New Roman"/>
          <w:sz w:val="24"/>
          <w:szCs w:val="24"/>
          <w:lang w:val="pl-PL"/>
        </w:rPr>
        <w:t>Najlepszy w ewolucji: 160.0</w:t>
      </w:r>
    </w:p>
    <w:p w14:paraId="6EF333E6" w14:textId="7E7F276C" w:rsid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389157D" w14:textId="6EAD69DC" w:rsidR="008470D1" w:rsidRP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l. pokoleń=1000, wielkość populacji=100</w:t>
      </w:r>
    </w:p>
    <w:p w14:paraId="6F185530" w14:textId="43F6F4A8" w:rsidR="008470D1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4C6FB8A" wp14:editId="46A0E566">
            <wp:extent cx="4801964" cy="2992582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467" cy="30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A326" w14:textId="47CF6F7C" w:rsidR="00E9704C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04C">
        <w:rPr>
          <w:rFonts w:ascii="Times New Roman" w:hAnsi="Times New Roman" w:cs="Times New Roman"/>
          <w:sz w:val="24"/>
          <w:szCs w:val="24"/>
          <w:lang w:val="pl-PL"/>
        </w:rPr>
        <w:t>Najlepszy w ewolucji: 146.0</w:t>
      </w:r>
    </w:p>
    <w:p w14:paraId="7BF4B286" w14:textId="3C58FA94" w:rsidR="00E9704C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Osiągane wyniki rzeczywiście są o wiele lepsze, jednak wykonanie programu wydłużyło się do ok. 16 sek.</w:t>
      </w:r>
    </w:p>
    <w:p w14:paraId="26B34E4C" w14:textId="77777777" w:rsidR="00E9704C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7310A66" w14:textId="26B19DCD" w:rsidR="008470D1" w:rsidRP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l. pokoleń=10000, wielkość populacji=100</w:t>
      </w:r>
    </w:p>
    <w:p w14:paraId="5A09DB5B" w14:textId="0374A456" w:rsidR="008470D1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2BD759A" wp14:editId="4A90E86A">
            <wp:extent cx="4710545" cy="2917866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7087" cy="29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3822" w14:textId="74BECDF7" w:rsidR="00E9704C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04C">
        <w:rPr>
          <w:rFonts w:ascii="Times New Roman" w:hAnsi="Times New Roman" w:cs="Times New Roman"/>
          <w:sz w:val="24"/>
          <w:szCs w:val="24"/>
          <w:lang w:val="pl-PL"/>
        </w:rPr>
        <w:t>Najlepszy w ewolucji: 144.0</w:t>
      </w:r>
    </w:p>
    <w:p w14:paraId="56F0699A" w14:textId="5BAD83B1" w:rsidR="00E9704C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Wykonanie programu trwało około 2.5 minuty dlatego eksperyment powtórzony był tylko raz.</w:t>
      </w:r>
    </w:p>
    <w:p w14:paraId="14573104" w14:textId="743F6440" w:rsidR="00E9704C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Osiągnięto nieznacznie lepszy wynik przy ogromnym nakładzie czasu, dlatego ten parametr musi pozostać taki jak poprzednio.</w:t>
      </w:r>
    </w:p>
    <w:p w14:paraId="6009E309" w14:textId="06FF87D6" w:rsidR="008470D1" w:rsidRP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l. pokoleń=100, wielkość populacji=1000</w:t>
      </w:r>
    </w:p>
    <w:p w14:paraId="32396CA6" w14:textId="63B5A5AC" w:rsidR="008470D1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702F42F" wp14:editId="02B6F5ED">
            <wp:extent cx="4738255" cy="2960753"/>
            <wp:effectExtent l="0" t="0" r="571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73" cy="29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A1CF" w14:textId="2F829E1A" w:rsidR="00E9704C" w:rsidRDefault="00E9704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04C">
        <w:rPr>
          <w:rFonts w:ascii="Times New Roman" w:hAnsi="Times New Roman" w:cs="Times New Roman"/>
          <w:sz w:val="24"/>
          <w:szCs w:val="24"/>
          <w:lang w:val="pl-PL"/>
        </w:rPr>
        <w:t>Najlepszy w ewolucji: 152.0</w:t>
      </w:r>
    </w:p>
    <w:p w14:paraId="40F82309" w14:textId="723129EE" w:rsidR="00F51600" w:rsidRDefault="00F516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Najlepszy osobnik różni się znacząco od tego przy wielkości populacji=100, jednak jest to zaledwie 8 jednostek, przy prawie 50 razy dłuższym czasie wykonania programu, dlatego uważam, że ten parametr również musi zostać taki jak poprzednio.</w:t>
      </w:r>
    </w:p>
    <w:p w14:paraId="161E6923" w14:textId="0D20427B" w:rsidR="008470D1" w:rsidRDefault="008470D1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9A31352" w14:textId="31D8543E" w:rsidR="00F51600" w:rsidRDefault="00F51600" w:rsidP="00DF4400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F51600">
        <w:rPr>
          <w:rFonts w:ascii="Times New Roman" w:hAnsi="Times New Roman" w:cs="Times New Roman"/>
          <w:b/>
          <w:sz w:val="24"/>
          <w:szCs w:val="24"/>
          <w:lang w:val="pl-PL"/>
        </w:rPr>
        <w:t>2.3. Badanie wpływu selekcji na skuteczność GA – turniej, ruletka</w:t>
      </w:r>
    </w:p>
    <w:p w14:paraId="53249A81" w14:textId="6B6337D7" w:rsidR="00F51600" w:rsidRDefault="00F516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Turniej</w:t>
      </w:r>
    </w:p>
    <w:p w14:paraId="60785044" w14:textId="7EE2C84E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Turniej = 0.05 (5%)</w:t>
      </w:r>
    </w:p>
    <w:p w14:paraId="6FF38D81" w14:textId="677346C0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9EA3D7F" wp14:editId="6E539DD6">
            <wp:extent cx="4862945" cy="3045133"/>
            <wp:effectExtent l="0" t="0" r="0" b="317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962" cy="30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E6CA" w14:textId="77777777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4A4A">
        <w:rPr>
          <w:rFonts w:ascii="Times New Roman" w:hAnsi="Times New Roman" w:cs="Times New Roman"/>
          <w:sz w:val="24"/>
          <w:szCs w:val="24"/>
          <w:lang w:val="pl-PL"/>
        </w:rPr>
        <w:t>Najlepszy w ewolucji: 160.0</w:t>
      </w:r>
    </w:p>
    <w:p w14:paraId="4C6E1A8D" w14:textId="36C7270C" w:rsidR="004048F4" w:rsidRPr="00C12FA5" w:rsidRDefault="00C12FA5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Turniej = 0.01 </w:t>
      </w:r>
      <w:r w:rsidR="004048F4" w:rsidRPr="00C12FA5">
        <w:rPr>
          <w:rFonts w:ascii="Times New Roman" w:hAnsi="Times New Roman" w:cs="Times New Roman"/>
          <w:sz w:val="24"/>
          <w:szCs w:val="24"/>
          <w:lang w:val="pl-PL"/>
        </w:rPr>
        <w:t>(1%)</w:t>
      </w:r>
    </w:p>
    <w:p w14:paraId="7A1530B5" w14:textId="4B063A6C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9225F70" wp14:editId="141F50C2">
            <wp:extent cx="4731327" cy="2970053"/>
            <wp:effectExtent l="0" t="0" r="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8782" cy="29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35B" w14:textId="403D3715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048F4">
        <w:rPr>
          <w:rFonts w:ascii="Times New Roman" w:hAnsi="Times New Roman" w:cs="Times New Roman"/>
          <w:sz w:val="24"/>
          <w:szCs w:val="24"/>
          <w:lang w:val="pl-PL"/>
        </w:rPr>
        <w:t>Najlepszy w ewolucji: 235.0</w:t>
      </w:r>
    </w:p>
    <w:p w14:paraId="726FAE2D" w14:textId="7BA85712" w:rsidR="004048F4" w:rsidRP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 tym wypadku wybieramy zawsze losowego osobnika, toteż wyniki są zupełnie losowe.</w:t>
      </w:r>
    </w:p>
    <w:p w14:paraId="74CD8FF8" w14:textId="1131BA20" w:rsidR="004048F4" w:rsidRDefault="00C12FA5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Turniej = </w:t>
      </w:r>
      <w:r w:rsidR="004048F4">
        <w:rPr>
          <w:rFonts w:ascii="Times New Roman" w:hAnsi="Times New Roman" w:cs="Times New Roman"/>
          <w:sz w:val="24"/>
          <w:szCs w:val="24"/>
          <w:lang w:val="pl-PL"/>
        </w:rPr>
        <w:t>0.5 (50%)</w:t>
      </w:r>
    </w:p>
    <w:p w14:paraId="1615CEEA" w14:textId="36F148BB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C411AC5" wp14:editId="0D367027">
            <wp:extent cx="5312846" cy="3325091"/>
            <wp:effectExtent l="0" t="0" r="254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095" cy="33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09F2" w14:textId="04215550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048F4">
        <w:rPr>
          <w:rFonts w:ascii="Times New Roman" w:hAnsi="Times New Roman" w:cs="Times New Roman"/>
          <w:sz w:val="24"/>
          <w:szCs w:val="24"/>
          <w:lang w:val="pl-PL"/>
        </w:rPr>
        <w:t>Najlepszy w ewolucji: 160.0</w:t>
      </w:r>
    </w:p>
    <w:p w14:paraId="0DD296A3" w14:textId="43F5C7E0" w:rsidR="004048F4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Nie widać znaczącej różnicy między 5% a 50%. Optymalną wartość tego parametru ciężko wyznaczyć.</w:t>
      </w:r>
    </w:p>
    <w:p w14:paraId="34507E06" w14:textId="3BBE0B08" w:rsidR="004048F4" w:rsidRDefault="00C12FA5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Turniej = </w:t>
      </w:r>
      <w:r w:rsidR="004048F4">
        <w:rPr>
          <w:rFonts w:ascii="Times New Roman" w:hAnsi="Times New Roman" w:cs="Times New Roman"/>
          <w:sz w:val="24"/>
          <w:szCs w:val="24"/>
          <w:lang w:val="pl-PL"/>
        </w:rPr>
        <w:t>1 (100%)</w:t>
      </w:r>
    </w:p>
    <w:p w14:paraId="0E5E81C6" w14:textId="70CEAB24" w:rsidR="00F51600" w:rsidRDefault="004048F4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CD224EE" wp14:editId="222E3820">
            <wp:extent cx="5320145" cy="3284862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375" cy="32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3DAD" w14:textId="33733568" w:rsidR="00C12FA5" w:rsidRDefault="00C12FA5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12FA5">
        <w:rPr>
          <w:rFonts w:ascii="Times New Roman" w:hAnsi="Times New Roman" w:cs="Times New Roman"/>
          <w:sz w:val="24"/>
          <w:szCs w:val="24"/>
          <w:lang w:val="pl-PL"/>
        </w:rPr>
        <w:t>Najlepszy w ewolucji: 160.</w:t>
      </w:r>
      <w:r>
        <w:rPr>
          <w:rFonts w:ascii="Times New Roman" w:hAnsi="Times New Roman" w:cs="Times New Roman"/>
          <w:sz w:val="24"/>
          <w:szCs w:val="24"/>
          <w:lang w:val="pl-PL"/>
        </w:rPr>
        <w:t>0</w:t>
      </w:r>
    </w:p>
    <w:p w14:paraId="4CC4ADAA" w14:textId="66722508" w:rsidR="00F51600" w:rsidRDefault="00C12FA5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Ruletka</w:t>
      </w:r>
    </w:p>
    <w:p w14:paraId="44038098" w14:textId="42D22414" w:rsidR="00DF4400" w:rsidRDefault="00DF44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Ruletka polega na przypisywaniu prawdopodobieństwa wyboru na podstawie funkcji przystosowania. Poniżej przedstawione wyniki zbliżone są do losowych, ponieważ dla tak niewiele różniących się osobników prawdopodobieństwo jest zbliżone i brak ciśnienia selekcyjnego.</w:t>
      </w:r>
    </w:p>
    <w:p w14:paraId="54C0FE4C" w14:textId="121C329F" w:rsidR="00C12FA5" w:rsidRPr="008470D1" w:rsidRDefault="00C12FA5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ECEC744" wp14:editId="4B39E322">
            <wp:extent cx="5731510" cy="3583940"/>
            <wp:effectExtent l="0" t="0" r="254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460" w14:textId="1A0CD7AB" w:rsidR="00DF4400" w:rsidRDefault="00DF4400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BA87D8" w14:textId="37CD367F" w:rsidR="0031601C" w:rsidRDefault="0031601C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Poniższa tabela została utworzona na podstawie 5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dla każdego zbioru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63"/>
        <w:gridCol w:w="1100"/>
        <w:gridCol w:w="1100"/>
        <w:gridCol w:w="1100"/>
        <w:gridCol w:w="1101"/>
      </w:tblGrid>
      <w:tr w:rsidR="008F0942" w14:paraId="170512C4" w14:textId="77777777" w:rsidTr="008F0942">
        <w:tc>
          <w:tcPr>
            <w:tcW w:w="2863" w:type="dxa"/>
          </w:tcPr>
          <w:p w14:paraId="0C117372" w14:textId="77777777" w:rsidR="008F0942" w:rsidRDefault="008F0942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bookmarkStart w:id="0" w:name="_GoBack"/>
            <w:bookmarkEnd w:id="0"/>
          </w:p>
        </w:tc>
        <w:tc>
          <w:tcPr>
            <w:tcW w:w="2200" w:type="dxa"/>
            <w:gridSpan w:val="2"/>
          </w:tcPr>
          <w:p w14:paraId="14868A7F" w14:textId="75126E12" w:rsidR="008F0942" w:rsidRDefault="008F0942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GA</w:t>
            </w:r>
          </w:p>
        </w:tc>
        <w:tc>
          <w:tcPr>
            <w:tcW w:w="2201" w:type="dxa"/>
            <w:gridSpan w:val="2"/>
          </w:tcPr>
          <w:p w14:paraId="087BF8D1" w14:textId="543AEE04" w:rsidR="008F0942" w:rsidRDefault="008F0942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Greedy</w:t>
            </w:r>
            <w:proofErr w:type="spellEnd"/>
          </w:p>
        </w:tc>
      </w:tr>
      <w:tr w:rsidR="008F0942" w14:paraId="4DC8EAEF" w14:textId="77777777" w:rsidTr="004D64C2">
        <w:tc>
          <w:tcPr>
            <w:tcW w:w="2863" w:type="dxa"/>
          </w:tcPr>
          <w:p w14:paraId="24527EC1" w14:textId="5F4B4B6E" w:rsidR="008F0942" w:rsidRPr="0031601C" w:rsidRDefault="008F0942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Nr zbioru danych</w:t>
            </w:r>
          </w:p>
        </w:tc>
        <w:tc>
          <w:tcPr>
            <w:tcW w:w="1100" w:type="dxa"/>
          </w:tcPr>
          <w:p w14:paraId="3558047C" w14:textId="4985C05B" w:rsidR="008F0942" w:rsidRPr="0031601C" w:rsidRDefault="00D12C5E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</w:t>
            </w:r>
            <w:r w:rsidR="008F0942"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</w:t>
            </w:r>
          </w:p>
        </w:tc>
        <w:tc>
          <w:tcPr>
            <w:tcW w:w="1100" w:type="dxa"/>
          </w:tcPr>
          <w:p w14:paraId="164ADC26" w14:textId="717A76A2" w:rsidR="008F0942" w:rsidRPr="0031601C" w:rsidRDefault="008F0942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ϭ</w:t>
            </w:r>
          </w:p>
        </w:tc>
        <w:tc>
          <w:tcPr>
            <w:tcW w:w="1100" w:type="dxa"/>
          </w:tcPr>
          <w:p w14:paraId="44A8DDDD" w14:textId="1B647072" w:rsidR="008F0942" w:rsidRPr="0031601C" w:rsidRDefault="00D12C5E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</w:t>
            </w:r>
            <w:r w:rsidR="008F0942"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</w:t>
            </w:r>
          </w:p>
        </w:tc>
        <w:tc>
          <w:tcPr>
            <w:tcW w:w="1101" w:type="dxa"/>
          </w:tcPr>
          <w:p w14:paraId="18E96B5F" w14:textId="0226243C" w:rsidR="008F0942" w:rsidRPr="0031601C" w:rsidRDefault="008F0942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ϭ</w:t>
            </w:r>
          </w:p>
        </w:tc>
      </w:tr>
      <w:tr w:rsidR="0031601C" w14:paraId="6749D411" w14:textId="77777777" w:rsidTr="00627819">
        <w:tc>
          <w:tcPr>
            <w:tcW w:w="2863" w:type="dxa"/>
          </w:tcPr>
          <w:p w14:paraId="2FE9C158" w14:textId="5BFE8237" w:rsidR="0031601C" w:rsidRPr="0031601C" w:rsidRDefault="0031601C" w:rsidP="0031601C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100_5_22_15.def</w:t>
            </w:r>
          </w:p>
        </w:tc>
        <w:tc>
          <w:tcPr>
            <w:tcW w:w="1100" w:type="dxa"/>
          </w:tcPr>
          <w:p w14:paraId="35AB23BD" w14:textId="28FBD81B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488.8</w:t>
            </w:r>
          </w:p>
        </w:tc>
        <w:tc>
          <w:tcPr>
            <w:tcW w:w="1100" w:type="dxa"/>
          </w:tcPr>
          <w:p w14:paraId="0186CA2D" w14:textId="536967BE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2.17</w:t>
            </w:r>
          </w:p>
        </w:tc>
        <w:tc>
          <w:tcPr>
            <w:tcW w:w="1100" w:type="dxa"/>
            <w:vAlign w:val="bottom"/>
          </w:tcPr>
          <w:p w14:paraId="2B06E2E3" w14:textId="250BC83D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580.4</w:t>
            </w:r>
          </w:p>
        </w:tc>
        <w:tc>
          <w:tcPr>
            <w:tcW w:w="1101" w:type="dxa"/>
            <w:vAlign w:val="bottom"/>
          </w:tcPr>
          <w:p w14:paraId="423ADD55" w14:textId="3569EDE6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13.22</w:t>
            </w:r>
          </w:p>
        </w:tc>
      </w:tr>
      <w:tr w:rsidR="0031601C" w14:paraId="17A65BAD" w14:textId="77777777" w:rsidTr="00FE0171">
        <w:tc>
          <w:tcPr>
            <w:tcW w:w="2863" w:type="dxa"/>
          </w:tcPr>
          <w:p w14:paraId="16596B97" w14:textId="7BC8430B" w:rsidR="0031601C" w:rsidRPr="0031601C" w:rsidRDefault="0031601C" w:rsidP="0031601C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200_10_50_15.def</w:t>
            </w:r>
          </w:p>
        </w:tc>
        <w:tc>
          <w:tcPr>
            <w:tcW w:w="1100" w:type="dxa"/>
          </w:tcPr>
          <w:p w14:paraId="7F814A68" w14:textId="3875CAC1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497.0</w:t>
            </w:r>
          </w:p>
        </w:tc>
        <w:tc>
          <w:tcPr>
            <w:tcW w:w="1100" w:type="dxa"/>
          </w:tcPr>
          <w:p w14:paraId="1E106DB9" w14:textId="6121745C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4.36</w:t>
            </w:r>
          </w:p>
        </w:tc>
        <w:tc>
          <w:tcPr>
            <w:tcW w:w="1100" w:type="dxa"/>
            <w:vAlign w:val="bottom"/>
          </w:tcPr>
          <w:p w14:paraId="774E0215" w14:textId="050FA8CA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657.8</w:t>
            </w:r>
          </w:p>
        </w:tc>
        <w:tc>
          <w:tcPr>
            <w:tcW w:w="1101" w:type="dxa"/>
            <w:vAlign w:val="bottom"/>
          </w:tcPr>
          <w:p w14:paraId="06B2E275" w14:textId="44CB111F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17.41</w:t>
            </w:r>
          </w:p>
        </w:tc>
      </w:tr>
      <w:tr w:rsidR="0031601C" w14:paraId="5A7D697F" w14:textId="77777777" w:rsidTr="00F47CC5">
        <w:tc>
          <w:tcPr>
            <w:tcW w:w="2863" w:type="dxa"/>
          </w:tcPr>
          <w:p w14:paraId="6417C606" w14:textId="101DBA1B" w:rsidR="0031601C" w:rsidRPr="0031601C" w:rsidRDefault="0031601C" w:rsidP="0031601C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100_10_26_15.def</w:t>
            </w:r>
          </w:p>
        </w:tc>
        <w:tc>
          <w:tcPr>
            <w:tcW w:w="1100" w:type="dxa"/>
          </w:tcPr>
          <w:p w14:paraId="7F14CDA3" w14:textId="53916137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251.8</w:t>
            </w:r>
          </w:p>
        </w:tc>
        <w:tc>
          <w:tcPr>
            <w:tcW w:w="1100" w:type="dxa"/>
          </w:tcPr>
          <w:p w14:paraId="5C21D0E9" w14:textId="4694B2B8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3.49</w:t>
            </w:r>
          </w:p>
        </w:tc>
        <w:tc>
          <w:tcPr>
            <w:tcW w:w="1100" w:type="dxa"/>
            <w:vAlign w:val="bottom"/>
          </w:tcPr>
          <w:p w14:paraId="18586DAA" w14:textId="55F8C3E5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334.8</w:t>
            </w:r>
          </w:p>
        </w:tc>
        <w:tc>
          <w:tcPr>
            <w:tcW w:w="1101" w:type="dxa"/>
            <w:vAlign w:val="bottom"/>
          </w:tcPr>
          <w:p w14:paraId="1373BF45" w14:textId="43800806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11.95</w:t>
            </w:r>
          </w:p>
        </w:tc>
      </w:tr>
      <w:tr w:rsidR="0031601C" w14:paraId="21EA227B" w14:textId="77777777" w:rsidTr="008F0942">
        <w:tc>
          <w:tcPr>
            <w:tcW w:w="2863" w:type="dxa"/>
          </w:tcPr>
          <w:p w14:paraId="18450627" w14:textId="75891387" w:rsidR="0031601C" w:rsidRPr="0031601C" w:rsidRDefault="0031601C" w:rsidP="0031601C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200_20_97_9.def</w:t>
            </w:r>
          </w:p>
        </w:tc>
        <w:tc>
          <w:tcPr>
            <w:tcW w:w="1100" w:type="dxa"/>
          </w:tcPr>
          <w:p w14:paraId="2B09D7EB" w14:textId="67B31476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256.2</w:t>
            </w:r>
          </w:p>
        </w:tc>
        <w:tc>
          <w:tcPr>
            <w:tcW w:w="1100" w:type="dxa"/>
          </w:tcPr>
          <w:p w14:paraId="33AD0C5E" w14:textId="6B15B01C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3.56</w:t>
            </w:r>
          </w:p>
        </w:tc>
        <w:tc>
          <w:tcPr>
            <w:tcW w:w="1100" w:type="dxa"/>
          </w:tcPr>
          <w:p w14:paraId="10C03C41" w14:textId="24EF06A0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382.4</w:t>
            </w:r>
          </w:p>
        </w:tc>
        <w:tc>
          <w:tcPr>
            <w:tcW w:w="1101" w:type="dxa"/>
          </w:tcPr>
          <w:p w14:paraId="39D455BE" w14:textId="00DDEA11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9.91</w:t>
            </w:r>
          </w:p>
        </w:tc>
      </w:tr>
      <w:tr w:rsidR="0031601C" w14:paraId="48D884FE" w14:textId="77777777" w:rsidTr="00CD14D8">
        <w:tc>
          <w:tcPr>
            <w:tcW w:w="2863" w:type="dxa"/>
          </w:tcPr>
          <w:p w14:paraId="2E3994F6" w14:textId="51D84476" w:rsidR="0031601C" w:rsidRPr="0031601C" w:rsidRDefault="0031601C" w:rsidP="0031601C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200_40_133_15.def</w:t>
            </w:r>
          </w:p>
        </w:tc>
        <w:tc>
          <w:tcPr>
            <w:tcW w:w="1100" w:type="dxa"/>
          </w:tcPr>
          <w:p w14:paraId="721477C2" w14:textId="1E5AFD99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260.4</w:t>
            </w:r>
          </w:p>
        </w:tc>
        <w:tc>
          <w:tcPr>
            <w:tcW w:w="1100" w:type="dxa"/>
          </w:tcPr>
          <w:p w14:paraId="164337E1" w14:textId="58849829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2.41</w:t>
            </w:r>
          </w:p>
        </w:tc>
        <w:tc>
          <w:tcPr>
            <w:tcW w:w="1100" w:type="dxa"/>
            <w:vAlign w:val="bottom"/>
          </w:tcPr>
          <w:p w14:paraId="2BC36385" w14:textId="5829628E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1101" w:type="dxa"/>
            <w:vAlign w:val="bottom"/>
          </w:tcPr>
          <w:p w14:paraId="01CDA250" w14:textId="46B6C910" w:rsidR="0031601C" w:rsidRPr="0031601C" w:rsidRDefault="0031601C" w:rsidP="003160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1601C">
              <w:rPr>
                <w:rFonts w:ascii="Times New Roman" w:hAnsi="Times New Roman" w:cs="Times New Roman"/>
                <w:color w:val="000000"/>
              </w:rPr>
              <w:t>4.36</w:t>
            </w:r>
          </w:p>
        </w:tc>
      </w:tr>
    </w:tbl>
    <w:p w14:paraId="147AC69D" w14:textId="77777777" w:rsidR="008F0942" w:rsidRPr="008470D1" w:rsidRDefault="008F0942" w:rsidP="00DF440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8F0942" w:rsidRPr="0084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26163"/>
    <w:multiLevelType w:val="multilevel"/>
    <w:tmpl w:val="BAD29FE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6472CF"/>
    <w:multiLevelType w:val="hybridMultilevel"/>
    <w:tmpl w:val="F13C3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62684"/>
    <w:multiLevelType w:val="hybridMultilevel"/>
    <w:tmpl w:val="C46A990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B4"/>
    <w:rsid w:val="0001256D"/>
    <w:rsid w:val="001264A7"/>
    <w:rsid w:val="001D1BF1"/>
    <w:rsid w:val="00244A4A"/>
    <w:rsid w:val="002A57F0"/>
    <w:rsid w:val="0031601C"/>
    <w:rsid w:val="003F71D7"/>
    <w:rsid w:val="004048F4"/>
    <w:rsid w:val="004D036C"/>
    <w:rsid w:val="006C25DA"/>
    <w:rsid w:val="008470D1"/>
    <w:rsid w:val="008565B4"/>
    <w:rsid w:val="008F0942"/>
    <w:rsid w:val="00995430"/>
    <w:rsid w:val="00996529"/>
    <w:rsid w:val="009B1403"/>
    <w:rsid w:val="00B661CD"/>
    <w:rsid w:val="00C12FA5"/>
    <w:rsid w:val="00C96B80"/>
    <w:rsid w:val="00D12C5E"/>
    <w:rsid w:val="00DF4400"/>
    <w:rsid w:val="00E9704C"/>
    <w:rsid w:val="00F44ECE"/>
    <w:rsid w:val="00F5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2E4C"/>
  <w15:chartTrackingRefBased/>
  <w15:docId w15:val="{F8A67422-7E37-4313-A1B9-FDA31005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1256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470D1"/>
    <w:rPr>
      <w:color w:val="808080"/>
    </w:rPr>
  </w:style>
  <w:style w:type="paragraph" w:styleId="Akapitzlist">
    <w:name w:val="List Paragraph"/>
    <w:basedOn w:val="Normalny"/>
    <w:uiPriority w:val="34"/>
    <w:qFormat/>
    <w:rsid w:val="004048F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12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2FA5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8F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212151</dc:creator>
  <cp:keywords/>
  <dc:description/>
  <cp:lastModifiedBy>student 212151</cp:lastModifiedBy>
  <cp:revision>5</cp:revision>
  <cp:lastPrinted>2018-03-30T21:41:00Z</cp:lastPrinted>
  <dcterms:created xsi:type="dcterms:W3CDTF">2018-03-27T05:09:00Z</dcterms:created>
  <dcterms:modified xsi:type="dcterms:W3CDTF">2018-03-30T21:42:00Z</dcterms:modified>
</cp:coreProperties>
</file>