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05E" w:rsidRDefault="0001005E" w:rsidP="0001005E">
      <w:pPr>
        <w:rPr>
          <w:color w:val="000000" w:themeColor="text1"/>
        </w:rPr>
      </w:pPr>
    </w:p>
    <w:p w:rsidR="0001005E" w:rsidRDefault="0001005E" w:rsidP="0001005E">
      <w:pPr>
        <w:rPr>
          <w:color w:val="000000" w:themeColor="text1"/>
        </w:rPr>
      </w:pPr>
      <w:r>
        <w:rPr>
          <w:color w:val="000000" w:themeColor="text1"/>
        </w:rPr>
        <w:t>HISTORIA DO SITE</w:t>
      </w:r>
    </w:p>
    <w:p w:rsidR="0001005E" w:rsidRDefault="0001005E" w:rsidP="0001005E">
      <w:pPr>
        <w:rPr>
          <w:color w:val="000000" w:themeColor="text1"/>
        </w:rPr>
      </w:pPr>
    </w:p>
    <w:p w:rsidR="0001005E" w:rsidRDefault="0001005E" w:rsidP="0001005E">
      <w:pPr>
        <w:rPr>
          <w:color w:val="000000" w:themeColor="text1"/>
        </w:rPr>
      </w:pPr>
      <w:r>
        <w:rPr>
          <w:color w:val="000000" w:themeColor="text1"/>
        </w:rPr>
        <w:t>O site Connecting Lives tem o objetivo de facilitar a doação e manutenção de equipamentos de tecnologia para pessoas que tem problemas de acesso a internet devido a falta de equipamentos.</w:t>
      </w:r>
    </w:p>
    <w:p w:rsidR="0001005E" w:rsidRDefault="0001005E" w:rsidP="0001005E">
      <w:pPr>
        <w:rPr>
          <w:color w:val="000000" w:themeColor="text1"/>
        </w:rPr>
      </w:pPr>
      <w:r>
        <w:rPr>
          <w:color w:val="000000" w:themeColor="text1"/>
        </w:rPr>
        <w:t>Este site deve conter um cadastro dos doadores, dos voluntários que farão manutenção nos equipamentos e das pessoas que serão beneficiadas com estes equipamentos.</w:t>
      </w:r>
    </w:p>
    <w:p w:rsidR="004F369F" w:rsidRDefault="0001005E" w:rsidP="0001005E">
      <w:pPr>
        <w:rPr>
          <w:color w:val="000000" w:themeColor="text1"/>
        </w:rPr>
      </w:pPr>
      <w:r>
        <w:rPr>
          <w:color w:val="000000" w:themeColor="text1"/>
        </w:rPr>
        <w:t>Para que um doador possa fazer</w:t>
      </w:r>
      <w:r w:rsidR="004F369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uma doação </w:t>
      </w:r>
      <w:r w:rsidR="004F369F">
        <w:rPr>
          <w:color w:val="000000" w:themeColor="text1"/>
        </w:rPr>
        <w:t xml:space="preserve">este deverá fazer </w:t>
      </w:r>
      <w:r>
        <w:rPr>
          <w:color w:val="000000" w:themeColor="text1"/>
        </w:rPr>
        <w:t>um cadastro no site onde deverá informar o nome</w:t>
      </w:r>
      <w:r w:rsidR="004F369F">
        <w:rPr>
          <w:color w:val="000000" w:themeColor="text1"/>
        </w:rPr>
        <w:t>/razão social, cpf/CNPJ, endereço, telefone, email.</w:t>
      </w:r>
    </w:p>
    <w:p w:rsidR="004F369F" w:rsidRDefault="004F369F" w:rsidP="0001005E">
      <w:pPr>
        <w:rPr>
          <w:color w:val="000000" w:themeColor="text1"/>
        </w:rPr>
      </w:pPr>
      <w:r>
        <w:rPr>
          <w:color w:val="000000" w:themeColor="text1"/>
        </w:rPr>
        <w:t>Este doador poderá ser do tipo pessoa física ou jurídica.</w:t>
      </w:r>
    </w:p>
    <w:p w:rsidR="004F369F" w:rsidRDefault="004F369F" w:rsidP="0001005E">
      <w:pPr>
        <w:rPr>
          <w:color w:val="000000" w:themeColor="text1"/>
        </w:rPr>
      </w:pPr>
      <w:r>
        <w:rPr>
          <w:color w:val="000000" w:themeColor="text1"/>
        </w:rPr>
        <w:t xml:space="preserve">O Beneficiário deverá realizar um cadastro previamente no site para que fique apto a receber os equipamentos tecnológicos doados. </w:t>
      </w:r>
    </w:p>
    <w:p w:rsidR="0001005E" w:rsidRDefault="004F369F" w:rsidP="0001005E">
      <w:pPr>
        <w:rPr>
          <w:color w:val="000000" w:themeColor="text1"/>
        </w:rPr>
      </w:pPr>
      <w:r>
        <w:rPr>
          <w:color w:val="000000" w:themeColor="text1"/>
        </w:rPr>
        <w:t xml:space="preserve">O Beneficiário deverá informar no seu cadastro o seu nome, cpf, rg, data de nascimento, estado civil, endereço, email, Telefone, situação atual de trabalho, profissão, escolaridade etc..   </w:t>
      </w:r>
    </w:p>
    <w:p w:rsidR="004F369F" w:rsidRDefault="004F369F" w:rsidP="0001005E">
      <w:pPr>
        <w:rPr>
          <w:color w:val="000000" w:themeColor="text1"/>
        </w:rPr>
      </w:pPr>
      <w:r>
        <w:rPr>
          <w:color w:val="000000" w:themeColor="text1"/>
        </w:rPr>
        <w:t>A manutenção dos equipamentos como por exemplo computadores, notebooks, tablets e celulares será feita por estudantes de curso técnico de manutenção de computadores e afins, onde estes serão voluntários.</w:t>
      </w:r>
    </w:p>
    <w:p w:rsidR="004F369F" w:rsidRDefault="004F369F" w:rsidP="0001005E">
      <w:pPr>
        <w:rPr>
          <w:color w:val="000000" w:themeColor="text1"/>
        </w:rPr>
      </w:pPr>
      <w:r>
        <w:rPr>
          <w:color w:val="000000" w:themeColor="text1"/>
        </w:rPr>
        <w:t>Para que um voluntário esteja apto a realizar uma manutenção, a escola/entidade a qual o mesmo está vinculada deverá possuir um cadastro no site.</w:t>
      </w:r>
    </w:p>
    <w:p w:rsidR="004F369F" w:rsidRDefault="004F369F" w:rsidP="0001005E">
      <w:pPr>
        <w:rPr>
          <w:color w:val="000000" w:themeColor="text1"/>
        </w:rPr>
      </w:pPr>
      <w:r>
        <w:rPr>
          <w:color w:val="000000" w:themeColor="text1"/>
        </w:rPr>
        <w:t>Esta manutenção deverá ser agendada previamente através do site.</w:t>
      </w:r>
    </w:p>
    <w:p w:rsidR="00BA5A94" w:rsidRDefault="004F369F" w:rsidP="0001005E">
      <w:pPr>
        <w:rPr>
          <w:color w:val="000000" w:themeColor="text1"/>
        </w:rPr>
      </w:pPr>
      <w:r>
        <w:rPr>
          <w:color w:val="000000" w:themeColor="text1"/>
        </w:rPr>
        <w:t xml:space="preserve">Sendo assim o site deve permitir que uma entidade do tipo curso técnico, faculdade, universidade e afins, </w:t>
      </w:r>
      <w:r w:rsidR="00BA5A94">
        <w:rPr>
          <w:color w:val="000000" w:themeColor="text1"/>
        </w:rPr>
        <w:t>se cadastre para que posteriormente consiga agendar uma manutenção de equipamentos.</w:t>
      </w:r>
    </w:p>
    <w:p w:rsidR="004F369F" w:rsidRDefault="004F369F" w:rsidP="0001005E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01005E" w:rsidRPr="00A839A7" w:rsidRDefault="00BA5A94" w:rsidP="0001005E">
      <w:bookmarkStart w:id="0" w:name="_GoBack"/>
      <w:bookmarkEnd w:id="0"/>
      <w:r>
        <w:rPr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sectPr w:rsidR="0001005E" w:rsidRPr="00A839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A7"/>
    <w:rsid w:val="0001005E"/>
    <w:rsid w:val="00385013"/>
    <w:rsid w:val="004F369F"/>
    <w:rsid w:val="007A0014"/>
    <w:rsid w:val="00A839A7"/>
    <w:rsid w:val="00B81F5E"/>
    <w:rsid w:val="00BA5A94"/>
    <w:rsid w:val="00DD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169AB"/>
  <w15:chartTrackingRefBased/>
  <w15:docId w15:val="{08E6E8DB-DCE0-4BAD-9A43-D9921906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100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270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Remakker</dc:creator>
  <cp:keywords/>
  <dc:description/>
  <cp:lastModifiedBy>Remakker</cp:lastModifiedBy>
  <cp:revision>1</cp:revision>
  <dcterms:created xsi:type="dcterms:W3CDTF">2022-06-23T00:54:00Z</dcterms:created>
  <dcterms:modified xsi:type="dcterms:W3CDTF">2022-06-23T02:45:00Z</dcterms:modified>
</cp:coreProperties>
</file>