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5035" w14:textId="0100EE31" w:rsidR="0077105E" w:rsidRPr="001603EE" w:rsidRDefault="0077105E" w:rsidP="001603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03EE">
        <w:rPr>
          <w:rFonts w:ascii="Times New Roman" w:hAnsi="Times New Roman" w:cs="Times New Roman"/>
          <w:b/>
          <w:bCs/>
          <w:sz w:val="36"/>
          <w:szCs w:val="36"/>
        </w:rPr>
        <w:t>Entrega Parte 1 – Escopo do Projeto</w:t>
      </w:r>
    </w:p>
    <w:p w14:paraId="54BA55E7" w14:textId="76D617CB" w:rsidR="0077105E" w:rsidRPr="00D24C3B" w:rsidRDefault="0077105E" w:rsidP="007710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>Squad n°: 30</w:t>
      </w:r>
    </w:p>
    <w:p w14:paraId="40C634B7" w14:textId="77777777" w:rsidR="00D24C3B" w:rsidRDefault="0077105E" w:rsidP="007710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 xml:space="preserve">Nome do Líder: </w:t>
      </w:r>
      <w:r w:rsidR="00D24C3B" w:rsidRPr="00D24C3B">
        <w:rPr>
          <w:rFonts w:ascii="Times New Roman" w:hAnsi="Times New Roman" w:cs="Times New Roman"/>
          <w:sz w:val="24"/>
          <w:szCs w:val="24"/>
        </w:rPr>
        <w:t>GABRIEL JORGE FIGUEIREDO ROCHA FERREIRA</w:t>
      </w:r>
    </w:p>
    <w:p w14:paraId="6C4D6A33" w14:textId="7AE8670C" w:rsidR="0077105E" w:rsidRPr="00D24C3B" w:rsidRDefault="0077105E" w:rsidP="007710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 xml:space="preserve">Vice- líder: </w:t>
      </w:r>
      <w:r w:rsidR="00D24C3B" w:rsidRPr="00D24C3B">
        <w:rPr>
          <w:rFonts w:ascii="Times New Roman" w:hAnsi="Times New Roman" w:cs="Times New Roman"/>
          <w:sz w:val="24"/>
          <w:szCs w:val="24"/>
        </w:rPr>
        <w:t>GABRIELA ALVES NUNES DOS SANTOS</w:t>
      </w:r>
    </w:p>
    <w:p w14:paraId="0D7633A2" w14:textId="71DAD01E" w:rsidR="0077105E" w:rsidRPr="00D24C3B" w:rsidRDefault="0077105E" w:rsidP="007710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 xml:space="preserve">Nome do integrante: </w:t>
      </w:r>
      <w:r w:rsidR="00D24C3B" w:rsidRPr="00D24C3B">
        <w:rPr>
          <w:rFonts w:ascii="Times New Roman" w:hAnsi="Times New Roman" w:cs="Times New Roman"/>
          <w:sz w:val="24"/>
          <w:szCs w:val="24"/>
        </w:rPr>
        <w:t>GABRIEL WILLIAM ANACLETO FRANCISCONE</w:t>
      </w:r>
    </w:p>
    <w:p w14:paraId="3ABB2AE5" w14:textId="51B50A92" w:rsidR="0077105E" w:rsidRPr="00D24C3B" w:rsidRDefault="0077105E" w:rsidP="007710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 xml:space="preserve">Nome do integrante: </w:t>
      </w:r>
      <w:r w:rsidR="00D24C3B" w:rsidRPr="00D24C3B">
        <w:rPr>
          <w:rFonts w:ascii="Times New Roman" w:hAnsi="Times New Roman" w:cs="Times New Roman"/>
          <w:sz w:val="24"/>
          <w:szCs w:val="24"/>
        </w:rPr>
        <w:t>GEOVANA DE JESUS SANTOS</w:t>
      </w:r>
    </w:p>
    <w:p w14:paraId="770ED065" w14:textId="1F0F499E" w:rsidR="0077105E" w:rsidRPr="00D24C3B" w:rsidRDefault="0077105E" w:rsidP="007710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 xml:space="preserve">Nome do integrante: </w:t>
      </w:r>
      <w:r w:rsidR="00D24C3B" w:rsidRPr="00D24C3B">
        <w:rPr>
          <w:rFonts w:ascii="Times New Roman" w:hAnsi="Times New Roman" w:cs="Times New Roman"/>
          <w:sz w:val="24"/>
          <w:szCs w:val="24"/>
        </w:rPr>
        <w:t>GIOVANI JOSÉ FEITOSA CAVALCANTI FILHO</w:t>
      </w:r>
    </w:p>
    <w:p w14:paraId="056115B1" w14:textId="77777777" w:rsidR="0077105E" w:rsidRPr="00D24C3B" w:rsidRDefault="0077105E" w:rsidP="0077105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4FC2DA" w14:textId="32F30AE0" w:rsidR="001603EE" w:rsidRPr="001603EE" w:rsidRDefault="0077105E" w:rsidP="001603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03EE">
        <w:rPr>
          <w:rFonts w:ascii="Times New Roman" w:hAnsi="Times New Roman" w:cs="Times New Roman"/>
          <w:b/>
          <w:bCs/>
          <w:sz w:val="24"/>
          <w:szCs w:val="24"/>
        </w:rPr>
        <w:t>1° Qual foi o desafio escolhido?</w:t>
      </w:r>
    </w:p>
    <w:p w14:paraId="18C27383" w14:textId="1AB5F187" w:rsidR="0077105E" w:rsidRDefault="0077105E" w:rsidP="001603E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>Empreendedorismo e o crescimento econômico de pessoas de baixa renda.</w:t>
      </w:r>
    </w:p>
    <w:p w14:paraId="587462DA" w14:textId="77777777" w:rsidR="001603EE" w:rsidRPr="00D24C3B" w:rsidRDefault="001603EE" w:rsidP="001603E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326325D" w14:textId="08B76344" w:rsidR="00A7380F" w:rsidRPr="001603EE" w:rsidRDefault="0077105E" w:rsidP="001603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03EE">
        <w:rPr>
          <w:rFonts w:ascii="Times New Roman" w:hAnsi="Times New Roman" w:cs="Times New Roman"/>
          <w:b/>
          <w:bCs/>
          <w:sz w:val="24"/>
          <w:szCs w:val="24"/>
        </w:rPr>
        <w:t>2°</w:t>
      </w:r>
      <w:r w:rsidR="001603EE" w:rsidRPr="001603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603EE">
        <w:rPr>
          <w:rFonts w:ascii="Times New Roman" w:hAnsi="Times New Roman" w:cs="Times New Roman"/>
          <w:b/>
          <w:bCs/>
          <w:sz w:val="24"/>
          <w:szCs w:val="24"/>
        </w:rPr>
        <w:t>Considerando o desafio escolhido, qual é o problema a ser resolvido e que será contemplado com o projeto final?</w:t>
      </w:r>
    </w:p>
    <w:p w14:paraId="61BC059C" w14:textId="2A9CAB42" w:rsidR="00A7380F" w:rsidRPr="00D24C3B" w:rsidRDefault="00A7380F" w:rsidP="00160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>Vários motivos levam pequenos empreendedores ao término dos seus negócios. A falta de planejamento financeiro, estratégia de marketing, foco demasiado no produto em vez do cliente, equipe desequilibrada e o não-conhecimento dos custos operacionais são exemplos comuns dessas razões para a quebra do empreendimento.</w:t>
      </w:r>
    </w:p>
    <w:p w14:paraId="793BC89A" w14:textId="0DEE2195" w:rsidR="00B342BD" w:rsidRPr="00D24C3B" w:rsidRDefault="00B342BD" w:rsidP="00160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>No espaço das comunidades essas dificuldades podem ser ainda mais perceptíveis, pois há um cenário que a desigualdade fica ainda mais em evidência em espaços tidos como periféricos e que como ressaltado por Milton Santos – importante Geógrafo brasileiro – existem os espaços opacos e os espaços luminosos. Sendo os espaços opacos áreas nas quais as modernizações e as políticas públicas não chegam e que os habitantes desses espaços fazem parte da dinâmica da localidade, mas acabam sendo marginalizados e excluídos de soluções que poderiam muitas vezes facilitas essas pessoas de terem um crescimento econômico</w:t>
      </w:r>
    </w:p>
    <w:p w14:paraId="0471B260" w14:textId="77777777" w:rsidR="00B342BD" w:rsidRDefault="00B342BD" w:rsidP="00160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>Nesse sentido, nosso projeto visa fazer com que as pessoas desses espaços que carecem de políticas públicas, consigam crescer e superar as vulnerabilidades sociais.</w:t>
      </w:r>
    </w:p>
    <w:p w14:paraId="3623BA3C" w14:textId="77777777" w:rsidR="001603EE" w:rsidRPr="00D24C3B" w:rsidRDefault="001603EE" w:rsidP="00160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1C622D8" w14:textId="7837818B" w:rsidR="0077105E" w:rsidRPr="001603EE" w:rsidRDefault="0077105E" w:rsidP="001603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03EE">
        <w:rPr>
          <w:rFonts w:ascii="Times New Roman" w:hAnsi="Times New Roman" w:cs="Times New Roman"/>
          <w:b/>
          <w:bCs/>
          <w:sz w:val="24"/>
          <w:szCs w:val="24"/>
        </w:rPr>
        <w:t>3° Qual o público-alvo? A solução poderá ser aplicada a todos, sem restrição de idade ou grau de escolaridade, por exemplo?</w:t>
      </w:r>
    </w:p>
    <w:p w14:paraId="67911CD0" w14:textId="37B86E5E" w:rsidR="00A7380F" w:rsidRPr="00D24C3B" w:rsidRDefault="00A7380F" w:rsidP="00160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 xml:space="preserve">O público-alvo são pessoas que busquem empreender em comunidades, mas que estejam com dificuldades de reter clientes e que não necessariamente precisam de um CNPJ, pois a ideia é auxiliar que essas pessoas cresçam no seu respectivo ramo e, </w:t>
      </w:r>
      <w:r w:rsidRPr="00D24C3B">
        <w:rPr>
          <w:rFonts w:ascii="Times New Roman" w:hAnsi="Times New Roman" w:cs="Times New Roman"/>
          <w:sz w:val="24"/>
          <w:szCs w:val="24"/>
        </w:rPr>
        <w:lastRenderedPageBreak/>
        <w:t xml:space="preserve">posteriormente, através de mentorias consigam organizar-se melhor. Na nossa solução haverá uma diversidade de serviços a serem oferecidos, dessa forma, </w:t>
      </w:r>
      <w:r w:rsidR="00B342BD" w:rsidRPr="00D24C3B">
        <w:rPr>
          <w:rFonts w:ascii="Times New Roman" w:hAnsi="Times New Roman" w:cs="Times New Roman"/>
          <w:sz w:val="24"/>
          <w:szCs w:val="24"/>
        </w:rPr>
        <w:t>não há uma restrição de escolaridade para os mais diversos tipos de conhecimento para oferecer certos serviços.</w:t>
      </w:r>
    </w:p>
    <w:p w14:paraId="19709C2D" w14:textId="77777777" w:rsidR="00A7380F" w:rsidRPr="00D24C3B" w:rsidRDefault="00A7380F" w:rsidP="001603E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FB88C3" w14:textId="102428EB" w:rsidR="00A7380F" w:rsidRPr="001603EE" w:rsidRDefault="0077105E" w:rsidP="001603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03EE">
        <w:rPr>
          <w:rFonts w:ascii="Times New Roman" w:hAnsi="Times New Roman" w:cs="Times New Roman"/>
          <w:b/>
          <w:bCs/>
          <w:sz w:val="24"/>
          <w:szCs w:val="24"/>
        </w:rPr>
        <w:t>4° O problema foi escolhido com base em quais dados oficiais? Como vocês identificaram que esse realmente é um problema para o público-alvo? Indique as referências usadas, justificando a sua escolha.</w:t>
      </w:r>
    </w:p>
    <w:p w14:paraId="67E81C80" w14:textId="77777777" w:rsidR="00A7380F" w:rsidRPr="00D24C3B" w:rsidRDefault="00A7380F" w:rsidP="00160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 xml:space="preserve">Estudos têm mostrado o impacto do microempreendedor sobre o PIB do país, assim como, a importância do desenvolvimento social inclusivo para superar a pobreza e reduzir as desigualdades. De acordo com a última pesquisa sobre empreendedorismo social no Brasil, realizada pelo Instituto de Empreendedorismo Social, um terço das iniciativas empreendedoras sociais no Brasil não tem mais de 2 anos de existência. Em média, apenas 14% dessas iniciativas chegam ao quarto ano de existência. </w:t>
      </w:r>
    </w:p>
    <w:p w14:paraId="4DCE8DD4" w14:textId="7CBE6415" w:rsidR="00A7380F" w:rsidRPr="00D24C3B" w:rsidRDefault="00A7380F" w:rsidP="00160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>Assim, é de grande importância, o surgimento de soluções que venham trazer suporte aos microempreendedores e prestadores de serviços autônomos para que estes possam desenvolver um negócio estável e promissor para si e sua comunidade.</w:t>
      </w:r>
    </w:p>
    <w:p w14:paraId="700A1274" w14:textId="21A29EF1" w:rsidR="00A7380F" w:rsidRDefault="00A7380F" w:rsidP="00160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>Vale destacar também que essas pessoas passam a consumir mais e melhor e fazem a economia da comunidade crescer e, dessa forma, aumentando a sustentabilidade e superação das vulnerabilidades econômicas. Nesse sentido, nosso projeto visa fazer com que as pessoas desses espaços que carecem de políticas públicas, consigam crescer e superar as vulnerabilidades sociais.</w:t>
      </w:r>
    </w:p>
    <w:p w14:paraId="29F852C5" w14:textId="77777777" w:rsidR="001603EE" w:rsidRPr="00D24C3B" w:rsidRDefault="001603EE" w:rsidP="00160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2647D11" w14:textId="2C88608E" w:rsidR="0077105E" w:rsidRPr="001603EE" w:rsidRDefault="00EE5EEA" w:rsidP="001603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03EE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D24C3B" w:rsidRPr="001603EE">
        <w:rPr>
          <w:rFonts w:ascii="Times New Roman" w:hAnsi="Times New Roman" w:cs="Times New Roman"/>
          <w:b/>
          <w:bCs/>
          <w:sz w:val="24"/>
          <w:szCs w:val="24"/>
        </w:rPr>
        <w:t>°</w:t>
      </w:r>
      <w:r w:rsidRPr="001603EE">
        <w:rPr>
          <w:rFonts w:ascii="Times New Roman" w:hAnsi="Times New Roman" w:cs="Times New Roman"/>
          <w:b/>
          <w:bCs/>
          <w:sz w:val="24"/>
          <w:szCs w:val="24"/>
        </w:rPr>
        <w:t xml:space="preserve"> Como esse problema afeta o público-alvo?</w:t>
      </w:r>
    </w:p>
    <w:p w14:paraId="40768DE3" w14:textId="2A330A24" w:rsidR="00EE5EEA" w:rsidRDefault="00A7380F" w:rsidP="00160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>A inconsistência no desenvolvimento de seus negócios afeta diretamente este público e a sociedade, fomentando a desigualdade social, precarizando o trabalho, aumentando a pobreza e consequentemente a qualidade de vida dessas pessoas.</w:t>
      </w:r>
    </w:p>
    <w:p w14:paraId="6636AE53" w14:textId="77777777" w:rsidR="001603EE" w:rsidRPr="00D24C3B" w:rsidRDefault="001603EE" w:rsidP="00160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438946A" w14:textId="49D8CCC0" w:rsidR="00EE5EEA" w:rsidRPr="001603EE" w:rsidRDefault="00EE5EEA" w:rsidP="001603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03EE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D24C3B" w:rsidRPr="001603EE">
        <w:rPr>
          <w:rFonts w:ascii="Times New Roman" w:hAnsi="Times New Roman" w:cs="Times New Roman"/>
          <w:b/>
          <w:bCs/>
          <w:sz w:val="24"/>
          <w:szCs w:val="24"/>
        </w:rPr>
        <w:t>°</w:t>
      </w:r>
      <w:r w:rsidRPr="001603EE">
        <w:rPr>
          <w:rFonts w:ascii="Times New Roman" w:hAnsi="Times New Roman" w:cs="Times New Roman"/>
          <w:b/>
          <w:bCs/>
          <w:sz w:val="24"/>
          <w:szCs w:val="24"/>
        </w:rPr>
        <w:t xml:space="preserve"> Qual o cronograma das atividades?</w:t>
      </w:r>
    </w:p>
    <w:p w14:paraId="336E5EFE" w14:textId="77777777" w:rsidR="00D24C3B" w:rsidRPr="00D24C3B" w:rsidRDefault="00D24C3B" w:rsidP="00160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 xml:space="preserve">15 de </w:t>
      </w:r>
      <w:proofErr w:type="gramStart"/>
      <w:r w:rsidRPr="00D24C3B">
        <w:rPr>
          <w:rFonts w:ascii="Times New Roman" w:hAnsi="Times New Roman" w:cs="Times New Roman"/>
          <w:sz w:val="24"/>
          <w:szCs w:val="24"/>
        </w:rPr>
        <w:t>Agosto</w:t>
      </w:r>
      <w:proofErr w:type="gramEnd"/>
      <w:r w:rsidRPr="00D24C3B">
        <w:rPr>
          <w:rFonts w:ascii="Times New Roman" w:hAnsi="Times New Roman" w:cs="Times New Roman"/>
          <w:sz w:val="24"/>
          <w:szCs w:val="24"/>
        </w:rPr>
        <w:t xml:space="preserve"> até 22 de Agosto: Fase de ideação e término de junção das ideias que haviam sido reunidas na disciplina socioemocional. Também benchmarking para ver modelos que funcionam em outras temáticas</w:t>
      </w:r>
    </w:p>
    <w:p w14:paraId="2C3F0D6B" w14:textId="77777777" w:rsidR="00D24C3B" w:rsidRPr="00D24C3B" w:rsidRDefault="00D24C3B" w:rsidP="00160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 xml:space="preserve">22 de </w:t>
      </w:r>
      <w:proofErr w:type="gramStart"/>
      <w:r w:rsidRPr="00D24C3B">
        <w:rPr>
          <w:rFonts w:ascii="Times New Roman" w:hAnsi="Times New Roman" w:cs="Times New Roman"/>
          <w:sz w:val="24"/>
          <w:szCs w:val="24"/>
        </w:rPr>
        <w:t>Agosto</w:t>
      </w:r>
      <w:proofErr w:type="gramEnd"/>
      <w:r w:rsidRPr="00D24C3B">
        <w:rPr>
          <w:rFonts w:ascii="Times New Roman" w:hAnsi="Times New Roman" w:cs="Times New Roman"/>
          <w:sz w:val="24"/>
          <w:szCs w:val="24"/>
        </w:rPr>
        <w:t xml:space="preserve"> até 31 de Agosto: Fase de elaboração do protótipo, com base em </w:t>
      </w:r>
      <w:proofErr w:type="spellStart"/>
      <w:r w:rsidRPr="00D24C3B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D24C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4C3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D24C3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24C3B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D24C3B">
        <w:rPr>
          <w:rFonts w:ascii="Times New Roman" w:hAnsi="Times New Roman" w:cs="Times New Roman"/>
          <w:sz w:val="24"/>
          <w:szCs w:val="24"/>
        </w:rPr>
        <w:t>. Fase de elaboração dos slides e do modelo conceitual e lógico do banco de dados.</w:t>
      </w:r>
    </w:p>
    <w:p w14:paraId="09F27EDE" w14:textId="77777777" w:rsidR="00D24C3B" w:rsidRPr="00D24C3B" w:rsidRDefault="00D24C3B" w:rsidP="00160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lastRenderedPageBreak/>
        <w:t xml:space="preserve">26 de </w:t>
      </w:r>
      <w:proofErr w:type="gramStart"/>
      <w:r w:rsidRPr="00D24C3B">
        <w:rPr>
          <w:rFonts w:ascii="Times New Roman" w:hAnsi="Times New Roman" w:cs="Times New Roman"/>
          <w:sz w:val="24"/>
          <w:szCs w:val="24"/>
        </w:rPr>
        <w:t>Setembro</w:t>
      </w:r>
      <w:proofErr w:type="gramEnd"/>
      <w:r w:rsidRPr="00D24C3B">
        <w:rPr>
          <w:rFonts w:ascii="Times New Roman" w:hAnsi="Times New Roman" w:cs="Times New Roman"/>
          <w:sz w:val="24"/>
          <w:szCs w:val="24"/>
        </w:rPr>
        <w:t xml:space="preserve"> até 31 de Outubro: Preparação do banco de dados físico com as ferramentas aprendidas no curso e da criação do modelo de sistema. Além de iniciar as classes de orientações voltadas para objetos com base nas linguagens solicitadas e implementação do banco de dados.</w:t>
      </w:r>
    </w:p>
    <w:p w14:paraId="36F9B895" w14:textId="77777777" w:rsidR="00D24C3B" w:rsidRPr="00D24C3B" w:rsidRDefault="00D24C3B" w:rsidP="00160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 xml:space="preserve">17 de </w:t>
      </w:r>
      <w:proofErr w:type="gramStart"/>
      <w:r w:rsidRPr="00D24C3B">
        <w:rPr>
          <w:rFonts w:ascii="Times New Roman" w:hAnsi="Times New Roman" w:cs="Times New Roman"/>
          <w:sz w:val="24"/>
          <w:szCs w:val="24"/>
        </w:rPr>
        <w:t>Outubro</w:t>
      </w:r>
      <w:proofErr w:type="gramEnd"/>
      <w:r w:rsidRPr="00D24C3B">
        <w:rPr>
          <w:rFonts w:ascii="Times New Roman" w:hAnsi="Times New Roman" w:cs="Times New Roman"/>
          <w:sz w:val="24"/>
          <w:szCs w:val="24"/>
        </w:rPr>
        <w:t xml:space="preserve"> até 09 de Novembro – Melhorias de Back-</w:t>
      </w:r>
      <w:proofErr w:type="spellStart"/>
      <w:r w:rsidRPr="00D24C3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D24C3B">
        <w:rPr>
          <w:rFonts w:ascii="Times New Roman" w:hAnsi="Times New Roman" w:cs="Times New Roman"/>
          <w:sz w:val="24"/>
          <w:szCs w:val="24"/>
        </w:rPr>
        <w:t xml:space="preserve"> e atender pedidos da segunda entrega do trabalho</w:t>
      </w:r>
    </w:p>
    <w:p w14:paraId="252AECDE" w14:textId="765E2644" w:rsidR="00D24C3B" w:rsidRDefault="00D24C3B" w:rsidP="00160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>14</w:t>
      </w:r>
      <w:r w:rsidRPr="00D24C3B">
        <w:rPr>
          <w:rFonts w:ascii="Times New Roman" w:hAnsi="Times New Roman" w:cs="Times New Roman"/>
          <w:sz w:val="24"/>
          <w:szCs w:val="24"/>
        </w:rPr>
        <w:t xml:space="preserve"> de Novembro </w:t>
      </w:r>
      <w:proofErr w:type="gramStart"/>
      <w:r w:rsidRPr="00D24C3B">
        <w:rPr>
          <w:rFonts w:ascii="Times New Roman" w:hAnsi="Times New Roman" w:cs="Times New Roman"/>
          <w:sz w:val="24"/>
          <w:szCs w:val="24"/>
        </w:rPr>
        <w:t>até</w:t>
      </w:r>
      <w:r w:rsidRPr="00D24C3B">
        <w:rPr>
          <w:rFonts w:ascii="Times New Roman" w:hAnsi="Times New Roman" w:cs="Times New Roman"/>
          <w:sz w:val="24"/>
          <w:szCs w:val="24"/>
        </w:rPr>
        <w:t xml:space="preserve">  19</w:t>
      </w:r>
      <w:proofErr w:type="gramEnd"/>
      <w:r w:rsidRPr="00D24C3B">
        <w:rPr>
          <w:rFonts w:ascii="Times New Roman" w:hAnsi="Times New Roman" w:cs="Times New Roman"/>
          <w:sz w:val="24"/>
          <w:szCs w:val="24"/>
        </w:rPr>
        <w:t xml:space="preserve"> de Janeiro</w:t>
      </w:r>
      <w:r w:rsidRPr="00D24C3B">
        <w:rPr>
          <w:rFonts w:ascii="Times New Roman" w:hAnsi="Times New Roman" w:cs="Times New Roman"/>
          <w:sz w:val="24"/>
          <w:szCs w:val="24"/>
        </w:rPr>
        <w:t xml:space="preserve"> – Atender os pedidos da última entrega que podem estar presentes como uma versão mais voltada ao Mobile e alguns </w:t>
      </w:r>
      <w:proofErr w:type="spellStart"/>
      <w:r w:rsidRPr="00D24C3B">
        <w:rPr>
          <w:rFonts w:ascii="Times New Roman" w:hAnsi="Times New Roman" w:cs="Times New Roman"/>
          <w:sz w:val="24"/>
          <w:szCs w:val="24"/>
        </w:rPr>
        <w:t>refatoramentos</w:t>
      </w:r>
      <w:proofErr w:type="spellEnd"/>
      <w:r w:rsidRPr="00D24C3B">
        <w:rPr>
          <w:rFonts w:ascii="Times New Roman" w:hAnsi="Times New Roman" w:cs="Times New Roman"/>
          <w:sz w:val="24"/>
          <w:szCs w:val="24"/>
        </w:rPr>
        <w:t xml:space="preserve"> de código com base em modelos trabalhados ao longo do curso. </w:t>
      </w:r>
    </w:p>
    <w:p w14:paraId="3B0EE125" w14:textId="77777777" w:rsidR="001603EE" w:rsidRPr="00D24C3B" w:rsidRDefault="001603EE" w:rsidP="00160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7707CD" w14:textId="30F4F996" w:rsidR="00EE5EEA" w:rsidRPr="001603EE" w:rsidRDefault="00EE5EEA" w:rsidP="001603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03E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D24C3B" w:rsidRPr="001603EE">
        <w:rPr>
          <w:rFonts w:ascii="Times New Roman" w:hAnsi="Times New Roman" w:cs="Times New Roman"/>
          <w:b/>
          <w:bCs/>
          <w:sz w:val="24"/>
          <w:szCs w:val="24"/>
        </w:rPr>
        <w:t xml:space="preserve">° </w:t>
      </w:r>
      <w:r w:rsidRPr="001603EE">
        <w:rPr>
          <w:rFonts w:ascii="Times New Roman" w:hAnsi="Times New Roman" w:cs="Times New Roman"/>
          <w:b/>
          <w:bCs/>
          <w:sz w:val="24"/>
          <w:szCs w:val="24"/>
        </w:rPr>
        <w:t xml:space="preserve">Como será feita a distribuição das atividades entre os integrantes do </w:t>
      </w:r>
      <w:proofErr w:type="spellStart"/>
      <w:r w:rsidRPr="001603EE">
        <w:rPr>
          <w:rFonts w:ascii="Times New Roman" w:hAnsi="Times New Roman" w:cs="Times New Roman"/>
          <w:b/>
          <w:bCs/>
          <w:sz w:val="24"/>
          <w:szCs w:val="24"/>
        </w:rPr>
        <w:t>squad</w:t>
      </w:r>
      <w:proofErr w:type="spellEnd"/>
      <w:r w:rsidRPr="001603EE">
        <w:rPr>
          <w:rFonts w:ascii="Times New Roman" w:hAnsi="Times New Roman" w:cs="Times New Roman"/>
          <w:b/>
          <w:bCs/>
          <w:sz w:val="24"/>
          <w:szCs w:val="24"/>
        </w:rPr>
        <w:t xml:space="preserve"> para essa primeira entrega? </w:t>
      </w:r>
    </w:p>
    <w:p w14:paraId="3FB68E78" w14:textId="5CA761BC" w:rsidR="00EE5EEA" w:rsidRPr="00D24C3B" w:rsidRDefault="00EE5EEA" w:rsidP="001603E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>O trabalho foi dividido da seguinte forma:</w:t>
      </w:r>
    </w:p>
    <w:p w14:paraId="40A06A7E" w14:textId="6C0293AC" w:rsidR="00EE5EEA" w:rsidRPr="00D24C3B" w:rsidRDefault="00EE5EEA" w:rsidP="00160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>Todos</w:t>
      </w:r>
      <w:r w:rsidR="00D24C3B">
        <w:rPr>
          <w:rFonts w:ascii="Times New Roman" w:hAnsi="Times New Roman" w:cs="Times New Roman"/>
          <w:sz w:val="24"/>
          <w:szCs w:val="24"/>
        </w:rPr>
        <w:t xml:space="preserve"> os integrantes</w:t>
      </w:r>
      <w:r w:rsidRPr="00D24C3B">
        <w:rPr>
          <w:rFonts w:ascii="Times New Roman" w:hAnsi="Times New Roman" w:cs="Times New Roman"/>
          <w:sz w:val="24"/>
          <w:szCs w:val="24"/>
        </w:rPr>
        <w:t xml:space="preserve"> pensaram </w:t>
      </w:r>
      <w:r w:rsidR="00D24C3B">
        <w:rPr>
          <w:rFonts w:ascii="Times New Roman" w:hAnsi="Times New Roman" w:cs="Times New Roman"/>
          <w:sz w:val="24"/>
          <w:szCs w:val="24"/>
        </w:rPr>
        <w:t xml:space="preserve">conjuntamente </w:t>
      </w:r>
      <w:r w:rsidRPr="00D24C3B">
        <w:rPr>
          <w:rFonts w:ascii="Times New Roman" w:hAnsi="Times New Roman" w:cs="Times New Roman"/>
          <w:sz w:val="24"/>
          <w:szCs w:val="24"/>
        </w:rPr>
        <w:t>no escopo do projeto com suas diferentes ideias. Através de reuniões foi obtido um consenso para definição do protótipo.</w:t>
      </w:r>
    </w:p>
    <w:p w14:paraId="140D14DE" w14:textId="12215E4E" w:rsidR="00EE5EEA" w:rsidRPr="00D24C3B" w:rsidRDefault="00EE5EEA" w:rsidP="00160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 xml:space="preserve">As páginas foram divididas </w:t>
      </w:r>
      <w:r w:rsidR="00B342BD" w:rsidRPr="00D24C3B">
        <w:rPr>
          <w:rFonts w:ascii="Times New Roman" w:hAnsi="Times New Roman" w:cs="Times New Roman"/>
          <w:sz w:val="24"/>
          <w:szCs w:val="24"/>
        </w:rPr>
        <w:t>com uma</w:t>
      </w:r>
      <w:r w:rsidRPr="00D24C3B">
        <w:rPr>
          <w:rFonts w:ascii="Times New Roman" w:hAnsi="Times New Roman" w:cs="Times New Roman"/>
          <w:sz w:val="24"/>
          <w:szCs w:val="24"/>
        </w:rPr>
        <w:t xml:space="preserve"> pessoa responsável por temáticas comuns da página - como </w:t>
      </w:r>
      <w:proofErr w:type="spellStart"/>
      <w:r w:rsidRPr="00D24C3B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D24C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4C3B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D24C3B">
        <w:rPr>
          <w:rFonts w:ascii="Times New Roman" w:hAnsi="Times New Roman" w:cs="Times New Roman"/>
          <w:sz w:val="24"/>
          <w:szCs w:val="24"/>
        </w:rPr>
        <w:t xml:space="preserve"> e definição de paleta de cores – e duas duplas </w:t>
      </w:r>
      <w:r w:rsidR="00B342BD" w:rsidRPr="00D24C3B">
        <w:rPr>
          <w:rFonts w:ascii="Times New Roman" w:hAnsi="Times New Roman" w:cs="Times New Roman"/>
          <w:sz w:val="24"/>
          <w:szCs w:val="24"/>
        </w:rPr>
        <w:t>ficaram encarregadas por</w:t>
      </w:r>
      <w:r w:rsidRPr="00D24C3B">
        <w:rPr>
          <w:rFonts w:ascii="Times New Roman" w:hAnsi="Times New Roman" w:cs="Times New Roman"/>
          <w:sz w:val="24"/>
          <w:szCs w:val="24"/>
        </w:rPr>
        <w:t xml:space="preserve"> duas páginas para </w:t>
      </w:r>
      <w:r w:rsidR="00B342BD" w:rsidRPr="00D24C3B">
        <w:rPr>
          <w:rFonts w:ascii="Times New Roman" w:hAnsi="Times New Roman" w:cs="Times New Roman"/>
          <w:sz w:val="24"/>
          <w:szCs w:val="24"/>
        </w:rPr>
        <w:t>desenvolver</w:t>
      </w:r>
      <w:r w:rsidRPr="00D24C3B">
        <w:rPr>
          <w:rFonts w:ascii="Times New Roman" w:hAnsi="Times New Roman" w:cs="Times New Roman"/>
          <w:sz w:val="24"/>
          <w:szCs w:val="24"/>
        </w:rPr>
        <w:t xml:space="preserve">. Foi criada uma organização no </w:t>
      </w:r>
      <w:proofErr w:type="spellStart"/>
      <w:r w:rsidRPr="00D24C3B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24C3B">
        <w:rPr>
          <w:rFonts w:ascii="Times New Roman" w:hAnsi="Times New Roman" w:cs="Times New Roman"/>
          <w:sz w:val="24"/>
          <w:szCs w:val="24"/>
        </w:rPr>
        <w:t xml:space="preserve"> para unir as partes.</w:t>
      </w:r>
    </w:p>
    <w:p w14:paraId="6C9FA47C" w14:textId="3E4C5048" w:rsidR="00EE5EEA" w:rsidRDefault="00EE5EEA" w:rsidP="00160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>Os slides também foram pensados por todos e um membro ficou responsável por criar o design</w:t>
      </w:r>
      <w:r w:rsidR="00A7380F" w:rsidRPr="00D24C3B">
        <w:rPr>
          <w:rFonts w:ascii="Times New Roman" w:hAnsi="Times New Roman" w:cs="Times New Roman"/>
          <w:sz w:val="24"/>
          <w:szCs w:val="24"/>
        </w:rPr>
        <w:t xml:space="preserve"> a partir das reuniões</w:t>
      </w:r>
      <w:r w:rsidRPr="00D24C3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1823FE" w14:textId="77777777" w:rsidR="001603EE" w:rsidRPr="00D24C3B" w:rsidRDefault="001603EE" w:rsidP="00160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679C6D" w14:textId="7427816A" w:rsidR="00EE5EEA" w:rsidRPr="001603EE" w:rsidRDefault="00EE5EEA" w:rsidP="001603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03E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D24C3B" w:rsidRPr="001603EE">
        <w:rPr>
          <w:rFonts w:ascii="Times New Roman" w:hAnsi="Times New Roman" w:cs="Times New Roman"/>
          <w:b/>
          <w:bCs/>
          <w:sz w:val="24"/>
          <w:szCs w:val="24"/>
        </w:rPr>
        <w:t>°</w:t>
      </w:r>
      <w:r w:rsidRPr="001603EE">
        <w:rPr>
          <w:rFonts w:ascii="Times New Roman" w:hAnsi="Times New Roman" w:cs="Times New Roman"/>
          <w:b/>
          <w:bCs/>
          <w:sz w:val="24"/>
          <w:szCs w:val="24"/>
        </w:rPr>
        <w:t xml:space="preserve"> Qual a ferramenta de gerenciamento de projeto será usada para o monitoramento das atividades? </w:t>
      </w:r>
    </w:p>
    <w:p w14:paraId="5A737432" w14:textId="1A3D7D34" w:rsidR="00AC231B" w:rsidRPr="00D24C3B" w:rsidRDefault="00EE5EEA" w:rsidP="001603E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4C3B">
        <w:rPr>
          <w:rFonts w:ascii="Times New Roman" w:hAnsi="Times New Roman" w:cs="Times New Roman"/>
          <w:sz w:val="24"/>
          <w:szCs w:val="24"/>
        </w:rPr>
        <w:t xml:space="preserve">Foi utilizado o </w:t>
      </w:r>
      <w:proofErr w:type="spellStart"/>
      <w:r w:rsidRPr="00D24C3B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D24C3B">
        <w:rPr>
          <w:rFonts w:ascii="Times New Roman" w:hAnsi="Times New Roman" w:cs="Times New Roman"/>
          <w:sz w:val="24"/>
          <w:szCs w:val="24"/>
        </w:rPr>
        <w:t xml:space="preserve"> para compartilhamento das ideias e monitoramento das atividades realizadas</w:t>
      </w:r>
      <w:r w:rsidR="00B342BD" w:rsidRPr="00D24C3B">
        <w:rPr>
          <w:rFonts w:ascii="Times New Roman" w:hAnsi="Times New Roman" w:cs="Times New Roman"/>
          <w:sz w:val="24"/>
          <w:szCs w:val="24"/>
        </w:rPr>
        <w:t>.</w:t>
      </w:r>
    </w:p>
    <w:p w14:paraId="10AB647F" w14:textId="031DE80F" w:rsidR="00AC231B" w:rsidRPr="0077105E" w:rsidRDefault="00AC231B" w:rsidP="00EE5EEA">
      <w:pPr>
        <w:rPr>
          <w:rFonts w:ascii="Times New Roman" w:hAnsi="Times New Roman" w:cs="Times New Roman"/>
          <w:sz w:val="24"/>
          <w:szCs w:val="24"/>
        </w:rPr>
      </w:pPr>
    </w:p>
    <w:sectPr w:rsidR="00AC231B" w:rsidRPr="00771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5E"/>
    <w:rsid w:val="001603EE"/>
    <w:rsid w:val="00174C0B"/>
    <w:rsid w:val="00611E96"/>
    <w:rsid w:val="0077105E"/>
    <w:rsid w:val="00772149"/>
    <w:rsid w:val="009E4734"/>
    <w:rsid w:val="00A7380F"/>
    <w:rsid w:val="00AC231B"/>
    <w:rsid w:val="00B342BD"/>
    <w:rsid w:val="00D247A3"/>
    <w:rsid w:val="00D24C3B"/>
    <w:rsid w:val="00EE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A9CD"/>
  <w15:chartTrackingRefBased/>
  <w15:docId w15:val="{ED9380F4-47C0-4C49-847F-1B6A09354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0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83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897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JORGE FIGUEIREDO ROCHA FERREIRA</dc:creator>
  <cp:keywords/>
  <dc:description/>
  <cp:lastModifiedBy>GABRIEL JORGE FIGUEIREDO ROCHA FERREIRA</cp:lastModifiedBy>
  <cp:revision>2</cp:revision>
  <cp:lastPrinted>2023-08-31T20:27:00Z</cp:lastPrinted>
  <dcterms:created xsi:type="dcterms:W3CDTF">2023-08-31T19:48:00Z</dcterms:created>
  <dcterms:modified xsi:type="dcterms:W3CDTF">2023-09-01T17:39:00Z</dcterms:modified>
</cp:coreProperties>
</file>