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E50D" w14:textId="1944359E" w:rsidR="00502A73" w:rsidRPr="00F76701" w:rsidRDefault="00F76701" w:rsidP="00F76701">
      <w:pPr>
        <w:jc w:val="center"/>
        <w:rPr>
          <w:rFonts w:ascii="Agency FB" w:hAnsi="Agency FB"/>
          <w:sz w:val="40"/>
          <w:szCs w:val="40"/>
        </w:rPr>
      </w:pPr>
      <w:r w:rsidRPr="00F76701">
        <w:rPr>
          <w:rFonts w:ascii="Agency FB" w:hAnsi="Agency FB"/>
          <w:sz w:val="40"/>
          <w:szCs w:val="40"/>
        </w:rPr>
        <w:t>Requisitos do</w:t>
      </w:r>
      <w:r>
        <w:rPr>
          <w:rFonts w:ascii="Agency FB" w:hAnsi="Agency FB"/>
          <w:sz w:val="40"/>
          <w:szCs w:val="40"/>
        </w:rPr>
        <w:t xml:space="preserve"> </w:t>
      </w:r>
      <w:r w:rsidRPr="00F76701">
        <w:rPr>
          <w:rFonts w:ascii="Agency FB" w:hAnsi="Agency FB"/>
          <w:sz w:val="40"/>
          <w:szCs w:val="40"/>
        </w:rPr>
        <w:t>Sistema</w:t>
      </w:r>
    </w:p>
    <w:p w14:paraId="4749E79B" w14:textId="77777777" w:rsidR="00F76701" w:rsidRDefault="00F76701" w:rsidP="00502A73"/>
    <w:p w14:paraId="361CC2AF" w14:textId="2E933620" w:rsidR="00502A73" w:rsidRDefault="00F76701" w:rsidP="00502A73">
      <w:r>
        <w:t>RF01</w:t>
      </w:r>
      <w:r w:rsidR="00502A73">
        <w:t>- O sistema deve permitir que os usuários se cadastrem fornecendo informações como nome, e</w:t>
      </w:r>
      <w:r>
        <w:t>-</w:t>
      </w:r>
      <w:r w:rsidR="00502A73">
        <w:t xml:space="preserve">mail, idade, login, senha, no caso de empresa informar o </w:t>
      </w:r>
      <w:r>
        <w:t>CNPJ</w:t>
      </w:r>
      <w:r w:rsidR="00502A73">
        <w:t xml:space="preserve"> e telefone da empresa e os </w:t>
      </w:r>
      <w:r w:rsidR="00E16432">
        <w:t>demais</w:t>
      </w:r>
      <w:r w:rsidR="00502A73">
        <w:t xml:space="preserve"> itens citados.                            </w:t>
      </w:r>
    </w:p>
    <w:p w14:paraId="08658E77" w14:textId="329E19C9" w:rsidR="00502A73" w:rsidRDefault="00502A73" w:rsidP="00502A73">
      <w:r>
        <w:t>RF02 - para execução do login, usuário dever</w:t>
      </w:r>
      <w:r w:rsidR="00F76701">
        <w:t>á</w:t>
      </w:r>
      <w:r>
        <w:t xml:space="preserve"> fornecer seu e</w:t>
      </w:r>
      <w:r w:rsidR="00F76701">
        <w:t>-</w:t>
      </w:r>
      <w:r>
        <w:t>mail e senha.</w:t>
      </w:r>
    </w:p>
    <w:p w14:paraId="3B172B5F" w14:textId="1895E81F" w:rsidR="00502A73" w:rsidRDefault="00502A73" w:rsidP="00502A73">
      <w:r>
        <w:t xml:space="preserve">RF03 - </w:t>
      </w:r>
      <w:r w:rsidR="00E16432">
        <w:t>usuário</w:t>
      </w:r>
      <w:r>
        <w:t xml:space="preserve"> deve conseguir se desconectar e alterar cadastro da conta, e cadastrar, participar, listar e cancelar participação em um evento.</w:t>
      </w:r>
    </w:p>
    <w:p w14:paraId="02E7A193" w14:textId="183BC4E9" w:rsidR="00502A73" w:rsidRDefault="00502A73" w:rsidP="00502A73">
      <w:r>
        <w:t xml:space="preserve">RF04 - Empresa deve ser a </w:t>
      </w:r>
      <w:r w:rsidR="00E16432">
        <w:t>única</w:t>
      </w:r>
      <w:r>
        <w:t xml:space="preserve"> a poder cadastrar e alterar eventos, podendo </w:t>
      </w:r>
      <w:r w:rsidR="00F76701">
        <w:t>também</w:t>
      </w:r>
    </w:p>
    <w:p w14:paraId="0B2E3183" w14:textId="77777777" w:rsidR="00502A73" w:rsidRDefault="00502A73" w:rsidP="00502A73">
      <w:r>
        <w:t>listar os clientes confirmados.</w:t>
      </w:r>
    </w:p>
    <w:p w14:paraId="062E2F69" w14:textId="77777777" w:rsidR="00502A73" w:rsidRDefault="00502A73" w:rsidP="00502A73"/>
    <w:p w14:paraId="34DD77D2" w14:textId="77777777" w:rsidR="00502A73" w:rsidRDefault="00502A73" w:rsidP="00502A73"/>
    <w:p w14:paraId="2F4A9613" w14:textId="77777777" w:rsidR="00502A73" w:rsidRDefault="00502A73" w:rsidP="00502A73"/>
    <w:p w14:paraId="5B6C213B" w14:textId="6EC92890" w:rsidR="00502A73" w:rsidRDefault="00502A73" w:rsidP="00502A73">
      <w:r>
        <w:t xml:space="preserve">RNF01 -  Caso a </w:t>
      </w:r>
      <w:r w:rsidR="00E16432">
        <w:t>operação</w:t>
      </w:r>
      <w:r>
        <w:t xml:space="preserve"> esteja fora das opções ou informada</w:t>
      </w:r>
    </w:p>
    <w:p w14:paraId="5E43B577" w14:textId="77777777" w:rsidR="00502A73" w:rsidRDefault="00502A73" w:rsidP="00502A73">
      <w:r>
        <w:t>incorretamente, aparecer mensagem de erro. caso certa, aparecer mensagem de sucesso.</w:t>
      </w:r>
    </w:p>
    <w:p w14:paraId="669578AF" w14:textId="77777777" w:rsidR="00502A73" w:rsidRDefault="00502A73" w:rsidP="00502A73">
      <w:r>
        <w:t>RNF02 -  O sistema deve conseguir suporta a demanda de usuários.</w:t>
      </w:r>
    </w:p>
    <w:p w14:paraId="0F43C557" w14:textId="6B411264" w:rsidR="00502A73" w:rsidRDefault="00502A73" w:rsidP="00502A73">
      <w:r>
        <w:t xml:space="preserve">RNF03 -  O sistema deve ser capaz de identificar o tipo do </w:t>
      </w:r>
      <w:r w:rsidR="00E16432">
        <w:t>usuário</w:t>
      </w:r>
      <w:r>
        <w:t>.</w:t>
      </w:r>
    </w:p>
    <w:p w14:paraId="35F6666F" w14:textId="46B3A828" w:rsidR="00502A73" w:rsidRDefault="00502A73" w:rsidP="00502A73">
      <w:r>
        <w:t xml:space="preserve">RNF04 -  O sistema deve ser </w:t>
      </w:r>
      <w:r w:rsidR="00E16432">
        <w:t>fácil</w:t>
      </w:r>
      <w:r>
        <w:t xml:space="preserve"> de usar e entender.</w:t>
      </w:r>
    </w:p>
    <w:p w14:paraId="48C48345" w14:textId="394BA301" w:rsidR="00502A73" w:rsidRDefault="00502A73" w:rsidP="00502A73">
      <w:r>
        <w:t xml:space="preserve">RNF05 -  O sistema deve fornecer o menu diferente para o </w:t>
      </w:r>
      <w:r w:rsidR="00E16432">
        <w:t>usuário</w:t>
      </w:r>
      <w:r>
        <w:t xml:space="preserve"> e empresa.</w:t>
      </w:r>
    </w:p>
    <w:p w14:paraId="35ECCAD4" w14:textId="4F2B44AE" w:rsidR="00502A73" w:rsidRDefault="00502A73" w:rsidP="00502A73">
      <w:r>
        <w:t xml:space="preserve">RNF06 -  O sistema deve ter diferença entre </w:t>
      </w:r>
      <w:r w:rsidR="00E16432">
        <w:t>usuário</w:t>
      </w:r>
      <w:r>
        <w:t xml:space="preserve"> e empresa e suas permissões.</w:t>
      </w:r>
    </w:p>
    <w:p w14:paraId="582DFBE9" w14:textId="77777777" w:rsidR="00502A73" w:rsidRDefault="00502A73" w:rsidP="00502A73">
      <w:r>
        <w:t xml:space="preserve">RNF07 -  O sistema deve prover meios de cadastrar, participar, listar, cancelar e alterar </w:t>
      </w:r>
    </w:p>
    <w:p w14:paraId="7725EBC3" w14:textId="77777777" w:rsidR="00502A73" w:rsidRDefault="00502A73" w:rsidP="00502A73">
      <w:r>
        <w:t>o evento.</w:t>
      </w:r>
    </w:p>
    <w:p w14:paraId="04D29B0B" w14:textId="174DAD39" w:rsidR="00502A73" w:rsidRDefault="00502A73" w:rsidP="00502A73">
      <w:r>
        <w:t xml:space="preserve">RNF08 -  O sistema deve </w:t>
      </w:r>
      <w:r w:rsidR="00E16432">
        <w:t>possuir</w:t>
      </w:r>
      <w:r>
        <w:t xml:space="preserve"> um banco de dados para armazenar as informações.</w:t>
      </w:r>
    </w:p>
    <w:p w14:paraId="48275F43" w14:textId="5208687C" w:rsidR="00284E1D" w:rsidRDefault="00502A73" w:rsidP="00502A73">
      <w:r>
        <w:t xml:space="preserve">RNF09 -  O sistema deverá </w:t>
      </w:r>
      <w:r w:rsidR="00E16432">
        <w:t>possuir</w:t>
      </w:r>
      <w:r>
        <w:t xml:space="preserve"> filtragem na busca por eventos.</w:t>
      </w:r>
    </w:p>
    <w:sectPr w:rsidR="00284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99"/>
    <w:rsid w:val="00284E1D"/>
    <w:rsid w:val="00502A73"/>
    <w:rsid w:val="007E6F99"/>
    <w:rsid w:val="00E16432"/>
    <w:rsid w:val="00EB7329"/>
    <w:rsid w:val="00F7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BBC6"/>
  <w15:chartTrackingRefBased/>
  <w15:docId w15:val="{261F65ED-0C1A-46F0-80FD-611FF493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figueiredo</dc:creator>
  <cp:keywords/>
  <dc:description/>
  <cp:lastModifiedBy>ricardo figueiredo</cp:lastModifiedBy>
  <cp:revision>5</cp:revision>
  <dcterms:created xsi:type="dcterms:W3CDTF">2023-12-07T23:07:00Z</dcterms:created>
  <dcterms:modified xsi:type="dcterms:W3CDTF">2023-12-07T23:12:00Z</dcterms:modified>
</cp:coreProperties>
</file>