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PADRÕES DE COMMITS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um commit?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Um commit é uma ação de salvar alterações feitas no código em um sistema de controle de versão (como o Git). Cada commit registra o que foi alterado e por que. Ele funciona como um “checkpoint” no histórico do projeto.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são commits semânticos?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Os commits semânticos são uma convenção de mensagens de commit que define um padrão para escrever descrições claras e organizadas. Isso ajuda tanto os desenvolvedores quanto ferramentas automatizadas a entender rapidamente o tipo de alteração realizada.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De acordo com a documentação do Conventional Commits, os commits semânticos seguem uma convenção simples que orienta a escrita das mensagens de commit de forma padronizada. Essa prática permite criar um histórico de alterações claro e organizado, facilitando tanto o entendimento do que foi modificado quanto a utilização de ferramentas automatizadas para análise e deploy do código.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A principal vantagem desse padrão é que ele ajuda você e sua equipe a compreender rapidamente quais mudanças foram realizadas em cada commit. Em vez de mensagens genéricas, cada commit possui uma palavra-chave e, opcionalmente, um emoji, que indicam de forma direta o tipo de alteração feita no código.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 exemplo: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Alterações de código</w:t>
      </w:r>
      <w:r w:rsidDel="00000000" w:rsidR="00000000" w:rsidRPr="00000000">
        <w:rPr>
          <w:rtl w:val="0"/>
        </w:rPr>
        <w:t xml:space="preserve">: modificações na lógica ou no comportamento do programa.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Atualização de pacotes ou dependências</w:t>
      </w:r>
      <w:r w:rsidDel="00000000" w:rsidR="00000000" w:rsidRPr="00000000">
        <w:rPr>
          <w:rtl w:val="0"/>
        </w:rPr>
        <w:t xml:space="preserve">: quando bibliotecas ou ferramentas são adicionadas ou atualizadas.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Documentação</w:t>
      </w:r>
      <w:r w:rsidDel="00000000" w:rsidR="00000000" w:rsidRPr="00000000">
        <w:rPr>
          <w:rtl w:val="0"/>
        </w:rPr>
        <w:t xml:space="preserve">: mudanças em arquivos de documentação, comentários ou READMEs.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Alterações visuais ou de interface</w:t>
      </w:r>
      <w:r w:rsidDel="00000000" w:rsidR="00000000" w:rsidRPr="00000000">
        <w:rPr>
          <w:rtl w:val="0"/>
        </w:rPr>
        <w:t xml:space="preserve">: ajustes na aparência do sistema ou layout.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Testes</w:t>
      </w:r>
      <w:r w:rsidDel="00000000" w:rsidR="00000000" w:rsidRPr="00000000">
        <w:rPr>
          <w:rtl w:val="0"/>
        </w:rPr>
        <w:t xml:space="preserve">: criação, modificação ou correção de testes automatizados.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Ao utilizar esta convenção, cada commit se torna auto explicativo, permitindo que qualquer pessoa que veja o histórico do projeto saiba imediatamente o propósito de cada alteração, sem precisar investigar o código linha por linha.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Em resumo, seguir padrões de commits semânticos aumenta a clareza, facilita a colaboração e contribui para a manutenção eficiente do projeto a longo prazo.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Clareza</w:t>
      </w:r>
      <w:r w:rsidDel="00000000" w:rsidR="00000000" w:rsidRPr="00000000">
        <w:rPr>
          <w:rtl w:val="0"/>
        </w:rPr>
        <w:t xml:space="preserve">: qualquer pessoa que leia o histórico consegue entender rapidamente o que foi feito.</w:t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Organização</w:t>
      </w:r>
      <w:r w:rsidDel="00000000" w:rsidR="00000000" w:rsidRPr="00000000">
        <w:rPr>
          <w:rtl w:val="0"/>
        </w:rPr>
        <w:t xml:space="preserve">: facilita a identificação de tipos de alterações sem precisar abrir o código.</w:t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Automação</w:t>
      </w:r>
      <w:r w:rsidDel="00000000" w:rsidR="00000000" w:rsidRPr="00000000">
        <w:rPr>
          <w:rtl w:val="0"/>
        </w:rPr>
        <w:t xml:space="preserve">: ferramentas de integração contínua (CI/CD) podem usar essas informações para gerar versões do software ou relatórios automaticamente.</w:t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Colaboração</w:t>
      </w:r>
      <w:r w:rsidDel="00000000" w:rsidR="00000000" w:rsidRPr="00000000">
        <w:rPr>
          <w:rtl w:val="0"/>
        </w:rPr>
        <w:t xml:space="preserve">: em equipes grandes, commits claros evitam confusão e melhoram a comunicação.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e descrição 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O commit semântico possui elementos estruturais chamados tipos, que indicam a intenção da alteração realizada no código. Cada tipo de commit ajuda o time a entender rapidamente o propósito de cada mudança.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Tipos de commits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b w:val="1"/>
          <w:rtl w:val="0"/>
        </w:rPr>
        <w:t xml:space="preserve">feat</w:t>
      </w:r>
      <w:r w:rsidDel="00000000" w:rsidR="00000000" w:rsidRPr="00000000">
        <w:rPr>
          <w:rtl w:val="0"/>
        </w:rPr>
        <w:t xml:space="preserve"> – Indica que o commit adiciona um novo recurso (feature) ao projeto.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Está relacionado ao MINOR do versionamento semântico, ou seja, mudanças que adicionam funcionalidades sem quebrar compatibilidade existente.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 – Indica que o commit corrige um problema ou bug no código.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Está relacionado ao PATCH do versionamento semântico, usado para correções que não adicionam novas funcionalidades.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b w:val="1"/>
          <w:rtl w:val="0"/>
        </w:rPr>
        <w:t xml:space="preserve">docs</w:t>
      </w:r>
      <w:r w:rsidDel="00000000" w:rsidR="00000000" w:rsidRPr="00000000">
        <w:rPr>
          <w:rtl w:val="0"/>
        </w:rPr>
        <w:t xml:space="preserve"> – Indica alterações somente na documentação, como no README ou outros arquivos de documentação.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Não inclui alterações no código.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 – Indica alterações em testes, seja criando, modificando ou removendo testes unitários.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Não inclui alterações no código funcional.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b w:val="1"/>
          <w:rtl w:val="0"/>
        </w:rPr>
        <w:t xml:space="preserve">build</w:t>
      </w:r>
      <w:r w:rsidDel="00000000" w:rsidR="00000000" w:rsidRPr="00000000">
        <w:rPr>
          <w:rtl w:val="0"/>
        </w:rPr>
        <w:t xml:space="preserve"> – Indica mudanças em arquivos de build ou dependências do projeto, como scripts de compilação ou pacotes.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b w:val="1"/>
          <w:rtl w:val="0"/>
        </w:rPr>
        <w:t xml:space="preserve">perf</w:t>
      </w:r>
      <w:r w:rsidDel="00000000" w:rsidR="00000000" w:rsidRPr="00000000">
        <w:rPr>
          <w:rtl w:val="0"/>
        </w:rPr>
        <w:t xml:space="preserve"> – Indica alterações relacionadas a performance do código, como otimizações que tornam o sistema mais rápido ou eficiente.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b w:val="1"/>
          <w:rtl w:val="0"/>
        </w:rPr>
        <w:t xml:space="preserve">style</w:t>
      </w:r>
      <w:r w:rsidDel="00000000" w:rsidR="00000000" w:rsidRPr="00000000">
        <w:rPr>
          <w:rtl w:val="0"/>
        </w:rPr>
        <w:t xml:space="preserve"> – Indica alterações de formatação do código, como ajustes de identação, pontos e vírgulas, trailing spaces ou lint.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Não inclui mudanças na lógica do código.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b w:val="1"/>
          <w:rtl w:val="0"/>
        </w:rPr>
        <w:t xml:space="preserve">refactor</w:t>
      </w:r>
      <w:r w:rsidDel="00000000" w:rsidR="00000000" w:rsidRPr="00000000">
        <w:rPr>
          <w:rtl w:val="0"/>
        </w:rPr>
        <w:t xml:space="preserve"> – Indica refatorações de código, ou seja, melhorias na estrutura ou organização do código sem alterar sua funcionalidade.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Pode incluir mudanças de layout, reorganização de funções ou otimizações de performance.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b w:val="1"/>
          <w:rtl w:val="0"/>
        </w:rPr>
        <w:t xml:space="preserve">chore</w:t>
      </w:r>
      <w:r w:rsidDel="00000000" w:rsidR="00000000" w:rsidRPr="00000000">
        <w:rPr>
          <w:rtl w:val="0"/>
        </w:rPr>
        <w:t xml:space="preserve"> – Indica tarefas administrativas ou de manutenção do projeto, como atualizar pacotes, configurar o gitignore ou alterar arquivos de configuração.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Não inclui alterações no código funcional.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b w:val="1"/>
          <w:rtl w:val="0"/>
        </w:rPr>
        <w:t xml:space="preserve">ci</w:t>
      </w:r>
      <w:r w:rsidDel="00000000" w:rsidR="00000000" w:rsidRPr="00000000">
        <w:rPr>
          <w:rtl w:val="0"/>
        </w:rPr>
        <w:t xml:space="preserve"> – Indica alterações relacionadas à integração contínua (Continuous Integration), como ajustes em pipelines, scripts de teste ou deploy automático.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b w:val="1"/>
          <w:rtl w:val="0"/>
        </w:rPr>
        <w:t xml:space="preserve">raw</w:t>
      </w:r>
      <w:r w:rsidDel="00000000" w:rsidR="00000000" w:rsidRPr="00000000">
        <w:rPr>
          <w:rtl w:val="0"/>
        </w:rPr>
        <w:t xml:space="preserve"> – Indica alterações em arquivos de configuração, dados ou parâmetros do sistema, incluindo features experimentais ou ajustes de ambiente.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b w:val="1"/>
          <w:rtl w:val="0"/>
        </w:rPr>
        <w:t xml:space="preserve">cleanup</w:t>
      </w:r>
      <w:r w:rsidDel="00000000" w:rsidR="00000000" w:rsidRPr="00000000">
        <w:rPr>
          <w:rtl w:val="0"/>
        </w:rPr>
        <w:t xml:space="preserve"> – Indica a remoção de código desnecessário, como trechos comentados, arquivos obsoletos ou redundantes, melhorando a legibilidade e manutenção do projeto.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 – Indica a exclusão de arquivos, diretórios ou funcionalidades obsoletas, ajudando a reduzir a complexidade e manter o projeto organizado.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Padrão de Commits – SquadTech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Para manter um histórico de commits claro, organizado e padronizado, todos os membros do grupo SquadTech devem seguir a convenção abaixo. Não utilizaremos emojis nos commits, mas todos devem ser escritos de forma semântica e padronizada, facilitando o entendimento das alterações por toda a equipe.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Estrutura obrigatória do commit: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b w:val="1"/>
          <w:rtl w:val="0"/>
        </w:rPr>
        <w:t xml:space="preserve">&lt;tipo&gt;(ID da User Story)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Descrição curta e objetiva da alteração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b w:val="1"/>
          <w:rtl w:val="0"/>
        </w:rPr>
        <w:t xml:space="preserve">&lt;tipo&gt;:</w:t>
      </w:r>
      <w:r w:rsidDel="00000000" w:rsidR="00000000" w:rsidRPr="00000000">
        <w:rPr>
          <w:rtl w:val="0"/>
        </w:rPr>
        <w:t xml:space="preserve"> indica o tipo de alteração realizada. Deve ser um dos tipos definidos pelo padrão de commits semânticos (sem emojis).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b w:val="1"/>
          <w:rtl w:val="0"/>
        </w:rPr>
        <w:t xml:space="preserve">ID da User Story:</w:t>
      </w:r>
      <w:r w:rsidDel="00000000" w:rsidR="00000000" w:rsidRPr="00000000">
        <w:rPr>
          <w:rtl w:val="0"/>
        </w:rPr>
        <w:t xml:space="preserve"> referência ao código da User Story ou tarefa relacionada no backlog do projeto.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 curta e objetiva</w:t>
      </w:r>
      <w:r w:rsidDel="00000000" w:rsidR="00000000" w:rsidRPr="00000000">
        <w:rPr>
          <w:rtl w:val="0"/>
        </w:rPr>
        <w:t xml:space="preserve">: uma frase resumida explicando claramente a alteração realizada.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feat(US102) - Adiciona página de login com validação de email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docs(US110) - Atualiza README com instruções de instalação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chore(US120) - Atualiza dependências do projeto e arquivo gitignore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Boas Práticas de Commits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Um commit = uma alteração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Cada commit deve corresponder a uma única mudança ou objetivo no projeto.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Exceção para alterações relacionadas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Se duas mudanças pequenas estiverem diretamente relacionadas e não puderem ser separadas: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Indique ambos os tipos de alteração no título do commit.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Explique cada alteração detalhadamente no corpo do commit.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feat/fix(US205)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Descrição detalhada: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- feat: Implementada a funcionalidade de filtro por categoria nos resultados de busca.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- fix: Corrige bug que impedia a pesquisa por palavras-chave contendo acentos.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Use sempre o tempo imperativo: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“Adiciona”, “Corrige”, “Remove”, “Atualiza”, “</w:t>
      </w:r>
      <w:r w:rsidDel="00000000" w:rsidR="00000000" w:rsidRPr="00000000">
        <w:rPr>
          <w:rtl w:val="0"/>
        </w:rPr>
        <w:t xml:space="preserve">Refatora</w:t>
      </w:r>
      <w:r w:rsidDel="00000000" w:rsidR="00000000" w:rsidRPr="00000000">
        <w:rPr>
          <w:rtl w:val="0"/>
        </w:rPr>
        <w:t xml:space="preserve">”, etc.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Inclua sempre a referência à User Story: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Facilita rastreabilidade, revisão e manutenção do histórico do projeto.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OBS: Commits fora do backlog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Quando um commit não estiver diretamente relacionado a nenhuma tarefa da backlog, deverá ser utilizado o código de tipo 00. Nesse caso, é obrigatório apresentar uma descrição detalhada do que foi feito e em qual parte do projeto a alteração foi realizada.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Esse padrão garante rastreabilidade e facilita a compreensão de mudanças que, embora não vinculadas a uma tarefa planejada, impactam diretamente o código ou a documentação.</w:t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90850" cy="2414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