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AD9" w:rsidRPr="00B64529" w:rsidRDefault="00872B91" w:rsidP="00872B91">
      <w:pPr>
        <w:jc w:val="center"/>
        <w:rPr>
          <w:sz w:val="36"/>
          <w:szCs w:val="36"/>
        </w:rPr>
      </w:pPr>
      <w:bookmarkStart w:id="0" w:name="_GoBack"/>
      <w:bookmarkEnd w:id="0"/>
      <w:r w:rsidRPr="00B64529">
        <w:rPr>
          <w:noProof/>
          <w:sz w:val="36"/>
          <w:szCs w:val="36"/>
          <w:lang w:eastAsia="fr-FR"/>
        </w:rPr>
        <w:drawing>
          <wp:anchor distT="0" distB="0" distL="114300" distR="114300" simplePos="0" relativeHeight="251658240" behindDoc="1" locked="0" layoutInCell="1" allowOverlap="1" wp14:anchorId="03425E25" wp14:editId="24226884">
            <wp:simplePos x="0" y="0"/>
            <wp:positionH relativeFrom="column">
              <wp:posOffset>-433070</wp:posOffset>
            </wp:positionH>
            <wp:positionV relativeFrom="paragraph">
              <wp:posOffset>-356870</wp:posOffset>
            </wp:positionV>
            <wp:extent cx="1246909" cy="1217815"/>
            <wp:effectExtent l="0" t="0" r="0"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extLst>
                        <a:ext uri="{28A0092B-C50C-407E-A947-70E740481C1C}">
                          <a14:useLocalDpi xmlns:a14="http://schemas.microsoft.com/office/drawing/2010/main" val="0"/>
                        </a:ext>
                      </a:extLst>
                    </a:blip>
                    <a:stretch>
                      <a:fillRect/>
                    </a:stretch>
                  </pic:blipFill>
                  <pic:spPr>
                    <a:xfrm>
                      <a:off x="0" y="0"/>
                      <a:ext cx="1246909" cy="1217815"/>
                    </a:xfrm>
                    <a:prstGeom prst="rect">
                      <a:avLst/>
                    </a:prstGeom>
                  </pic:spPr>
                </pic:pic>
              </a:graphicData>
            </a:graphic>
            <wp14:sizeRelH relativeFrom="page">
              <wp14:pctWidth>0</wp14:pctWidth>
            </wp14:sizeRelH>
            <wp14:sizeRelV relativeFrom="page">
              <wp14:pctHeight>0</wp14:pctHeight>
            </wp14:sizeRelV>
          </wp:anchor>
        </w:drawing>
      </w:r>
      <w:r w:rsidRPr="00B64529">
        <w:rPr>
          <w:sz w:val="36"/>
          <w:szCs w:val="36"/>
        </w:rPr>
        <w:t>Assemblé</w:t>
      </w:r>
      <w:r w:rsidR="008971A7" w:rsidRPr="00B64529">
        <w:rPr>
          <w:sz w:val="36"/>
          <w:szCs w:val="36"/>
        </w:rPr>
        <w:t>e</w:t>
      </w:r>
      <w:r w:rsidRPr="00B64529">
        <w:rPr>
          <w:sz w:val="36"/>
          <w:szCs w:val="36"/>
        </w:rPr>
        <w:t xml:space="preserve"> générale du 30 Juin 2018</w:t>
      </w:r>
    </w:p>
    <w:p w:rsidR="00872B91" w:rsidRPr="00B64529" w:rsidRDefault="00872B91" w:rsidP="00872B91">
      <w:pPr>
        <w:jc w:val="center"/>
      </w:pPr>
      <w:r w:rsidRPr="00B64529">
        <w:t>Présent</w:t>
      </w:r>
      <w:r w:rsidR="008971A7" w:rsidRPr="00B64529">
        <w:t>s</w:t>
      </w:r>
      <w:r w:rsidRPr="00B64529">
        <w:t xml:space="preserve"> 22 personnes licencié</w:t>
      </w:r>
      <w:r w:rsidR="008971A7" w:rsidRPr="00B64529">
        <w:t>es</w:t>
      </w:r>
      <w:r w:rsidRPr="00B64529">
        <w:t xml:space="preserve"> du club.</w:t>
      </w:r>
    </w:p>
    <w:p w:rsidR="00872B91" w:rsidRPr="00B64529" w:rsidRDefault="00872B91" w:rsidP="00872B91">
      <w:pPr>
        <w:jc w:val="center"/>
      </w:pPr>
    </w:p>
    <w:p w:rsidR="007E117F" w:rsidRDefault="007E117F" w:rsidP="00872B91">
      <w:pPr>
        <w:rPr>
          <w:b/>
        </w:rPr>
      </w:pPr>
      <w:r>
        <w:rPr>
          <w:b/>
        </w:rPr>
        <w:t>Pour cette année, le Bureau Directeur reste inchangé</w:t>
      </w:r>
      <w:r w:rsidR="001B3B8C">
        <w:rPr>
          <w:b/>
        </w:rPr>
        <w:t xml:space="preserve"> (Elections prévue en 2019)</w:t>
      </w:r>
      <w:r>
        <w:rPr>
          <w:b/>
        </w:rPr>
        <w:t xml:space="preserve">. </w:t>
      </w:r>
    </w:p>
    <w:p w:rsidR="007E117F" w:rsidRPr="007E117F" w:rsidRDefault="007E117F" w:rsidP="001B3B8C">
      <w:pPr>
        <w:spacing w:after="0"/>
      </w:pPr>
      <w:r>
        <w:rPr>
          <w:b/>
        </w:rPr>
        <w:t xml:space="preserve">Président : </w:t>
      </w:r>
      <w:r w:rsidRPr="007E117F">
        <w:t>Guy FASTAMMA</w:t>
      </w:r>
      <w:r>
        <w:rPr>
          <w:b/>
        </w:rPr>
        <w:t xml:space="preserve">, Vice-Présidents : </w:t>
      </w:r>
      <w:r w:rsidRPr="007E117F">
        <w:t>Benoit EUDE, Patrice RIOULT</w:t>
      </w:r>
    </w:p>
    <w:p w:rsidR="007E117F" w:rsidRDefault="007E117F" w:rsidP="001B3B8C">
      <w:pPr>
        <w:spacing w:after="0"/>
        <w:rPr>
          <w:b/>
        </w:rPr>
      </w:pPr>
      <w:r>
        <w:rPr>
          <w:b/>
        </w:rPr>
        <w:t xml:space="preserve">Secrétaire : </w:t>
      </w:r>
      <w:r w:rsidRPr="007E117F">
        <w:t>Emmanuelle MORIEULT</w:t>
      </w:r>
      <w:r>
        <w:rPr>
          <w:b/>
        </w:rPr>
        <w:t xml:space="preserve">, Secrétaire Adjointe : </w:t>
      </w:r>
      <w:r w:rsidRPr="007E117F">
        <w:t>Muriel RIOULT</w:t>
      </w:r>
    </w:p>
    <w:p w:rsidR="007E117F" w:rsidRDefault="007E117F" w:rsidP="001B3B8C">
      <w:pPr>
        <w:spacing w:after="0"/>
      </w:pPr>
      <w:r>
        <w:rPr>
          <w:b/>
        </w:rPr>
        <w:t xml:space="preserve">Trésorier : </w:t>
      </w:r>
      <w:r w:rsidRPr="007E117F">
        <w:t>Arnaud BRACHAIS</w:t>
      </w:r>
    </w:p>
    <w:p w:rsidR="007E117F" w:rsidRDefault="007E117F" w:rsidP="001B3B8C">
      <w:pPr>
        <w:spacing w:after="0"/>
      </w:pPr>
      <w:r w:rsidRPr="007E117F">
        <w:rPr>
          <w:b/>
        </w:rPr>
        <w:t>Chargé des Inscriptions/Engagements Compétitions</w:t>
      </w:r>
      <w:r>
        <w:t> : Frédéric GODAILLER</w:t>
      </w:r>
    </w:p>
    <w:p w:rsidR="00CD17C9" w:rsidRDefault="00CD17C9" w:rsidP="001B3B8C">
      <w:pPr>
        <w:spacing w:after="0"/>
      </w:pPr>
      <w:r w:rsidRPr="00CD17C9">
        <w:rPr>
          <w:b/>
        </w:rPr>
        <w:t>Entraineur B</w:t>
      </w:r>
      <w:r>
        <w:t>E : Thierry MARY</w:t>
      </w:r>
    </w:p>
    <w:p w:rsidR="00CD17C9" w:rsidRDefault="00CD17C9" w:rsidP="001B3B8C">
      <w:pPr>
        <w:spacing w:after="0"/>
      </w:pPr>
      <w:r w:rsidRPr="00CD17C9">
        <w:rPr>
          <w:b/>
        </w:rPr>
        <w:t>Entraineurs en cours de Formation</w:t>
      </w:r>
      <w:r>
        <w:t> : Muriel RIOULT, Patrice RADELET</w:t>
      </w:r>
    </w:p>
    <w:p w:rsidR="001B3B8C" w:rsidRPr="007E117F" w:rsidRDefault="001B3B8C" w:rsidP="001B3B8C">
      <w:pPr>
        <w:spacing w:after="0"/>
      </w:pPr>
    </w:p>
    <w:p w:rsidR="007E117F" w:rsidRDefault="007E117F" w:rsidP="00872B91">
      <w:pPr>
        <w:rPr>
          <w:b/>
        </w:rPr>
      </w:pPr>
      <w:r>
        <w:rPr>
          <w:b/>
        </w:rPr>
        <w:t>RAPPORT MORAL du PRESIDENT (Voir Annexe1)</w:t>
      </w:r>
      <w:r w:rsidR="001B3B8C">
        <w:rPr>
          <w:b/>
        </w:rPr>
        <w:t xml:space="preserve"> Quitus au Président</w:t>
      </w:r>
    </w:p>
    <w:p w:rsidR="001B3B8C" w:rsidRDefault="00872B91" w:rsidP="001B3B8C">
      <w:pPr>
        <w:spacing w:after="0"/>
        <w:rPr>
          <w:b/>
        </w:rPr>
      </w:pPr>
      <w:r w:rsidRPr="00B64529">
        <w:rPr>
          <w:b/>
        </w:rPr>
        <w:t>Bilan financier :</w:t>
      </w:r>
    </w:p>
    <w:p w:rsidR="007E117F" w:rsidRDefault="00A33472" w:rsidP="001B3B8C">
      <w:r w:rsidRPr="00B64529">
        <w:t>Le club CSG Tir à l’arc fini</w:t>
      </w:r>
      <w:r w:rsidR="007E117F">
        <w:t>ra</w:t>
      </w:r>
      <w:r w:rsidRPr="00B64529">
        <w:t xml:space="preserve"> l’année 2017-2018 avec un </w:t>
      </w:r>
      <w:r w:rsidR="007E117F">
        <w:t>résultat positif de 4500</w:t>
      </w:r>
      <w:r w:rsidRPr="00B64529">
        <w:t>€. Pour l’année 2018-2019, le club utilisera un budget de 1000€ pour l’investisseme</w:t>
      </w:r>
      <w:r w:rsidR="007E117F">
        <w:t>nt dans du matériel d’occasion. C</w:t>
      </w:r>
      <w:r w:rsidRPr="00B64529">
        <w:t>e</w:t>
      </w:r>
      <w:r w:rsidR="007E117F">
        <w:t xml:space="preserve"> budget sera géré par Thierry MARY</w:t>
      </w:r>
      <w:r w:rsidRPr="00B64529">
        <w:t xml:space="preserve"> (Entraineur)</w:t>
      </w:r>
      <w:r w:rsidR="007E117F">
        <w:t xml:space="preserve"> et approuvé par le Bureau Directeur</w:t>
      </w:r>
      <w:r w:rsidRPr="00B64529">
        <w:t>.</w:t>
      </w:r>
    </w:p>
    <w:p w:rsidR="00A33472" w:rsidRPr="00B64529" w:rsidRDefault="00A33472" w:rsidP="00A33472">
      <w:pPr>
        <w:spacing w:after="0" w:line="240" w:lineRule="auto"/>
        <w:ind w:firstLine="708"/>
        <w:jc w:val="both"/>
      </w:pPr>
      <w:r w:rsidRPr="00B64529">
        <w:t xml:space="preserve"> Etant donné que la subvention reçue pour l’équipe féminine</w:t>
      </w:r>
      <w:r w:rsidR="00FC7F72" w:rsidRPr="00B64529">
        <w:t xml:space="preserve"> en D2 </w:t>
      </w:r>
      <w:r w:rsidRPr="00B64529">
        <w:t xml:space="preserve"> n’a pas été entièrement dépensé</w:t>
      </w:r>
      <w:r w:rsidR="008971A7" w:rsidRPr="00B64529">
        <w:t>e</w:t>
      </w:r>
      <w:r w:rsidR="007E117F">
        <w:t>, l’argent restant (8</w:t>
      </w:r>
      <w:r w:rsidRPr="00B64529">
        <w:t>00€</w:t>
      </w:r>
      <w:r w:rsidR="007E117F">
        <w:t>) sera utilisé pour l’achat de</w:t>
      </w:r>
      <w:r w:rsidRPr="00B64529">
        <w:t xml:space="preserve"> tenues pour l’équipe.</w:t>
      </w:r>
      <w:r w:rsidR="00FC7F72" w:rsidRPr="00B64529">
        <w:t xml:space="preserve"> </w:t>
      </w:r>
    </w:p>
    <w:p w:rsidR="00FC7F72" w:rsidRDefault="00FC7F72" w:rsidP="00A33472">
      <w:pPr>
        <w:spacing w:after="0" w:line="240" w:lineRule="auto"/>
        <w:ind w:firstLine="708"/>
        <w:jc w:val="both"/>
      </w:pPr>
      <w:r w:rsidRPr="00B64529">
        <w:t>Pour rappel, lors d’un déplacement en compétition les frais de trajets peuvent être remboursé</w:t>
      </w:r>
      <w:r w:rsidR="008971A7" w:rsidRPr="00B64529">
        <w:t>s</w:t>
      </w:r>
      <w:r w:rsidRPr="00B64529">
        <w:t xml:space="preserve"> s</w:t>
      </w:r>
      <w:r w:rsidR="008971A7" w:rsidRPr="00B64529">
        <w:t>ur</w:t>
      </w:r>
      <w:r w:rsidRPr="00B64529">
        <w:t xml:space="preserve"> présentation d’une facture ou </w:t>
      </w:r>
      <w:r w:rsidR="007E117F">
        <w:t xml:space="preserve">d’un </w:t>
      </w:r>
      <w:r w:rsidRPr="00B64529">
        <w:t>reçu.</w:t>
      </w:r>
    </w:p>
    <w:p w:rsidR="001B3B8C" w:rsidRPr="001B3B8C" w:rsidRDefault="00CD17C9" w:rsidP="00A33472">
      <w:pPr>
        <w:spacing w:after="0" w:line="240" w:lineRule="auto"/>
        <w:ind w:firstLine="708"/>
        <w:jc w:val="both"/>
        <w:rPr>
          <w:b/>
        </w:rPr>
      </w:pPr>
      <w:r>
        <w:rPr>
          <w:b/>
        </w:rPr>
        <w:t xml:space="preserve">Quitus </w:t>
      </w:r>
      <w:r w:rsidR="001B3B8C" w:rsidRPr="001B3B8C">
        <w:rPr>
          <w:b/>
        </w:rPr>
        <w:t>au trésorier</w:t>
      </w:r>
    </w:p>
    <w:p w:rsidR="005D3514" w:rsidRPr="00B64529" w:rsidRDefault="005D3514" w:rsidP="00A33472">
      <w:pPr>
        <w:spacing w:after="0" w:line="240" w:lineRule="auto"/>
        <w:ind w:firstLine="708"/>
        <w:jc w:val="both"/>
      </w:pPr>
    </w:p>
    <w:p w:rsidR="005D3514" w:rsidRPr="00B64529" w:rsidRDefault="005D3514" w:rsidP="005D3514">
      <w:pPr>
        <w:spacing w:after="0" w:line="240" w:lineRule="auto"/>
      </w:pPr>
      <w:r w:rsidRPr="00B64529">
        <w:rPr>
          <w:b/>
        </w:rPr>
        <w:t>Tenue</w:t>
      </w:r>
      <w:r w:rsidR="001B3B8C">
        <w:rPr>
          <w:b/>
        </w:rPr>
        <w:t>s v</w:t>
      </w:r>
      <w:r w:rsidRPr="00B64529">
        <w:rPr>
          <w:b/>
        </w:rPr>
        <w:t>estimentaire</w:t>
      </w:r>
      <w:r w:rsidR="001B3B8C">
        <w:rPr>
          <w:b/>
        </w:rPr>
        <w:t>s</w:t>
      </w:r>
      <w:r w:rsidRPr="00B64529">
        <w:rPr>
          <w:b/>
        </w:rPr>
        <w:t xml:space="preserve"> du club :</w:t>
      </w:r>
    </w:p>
    <w:p w:rsidR="005D3514" w:rsidRPr="00B64529" w:rsidRDefault="005D3514" w:rsidP="005D3514">
      <w:pPr>
        <w:spacing w:after="0" w:line="240" w:lineRule="auto"/>
        <w:jc w:val="both"/>
      </w:pPr>
      <w:r w:rsidRPr="00B64529">
        <w:tab/>
        <w:t xml:space="preserve">Pour l’année 2018-2019, nous allons changer de fournisseur pour les tenues </w:t>
      </w:r>
      <w:r w:rsidR="00BA055E" w:rsidRPr="00B64529">
        <w:t>afin de</w:t>
      </w:r>
      <w:r w:rsidRPr="00B64529">
        <w:t xml:space="preserve"> gagner du temps lors des commandes. Voici les propositions en cours de réflexion :</w:t>
      </w:r>
    </w:p>
    <w:p w:rsidR="005D3514" w:rsidRPr="00B64529" w:rsidRDefault="005D3514" w:rsidP="00A915A2">
      <w:pPr>
        <w:pStyle w:val="Paragraphedeliste"/>
        <w:numPr>
          <w:ilvl w:val="0"/>
          <w:numId w:val="1"/>
        </w:numPr>
        <w:spacing w:after="0" w:line="240" w:lineRule="auto"/>
        <w:ind w:left="0" w:firstLine="993"/>
        <w:jc w:val="both"/>
      </w:pPr>
      <w:r w:rsidRPr="00B64529">
        <w:t>Logo / Ecusson : PJ2S à mettre sur nos t-shirt, demande d’autorisation et condition auprès de la mairie par Emmanuelle M.</w:t>
      </w:r>
    </w:p>
    <w:p w:rsidR="00A915A2" w:rsidRPr="00B64529" w:rsidRDefault="00A915A2" w:rsidP="00A915A2">
      <w:pPr>
        <w:pStyle w:val="Paragraphedeliste"/>
        <w:numPr>
          <w:ilvl w:val="0"/>
          <w:numId w:val="1"/>
        </w:numPr>
        <w:spacing w:after="0" w:line="240" w:lineRule="auto"/>
        <w:ind w:left="0" w:firstLine="993"/>
        <w:jc w:val="both"/>
      </w:pPr>
      <w:r w:rsidRPr="00B64529">
        <w:t>Achat de t-shirt</w:t>
      </w:r>
      <w:r w:rsidR="00BA055E" w:rsidRPr="00B64529">
        <w:t xml:space="preserve"> : devis </w:t>
      </w:r>
      <w:r w:rsidR="007E117F">
        <w:t>chez</w:t>
      </w:r>
      <w:r w:rsidRPr="00B64529">
        <w:t xml:space="preserve"> Décathlon par Guy F</w:t>
      </w:r>
      <w:r w:rsidR="007E117F">
        <w:t>ASTAMMA</w:t>
      </w:r>
      <w:r w:rsidRPr="00B64529">
        <w:t xml:space="preserve"> ou Intersport par Sylvain G</w:t>
      </w:r>
      <w:r w:rsidR="007E117F">
        <w:t>RIPPON.</w:t>
      </w:r>
      <w:r w:rsidRPr="00B64529">
        <w:t xml:space="preserve"> Négociation pour que le</w:t>
      </w:r>
      <w:r w:rsidR="008971A7" w:rsidRPr="00B64529">
        <w:t>s</w:t>
      </w:r>
      <w:r w:rsidRPr="00B64529">
        <w:t xml:space="preserve"> licenci</w:t>
      </w:r>
      <w:r w:rsidR="00BA055E" w:rsidRPr="00B64529">
        <w:t>és</w:t>
      </w:r>
      <w:r w:rsidRPr="00B64529">
        <w:t xml:space="preserve"> puisse</w:t>
      </w:r>
      <w:r w:rsidR="00BA055E" w:rsidRPr="00B64529">
        <w:t>nt</w:t>
      </w:r>
      <w:r w:rsidRPr="00B64529">
        <w:t xml:space="preserve"> faire leur flocage dans les magasins partenaire</w:t>
      </w:r>
      <w:r w:rsidR="00BA055E" w:rsidRPr="00B64529">
        <w:t>s</w:t>
      </w:r>
      <w:r w:rsidRPr="00B64529">
        <w:t>.</w:t>
      </w:r>
    </w:p>
    <w:p w:rsidR="00A915A2" w:rsidRPr="00B64529" w:rsidRDefault="00A915A2" w:rsidP="00A915A2">
      <w:pPr>
        <w:pStyle w:val="Paragraphedeliste"/>
        <w:spacing w:after="0" w:line="240" w:lineRule="auto"/>
        <w:ind w:left="993"/>
        <w:jc w:val="both"/>
      </w:pPr>
    </w:p>
    <w:p w:rsidR="00A915A2" w:rsidRPr="00B64529" w:rsidRDefault="00A915A2" w:rsidP="00A915A2">
      <w:pPr>
        <w:pStyle w:val="Paragraphedeliste"/>
        <w:spacing w:after="0" w:line="240" w:lineRule="auto"/>
        <w:ind w:left="993" w:hanging="993"/>
      </w:pPr>
      <w:r w:rsidRPr="00B64529">
        <w:rPr>
          <w:b/>
        </w:rPr>
        <w:t>Gestion du matériel :</w:t>
      </w:r>
    </w:p>
    <w:p w:rsidR="00A915A2" w:rsidRPr="00B64529" w:rsidRDefault="00A915A2" w:rsidP="00A915A2">
      <w:pPr>
        <w:pStyle w:val="Paragraphedeliste"/>
        <w:spacing w:after="0" w:line="240" w:lineRule="auto"/>
        <w:ind w:left="993" w:hanging="993"/>
        <w:jc w:val="both"/>
      </w:pPr>
      <w:r w:rsidRPr="00B64529">
        <w:tab/>
      </w:r>
      <w:r w:rsidR="004B6FFB" w:rsidRPr="00B64529">
        <w:t>Le club prévoit un budget de 1000€ pour l’achat de matériel d’occasion.</w:t>
      </w:r>
    </w:p>
    <w:p w:rsidR="004B6FFB" w:rsidRPr="00B64529" w:rsidRDefault="004B6FFB" w:rsidP="004B6FFB">
      <w:pPr>
        <w:pStyle w:val="Paragraphedeliste"/>
        <w:spacing w:after="0" w:line="240" w:lineRule="auto"/>
        <w:ind w:left="0" w:firstLine="993"/>
        <w:jc w:val="both"/>
      </w:pPr>
      <w:r w:rsidRPr="00B64529">
        <w:t xml:space="preserve">Le </w:t>
      </w:r>
      <w:r w:rsidRPr="00B64529">
        <w:rPr>
          <w:b/>
        </w:rPr>
        <w:t>lundi 3 Septembre 2018</w:t>
      </w:r>
      <w:r w:rsidRPr="00B64529">
        <w:t xml:space="preserve">, </w:t>
      </w:r>
      <w:r w:rsidR="00BA055E" w:rsidRPr="00B64529">
        <w:t xml:space="preserve">nous ferons </w:t>
      </w:r>
      <w:r w:rsidRPr="00B64529">
        <w:t xml:space="preserve">l’inventaire / rangement du matériel qui se trouve au gymnase Virmontois : Marquage des arcs, réparation des flèches, </w:t>
      </w:r>
      <w:r w:rsidR="00E07E49" w:rsidRPr="00B64529">
        <w:t>récupération</w:t>
      </w:r>
      <w:r w:rsidRPr="00B64529">
        <w:t xml:space="preserve"> des blasons qui se trouvent au gymnase </w:t>
      </w:r>
      <w:r w:rsidR="00E07E49" w:rsidRPr="00B64529">
        <w:t>Comont</w:t>
      </w:r>
      <w:r w:rsidRPr="00B64529">
        <w:t xml:space="preserve"> </w:t>
      </w:r>
      <w:r w:rsidR="00E07E49" w:rsidRPr="00B64529">
        <w:t xml:space="preserve"> </w:t>
      </w:r>
      <w:r w:rsidRPr="00B64529">
        <w:t xml:space="preserve">etc. (Nous recherchons </w:t>
      </w:r>
      <w:r w:rsidR="00BA055E" w:rsidRPr="00B64529">
        <w:t xml:space="preserve">des </w:t>
      </w:r>
      <w:r w:rsidRPr="00B64529">
        <w:t>personne</w:t>
      </w:r>
      <w:r w:rsidR="00BA055E" w:rsidRPr="00B64529">
        <w:t>s</w:t>
      </w:r>
      <w:r w:rsidRPr="00B64529">
        <w:t xml:space="preserve"> volontaires pour aider / proposer des idées à partir de 15h. Personne</w:t>
      </w:r>
      <w:r w:rsidR="00BA055E" w:rsidRPr="00B64529">
        <w:t>s</w:t>
      </w:r>
      <w:r w:rsidRPr="00B64529">
        <w:t xml:space="preserve"> présente</w:t>
      </w:r>
      <w:r w:rsidR="00BA055E" w:rsidRPr="00B64529">
        <w:t>s : Thierry M.</w:t>
      </w:r>
      <w:r w:rsidRPr="00B64529">
        <w:t>, Damien S., Fabrice O., Emmanuelle M.)</w:t>
      </w:r>
    </w:p>
    <w:p w:rsidR="004B6FFB" w:rsidRPr="00B64529" w:rsidRDefault="00BA055E" w:rsidP="004B6FFB">
      <w:pPr>
        <w:pStyle w:val="Paragraphedeliste"/>
        <w:spacing w:after="0" w:line="240" w:lineRule="auto"/>
        <w:ind w:left="0" w:firstLine="993"/>
        <w:jc w:val="both"/>
      </w:pPr>
      <w:r w:rsidRPr="00B64529">
        <w:t>Nous mettrons</w:t>
      </w:r>
      <w:r w:rsidR="004B6FFB" w:rsidRPr="00B64529">
        <w:t xml:space="preserve"> à disposition </w:t>
      </w:r>
      <w:r w:rsidRPr="00B64529">
        <w:t>d</w:t>
      </w:r>
      <w:r w:rsidR="004B6FFB" w:rsidRPr="00B64529">
        <w:t>es licenciés du club du matériel comme :</w:t>
      </w:r>
    </w:p>
    <w:p w:rsidR="004B6FFB" w:rsidRPr="00B64529" w:rsidRDefault="004B6FFB" w:rsidP="004B6FFB">
      <w:pPr>
        <w:pStyle w:val="Paragraphedeliste"/>
        <w:spacing w:after="0" w:line="240" w:lineRule="auto"/>
        <w:ind w:left="0" w:firstLine="993"/>
        <w:jc w:val="both"/>
      </w:pPr>
      <w:r w:rsidRPr="00B64529">
        <w:tab/>
        <w:t>- Métier à corde</w:t>
      </w:r>
    </w:p>
    <w:p w:rsidR="004B6FFB" w:rsidRPr="00B64529" w:rsidRDefault="004B6FFB" w:rsidP="004B6FFB">
      <w:pPr>
        <w:pStyle w:val="Paragraphedeliste"/>
        <w:spacing w:after="0" w:line="240" w:lineRule="auto"/>
        <w:ind w:left="0" w:firstLine="993"/>
        <w:jc w:val="both"/>
      </w:pPr>
      <w:r w:rsidRPr="00B64529">
        <w:tab/>
        <w:t>- Coupe tube</w:t>
      </w:r>
    </w:p>
    <w:p w:rsidR="00E07E49" w:rsidRPr="00B64529" w:rsidRDefault="00E07E49" w:rsidP="004B6FFB">
      <w:pPr>
        <w:pStyle w:val="Paragraphedeliste"/>
        <w:spacing w:after="0" w:line="240" w:lineRule="auto"/>
        <w:ind w:left="0" w:firstLine="993"/>
        <w:jc w:val="both"/>
      </w:pPr>
      <w:r w:rsidRPr="00B64529">
        <w:tab/>
        <w:t>- Boite à outil pour compétition (fait par Thierry M.)</w:t>
      </w:r>
    </w:p>
    <w:p w:rsidR="00E07E49" w:rsidRDefault="00E07E49" w:rsidP="004B6FFB">
      <w:pPr>
        <w:pStyle w:val="Paragraphedeliste"/>
        <w:spacing w:after="0" w:line="240" w:lineRule="auto"/>
        <w:ind w:left="0" w:firstLine="993"/>
        <w:jc w:val="both"/>
      </w:pPr>
    </w:p>
    <w:p w:rsidR="001B3B8C" w:rsidRDefault="001B3B8C" w:rsidP="004B6FFB">
      <w:pPr>
        <w:pStyle w:val="Paragraphedeliste"/>
        <w:spacing w:after="0" w:line="240" w:lineRule="auto"/>
        <w:ind w:left="0" w:firstLine="993"/>
        <w:jc w:val="both"/>
      </w:pPr>
    </w:p>
    <w:p w:rsidR="001B3B8C" w:rsidRPr="00B64529" w:rsidRDefault="001B3B8C" w:rsidP="004B6FFB">
      <w:pPr>
        <w:pStyle w:val="Paragraphedeliste"/>
        <w:spacing w:after="0" w:line="240" w:lineRule="auto"/>
        <w:ind w:left="0" w:firstLine="993"/>
        <w:jc w:val="both"/>
      </w:pPr>
    </w:p>
    <w:p w:rsidR="007E117F" w:rsidRDefault="007E117F" w:rsidP="00E07E49">
      <w:pPr>
        <w:pStyle w:val="Paragraphedeliste"/>
        <w:spacing w:after="0" w:line="240" w:lineRule="auto"/>
        <w:ind w:left="0"/>
        <w:rPr>
          <w:b/>
        </w:rPr>
      </w:pPr>
    </w:p>
    <w:p w:rsidR="00E07E49" w:rsidRPr="00B64529" w:rsidRDefault="00E07E49" w:rsidP="00E07E49">
      <w:pPr>
        <w:pStyle w:val="Paragraphedeliste"/>
        <w:spacing w:after="0" w:line="240" w:lineRule="auto"/>
        <w:ind w:left="0"/>
      </w:pPr>
      <w:r w:rsidRPr="00B64529">
        <w:rPr>
          <w:b/>
        </w:rPr>
        <w:t>Reprise des cours :</w:t>
      </w:r>
    </w:p>
    <w:p w:rsidR="00E07E49" w:rsidRPr="00B64529" w:rsidRDefault="00E07E49" w:rsidP="00E07E49">
      <w:pPr>
        <w:pStyle w:val="Paragraphedeliste"/>
        <w:spacing w:after="0" w:line="240" w:lineRule="auto"/>
        <w:ind w:left="0"/>
        <w:jc w:val="both"/>
      </w:pPr>
      <w:r w:rsidRPr="00B64529">
        <w:tab/>
        <w:t>La reprise des cours pour les enfants et nouveau</w:t>
      </w:r>
      <w:r w:rsidR="00BA055E" w:rsidRPr="00B64529">
        <w:t>x</w:t>
      </w:r>
      <w:r w:rsidRPr="00B64529">
        <w:t xml:space="preserve"> licencié</w:t>
      </w:r>
      <w:r w:rsidR="00BA055E" w:rsidRPr="00B64529">
        <w:t>s</w:t>
      </w:r>
      <w:r w:rsidRPr="00B64529">
        <w:t xml:space="preserve"> se fera le </w:t>
      </w:r>
      <w:r w:rsidRPr="00B64529">
        <w:rPr>
          <w:b/>
        </w:rPr>
        <w:t>lundi 17 septembre 2018</w:t>
      </w:r>
      <w:r w:rsidR="00BA055E" w:rsidRPr="00B64529">
        <w:rPr>
          <w:b/>
        </w:rPr>
        <w:t>.</w:t>
      </w:r>
      <w:r w:rsidRPr="00B64529">
        <w:rPr>
          <w:b/>
        </w:rPr>
        <w:t xml:space="preserve"> </w:t>
      </w:r>
      <w:r w:rsidR="00BA055E" w:rsidRPr="00B64529">
        <w:t>L</w:t>
      </w:r>
      <w:r w:rsidRPr="00B64529">
        <w:t xml:space="preserve">es licenciés de l’année 2017-2018 </w:t>
      </w:r>
      <w:r w:rsidR="00BA055E" w:rsidRPr="00B64529">
        <w:t>pourront</w:t>
      </w:r>
      <w:r w:rsidRPr="00B64529">
        <w:t xml:space="preserve"> commencer le lundi 3 septembre.</w:t>
      </w:r>
    </w:p>
    <w:p w:rsidR="00E07E49" w:rsidRPr="00B64529" w:rsidRDefault="00E07E49" w:rsidP="00E07E49">
      <w:pPr>
        <w:pStyle w:val="Paragraphedeliste"/>
        <w:spacing w:after="0" w:line="240" w:lineRule="auto"/>
        <w:ind w:left="0"/>
      </w:pPr>
      <w:r w:rsidRPr="00B64529">
        <w:tab/>
      </w:r>
      <w:r w:rsidR="00BA055E" w:rsidRPr="00B64529">
        <w:t>Nous allons p</w:t>
      </w:r>
      <w:r w:rsidRPr="00B64529">
        <w:t>révoir dès la rentrée le planning des compétitions des enfants et nouveau</w:t>
      </w:r>
      <w:r w:rsidR="00BA055E" w:rsidRPr="00B64529">
        <w:t>x</w:t>
      </w:r>
      <w:r w:rsidRPr="00B64529">
        <w:t xml:space="preserve"> licencié</w:t>
      </w:r>
      <w:r w:rsidR="00BA055E" w:rsidRPr="00B64529">
        <w:t>s</w:t>
      </w:r>
      <w:r w:rsidRPr="00B64529">
        <w:t xml:space="preserve"> pour faciliter l’organisation : accompagnateur, inscription. (Planning à faire par Thierry M (entraineur), Muriel R. et Patrice R (entraineur en formation)</w:t>
      </w:r>
    </w:p>
    <w:p w:rsidR="007E117F" w:rsidRDefault="00EB193B" w:rsidP="00E07E49">
      <w:pPr>
        <w:pStyle w:val="Paragraphedeliste"/>
        <w:spacing w:after="0" w:line="240" w:lineRule="auto"/>
        <w:ind w:left="0"/>
      </w:pPr>
      <w:r w:rsidRPr="00B64529">
        <w:tab/>
      </w:r>
    </w:p>
    <w:p w:rsidR="007E117F" w:rsidRPr="007E117F" w:rsidRDefault="007E117F" w:rsidP="00E07E49">
      <w:pPr>
        <w:pStyle w:val="Paragraphedeliste"/>
        <w:spacing w:after="0" w:line="240" w:lineRule="auto"/>
        <w:ind w:left="0"/>
        <w:rPr>
          <w:b/>
        </w:rPr>
      </w:pPr>
      <w:r w:rsidRPr="007E117F">
        <w:rPr>
          <w:b/>
        </w:rPr>
        <w:t>Inscription</w:t>
      </w:r>
      <w:r>
        <w:rPr>
          <w:b/>
        </w:rPr>
        <w:t>s</w:t>
      </w:r>
      <w:r w:rsidRPr="007E117F">
        <w:rPr>
          <w:b/>
        </w:rPr>
        <w:t xml:space="preserve"> aux Concours :</w:t>
      </w:r>
    </w:p>
    <w:p w:rsidR="001B3B8C" w:rsidRDefault="00950661" w:rsidP="007E117F">
      <w:pPr>
        <w:pStyle w:val="Paragraphedeliste"/>
        <w:spacing w:after="0" w:line="240" w:lineRule="auto"/>
        <w:ind w:left="0" w:firstLine="708"/>
      </w:pPr>
      <w:r w:rsidRPr="00B64529">
        <w:t>Un s</w:t>
      </w:r>
      <w:r w:rsidR="00EB193B" w:rsidRPr="00B64529">
        <w:t>ite internet </w:t>
      </w:r>
      <w:r w:rsidRPr="00B64529">
        <w:t>sera créé</w:t>
      </w:r>
      <w:r w:rsidR="00EB193B" w:rsidRPr="00B64529">
        <w:t xml:space="preserve"> par </w:t>
      </w:r>
      <w:r w:rsidR="00EB193B" w:rsidRPr="001B3B8C">
        <w:rPr>
          <w:b/>
        </w:rPr>
        <w:t>Sylvain G</w:t>
      </w:r>
      <w:r w:rsidR="007E117F" w:rsidRPr="001B3B8C">
        <w:rPr>
          <w:b/>
        </w:rPr>
        <w:t>RIPPON</w:t>
      </w:r>
      <w:r w:rsidR="00EB193B" w:rsidRPr="00B64529">
        <w:t xml:space="preserve"> </w:t>
      </w:r>
      <w:r w:rsidRPr="00B64529">
        <w:t xml:space="preserve">pour faciliter les inscriptions aux concours. Il </w:t>
      </w:r>
      <w:r w:rsidR="00EB193B" w:rsidRPr="00B64529">
        <w:t>sera disponible en septembre</w:t>
      </w:r>
      <w:r w:rsidRPr="00B64529">
        <w:t>.</w:t>
      </w:r>
      <w:r w:rsidR="00EB193B" w:rsidRPr="00B64529">
        <w:t xml:space="preserve"> </w:t>
      </w:r>
      <w:r w:rsidR="001B3B8C">
        <w:t xml:space="preserve">Pour des questions de facilités, </w:t>
      </w:r>
      <w:r w:rsidR="007E117F">
        <w:t>Sylvain s’occupera des engagem</w:t>
      </w:r>
      <w:r w:rsidR="001B3B8C">
        <w:t xml:space="preserve">ents (validation de la bonne marche du site) et effectuera le règlement par chèque de ces inscriptions aux clubs organisateurs avec le soutien de Frédéric si </w:t>
      </w:r>
      <w:r w:rsidR="00CD17C9">
        <w:t>nécessaire</w:t>
      </w:r>
      <w:r w:rsidR="001B3B8C">
        <w:t>.</w:t>
      </w:r>
    </w:p>
    <w:p w:rsidR="00EB193B" w:rsidRPr="00B64529" w:rsidRDefault="001B3B8C" w:rsidP="001B3B8C">
      <w:pPr>
        <w:spacing w:after="0" w:line="240" w:lineRule="auto"/>
      </w:pPr>
      <w:r>
        <w:t>Le Bureau approuve à l’</w:t>
      </w:r>
      <w:r w:rsidR="00CD17C9">
        <w:t>unanimité.</w:t>
      </w:r>
    </w:p>
    <w:p w:rsidR="00CD17C9" w:rsidRDefault="0074138C" w:rsidP="00E07E49">
      <w:pPr>
        <w:pStyle w:val="Paragraphedeliste"/>
        <w:spacing w:after="0" w:line="240" w:lineRule="auto"/>
        <w:ind w:left="0"/>
      </w:pPr>
      <w:r w:rsidRPr="00B64529">
        <w:tab/>
      </w:r>
    </w:p>
    <w:p w:rsidR="0074138C" w:rsidRPr="00B64529" w:rsidRDefault="0074138C" w:rsidP="00E07E49">
      <w:pPr>
        <w:pStyle w:val="Paragraphedeliste"/>
        <w:spacing w:after="0" w:line="240" w:lineRule="auto"/>
        <w:ind w:left="0"/>
      </w:pPr>
      <w:r w:rsidRPr="00B64529">
        <w:t>Pour rappel n’oublie</w:t>
      </w:r>
      <w:r w:rsidR="00950661" w:rsidRPr="00B64529">
        <w:t>z</w:t>
      </w:r>
      <w:r w:rsidRPr="00B64529">
        <w:t xml:space="preserve"> </w:t>
      </w:r>
      <w:r w:rsidR="00CD17C9">
        <w:t>pas d’utiliser le groupe privé F</w:t>
      </w:r>
      <w:r w:rsidRPr="00B64529">
        <w:t xml:space="preserve">acebook : </w:t>
      </w:r>
      <w:r w:rsidRPr="00B64529">
        <w:rPr>
          <w:b/>
        </w:rPr>
        <w:t>C.S.Gravenchon Tir à l’arc</w:t>
      </w:r>
      <w:r w:rsidRPr="00B64529">
        <w:t xml:space="preserve">, pour échanger des informations, </w:t>
      </w:r>
      <w:r w:rsidR="00950661" w:rsidRPr="00B64529">
        <w:t xml:space="preserve">faire une </w:t>
      </w:r>
      <w:r w:rsidRPr="00B64529">
        <w:t>demande de covoiturage etc</w:t>
      </w:r>
      <w:r w:rsidR="00CD17C9">
        <w:t>…</w:t>
      </w:r>
    </w:p>
    <w:p w:rsidR="000C454F" w:rsidRPr="00B64529" w:rsidRDefault="000C454F" w:rsidP="00E07E49">
      <w:pPr>
        <w:pStyle w:val="Paragraphedeliste"/>
        <w:spacing w:after="0" w:line="240" w:lineRule="auto"/>
        <w:ind w:left="0"/>
        <w:rPr>
          <w:b/>
        </w:rPr>
      </w:pPr>
    </w:p>
    <w:p w:rsidR="00D27A10" w:rsidRPr="00B64529" w:rsidRDefault="00D27A10" w:rsidP="00E07E49">
      <w:pPr>
        <w:pStyle w:val="Paragraphedeliste"/>
        <w:spacing w:after="0" w:line="240" w:lineRule="auto"/>
        <w:ind w:left="0"/>
        <w:rPr>
          <w:b/>
        </w:rPr>
      </w:pPr>
      <w:r w:rsidRPr="00B64529">
        <w:rPr>
          <w:b/>
        </w:rPr>
        <w:t>Sécurité :</w:t>
      </w:r>
    </w:p>
    <w:p w:rsidR="00D27A10" w:rsidRPr="00B64529" w:rsidRDefault="00D27A10" w:rsidP="00D27A10">
      <w:pPr>
        <w:pStyle w:val="Paragraphedeliste"/>
        <w:spacing w:after="0" w:line="240" w:lineRule="auto"/>
        <w:ind w:left="0"/>
        <w:jc w:val="both"/>
      </w:pPr>
      <w:r w:rsidRPr="00B64529">
        <w:tab/>
        <w:t>Pour rappel, il est interdit que les enfants s’entrainent seuls sans la présence d’un adulte (salle et terrain extérieur) de même pour les adultes. En cas d’accident il faut qu’une personne puisse prévenir les secours.</w:t>
      </w:r>
    </w:p>
    <w:p w:rsidR="000C454F" w:rsidRPr="00B64529" w:rsidRDefault="000C454F" w:rsidP="00D27A10">
      <w:pPr>
        <w:pStyle w:val="Paragraphedeliste"/>
        <w:spacing w:after="0" w:line="240" w:lineRule="auto"/>
        <w:ind w:left="0"/>
        <w:jc w:val="both"/>
      </w:pPr>
    </w:p>
    <w:p w:rsidR="000C454F" w:rsidRPr="00B64529" w:rsidRDefault="000C454F" w:rsidP="00D27A10">
      <w:pPr>
        <w:pStyle w:val="Paragraphedeliste"/>
        <w:spacing w:after="0" w:line="240" w:lineRule="auto"/>
        <w:ind w:left="0"/>
        <w:jc w:val="both"/>
      </w:pPr>
      <w:r w:rsidRPr="00B64529">
        <w:rPr>
          <w:b/>
        </w:rPr>
        <w:t>Evènement</w:t>
      </w:r>
      <w:r w:rsidR="00CD17C9">
        <w:rPr>
          <w:b/>
        </w:rPr>
        <w:t>s 2018-2019</w:t>
      </w:r>
      <w:r w:rsidRPr="00B64529">
        <w:rPr>
          <w:b/>
        </w:rPr>
        <w:t> :</w:t>
      </w:r>
    </w:p>
    <w:p w:rsidR="000C454F" w:rsidRPr="00B64529" w:rsidRDefault="000C454F" w:rsidP="00D27A10">
      <w:pPr>
        <w:pStyle w:val="Paragraphedeliste"/>
        <w:spacing w:after="0" w:line="240" w:lineRule="auto"/>
        <w:ind w:left="0"/>
        <w:jc w:val="both"/>
      </w:pPr>
      <w:r w:rsidRPr="00B64529">
        <w:tab/>
        <w:t>Comme chaque année le club sera p</w:t>
      </w:r>
      <w:r w:rsidR="00CD17C9">
        <w:t>résent à Sport en fête et à la Fête M</w:t>
      </w:r>
      <w:r w:rsidRPr="00B64529">
        <w:t>édiévale organisé</w:t>
      </w:r>
      <w:r w:rsidR="00950661" w:rsidRPr="00B64529">
        <w:t>e</w:t>
      </w:r>
      <w:r w:rsidRPr="00B64529">
        <w:t xml:space="preserve"> par la ville de Port Jérôme sur seine. Pour </w:t>
      </w:r>
      <w:r w:rsidR="00950661" w:rsidRPr="00B64529">
        <w:t>c</w:t>
      </w:r>
      <w:r w:rsidRPr="00B64529">
        <w:t xml:space="preserve">es deux journées nous </w:t>
      </w:r>
      <w:r w:rsidR="00950661" w:rsidRPr="00B64529">
        <w:t>aurons</w:t>
      </w:r>
      <w:r w:rsidRPr="00B64529">
        <w:t xml:space="preserve"> besoin de bénévole</w:t>
      </w:r>
      <w:r w:rsidR="00950661" w:rsidRPr="00B64529">
        <w:t>s</w:t>
      </w:r>
      <w:r w:rsidRPr="00B64529">
        <w:t xml:space="preserve"> pour faire des initiations au tir à l’arc.</w:t>
      </w:r>
    </w:p>
    <w:p w:rsidR="000C454F" w:rsidRPr="00B64529" w:rsidRDefault="000C454F" w:rsidP="00D27A10">
      <w:pPr>
        <w:pStyle w:val="Paragraphedeliste"/>
        <w:spacing w:after="0" w:line="240" w:lineRule="auto"/>
        <w:ind w:left="0"/>
        <w:jc w:val="both"/>
      </w:pPr>
    </w:p>
    <w:p w:rsidR="000C454F" w:rsidRPr="00B64529" w:rsidRDefault="000C454F" w:rsidP="000C454F">
      <w:pPr>
        <w:pStyle w:val="Paragraphedeliste"/>
        <w:numPr>
          <w:ilvl w:val="0"/>
          <w:numId w:val="1"/>
        </w:numPr>
        <w:spacing w:after="0" w:line="240" w:lineRule="auto"/>
        <w:ind w:left="0" w:firstLine="705"/>
        <w:jc w:val="both"/>
      </w:pPr>
      <w:r w:rsidRPr="00B64529">
        <w:rPr>
          <w:b/>
        </w:rPr>
        <w:t>Sport en fête</w:t>
      </w:r>
      <w:r w:rsidRPr="00B64529">
        <w:t xml:space="preserve"> : Dimanche </w:t>
      </w:r>
      <w:r w:rsidRPr="00B64529">
        <w:rPr>
          <w:b/>
        </w:rPr>
        <w:t>2 septembre</w:t>
      </w:r>
      <w:r w:rsidRPr="00B64529">
        <w:t xml:space="preserve"> : 10h le matin, préparation du gymnase Virmontois et matériel puis repas ensemble. 13h début des initiations. </w:t>
      </w:r>
    </w:p>
    <w:p w:rsidR="000C454F" w:rsidRPr="00B64529" w:rsidRDefault="003B0216" w:rsidP="000C454F">
      <w:pPr>
        <w:pStyle w:val="Paragraphedeliste"/>
        <w:numPr>
          <w:ilvl w:val="0"/>
          <w:numId w:val="1"/>
        </w:numPr>
        <w:spacing w:after="0" w:line="240" w:lineRule="auto"/>
        <w:ind w:left="0" w:firstLine="705"/>
        <w:jc w:val="both"/>
      </w:pPr>
      <w:r w:rsidRPr="00B64529">
        <w:rPr>
          <w:b/>
        </w:rPr>
        <w:t>Fête médiévale</w:t>
      </w:r>
      <w:r w:rsidRPr="00B64529">
        <w:t xml:space="preserve"> : Dimanche </w:t>
      </w:r>
      <w:r w:rsidRPr="00B64529">
        <w:rPr>
          <w:b/>
        </w:rPr>
        <w:t>9 septembre</w:t>
      </w:r>
      <w:r w:rsidRPr="00B64529">
        <w:t xml:space="preserve"> de 10h à 18h au jardin du Telhuet. Préparation du matériel et cible. Tenue médiévale obligatoire</w:t>
      </w:r>
      <w:r w:rsidRPr="00B64529">
        <w:sym w:font="Wingdings" w:char="F04A"/>
      </w:r>
      <w:r w:rsidRPr="00B64529">
        <w:t xml:space="preserve">. Repas tous ensemble de 12h à 14h pas d’initiation. </w:t>
      </w:r>
    </w:p>
    <w:p w:rsidR="003B0216" w:rsidRPr="00B64529" w:rsidRDefault="003B0216" w:rsidP="000C454F">
      <w:pPr>
        <w:pStyle w:val="Paragraphedeliste"/>
        <w:numPr>
          <w:ilvl w:val="0"/>
          <w:numId w:val="1"/>
        </w:numPr>
        <w:spacing w:after="0" w:line="240" w:lineRule="auto"/>
        <w:ind w:left="0" w:firstLine="705"/>
        <w:jc w:val="both"/>
      </w:pPr>
      <w:r w:rsidRPr="00B64529">
        <w:rPr>
          <w:b/>
        </w:rPr>
        <w:t>Organisation d’une compétition découverte pour jeune</w:t>
      </w:r>
      <w:r w:rsidR="00950661" w:rsidRPr="00B64529">
        <w:rPr>
          <w:b/>
        </w:rPr>
        <w:t>s</w:t>
      </w:r>
      <w:r w:rsidRPr="00B64529">
        <w:rPr>
          <w:b/>
        </w:rPr>
        <w:t xml:space="preserve"> archer</w:t>
      </w:r>
      <w:r w:rsidR="00950661" w:rsidRPr="00B64529">
        <w:rPr>
          <w:b/>
        </w:rPr>
        <w:t>s</w:t>
      </w:r>
      <w:r w:rsidRPr="00B64529">
        <w:t>. Date non définie</w:t>
      </w:r>
    </w:p>
    <w:p w:rsidR="003B0216" w:rsidRDefault="003B0216" w:rsidP="000C454F">
      <w:pPr>
        <w:pStyle w:val="Paragraphedeliste"/>
        <w:numPr>
          <w:ilvl w:val="0"/>
          <w:numId w:val="1"/>
        </w:numPr>
        <w:spacing w:after="0" w:line="240" w:lineRule="auto"/>
        <w:ind w:left="0" w:firstLine="705"/>
        <w:jc w:val="both"/>
      </w:pPr>
      <w:r w:rsidRPr="00B64529">
        <w:rPr>
          <w:b/>
        </w:rPr>
        <w:t>Flèche rose</w:t>
      </w:r>
      <w:r w:rsidRPr="00B64529">
        <w:t> : Pour l’association EMMA. Date non définie</w:t>
      </w:r>
    </w:p>
    <w:p w:rsidR="00E6039F" w:rsidRDefault="00E6039F" w:rsidP="00E6039F">
      <w:pPr>
        <w:spacing w:after="0" w:line="240" w:lineRule="auto"/>
        <w:jc w:val="both"/>
      </w:pPr>
    </w:p>
    <w:p w:rsidR="00E6039F" w:rsidRDefault="00E6039F" w:rsidP="00E6039F">
      <w:pPr>
        <w:spacing w:after="0" w:line="240" w:lineRule="auto"/>
        <w:jc w:val="both"/>
      </w:pPr>
    </w:p>
    <w:p w:rsidR="00E6039F" w:rsidRDefault="00E6039F" w:rsidP="00E6039F">
      <w:pPr>
        <w:spacing w:after="0" w:line="240" w:lineRule="auto"/>
        <w:jc w:val="both"/>
      </w:pPr>
    </w:p>
    <w:p w:rsidR="00E6039F" w:rsidRDefault="00CD17C9" w:rsidP="00E6039F">
      <w:pPr>
        <w:spacing w:after="0" w:line="240" w:lineRule="auto"/>
        <w:jc w:val="both"/>
      </w:pPr>
      <w:r w:rsidRPr="00CD17C9">
        <w:rPr>
          <w:b/>
        </w:rPr>
        <w:t>PRESIDENT</w:t>
      </w:r>
      <w:r>
        <w:tab/>
      </w:r>
      <w:r>
        <w:tab/>
      </w:r>
      <w:r>
        <w:tab/>
      </w:r>
      <w:r>
        <w:tab/>
      </w:r>
      <w:r w:rsidRPr="00CD17C9">
        <w:rPr>
          <w:b/>
        </w:rPr>
        <w:t>SECRETAIRE</w:t>
      </w:r>
      <w:r>
        <w:tab/>
      </w:r>
      <w:r>
        <w:tab/>
      </w:r>
      <w:r>
        <w:tab/>
      </w:r>
      <w:r>
        <w:tab/>
      </w:r>
      <w:r w:rsidRPr="00CD17C9">
        <w:rPr>
          <w:b/>
        </w:rPr>
        <w:t>TRESORIER</w:t>
      </w:r>
    </w:p>
    <w:p w:rsidR="00E6039F" w:rsidRDefault="00CD17C9" w:rsidP="00E6039F">
      <w:pPr>
        <w:spacing w:after="0" w:line="240" w:lineRule="auto"/>
        <w:jc w:val="both"/>
      </w:pPr>
      <w:r>
        <w:t>Guy FASTAMMA</w:t>
      </w:r>
      <w:r>
        <w:tab/>
      </w:r>
      <w:r>
        <w:tab/>
      </w:r>
      <w:r>
        <w:tab/>
        <w:t>Emmanuelle MORIEULT</w:t>
      </w:r>
      <w:r>
        <w:tab/>
      </w:r>
      <w:r>
        <w:tab/>
      </w:r>
      <w:r>
        <w:tab/>
        <w:t>Arnaud BRACHAIS</w:t>
      </w:r>
    </w:p>
    <w:p w:rsidR="00E6039F" w:rsidRDefault="00CD17C9" w:rsidP="00E6039F">
      <w:pPr>
        <w:spacing w:after="0" w:line="240" w:lineRule="auto"/>
        <w:jc w:val="both"/>
      </w:pPr>
      <w:r>
        <w:rPr>
          <w:noProof/>
          <w:lang w:eastAsia="fr-FR"/>
        </w:rPr>
        <w:drawing>
          <wp:anchor distT="0" distB="0" distL="114300" distR="114300" simplePos="0" relativeHeight="251659264" behindDoc="1" locked="0" layoutInCell="1" allowOverlap="1">
            <wp:simplePos x="0" y="0"/>
            <wp:positionH relativeFrom="column">
              <wp:posOffset>-308448</wp:posOffset>
            </wp:positionH>
            <wp:positionV relativeFrom="paragraph">
              <wp:posOffset>168275</wp:posOffset>
            </wp:positionV>
            <wp:extent cx="1485900" cy="698500"/>
            <wp:effectExtent l="0" t="0" r="0" b="6350"/>
            <wp:wrapTight wrapText="bothSides">
              <wp:wrapPolygon edited="0">
                <wp:start x="0" y="0"/>
                <wp:lineTo x="0" y="21207"/>
                <wp:lineTo x="21323" y="21207"/>
                <wp:lineTo x="21323" y="0"/>
                <wp:lineTo x="0" y="0"/>
              </wp:wrapPolygon>
            </wp:wrapTight>
            <wp:docPr id="2" name="Image 1" descr="mso51D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o51D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698500"/>
                    </a:xfrm>
                    <a:prstGeom prst="rect">
                      <a:avLst/>
                    </a:prstGeom>
                    <a:noFill/>
                    <a:ln>
                      <a:noFill/>
                    </a:ln>
                  </pic:spPr>
                </pic:pic>
              </a:graphicData>
            </a:graphic>
          </wp:anchor>
        </w:drawing>
      </w:r>
    </w:p>
    <w:p w:rsidR="00E6039F" w:rsidRDefault="00E6039F" w:rsidP="00E6039F">
      <w:pPr>
        <w:spacing w:after="0" w:line="240" w:lineRule="auto"/>
        <w:jc w:val="both"/>
      </w:pPr>
    </w:p>
    <w:p w:rsidR="00E6039F" w:rsidRDefault="00E6039F" w:rsidP="00E6039F">
      <w:pPr>
        <w:spacing w:after="0" w:line="240" w:lineRule="auto"/>
        <w:jc w:val="both"/>
      </w:pPr>
    </w:p>
    <w:p w:rsidR="00E6039F" w:rsidRDefault="00E6039F" w:rsidP="00E6039F">
      <w:pPr>
        <w:spacing w:after="0" w:line="240" w:lineRule="auto"/>
        <w:jc w:val="both"/>
      </w:pPr>
    </w:p>
    <w:p w:rsidR="00E6039F" w:rsidRDefault="00E6039F" w:rsidP="00E6039F">
      <w:pPr>
        <w:spacing w:after="0" w:line="240" w:lineRule="auto"/>
        <w:jc w:val="both"/>
      </w:pPr>
    </w:p>
    <w:p w:rsidR="00E6039F" w:rsidRDefault="00E6039F" w:rsidP="00E6039F">
      <w:pPr>
        <w:spacing w:after="0" w:line="240" w:lineRule="auto"/>
        <w:jc w:val="both"/>
      </w:pPr>
    </w:p>
    <w:p w:rsidR="00E6039F" w:rsidRPr="00B64529" w:rsidRDefault="00E6039F" w:rsidP="00E6039F">
      <w:pPr>
        <w:spacing w:after="0" w:line="240" w:lineRule="auto"/>
        <w:jc w:val="both"/>
      </w:pPr>
    </w:p>
    <w:sectPr w:rsidR="00E6039F" w:rsidRPr="00B645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E4171"/>
    <w:multiLevelType w:val="hybridMultilevel"/>
    <w:tmpl w:val="339C4E7E"/>
    <w:lvl w:ilvl="0" w:tplc="9BB8680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B91"/>
    <w:rsid w:val="000C454F"/>
    <w:rsid w:val="001704DE"/>
    <w:rsid w:val="001B3B8C"/>
    <w:rsid w:val="0034342C"/>
    <w:rsid w:val="003B0216"/>
    <w:rsid w:val="004B6FFB"/>
    <w:rsid w:val="005D3514"/>
    <w:rsid w:val="0074138C"/>
    <w:rsid w:val="007E117F"/>
    <w:rsid w:val="00872B91"/>
    <w:rsid w:val="008971A7"/>
    <w:rsid w:val="00950661"/>
    <w:rsid w:val="00A25AD9"/>
    <w:rsid w:val="00A33472"/>
    <w:rsid w:val="00A915A2"/>
    <w:rsid w:val="00AF6159"/>
    <w:rsid w:val="00B64529"/>
    <w:rsid w:val="00B94613"/>
    <w:rsid w:val="00BA055E"/>
    <w:rsid w:val="00CD17C9"/>
    <w:rsid w:val="00D27A10"/>
    <w:rsid w:val="00E07E49"/>
    <w:rsid w:val="00E6039F"/>
    <w:rsid w:val="00EB193B"/>
    <w:rsid w:val="00FC7F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72B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2B91"/>
    <w:rPr>
      <w:rFonts w:ascii="Tahoma" w:hAnsi="Tahoma" w:cs="Tahoma"/>
      <w:sz w:val="16"/>
      <w:szCs w:val="16"/>
    </w:rPr>
  </w:style>
  <w:style w:type="paragraph" w:styleId="Paragraphedeliste">
    <w:name w:val="List Paragraph"/>
    <w:basedOn w:val="Normal"/>
    <w:uiPriority w:val="34"/>
    <w:qFormat/>
    <w:rsid w:val="005D35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72B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2B91"/>
    <w:rPr>
      <w:rFonts w:ascii="Tahoma" w:hAnsi="Tahoma" w:cs="Tahoma"/>
      <w:sz w:val="16"/>
      <w:szCs w:val="16"/>
    </w:rPr>
  </w:style>
  <w:style w:type="paragraph" w:styleId="Paragraphedeliste">
    <w:name w:val="List Paragraph"/>
    <w:basedOn w:val="Normal"/>
    <w:uiPriority w:val="34"/>
    <w:qFormat/>
    <w:rsid w:val="005D3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28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683</Words>
  <Characters>3761</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desre</dc:creator>
  <cp:lastModifiedBy>desre</cp:lastModifiedBy>
  <cp:revision>2</cp:revision>
  <dcterms:created xsi:type="dcterms:W3CDTF">2018-10-18T09:17:00Z</dcterms:created>
  <dcterms:modified xsi:type="dcterms:W3CDTF">2018-10-18T09:17:00Z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-573190861</vt:i4>
  </property>
  <property fmtid="{D5CDD505-2E9C-101B-9397-08002B2CF9AE}" pid="3" name="_NewReviewCycle">
    <vt:lpwstr/>
  </property>
  <property fmtid="{D5CDD505-2E9C-101B-9397-08002B2CF9AE}" pid="4" name="_EmailSubject">
    <vt:lpwstr>Bilan</vt:lpwstr>
  </property>
  <property fmtid="{D5CDD505-2E9C-101B-9397-08002B2CF9AE}" pid="5" name="_AuthorEmail">
    <vt:lpwstr>arnaud.brachais@exxonmobil.com</vt:lpwstr>
  </property>
  <property fmtid="{D5CDD505-2E9C-101B-9397-08002B2CF9AE}" pid="6" name="_AuthorEmailDisplayName">
    <vt:lpwstr>Brachais, Arnaud</vt:lpwstr>
  </property>
  <property fmtid="{D5CDD505-2E9C-101B-9397-08002B2CF9AE}" pid="7" name="_ReviewingToolsShownOnce">
    <vt:lpwstr/>
  </property>
</Properties>
</file>