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yiku4kgon7f" w:id="0"/>
      <w:bookmarkEnd w:id="0"/>
      <w:r w:rsidDel="00000000" w:rsidR="00000000" w:rsidRPr="00000000">
        <w:rPr>
          <w:rtl w:val="0"/>
        </w:rPr>
        <w:t xml:space="preserve">Normal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Can u tell me more about ur recent role?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Why u re looking for full time role now?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Have u any exp with AWS? an example: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are ur goals? Where do u see urself taking ur career?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Years of exp with languages and frameworks. also devops.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was ur last ROR project? example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is ur exp with microservices? What is the pros and cons of of using this approach to architecture?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do u ensure there is no bugs in final products?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kind of team environment do u want to work with?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Have u always worked independently?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When u enter our company what do u want to achieve? What do u think the meaning of being a successful developer?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Why did u choose programming?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What's ur work style?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project management tools have u used?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Talk about some mistakes u learned from.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How did u solve a problem u faced?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How will u explain about the technical prob to the client who dont know about programming? example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how do u assure software quality?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when writing ur own database server what should u consider?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what are pros and cons of relational and norelational databases?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How do u keep ur skills sharp and up to date? how do u manage ur projects?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Tell me about ur expectations were like ur abilities while u were an intern?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Why should we hire u?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Describe the last project you worked on including, any obstacles and your contributions to its success.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How do you determine a project’s success?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 u have exp with big data technologies like snowflake, kafka?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kind of operating systems are u comfortable working on?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how do u implement ur error handling?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What has your experience been like as part of an Agile software development process, if any?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 you have any personal projects? Tell me about them.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When do you consider a product to be finished?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/>
      </w:pPr>
      <w:bookmarkStart w:colFirst="0" w:colLast="0" w:name="_35ypkztsgjrp" w:id="1"/>
      <w:bookmarkEnd w:id="1"/>
      <w:r w:rsidDel="00000000" w:rsidR="00000000" w:rsidRPr="00000000">
        <w:rPr>
          <w:rtl w:val="0"/>
        </w:rPr>
        <w:t xml:space="preserve">Technical Questions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Hands on Experience in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1) Microservices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2) Java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3) Spring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4) Spring Boot,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5) WCS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6) HCL Commerce,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7) ATG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8) HTML/CSS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9) Javascript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