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5985C" w14:textId="2735E9F3" w:rsidR="00A15E9E" w:rsidRPr="00487D65" w:rsidRDefault="0087587F">
      <w:pPr>
        <w:rPr>
          <w:rFonts w:ascii="仿宋_GB2312" w:eastAsia="仿宋_GB2312"/>
          <w:sz w:val="32"/>
          <w:szCs w:val="32"/>
        </w:rPr>
      </w:pPr>
      <w:r w:rsidRPr="00487D65">
        <w:rPr>
          <w:rFonts w:ascii="仿宋_GB2312" w:eastAsia="仿宋_GB2312" w:hint="eastAsia"/>
          <w:sz w:val="32"/>
          <w:szCs w:val="32"/>
        </w:rPr>
        <w:t>办公管理：</w:t>
      </w:r>
    </w:p>
    <w:p w14:paraId="5A5CE226" w14:textId="60F588A0" w:rsidR="0087587F" w:rsidRPr="00692972" w:rsidRDefault="0087587F" w:rsidP="00692972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 w:rsidRPr="00692972">
        <w:rPr>
          <w:rFonts w:ascii="仿宋_GB2312" w:eastAsia="仿宋_GB2312" w:hint="eastAsia"/>
          <w:sz w:val="32"/>
          <w:szCs w:val="32"/>
        </w:rPr>
        <w:t>员工信息资料应增加身份证号，民族、学历、家庭住址、紧急联系人</w:t>
      </w:r>
      <w:r w:rsidR="00387ECA">
        <w:rPr>
          <w:rFonts w:ascii="仿宋_GB2312" w:eastAsia="仿宋_GB2312" w:hint="eastAsia"/>
          <w:sz w:val="32"/>
          <w:szCs w:val="32"/>
        </w:rPr>
        <w:t>，工种，基本工资</w:t>
      </w:r>
      <w:bookmarkStart w:id="0" w:name="_GoBack"/>
      <w:bookmarkEnd w:id="0"/>
      <w:r w:rsidRPr="00692972">
        <w:rPr>
          <w:rFonts w:ascii="仿宋_GB2312" w:eastAsia="仿宋_GB2312" w:hint="eastAsia"/>
          <w:sz w:val="32"/>
          <w:szCs w:val="32"/>
        </w:rPr>
        <w:t>等，并可以添加证书等图片。</w:t>
      </w:r>
    </w:p>
    <w:p w14:paraId="7E040238" w14:textId="7A7DBB66" w:rsidR="00487D65" w:rsidRPr="00692972" w:rsidRDefault="00487D65" w:rsidP="00487D65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 w:rsidRPr="00692972">
        <w:rPr>
          <w:rFonts w:ascii="仿宋_GB2312" w:eastAsia="仿宋_GB2312" w:hint="eastAsia"/>
          <w:sz w:val="32"/>
          <w:szCs w:val="32"/>
        </w:rPr>
        <w:t>新增员工资料填写时，如选择部门后，不应再点击确定键。选好部门后，职位栏选择项应只显示该部门下的职务，以免选项过多</w:t>
      </w:r>
      <w:r w:rsidRPr="00692972">
        <w:rPr>
          <w:rFonts w:ascii="仿宋_GB2312" w:eastAsia="仿宋_GB2312" w:hint="eastAsia"/>
          <w:color w:val="000000" w:themeColor="text1"/>
          <w:sz w:val="32"/>
          <w:szCs w:val="32"/>
        </w:rPr>
        <w:t>，去掉二次确认</w:t>
      </w:r>
      <w:r w:rsidR="00D84920" w:rsidRPr="00692972"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</w:p>
    <w:p w14:paraId="448B2D9E" w14:textId="4ACB7441" w:rsidR="00692972" w:rsidRDefault="00692972" w:rsidP="00487D65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员工信息管理应能生成员工名册表格并可以另存为文档。</w:t>
      </w:r>
    </w:p>
    <w:p w14:paraId="2BB0E3F2" w14:textId="34202C63" w:rsidR="004B1806" w:rsidRPr="004B1806" w:rsidRDefault="004B1806" w:rsidP="004B1806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 w:rsidRPr="004B1806">
        <w:rPr>
          <w:rFonts w:ascii="仿宋_GB2312" w:eastAsia="仿宋_GB2312" w:hint="eastAsia"/>
          <w:sz w:val="32"/>
          <w:szCs w:val="32"/>
        </w:rPr>
        <w:t>员工信息应具有检索功能，如检索“民和项目部”，所有“民和项目部”的人员应筛选出来，并能生成人员名册表格。</w:t>
      </w:r>
      <w:r>
        <w:rPr>
          <w:rFonts w:ascii="仿宋_GB2312" w:eastAsia="仿宋_GB2312" w:hint="eastAsia"/>
          <w:sz w:val="32"/>
          <w:szCs w:val="32"/>
        </w:rPr>
        <w:t>增加部门搜索</w:t>
      </w:r>
      <w:r w:rsidR="00A976B5">
        <w:rPr>
          <w:rFonts w:ascii="仿宋_GB2312" w:eastAsia="仿宋_GB2312" w:hint="eastAsia"/>
          <w:sz w:val="32"/>
          <w:szCs w:val="32"/>
        </w:rPr>
        <w:t>条件</w:t>
      </w:r>
    </w:p>
    <w:p w14:paraId="7A37C112" w14:textId="66B212E8" w:rsidR="004B1806" w:rsidRDefault="00B93EE5" w:rsidP="00487D65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员工信息管理中点击某个人，应显示这个人的全部所有信息（包括人员基本信息、证件、住址、劳动合同、身份证扫描件、本人照片、紧急联系人等信息）。</w:t>
      </w:r>
    </w:p>
    <w:p w14:paraId="0368D2B6" w14:textId="58CE5A5E" w:rsidR="00AF45C2" w:rsidRDefault="00AF45C2" w:rsidP="00487D65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 w:rsidRPr="00435F0A">
        <w:rPr>
          <w:rFonts w:ascii="仿宋_GB2312" w:eastAsia="仿宋_GB2312" w:hint="eastAsia"/>
          <w:sz w:val="32"/>
          <w:szCs w:val="32"/>
        </w:rPr>
        <w:t>权限管理，分配需要调整</w:t>
      </w:r>
      <w:r w:rsidR="000638D7">
        <w:rPr>
          <w:rFonts w:ascii="仿宋_GB2312" w:eastAsia="仿宋_GB2312" w:hint="eastAsia"/>
          <w:sz w:val="32"/>
          <w:szCs w:val="32"/>
        </w:rPr>
        <w:t>。</w:t>
      </w:r>
    </w:p>
    <w:p w14:paraId="49FCD391" w14:textId="4D1949B1" w:rsidR="00435F0A" w:rsidRPr="00C449C8" w:rsidRDefault="00491C09" w:rsidP="00435F0A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添加证件、文档管理模块（与项目文件管理模块相同）。</w:t>
      </w:r>
    </w:p>
    <w:p w14:paraId="2C7BF21E" w14:textId="77777777" w:rsidR="000638D7" w:rsidRDefault="000638D7" w:rsidP="00435F0A">
      <w:pPr>
        <w:rPr>
          <w:rFonts w:ascii="仿宋_GB2312" w:eastAsia="仿宋_GB2312"/>
          <w:sz w:val="32"/>
          <w:szCs w:val="32"/>
        </w:rPr>
      </w:pPr>
    </w:p>
    <w:p w14:paraId="4C2477B2" w14:textId="7F6DA5BB" w:rsidR="00032321" w:rsidRDefault="00513507" w:rsidP="00435F0A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预算测算：</w:t>
      </w:r>
    </w:p>
    <w:p w14:paraId="2FE7F757" w14:textId="5ACDAB57" w:rsidR="00513507" w:rsidRPr="003A3760" w:rsidRDefault="00B37AC6" w:rsidP="003A3760">
      <w:pPr>
        <w:pStyle w:val="a7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 w:rsidRPr="003A3760">
        <w:rPr>
          <w:rFonts w:ascii="仿宋_GB2312" w:eastAsia="仿宋_GB2312" w:hint="eastAsia"/>
          <w:sz w:val="32"/>
          <w:szCs w:val="32"/>
        </w:rPr>
        <w:t>预算到测算，增加一个全选按钮，当前合并跟拆分还没有确定先把按钮影藏。</w:t>
      </w:r>
    </w:p>
    <w:p w14:paraId="348E8694" w14:textId="7EE54456" w:rsidR="003A3760" w:rsidRDefault="003A3760" w:rsidP="003A3760">
      <w:pPr>
        <w:pStyle w:val="a7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测算添加物料时添加“预算单价</w:t>
      </w:r>
      <w:r w:rsidR="00DB7DE4">
        <w:rPr>
          <w:rFonts w:ascii="仿宋_GB2312" w:eastAsia="仿宋_GB2312" w:hint="eastAsia"/>
          <w:sz w:val="32"/>
          <w:szCs w:val="32"/>
        </w:rPr>
        <w:t>”</w:t>
      </w:r>
      <w:r w:rsidR="003A003B">
        <w:rPr>
          <w:rFonts w:ascii="仿宋_GB2312" w:eastAsia="仿宋_GB2312" w:hint="eastAsia"/>
          <w:sz w:val="32"/>
          <w:szCs w:val="32"/>
        </w:rPr>
        <w:t>，“预算总价”</w:t>
      </w:r>
      <w:r>
        <w:rPr>
          <w:rFonts w:ascii="仿宋_GB2312" w:eastAsia="仿宋_GB2312" w:hint="eastAsia"/>
          <w:sz w:val="32"/>
          <w:szCs w:val="32"/>
        </w:rPr>
        <w:t>的字段</w:t>
      </w:r>
      <w:r w:rsidR="005210A0">
        <w:rPr>
          <w:rFonts w:ascii="仿宋_GB2312" w:eastAsia="仿宋_GB2312" w:hint="eastAsia"/>
          <w:sz w:val="32"/>
          <w:szCs w:val="32"/>
        </w:rPr>
        <w:t>。</w:t>
      </w:r>
    </w:p>
    <w:p w14:paraId="050AB981" w14:textId="06B808FF" w:rsidR="009B1953" w:rsidRDefault="008317C5" w:rsidP="009B1953">
      <w:pPr>
        <w:pStyle w:val="a7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测算界面加横向滚动</w:t>
      </w:r>
      <w:r w:rsidR="000069F1">
        <w:rPr>
          <w:rFonts w:ascii="仿宋_GB2312" w:eastAsia="仿宋_GB2312" w:hint="eastAsia"/>
          <w:sz w:val="32"/>
          <w:szCs w:val="32"/>
        </w:rPr>
        <w:t>条。</w:t>
      </w:r>
    </w:p>
    <w:p w14:paraId="350313D2" w14:textId="77777777" w:rsidR="00950DC9" w:rsidRPr="00E96833" w:rsidRDefault="00950DC9" w:rsidP="009B1953">
      <w:pPr>
        <w:rPr>
          <w:rFonts w:ascii="仿宋_GB2312" w:eastAsia="仿宋_GB2312"/>
          <w:sz w:val="32"/>
          <w:szCs w:val="32"/>
        </w:rPr>
      </w:pPr>
    </w:p>
    <w:p w14:paraId="112C8CF6" w14:textId="08E61D60" w:rsidR="001E6C13" w:rsidRDefault="00950DC9" w:rsidP="00487D65">
      <w:pPr>
        <w:rPr>
          <w:rFonts w:ascii="仿宋_GB2312" w:eastAsia="仿宋_GB2312"/>
          <w:sz w:val="32"/>
          <w:szCs w:val="32"/>
        </w:rPr>
      </w:pPr>
      <w:r w:rsidRPr="001C6F03">
        <w:rPr>
          <w:rFonts w:ascii="仿宋_GB2312" w:eastAsia="仿宋_GB2312" w:hint="eastAsia"/>
          <w:sz w:val="32"/>
          <w:szCs w:val="32"/>
        </w:rPr>
        <w:lastRenderedPageBreak/>
        <w:t>物料申请：</w:t>
      </w:r>
    </w:p>
    <w:p w14:paraId="1F32FF63" w14:textId="6C55B346" w:rsidR="00950DC9" w:rsidRPr="00EA6B0E" w:rsidRDefault="0049634A" w:rsidP="00EA6B0E">
      <w:pPr>
        <w:pStyle w:val="a7"/>
        <w:numPr>
          <w:ilvl w:val="0"/>
          <w:numId w:val="3"/>
        </w:numPr>
        <w:ind w:firstLineChars="0"/>
        <w:rPr>
          <w:rFonts w:ascii="仿宋_GB2312" w:eastAsia="仿宋_GB2312"/>
          <w:sz w:val="32"/>
          <w:szCs w:val="32"/>
        </w:rPr>
      </w:pPr>
      <w:r w:rsidRPr="00EA6B0E">
        <w:rPr>
          <w:rFonts w:ascii="仿宋_GB2312" w:eastAsia="仿宋_GB2312" w:hint="eastAsia"/>
          <w:sz w:val="32"/>
          <w:szCs w:val="32"/>
        </w:rPr>
        <w:t>物料申请单增加“供应商1”，“参考价1”，“供应商2”，“参考价2”，“预算单价”字段。（材料员做市场询价时可做参考）。</w:t>
      </w:r>
    </w:p>
    <w:p w14:paraId="3F50342B" w14:textId="29DCFEB8" w:rsidR="00A01464" w:rsidRPr="00A01464" w:rsidRDefault="00A01464" w:rsidP="00A01464">
      <w:pPr>
        <w:rPr>
          <w:rFonts w:ascii="仿宋_GB2312" w:eastAsia="仿宋_GB2312"/>
          <w:sz w:val="32"/>
          <w:szCs w:val="32"/>
        </w:rPr>
      </w:pPr>
    </w:p>
    <w:sectPr w:rsidR="00A01464" w:rsidRPr="00A0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EBE8A" w14:textId="77777777" w:rsidR="00486224" w:rsidRDefault="00486224" w:rsidP="0087587F">
      <w:r>
        <w:separator/>
      </w:r>
    </w:p>
  </w:endnote>
  <w:endnote w:type="continuationSeparator" w:id="0">
    <w:p w14:paraId="59876FD2" w14:textId="77777777" w:rsidR="00486224" w:rsidRDefault="00486224" w:rsidP="0087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4189E" w14:textId="77777777" w:rsidR="00486224" w:rsidRDefault="00486224" w:rsidP="0087587F">
      <w:r>
        <w:separator/>
      </w:r>
    </w:p>
  </w:footnote>
  <w:footnote w:type="continuationSeparator" w:id="0">
    <w:p w14:paraId="30AC6E0B" w14:textId="77777777" w:rsidR="00486224" w:rsidRDefault="00486224" w:rsidP="00875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67B"/>
    <w:multiLevelType w:val="hybridMultilevel"/>
    <w:tmpl w:val="46DE177E"/>
    <w:lvl w:ilvl="0" w:tplc="E220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20261"/>
    <w:multiLevelType w:val="hybridMultilevel"/>
    <w:tmpl w:val="E594E07A"/>
    <w:lvl w:ilvl="0" w:tplc="15966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B4C4A"/>
    <w:multiLevelType w:val="hybridMultilevel"/>
    <w:tmpl w:val="B868E114"/>
    <w:lvl w:ilvl="0" w:tplc="648849C6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61"/>
    <w:rsid w:val="000069F1"/>
    <w:rsid w:val="00032321"/>
    <w:rsid w:val="000638D7"/>
    <w:rsid w:val="001A29AF"/>
    <w:rsid w:val="001C6F03"/>
    <w:rsid w:val="001E1903"/>
    <w:rsid w:val="001E6C13"/>
    <w:rsid w:val="003269D0"/>
    <w:rsid w:val="00387ECA"/>
    <w:rsid w:val="003A003B"/>
    <w:rsid w:val="003A3760"/>
    <w:rsid w:val="00435F0A"/>
    <w:rsid w:val="00486224"/>
    <w:rsid w:val="00487D65"/>
    <w:rsid w:val="00491C09"/>
    <w:rsid w:val="0049634A"/>
    <w:rsid w:val="004B1806"/>
    <w:rsid w:val="00513507"/>
    <w:rsid w:val="005210A0"/>
    <w:rsid w:val="00522661"/>
    <w:rsid w:val="00530FD7"/>
    <w:rsid w:val="00556B2D"/>
    <w:rsid w:val="005B21AE"/>
    <w:rsid w:val="00692972"/>
    <w:rsid w:val="008317C5"/>
    <w:rsid w:val="0087587F"/>
    <w:rsid w:val="00950DC9"/>
    <w:rsid w:val="009B1953"/>
    <w:rsid w:val="009C2633"/>
    <w:rsid w:val="00A01464"/>
    <w:rsid w:val="00A15E9E"/>
    <w:rsid w:val="00A36B42"/>
    <w:rsid w:val="00A976B5"/>
    <w:rsid w:val="00AF45C2"/>
    <w:rsid w:val="00B37AC6"/>
    <w:rsid w:val="00B5331C"/>
    <w:rsid w:val="00B93EE5"/>
    <w:rsid w:val="00C449C8"/>
    <w:rsid w:val="00CE42E0"/>
    <w:rsid w:val="00D84920"/>
    <w:rsid w:val="00DB7DE4"/>
    <w:rsid w:val="00E96833"/>
    <w:rsid w:val="00EA6B0E"/>
    <w:rsid w:val="00EF7C44"/>
    <w:rsid w:val="00F47B9A"/>
    <w:rsid w:val="00F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BD63"/>
  <w15:chartTrackingRefBased/>
  <w15:docId w15:val="{A519692D-216D-486C-94EA-4FE4DD7C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87F"/>
    <w:rPr>
      <w:sz w:val="18"/>
      <w:szCs w:val="18"/>
    </w:rPr>
  </w:style>
  <w:style w:type="paragraph" w:styleId="a7">
    <w:name w:val="List Paragraph"/>
    <w:basedOn w:val="a"/>
    <w:uiPriority w:val="34"/>
    <w:qFormat/>
    <w:rsid w:val="00692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284454372@qq.com</dc:creator>
  <cp:keywords/>
  <dc:description/>
  <cp:lastModifiedBy>284454372@qq.com</cp:lastModifiedBy>
  <cp:revision>84</cp:revision>
  <dcterms:created xsi:type="dcterms:W3CDTF">2018-04-22T07:44:00Z</dcterms:created>
  <dcterms:modified xsi:type="dcterms:W3CDTF">2018-04-23T00:39:00Z</dcterms:modified>
</cp:coreProperties>
</file>