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青海钧润建设工程有限公司花名册</w:t>
      </w:r>
    </w:p>
    <w:tbl>
      <w:tblPr>
        <w:tblStyle w:val="4"/>
        <w:tblW w:w="13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200"/>
        <w:gridCol w:w="750"/>
        <w:gridCol w:w="1560"/>
        <w:gridCol w:w="885"/>
        <w:gridCol w:w="2745"/>
        <w:gridCol w:w="900"/>
        <w:gridCol w:w="1695"/>
        <w:gridCol w:w="1740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200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750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560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出生年月日</w:t>
            </w:r>
          </w:p>
        </w:tc>
        <w:tc>
          <w:tcPr>
            <w:tcW w:w="88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籍贯</w:t>
            </w:r>
          </w:p>
        </w:tc>
        <w:tc>
          <w:tcPr>
            <w:tcW w:w="274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学历</w:t>
            </w:r>
          </w:p>
        </w:tc>
        <w:tc>
          <w:tcPr>
            <w:tcW w:w="169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95" w:type="dxa"/>
            <w:vAlign w:val="bottom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沈  </w:t>
            </w:r>
            <w:r>
              <w:rPr>
                <w:rStyle w:val="6"/>
                <w:rFonts w:hint="default"/>
                <w:sz w:val="24"/>
                <w:szCs w:val="24"/>
              </w:rPr>
              <w:t>刚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1975.10.26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330724197510260038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本科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13709739123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总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经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理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蔡西安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1957.9.12</w:t>
            </w: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湖北</w:t>
            </w:r>
          </w:p>
        </w:tc>
        <w:tc>
          <w:tcPr>
            <w:tcW w:w="274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630104195709120511</w:t>
            </w:r>
          </w:p>
        </w:tc>
        <w:tc>
          <w:tcPr>
            <w:tcW w:w="9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本科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13709716418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eastAsia="zh-CN"/>
              </w:rPr>
              <w:t>总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</w:t>
            </w:r>
            <w:r>
              <w:rPr>
                <w:rFonts w:hint="eastAsia"/>
                <w:sz w:val="24"/>
                <w:szCs w:val="24"/>
                <w:lang w:eastAsia="zh-CN"/>
              </w:rPr>
              <w:t>晓芳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1979.10.12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青海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620503197910121244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13897218122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eastAsia="zh-CN"/>
              </w:rPr>
              <w:t>总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房兴利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1975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陕西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19750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6089012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本科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13897637101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办公室主任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2015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.5.6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陈占英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1960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.7.5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630105196007051348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本科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13997278799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法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律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顾问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2015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.12.1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李淑祯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1971.10.16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630104197110160022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13897448610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会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计</w:t>
            </w:r>
            <w:r>
              <w:rPr>
                <w:rStyle w:val="7"/>
                <w:sz w:val="24"/>
                <w:szCs w:val="24"/>
              </w:rPr>
              <w:t>/</w:t>
            </w:r>
            <w:r>
              <w:rPr>
                <w:rStyle w:val="6"/>
                <w:rFonts w:hint="default"/>
                <w:sz w:val="24"/>
                <w:szCs w:val="24"/>
              </w:rPr>
              <w:t>科长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09.6.18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李海霞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1964.5.19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陕西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630104196405190566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18697296808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出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color w:val="000000"/>
                <w:sz w:val="24"/>
                <w:szCs w:val="24"/>
              </w:rPr>
              <w:t>纳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2009.5.1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李荣清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1975.10.10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63010519751010101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18709781798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出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纳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会计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2011.7.10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倪建萍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1965.10.25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上海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63010519651025162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13997056946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资料主管</w:t>
            </w:r>
            <w:r>
              <w:rPr>
                <w:rStyle w:val="7"/>
                <w:sz w:val="24"/>
                <w:szCs w:val="24"/>
              </w:rPr>
              <w:t>/</w:t>
            </w:r>
            <w:r>
              <w:rPr>
                <w:rStyle w:val="6"/>
                <w:rFonts w:hint="default"/>
                <w:sz w:val="24"/>
                <w:szCs w:val="24"/>
              </w:rPr>
              <w:t>科长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2011.3.5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姜忠义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1972.5.21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山东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632124197205219012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本科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13997059166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技术负责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吴少春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1964.06.19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安徽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630105196406190011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中专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13109702710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安全主管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婷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1992.05.04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青海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63010519920504162X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17797223995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土建预算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王雪莲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1979.01.20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山东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630105197901200322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13897457356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土建预算员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朱淑清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1985.02.27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青海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632126198502271228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18797171064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安装预算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0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超</w:t>
            </w:r>
          </w:p>
        </w:tc>
        <w:tc>
          <w:tcPr>
            <w:tcW w:w="7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1974.05.26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陕西</w:t>
            </w:r>
          </w:p>
        </w:tc>
        <w:tc>
          <w:tcPr>
            <w:tcW w:w="274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630122197405269079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18097221626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劳务经理</w:t>
            </w:r>
          </w:p>
        </w:tc>
        <w:tc>
          <w:tcPr>
            <w:tcW w:w="139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沈立新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1966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330724196608292519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13997177192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大库</w:t>
            </w:r>
            <w:r>
              <w:rPr>
                <w:rFonts w:hint="eastAsia"/>
                <w:color w:val="000000"/>
                <w:sz w:val="24"/>
                <w:szCs w:val="24"/>
              </w:rPr>
              <w:t>材料员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2010.11.1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周建胜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1987.8.5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632124198708055114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本科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18797096849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民和</w:t>
            </w:r>
            <w:r>
              <w:rPr>
                <w:rFonts w:hint="eastAsia"/>
                <w:color w:val="000000"/>
                <w:sz w:val="24"/>
                <w:szCs w:val="24"/>
              </w:rPr>
              <w:t>安全员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张建军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1985.10.29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内蒙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152326198512292272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13997199656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民和技术负责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2010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毛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翔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1988.11.5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330182198811051737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13989419993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民和</w:t>
            </w:r>
            <w:r>
              <w:rPr>
                <w:rFonts w:hint="eastAsia"/>
                <w:color w:val="000000"/>
                <w:sz w:val="24"/>
                <w:szCs w:val="24"/>
              </w:rPr>
              <w:t>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0.10.30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李爱军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1978.10.8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甘肃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620502197810087513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13327675257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和鸣施工员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2010.10.30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陈慧杰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1963.11.23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630105196311231319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13997157180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和鸣</w:t>
            </w:r>
            <w:r>
              <w:rPr>
                <w:rFonts w:hint="eastAsia"/>
                <w:color w:val="000000"/>
                <w:sz w:val="24"/>
                <w:szCs w:val="24"/>
              </w:rPr>
              <w:t>资料员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2010.11.1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陈建勇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1988.5.15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河南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41072819880515251X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15716683355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和鸣</w:t>
            </w:r>
            <w:r>
              <w:rPr>
                <w:rFonts w:hint="eastAsia"/>
                <w:color w:val="000000"/>
                <w:sz w:val="24"/>
                <w:szCs w:val="24"/>
              </w:rPr>
              <w:t>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3.6.6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马占军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1982.8.8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632126198208081212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13997226670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和鸣技术负责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2010.10.25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张国平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1976.2.11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330724197602112518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13897187564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民和</w:t>
            </w:r>
            <w:r>
              <w:rPr>
                <w:rFonts w:hint="eastAsia"/>
                <w:color w:val="000000"/>
                <w:sz w:val="24"/>
                <w:szCs w:val="24"/>
              </w:rPr>
              <w:t>库管员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季永娟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19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90.11.3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630105199011030623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15897106594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和鸣资料实习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5.3.25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任耀邦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1992.12.17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632124199212173015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18797098136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和鸣施工员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3.7.22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沈</w:t>
            </w:r>
            <w:r>
              <w:rPr>
                <w:rStyle w:val="6"/>
                <w:rFonts w:hint="default"/>
                <w:sz w:val="24"/>
                <w:szCs w:val="24"/>
              </w:rPr>
              <w:t xml:space="preserve"> </w:t>
            </w:r>
            <w:r>
              <w:rPr>
                <w:rStyle w:val="8"/>
                <w:rFonts w:hint="default"/>
                <w:sz w:val="24"/>
                <w:szCs w:val="24"/>
              </w:rPr>
              <w:t>强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1976.12.22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330724197612222518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18997135501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  <w:t>和鸣项目经理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2011.4.13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方元胜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1992.5.9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632122199205091510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13195770366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民和质检员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2015.6.1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李万鹏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1994.8.2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632123199408025616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17709718071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和鸣</w:t>
            </w:r>
            <w:r>
              <w:rPr>
                <w:rFonts w:hint="eastAsia"/>
                <w:color w:val="000000"/>
                <w:sz w:val="24"/>
                <w:szCs w:val="24"/>
              </w:rPr>
              <w:t>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2014.9.15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哈四成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1990.6.27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632122199006275210A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13139067200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民和施工员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2015.4.6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许正智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1985.5.28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632522198505280011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18097268130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和鸣</w:t>
            </w:r>
            <w:r>
              <w:rPr>
                <w:rFonts w:hint="eastAsia"/>
                <w:color w:val="000000"/>
                <w:sz w:val="24"/>
                <w:szCs w:val="24"/>
              </w:rPr>
              <w:t>安全员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2013.9.11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廖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磊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1990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.7.23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四川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510923199007233000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高中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13882559488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和鸣</w:t>
            </w:r>
            <w:r>
              <w:rPr>
                <w:rFonts w:hint="eastAsia"/>
                <w:color w:val="000000"/>
                <w:sz w:val="24"/>
                <w:szCs w:val="24"/>
              </w:rPr>
              <w:t>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3.3.1</w:t>
            </w: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李玉德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1992.10.30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青海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632126198210301456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初中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18297193225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和鸣库管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2016.4.28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王荣华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女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1990.10.1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湖北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422802199010012185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大专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15597232577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民和资料员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2016.7.7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吕新棠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1958.7.2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浙江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330724195807022912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初中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18757135388</w:t>
            </w:r>
          </w:p>
        </w:tc>
        <w:tc>
          <w:tcPr>
            <w:tcW w:w="1740" w:type="dxa"/>
            <w:vAlign w:val="center"/>
          </w:tcPr>
          <w:p>
            <w:pPr>
              <w:jc w:val="distribute"/>
              <w:rPr>
                <w:rFonts w:hint="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民和施工员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2016.10.24</w:t>
            </w:r>
          </w:p>
        </w:tc>
      </w:tr>
    </w:tbl>
    <w:p>
      <w:pPr>
        <w:jc w:val="center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F8"/>
    <w:rsid w:val="0014525C"/>
    <w:rsid w:val="001D24F8"/>
    <w:rsid w:val="002B5C43"/>
    <w:rsid w:val="003A2E05"/>
    <w:rsid w:val="004718B2"/>
    <w:rsid w:val="00852F79"/>
    <w:rsid w:val="00AB3E34"/>
    <w:rsid w:val="00F465DD"/>
    <w:rsid w:val="0F611E0A"/>
    <w:rsid w:val="112127E0"/>
    <w:rsid w:val="133B22DE"/>
    <w:rsid w:val="153B5E5B"/>
    <w:rsid w:val="19500633"/>
    <w:rsid w:val="20155A47"/>
    <w:rsid w:val="245E63FB"/>
    <w:rsid w:val="28E47F2A"/>
    <w:rsid w:val="2D561C8D"/>
    <w:rsid w:val="3152003C"/>
    <w:rsid w:val="399F0A33"/>
    <w:rsid w:val="43F47784"/>
    <w:rsid w:val="4AD22665"/>
    <w:rsid w:val="4EC97B7C"/>
    <w:rsid w:val="546F08F6"/>
    <w:rsid w:val="55365571"/>
    <w:rsid w:val="560C6AFA"/>
    <w:rsid w:val="5638551F"/>
    <w:rsid w:val="5E480AC0"/>
    <w:rsid w:val="6DA22D6A"/>
    <w:rsid w:val="703067B5"/>
    <w:rsid w:val="7523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6">
    <w:name w:val="font11"/>
    <w:basedOn w:val="2"/>
    <w:qFormat/>
    <w:uiPriority w:val="0"/>
    <w:rPr>
      <w:rFonts w:hint="eastAsia" w:ascii="宋体" w:hAnsi="宋体" w:eastAsia="宋体"/>
      <w:color w:val="000000"/>
      <w:sz w:val="20"/>
      <w:szCs w:val="20"/>
      <w:u w:val="none"/>
    </w:rPr>
  </w:style>
  <w:style w:type="character" w:customStyle="1" w:styleId="7">
    <w:name w:val="font01"/>
    <w:basedOn w:val="2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331</Words>
  <Characters>1887</Characters>
  <Lines>15</Lines>
  <Paragraphs>4</Paragraphs>
  <ScaleCrop>false</ScaleCrop>
  <LinksUpToDate>false</LinksUpToDate>
  <CharactersWithSpaces>2214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2017-06-08T03:14:00Z</dcterms:created>
  <dc:creator>Administrator</dc:creator>
  <cp:lastModifiedBy>Administrator</cp:lastModifiedBy>
  <cp:lastPrinted>2017-06-09T08:43:00Z</cp:lastPrinted>
  <dcterms:modified xsi:type="dcterms:W3CDTF">2018-01-29T01:00:22Z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