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22B3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USE [master]</w:t>
      </w:r>
    </w:p>
    <w:p w14:paraId="7ADACD3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700C7C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/****** Object: 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_419/5]    Script Date: 25.09.2025 12:17:19 ******/</w:t>
      </w:r>
    </w:p>
    <w:p w14:paraId="33FCC15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CREATE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_419/5]</w:t>
      </w:r>
    </w:p>
    <w:p w14:paraId="0291C1E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 CONTAINMENT = NONE</w:t>
      </w:r>
    </w:p>
    <w:p w14:paraId="2CC7B313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 ON  PRIMARY </w:t>
      </w:r>
    </w:p>
    <w:p w14:paraId="042DADAF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 NAME = N'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_419_5', FILENAME = N'D:\MSSQL14.SQLSERVER\MSSQL\DATA\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_419_5.mdf' , SIZE = 8192KB , MAXSIZE = UNLIMITED, FILEGROWTH = 10%)</w:t>
      </w:r>
    </w:p>
    <w:p w14:paraId="676CCB8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 LOG ON </w:t>
      </w:r>
    </w:p>
    <w:p w14:paraId="53C888F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 NAME = N'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_419_5_log', FILENAME = N'D:\MSSQL14.SQLSERVER\MSSQL\DATA\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_419_5_log.ldf' , SIZE = 1024KB , MAXSIZE = 2048GB , FILEGROWTH = 10%)</w:t>
      </w:r>
    </w:p>
    <w:p w14:paraId="4F3AD81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1F8120A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_419/5] SET COMPATIBILITY_LEVEL = 140</w:t>
      </w:r>
    </w:p>
    <w:p w14:paraId="37CEA44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D7FEF3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IF (1 = FULLTEXTSERVICEPROPERTY('IsFullTextInstalled'))</w:t>
      </w:r>
    </w:p>
    <w:p w14:paraId="0008BAC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begin</w:t>
      </w:r>
    </w:p>
    <w:p w14:paraId="69F2BED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EXEC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_419/5].[dbo].[sp_fulltext_database] @action = 'enable'</w:t>
      </w:r>
    </w:p>
    <w:p w14:paraId="2090D1D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end</w:t>
      </w:r>
    </w:p>
    <w:p w14:paraId="6ECF1D5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1AA6671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ANSI_NULL_DEFAULT OFF </w:t>
      </w:r>
    </w:p>
    <w:p w14:paraId="7CCD527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6BE278A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ANSI_NULLS OFF </w:t>
      </w:r>
    </w:p>
    <w:p w14:paraId="6A3B603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2E78EE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ANSI_PADDING OFF </w:t>
      </w:r>
    </w:p>
    <w:p w14:paraId="0861003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C530E5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ANSI_WARNINGS OFF </w:t>
      </w:r>
    </w:p>
    <w:p w14:paraId="6959D27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5EC435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ARITHABORT OFF </w:t>
      </w:r>
    </w:p>
    <w:p w14:paraId="43E0AD03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1D5A135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AUTO_CLOSE OFF </w:t>
      </w:r>
    </w:p>
    <w:p w14:paraId="23A50D3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DF875D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AUTO_SHRINK OFF </w:t>
      </w:r>
    </w:p>
    <w:p w14:paraId="0FCE36F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lastRenderedPageBreak/>
        <w:t>GO</w:t>
      </w:r>
    </w:p>
    <w:p w14:paraId="751F647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AUTO_UPDATE_STATISTICS ON </w:t>
      </w:r>
    </w:p>
    <w:p w14:paraId="505F098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68FDF65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CURSOR_CLOSE_ON_COMMIT OFF </w:t>
      </w:r>
    </w:p>
    <w:p w14:paraId="71DFF6B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809A50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CURSOR_DEFAULT  GLOBAL </w:t>
      </w:r>
    </w:p>
    <w:p w14:paraId="650CB47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374188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CONCAT_NULL_YIELDS_NULL OFF </w:t>
      </w:r>
    </w:p>
    <w:p w14:paraId="07DE41C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748E020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NUMERIC_ROUNDABORT OFF </w:t>
      </w:r>
    </w:p>
    <w:p w14:paraId="06F089C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54E1886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QUOTED_IDENTIFIER OFF </w:t>
      </w:r>
    </w:p>
    <w:p w14:paraId="6B3AC8B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4932BA2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RECURSIVE_TRIGGERS OFF </w:t>
      </w:r>
    </w:p>
    <w:p w14:paraId="3A1CEB8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285313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 DISABLE_BROKER </w:t>
      </w:r>
    </w:p>
    <w:p w14:paraId="4ABE4FF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20EA50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AUTO_UPDATE_STATISTICS_ASYNC OFF </w:t>
      </w:r>
    </w:p>
    <w:p w14:paraId="06DDD66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7773DF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DATE_CORRELATION_OPTIMIZATION OFF </w:t>
      </w:r>
    </w:p>
    <w:p w14:paraId="0490B93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F1F0A3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TRUSTWORTHY OFF </w:t>
      </w:r>
    </w:p>
    <w:p w14:paraId="24D6D31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606D912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ALLOW_SNAPSHOT_ISOLATION OFF </w:t>
      </w:r>
    </w:p>
    <w:p w14:paraId="6666063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73095AA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PARAMETERIZATION SIMPLE </w:t>
      </w:r>
    </w:p>
    <w:p w14:paraId="48E7770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72CD665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READ_COMMITTED_SNAPSHOT OFF </w:t>
      </w:r>
    </w:p>
    <w:p w14:paraId="4CDCC11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4BE7ADE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HONOR_BROKER_PRIORITY OFF </w:t>
      </w:r>
    </w:p>
    <w:p w14:paraId="1206382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13A4F87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RECOVERY SIMPLE </w:t>
      </w:r>
    </w:p>
    <w:p w14:paraId="3ADD1EA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lastRenderedPageBreak/>
        <w:t>GO</w:t>
      </w:r>
    </w:p>
    <w:p w14:paraId="4FEE180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 MULTI_USER </w:t>
      </w:r>
    </w:p>
    <w:p w14:paraId="7C1CAE3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73536BF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PAGE_VERIFY CHECKSUM  </w:t>
      </w:r>
    </w:p>
    <w:p w14:paraId="626288D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7927DE3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DB_CHAINING OFF </w:t>
      </w:r>
    </w:p>
    <w:p w14:paraId="0985D75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6EA26D1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FILESTREAM( NON_TRANSACTED_ACCESS = OFF ) </w:t>
      </w:r>
    </w:p>
    <w:p w14:paraId="683FA7F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6D1C0AA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TARGET_RECOVERY_TIME = 0 SECONDS </w:t>
      </w:r>
    </w:p>
    <w:p w14:paraId="67D13A33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60B2A3D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 xml:space="preserve">_419/5] SET DELAYED_DURABILITY = DISABLED </w:t>
      </w:r>
    </w:p>
    <w:p w14:paraId="4044963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2242D84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DATABASE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_419/5] SET QUERY_STORE = OFF</w:t>
      </w:r>
    </w:p>
    <w:p w14:paraId="796EF22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04CB96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USE [</w:t>
      </w:r>
      <w:r>
        <w:t>Матвеев</w:t>
      </w:r>
      <w:r w:rsidRPr="00B3607D">
        <w:rPr>
          <w:lang w:val="en-US"/>
        </w:rPr>
        <w:t>_</w:t>
      </w:r>
      <w:r>
        <w:t>ПДЭ</w:t>
      </w:r>
      <w:r w:rsidRPr="00B3607D">
        <w:rPr>
          <w:lang w:val="en-US"/>
        </w:rPr>
        <w:t>_419/5]</w:t>
      </w:r>
    </w:p>
    <w:p w14:paraId="0A7097C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1C7B897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/****** Object:  Table [dbo].[materials]    Script Date: 25.09.2025 12:17:19 ******/</w:t>
      </w:r>
    </w:p>
    <w:p w14:paraId="4A55110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ANSI_NULLS ON</w:t>
      </w:r>
    </w:p>
    <w:p w14:paraId="3C7A932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456D258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QUOTED_IDENTIFIER ON</w:t>
      </w:r>
    </w:p>
    <w:p w14:paraId="074663E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273219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CREATE TABLE [dbo].[materials](</w:t>
      </w:r>
    </w:p>
    <w:p w14:paraId="05DC1F5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[material_id] [int] IDENTITY(1,1) NOT NULL,</w:t>
      </w:r>
    </w:p>
    <w:p w14:paraId="68ABB1CF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[material_name] [nvarchar](100) NOT NULL,</w:t>
      </w:r>
    </w:p>
    <w:p w14:paraId="1DD1448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[overuse_percent] [decimal](4, 2) NOT NULL,</w:t>
      </w:r>
    </w:p>
    <w:p w14:paraId="003F430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PRIMARY KEY CLUSTERED </w:t>
      </w:r>
    </w:p>
    <w:p w14:paraId="15FAC4F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50635A1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[material_id] ASC</w:t>
      </w:r>
    </w:p>
    <w:p w14:paraId="0E8470E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[PRIMARY],</w:t>
      </w:r>
    </w:p>
    <w:p w14:paraId="09EBB7E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UNIQUE NONCLUSTERED </w:t>
      </w:r>
    </w:p>
    <w:p w14:paraId="32FA703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4CB06F6F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lastRenderedPageBreak/>
        <w:tab/>
        <w:t>[material_name] ASC</w:t>
      </w:r>
    </w:p>
    <w:p w14:paraId="27AFD3A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</w:t>
      </w:r>
    </w:p>
    <w:p w14:paraId="1F57C82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 ON [PRIMARY]</w:t>
      </w:r>
    </w:p>
    <w:p w14:paraId="05A7084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73F5E39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/****** Object:  Table [dbo].[partner_service_facts]    Script Date: 25.09.2025 12:17:19 ******/</w:t>
      </w:r>
    </w:p>
    <w:p w14:paraId="3B28D02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ANSI_NULLS ON</w:t>
      </w:r>
    </w:p>
    <w:p w14:paraId="27C5455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56024C7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QUOTED_IDENTIFIER ON</w:t>
      </w:r>
    </w:p>
    <w:p w14:paraId="313D132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F13A9E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CREATE TABLE [dbo].[partner_service_facts](</w:t>
      </w:r>
    </w:p>
    <w:p w14:paraId="006A301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[fact_id] [int] IDENTITY(1,1) NOT NULL,</w:t>
      </w:r>
    </w:p>
    <w:p w14:paraId="04C3405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[partner_id] [int] NOT NULL,</w:t>
      </w:r>
    </w:p>
    <w:p w14:paraId="5188119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[service_code] [nvarchar](20) NOT NULL,</w:t>
      </w:r>
    </w:p>
    <w:p w14:paraId="6C18885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[quantity] [int] NOT NULL,</w:t>
      </w:r>
    </w:p>
    <w:p w14:paraId="0434279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[execution_date] [date] NOT NULL,</w:t>
      </w:r>
    </w:p>
    <w:p w14:paraId="5FDF6A33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PRIMARY KEY CLUSTERED </w:t>
      </w:r>
    </w:p>
    <w:p w14:paraId="18FA160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4D2BA27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[fact_id] ASC</w:t>
      </w:r>
    </w:p>
    <w:p w14:paraId="1E03C71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</w:t>
      </w:r>
    </w:p>
    <w:p w14:paraId="11F9380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 ON [PRIMARY]</w:t>
      </w:r>
    </w:p>
    <w:p w14:paraId="20E78F1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6E68DBF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/****** Object:  Table [dbo].[partners]    Script Date: 25.09.2025 12:17:19 ******/</w:t>
      </w:r>
    </w:p>
    <w:p w14:paraId="47CC5E1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ANSI_NULLS ON</w:t>
      </w:r>
    </w:p>
    <w:p w14:paraId="06416E0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17277AD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QUOTED_IDENTIFIER ON</w:t>
      </w:r>
    </w:p>
    <w:p w14:paraId="60A0FBBF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1AE6C693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CREATE TABLE [dbo].[partners](</w:t>
      </w:r>
    </w:p>
    <w:p w14:paraId="225CB65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[partner_id] [int] IDENTITY(1,1) NOT NULL,</w:t>
      </w:r>
    </w:p>
    <w:p w14:paraId="59CCFA2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[partner_type] [nvarchar](20) NOT NULL,</w:t>
      </w:r>
    </w:p>
    <w:p w14:paraId="27A4B6D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[name] [nvarchar](255) NOT NULL,</w:t>
      </w:r>
    </w:p>
    <w:p w14:paraId="7507B47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[manager_name] [nvarchar](255) NOT NULL,</w:t>
      </w:r>
    </w:p>
    <w:p w14:paraId="43A423CF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lastRenderedPageBreak/>
        <w:tab/>
        <w:t>[email] [nvarchar](255) NULL,</w:t>
      </w:r>
    </w:p>
    <w:p w14:paraId="0AFE948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[phone] [nvarchar](20) NULL,</w:t>
      </w:r>
    </w:p>
    <w:p w14:paraId="639551E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[legal_address] [nvarchar](500) NOT NULL,</w:t>
      </w:r>
    </w:p>
    <w:p w14:paraId="727376E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[inn] [nvarchar](12) NOT NULL,</w:t>
      </w:r>
    </w:p>
    <w:p w14:paraId="52A5B5B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[rating] [int] NULL,</w:t>
      </w:r>
    </w:p>
    <w:p w14:paraId="3A39FF7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PRIMARY KEY CLUSTERED </w:t>
      </w:r>
    </w:p>
    <w:p w14:paraId="5E0AFA2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662ACC2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[partner_id] ASC</w:t>
      </w:r>
    </w:p>
    <w:p w14:paraId="12E60FC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[PRIMARY],</w:t>
      </w:r>
    </w:p>
    <w:p w14:paraId="1EF79CC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UNIQUE NONCLUSTERED </w:t>
      </w:r>
    </w:p>
    <w:p w14:paraId="1C458E0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33675ED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[name] ASC</w:t>
      </w:r>
    </w:p>
    <w:p w14:paraId="1FAD467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[PRIMARY],</w:t>
      </w:r>
    </w:p>
    <w:p w14:paraId="5574916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UNIQUE NONCLUSTERED </w:t>
      </w:r>
    </w:p>
    <w:p w14:paraId="73FAFE4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7EF9A5CF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[inn] ASC</w:t>
      </w:r>
    </w:p>
    <w:p w14:paraId="4A5AE31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</w:t>
      </w:r>
    </w:p>
    <w:p w14:paraId="1BC6008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 ON [PRIMARY]</w:t>
      </w:r>
    </w:p>
    <w:p w14:paraId="160F36D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60B7193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/****** Object:  Table [dbo].[service_materials]    Script Date: 25.09.2025 12:17:19 ******/</w:t>
      </w:r>
    </w:p>
    <w:p w14:paraId="6B4E2CC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ANSI_NULLS ON</w:t>
      </w:r>
    </w:p>
    <w:p w14:paraId="31191FD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2BE8637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QUOTED_IDENTIFIER ON</w:t>
      </w:r>
    </w:p>
    <w:p w14:paraId="0D3B86B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FAC222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CREATE TABLE [dbo].[service_materials](</w:t>
      </w:r>
    </w:p>
    <w:p w14:paraId="49A7F05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[service_code] [nvarchar](20) NOT NULL,</w:t>
      </w:r>
    </w:p>
    <w:p w14:paraId="4ABB105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[material_id] [int] NOT NULL,</w:t>
      </w:r>
    </w:p>
    <w:p w14:paraId="056ECD4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[quantity_per_unit] [decimal](10, 3) NOT NULL,</w:t>
      </w:r>
    </w:p>
    <w:p w14:paraId="06C6A17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PRIMARY KEY CLUSTERED </w:t>
      </w:r>
    </w:p>
    <w:p w14:paraId="0D2D4FA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1E55E2C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lastRenderedPageBreak/>
        <w:tab/>
        <w:t>[service_code] ASC,</w:t>
      </w:r>
    </w:p>
    <w:p w14:paraId="5FE9EB1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[material_id] ASC</w:t>
      </w:r>
    </w:p>
    <w:p w14:paraId="2BEBF84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</w:t>
      </w:r>
    </w:p>
    <w:p w14:paraId="16A023A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 ON [PRIMARY]</w:t>
      </w:r>
    </w:p>
    <w:p w14:paraId="18851E3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45E57F5F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/****** Object:  Table [dbo].[service_types]    Script Date: 25.09.2025 12:17:19 ******/</w:t>
      </w:r>
    </w:p>
    <w:p w14:paraId="1054335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ANSI_NULLS ON</w:t>
      </w:r>
    </w:p>
    <w:p w14:paraId="09430DB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6C71EF4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QUOTED_IDENTIFIER ON</w:t>
      </w:r>
    </w:p>
    <w:p w14:paraId="69F59A2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E2709A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CREATE TABLE [dbo].[service_types](</w:t>
      </w:r>
    </w:p>
    <w:p w14:paraId="0AAA3CD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[type_name] [nvarchar](50) NOT NULL,</w:t>
      </w:r>
    </w:p>
    <w:p w14:paraId="3FEBB5A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[complexity_factor] [decimal](3, 1) NOT NULL,</w:t>
      </w:r>
    </w:p>
    <w:p w14:paraId="50A59DF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PRIMARY KEY CLUSTERED </w:t>
      </w:r>
    </w:p>
    <w:p w14:paraId="7CA8F63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78F9DF9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[type_name] ASC</w:t>
      </w:r>
    </w:p>
    <w:p w14:paraId="25036E69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</w:t>
      </w:r>
    </w:p>
    <w:p w14:paraId="0FAF81C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 ON [PRIMARY]</w:t>
      </w:r>
    </w:p>
    <w:p w14:paraId="5B1325C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089E409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/****** Object:  Table [dbo].[services]    Script Date: 25.09.2025 12:17:19 ******/</w:t>
      </w:r>
    </w:p>
    <w:p w14:paraId="3A213BF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ANSI_NULLS ON</w:t>
      </w:r>
    </w:p>
    <w:p w14:paraId="2805914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78A2120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QUOTED_IDENTIFIER ON</w:t>
      </w:r>
    </w:p>
    <w:p w14:paraId="7C9A5ED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49358F9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CREATE TABLE [dbo].[services](</w:t>
      </w:r>
    </w:p>
    <w:p w14:paraId="26D3395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[service_code] [nvarchar](20) NOT NULL,</w:t>
      </w:r>
    </w:p>
    <w:p w14:paraId="104BF7D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[service_name] [nvarchar](255) NOT NULL,</w:t>
      </w:r>
    </w:p>
    <w:p w14:paraId="4D6F5A7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[service_type] [nvarchar](50) NOT NULL,</w:t>
      </w:r>
    </w:p>
    <w:p w14:paraId="43EDF73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[min_partner_price] [decimal](10, 2) NOT NULL,</w:t>
      </w:r>
    </w:p>
    <w:p w14:paraId="1B3117F3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PRIMARY KEY CLUSTERED </w:t>
      </w:r>
    </w:p>
    <w:p w14:paraId="4570968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0B4A827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lastRenderedPageBreak/>
        <w:tab/>
        <w:t>[service_code] ASC</w:t>
      </w:r>
    </w:p>
    <w:p w14:paraId="447B100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[PRIMARY],</w:t>
      </w:r>
    </w:p>
    <w:p w14:paraId="4021BFD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UNIQUE NONCLUSTERED </w:t>
      </w:r>
    </w:p>
    <w:p w14:paraId="69CA88C1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19ED3D8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[service_name] ASC</w:t>
      </w:r>
    </w:p>
    <w:p w14:paraId="3D5EA06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</w:t>
      </w:r>
    </w:p>
    <w:p w14:paraId="723CCEB5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 ON [PRIMARY]</w:t>
      </w:r>
    </w:p>
    <w:p w14:paraId="21D2EB8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3A2FBA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/****** Object:  Table [dbo].[users]    Script Date: 25.09.2025 12:17:19 ******/</w:t>
      </w:r>
    </w:p>
    <w:p w14:paraId="0E9D0C7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ANSI_NULLS ON</w:t>
      </w:r>
    </w:p>
    <w:p w14:paraId="39F2E53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364FBE6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SET QUOTED_IDENTIFIER ON</w:t>
      </w:r>
    </w:p>
    <w:p w14:paraId="2C4940D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1148C7B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CREATE TABLE [dbo].[users](</w:t>
      </w:r>
    </w:p>
    <w:p w14:paraId="3022113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[user_id] [int] IDENTITY(1,1) NOT NULL,</w:t>
      </w:r>
    </w:p>
    <w:p w14:paraId="25FA659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[login] [nvarchar](255) NOT NULL,</w:t>
      </w:r>
    </w:p>
    <w:p w14:paraId="1218DF3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[password] [nvarchar](256) NOT NULL,</w:t>
      </w:r>
    </w:p>
    <w:p w14:paraId="5F38677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[partner_id] [int] NULL,</w:t>
      </w:r>
    </w:p>
    <w:p w14:paraId="11E657AA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[created_at] [datetime2](7) NULL,</w:t>
      </w:r>
    </w:p>
    <w:p w14:paraId="4CBDCBE8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PRIMARY KEY CLUSTERED </w:t>
      </w:r>
    </w:p>
    <w:p w14:paraId="2844512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5FE954A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[user_id] ASC</w:t>
      </w:r>
    </w:p>
    <w:p w14:paraId="15605EB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[PRIMARY],</w:t>
      </w:r>
    </w:p>
    <w:p w14:paraId="2D1E24C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 xml:space="preserve">UNIQUE NONCLUSTERED </w:t>
      </w:r>
    </w:p>
    <w:p w14:paraId="787532F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(</w:t>
      </w:r>
    </w:p>
    <w:p w14:paraId="43311DAC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ab/>
        <w:t>[login] ASC</w:t>
      </w:r>
    </w:p>
    <w:p w14:paraId="4E4C37B6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)WITH (PAD_INDEX = OFF, STATISTICS_NORECOMPUTE = OFF, IGNORE_DUP_KEY = OFF, ALLOW_ROW_LOCKS = ON, ALLOW_PAGE_LOCKS = ON) ON [PRIMARY]</w:t>
      </w:r>
    </w:p>
    <w:p w14:paraId="5D020DFE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) ON [PRIMARY]</w:t>
      </w:r>
    </w:p>
    <w:p w14:paraId="32DFB10D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4A980927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TABLE [dbo].[users] ADD  DEFAULT (sysdatetime()) FOR [created_at]</w:t>
      </w:r>
    </w:p>
    <w:p w14:paraId="45A3F74F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lastRenderedPageBreak/>
        <w:t>GO</w:t>
      </w:r>
    </w:p>
    <w:p w14:paraId="3E5358E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TABLE [dbo].[partner_service_facts]  WITH CHECK ADD FOREIGN KEY([partner_id])</w:t>
      </w:r>
    </w:p>
    <w:p w14:paraId="1E859F02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REFERENCES [dbo].[partners] ([partner_id])</w:t>
      </w:r>
    </w:p>
    <w:p w14:paraId="0731DF74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ON DELETE CASCADE</w:t>
      </w:r>
    </w:p>
    <w:p w14:paraId="1F5622CF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GO</w:t>
      </w:r>
    </w:p>
    <w:p w14:paraId="4682257B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ALTER TABLE [dbo].[partner_service_facts]  WITH CHECK ADD FOREIGN KEY([service_code])</w:t>
      </w:r>
    </w:p>
    <w:p w14:paraId="09E4C810" w14:textId="77777777" w:rsidR="00B3607D" w:rsidRPr="00B3607D" w:rsidRDefault="00B3607D" w:rsidP="00B3607D">
      <w:pPr>
        <w:rPr>
          <w:lang w:val="en-US"/>
        </w:rPr>
      </w:pPr>
      <w:r w:rsidRPr="00B3607D">
        <w:rPr>
          <w:lang w:val="en-US"/>
        </w:rPr>
        <w:t>REFERENCES [dbo].[services] ([service_code])</w:t>
      </w:r>
    </w:p>
    <w:p w14:paraId="28DBC244" w14:textId="77777777" w:rsidR="00B3607D" w:rsidRDefault="00B3607D" w:rsidP="00B3607D">
      <w:r>
        <w:t>GO</w:t>
      </w:r>
    </w:p>
    <w:p w14:paraId="11B863E0" w14:textId="77777777" w:rsidR="00B3607D" w:rsidRDefault="00B3607D" w:rsidP="00B3607D">
      <w:r>
        <w:t>ALTER TABLE [dbo].[service_materials]  WITH CHECK ADD FOREIGN KEY([material_id])</w:t>
      </w:r>
    </w:p>
    <w:p w14:paraId="69DC528D" w14:textId="77777777" w:rsidR="00B3607D" w:rsidRDefault="00B3607D" w:rsidP="00B3607D">
      <w:r>
        <w:t>REFERENCES [dbo].[materials] ([material_id])</w:t>
      </w:r>
    </w:p>
    <w:p w14:paraId="4457E4AE" w14:textId="77777777" w:rsidR="00B3607D" w:rsidRDefault="00B3607D" w:rsidP="00B3607D">
      <w:r>
        <w:t>ON DELETE CASCADE</w:t>
      </w:r>
    </w:p>
    <w:p w14:paraId="7AECD1E8" w14:textId="77777777" w:rsidR="00B3607D" w:rsidRDefault="00B3607D" w:rsidP="00B3607D">
      <w:r>
        <w:t>GO</w:t>
      </w:r>
    </w:p>
    <w:p w14:paraId="6A3DA44B" w14:textId="77777777" w:rsidR="00B3607D" w:rsidRDefault="00B3607D" w:rsidP="00B3607D">
      <w:r>
        <w:t>ALTER TABLE [dbo].[service_materials]  WITH CHECK ADD FOREIGN KEY([service_code])</w:t>
      </w:r>
    </w:p>
    <w:p w14:paraId="59D4CA8E" w14:textId="77777777" w:rsidR="00B3607D" w:rsidRDefault="00B3607D" w:rsidP="00B3607D">
      <w:r>
        <w:t>REFERENCES [dbo].[services] ([service_code])</w:t>
      </w:r>
    </w:p>
    <w:p w14:paraId="536B8659" w14:textId="77777777" w:rsidR="00B3607D" w:rsidRDefault="00B3607D" w:rsidP="00B3607D">
      <w:r>
        <w:t>ON DELETE CASCADE</w:t>
      </w:r>
    </w:p>
    <w:p w14:paraId="5F0DD939" w14:textId="77777777" w:rsidR="00B3607D" w:rsidRDefault="00B3607D" w:rsidP="00B3607D">
      <w:r>
        <w:t>GO</w:t>
      </w:r>
    </w:p>
    <w:p w14:paraId="31535831" w14:textId="77777777" w:rsidR="00B3607D" w:rsidRDefault="00B3607D" w:rsidP="00B3607D">
      <w:r>
        <w:t>ALTER TABLE [dbo].[services]  WITH CHECK ADD FOREIGN KEY([service_type])</w:t>
      </w:r>
    </w:p>
    <w:p w14:paraId="656B2CA3" w14:textId="77777777" w:rsidR="00B3607D" w:rsidRDefault="00B3607D" w:rsidP="00B3607D">
      <w:r>
        <w:t>REFERENCES [dbo].[service_types] ([type_name])</w:t>
      </w:r>
    </w:p>
    <w:p w14:paraId="5B9C4513" w14:textId="77777777" w:rsidR="00B3607D" w:rsidRDefault="00B3607D" w:rsidP="00B3607D">
      <w:r>
        <w:t>GO</w:t>
      </w:r>
    </w:p>
    <w:p w14:paraId="1512DE45" w14:textId="77777777" w:rsidR="00B3607D" w:rsidRDefault="00B3607D" w:rsidP="00B3607D">
      <w:r>
        <w:t>ALTER TABLE [dbo].[users]  WITH CHECK ADD  CONSTRAINT [FK_users_partner_id] FOREIGN KEY([partner_id])</w:t>
      </w:r>
    </w:p>
    <w:p w14:paraId="0FE5B3EB" w14:textId="77777777" w:rsidR="00B3607D" w:rsidRDefault="00B3607D" w:rsidP="00B3607D">
      <w:r>
        <w:t>REFERENCES [dbo].[partners] ([partner_id])</w:t>
      </w:r>
    </w:p>
    <w:p w14:paraId="7A33F058" w14:textId="77777777" w:rsidR="00B3607D" w:rsidRDefault="00B3607D" w:rsidP="00B3607D">
      <w:r>
        <w:t>ON DELETE SET NULL</w:t>
      </w:r>
    </w:p>
    <w:p w14:paraId="35986617" w14:textId="77777777" w:rsidR="00B3607D" w:rsidRDefault="00B3607D" w:rsidP="00B3607D">
      <w:r>
        <w:t>GO</w:t>
      </w:r>
    </w:p>
    <w:p w14:paraId="32915F97" w14:textId="77777777" w:rsidR="00B3607D" w:rsidRDefault="00B3607D" w:rsidP="00B3607D">
      <w:r>
        <w:t>ALTER TABLE [dbo].[users] CHECK CONSTRAINT [FK_users_partner_id]</w:t>
      </w:r>
    </w:p>
    <w:p w14:paraId="0E0CF887" w14:textId="77777777" w:rsidR="00B3607D" w:rsidRDefault="00B3607D" w:rsidP="00B3607D">
      <w:r>
        <w:t>GO</w:t>
      </w:r>
    </w:p>
    <w:p w14:paraId="22A71043" w14:textId="77777777" w:rsidR="00B3607D" w:rsidRDefault="00B3607D" w:rsidP="00B3607D">
      <w:r>
        <w:t>ALTER TABLE [dbo].[partner_service_facts]  WITH CHECK ADD CHECK  (([quantity]&gt;(0)))</w:t>
      </w:r>
    </w:p>
    <w:p w14:paraId="7E279D2C" w14:textId="77777777" w:rsidR="00B3607D" w:rsidRDefault="00B3607D" w:rsidP="00B3607D">
      <w:r>
        <w:t>GO</w:t>
      </w:r>
    </w:p>
    <w:p w14:paraId="50C5A216" w14:textId="77777777" w:rsidR="00B3607D" w:rsidRDefault="00B3607D" w:rsidP="00B3607D">
      <w:r>
        <w:t>ALTER TABLE [dbo].[partners]  WITH CHECK ADD CHECK  (([rating]&gt;=(0) AND [rating]&lt;=(10)))</w:t>
      </w:r>
    </w:p>
    <w:p w14:paraId="48E7FEA2" w14:textId="77777777" w:rsidR="00B3607D" w:rsidRDefault="00B3607D" w:rsidP="00B3607D">
      <w:r>
        <w:t>GO</w:t>
      </w:r>
    </w:p>
    <w:p w14:paraId="07206220" w14:textId="77777777" w:rsidR="00B3607D" w:rsidRDefault="00B3607D" w:rsidP="00B3607D">
      <w:r>
        <w:t>ALTER TABLE [dbo].[service_materials]  WITH CHECK ADD CHECK  (([quantity_per_unit]&gt;(0)))</w:t>
      </w:r>
    </w:p>
    <w:p w14:paraId="00610DDE" w14:textId="77777777" w:rsidR="00B3607D" w:rsidRDefault="00B3607D" w:rsidP="00B3607D">
      <w:r>
        <w:t>GO</w:t>
      </w:r>
    </w:p>
    <w:p w14:paraId="265D9F85" w14:textId="77777777" w:rsidR="00B3607D" w:rsidRDefault="00B3607D" w:rsidP="00B3607D">
      <w:r>
        <w:t>USE [master]</w:t>
      </w:r>
    </w:p>
    <w:p w14:paraId="70BD68B0" w14:textId="77777777" w:rsidR="00B3607D" w:rsidRDefault="00B3607D" w:rsidP="00B3607D">
      <w:r>
        <w:lastRenderedPageBreak/>
        <w:t>GO</w:t>
      </w:r>
    </w:p>
    <w:p w14:paraId="2D661915" w14:textId="77777777" w:rsidR="00B3607D" w:rsidRDefault="00B3607D" w:rsidP="00B3607D">
      <w:r>
        <w:t xml:space="preserve">ALTER DATABASE [Матвеев_ПДЭ_419/5] SET  READ_WRITE </w:t>
      </w:r>
    </w:p>
    <w:p w14:paraId="06C3EED8" w14:textId="40DCF8E5" w:rsidR="00A54B91" w:rsidRDefault="00B3607D" w:rsidP="00B3607D">
      <w:r>
        <w:t>GO</w:t>
      </w:r>
    </w:p>
    <w:sectPr w:rsidR="00A54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CF"/>
    <w:rsid w:val="00A54B91"/>
    <w:rsid w:val="00AE32CF"/>
    <w:rsid w:val="00B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0789F-D435-44D6-B840-10A64EAB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222909071095-15</dc:creator>
  <cp:keywords/>
  <dc:description/>
  <cp:lastModifiedBy>222909071095-15</cp:lastModifiedBy>
  <cp:revision>2</cp:revision>
  <dcterms:created xsi:type="dcterms:W3CDTF">2025-09-25T09:15:00Z</dcterms:created>
  <dcterms:modified xsi:type="dcterms:W3CDTF">2025-09-25T09:17:00Z</dcterms:modified>
</cp:coreProperties>
</file>