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78F" w:rsidRDefault="006A478F"/>
    <w:p w:rsidR="006A478F" w:rsidRPr="006A478F" w:rsidRDefault="006A478F" w:rsidP="006A478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Java en .NET</w:t>
      </w:r>
      <w:bookmarkStart w:id="0" w:name="_GoBack"/>
      <w:bookmarkEnd w:id="0"/>
    </w:p>
    <w:p w:rsidR="00861065" w:rsidRDefault="00047B6B">
      <w:r>
        <w:t>Java-technologie staat voor openheid en open source.</w:t>
      </w:r>
    </w:p>
    <w:p w:rsidR="003A127B" w:rsidRDefault="00047B6B">
      <w:r>
        <w:t xml:space="preserve">Slimme </w:t>
      </w:r>
      <w:r w:rsidR="003A127B">
        <w:t>technologie</w:t>
      </w:r>
      <w:r w:rsidR="003A127B">
        <w:t>ë</w:t>
      </w:r>
      <w:r w:rsidR="003A127B">
        <w:t>n</w:t>
      </w:r>
      <w:r>
        <w:t>, bui</w:t>
      </w:r>
      <w:r w:rsidR="003A127B">
        <w:t>ldtools, frameworks en patterns voor een zo hoog mogelijke beschikbaarheid, als een deel van het systeem weg valt, blijft het werken met een gedegradeerde functionaliteit.</w:t>
      </w:r>
    </w:p>
    <w:p w:rsidR="003A127B" w:rsidRDefault="003A127B">
      <w:r>
        <w:t xml:space="preserve">Nadeel, het voelt </w:t>
      </w:r>
      <w:r>
        <w:t>“</w:t>
      </w:r>
      <w:r>
        <w:t>Spartaanser</w:t>
      </w:r>
      <w:r>
        <w:t>”</w:t>
      </w:r>
      <w:r>
        <w:t xml:space="preserve"> aan, vaak moet je het zelf uitzoeken en het zelf aan elkaar knutselen.</w:t>
      </w:r>
    </w:p>
    <w:p w:rsidR="003A127B" w:rsidRDefault="003A127B">
      <w:r>
        <w:t>De nieuwe variant van .NET kan ook op Linux en Mac draaien.</w:t>
      </w:r>
    </w:p>
    <w:p w:rsidR="003A127B" w:rsidRDefault="003A127B">
      <w:r>
        <w:t>.Net</w:t>
      </w:r>
      <w:r>
        <w:t>’</w:t>
      </w:r>
      <w:r>
        <w:t>ers zijn wat luiere developers, in .NET is alles eigenlijk al soort van ingevuld.</w:t>
      </w:r>
    </w:p>
    <w:p w:rsidR="003A127B" w:rsidRDefault="003A127B">
      <w:r>
        <w:t>Je moet nog wel dingen zelf bedenken, maar het is veel simpeler dan Java.</w:t>
      </w:r>
    </w:p>
    <w:p w:rsidR="00047B6B" w:rsidRDefault="00047B6B"/>
    <w:sectPr w:rsidR="00047B6B" w:rsidSect="00C573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C4C"/>
    <w:rsid w:val="00047B6B"/>
    <w:rsid w:val="003A127B"/>
    <w:rsid w:val="004C2C4C"/>
    <w:rsid w:val="004F6AD4"/>
    <w:rsid w:val="006152DA"/>
    <w:rsid w:val="006A478F"/>
    <w:rsid w:val="007E0948"/>
    <w:rsid w:val="00B93EE9"/>
    <w:rsid w:val="00C57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135AD"/>
  <w15:chartTrackingRefBased/>
  <w15:docId w15:val="{40D2B778-6AEA-456D-87FD-F34960855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90</Words>
  <Characters>499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sacha schokker</dc:creator>
  <cp:keywords/>
  <dc:description/>
  <cp:lastModifiedBy>sacha schokker</cp:lastModifiedBy>
  <cp:revision>4</cp:revision>
  <dcterms:created xsi:type="dcterms:W3CDTF">2017-10-02T10:47:00Z</dcterms:created>
  <dcterms:modified xsi:type="dcterms:W3CDTF">2017-10-02T10:55:00Z</dcterms:modified>
</cp:coreProperties>
</file>