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F0" w:rsidRDefault="00650826" w:rsidP="006341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4185">
        <w:rPr>
          <w:rFonts w:ascii="Times New Roman" w:hAnsi="Times New Roman" w:cs="Times New Roman"/>
          <w:b/>
          <w:sz w:val="28"/>
          <w:szCs w:val="28"/>
        </w:rPr>
        <w:t>Общие вопросы о</w:t>
      </w:r>
      <w:r w:rsidR="00B55FF0" w:rsidRPr="00634185">
        <w:rPr>
          <w:rFonts w:ascii="Times New Roman" w:hAnsi="Times New Roman" w:cs="Times New Roman"/>
          <w:b/>
          <w:sz w:val="28"/>
          <w:szCs w:val="28"/>
        </w:rPr>
        <w:t>рганизаци</w:t>
      </w:r>
      <w:r w:rsidRPr="00634185">
        <w:rPr>
          <w:rFonts w:ascii="Times New Roman" w:hAnsi="Times New Roman" w:cs="Times New Roman"/>
          <w:b/>
          <w:sz w:val="28"/>
          <w:szCs w:val="28"/>
        </w:rPr>
        <w:t>и</w:t>
      </w:r>
      <w:r w:rsidR="00B55FF0" w:rsidRPr="00634185">
        <w:rPr>
          <w:rFonts w:ascii="Times New Roman" w:hAnsi="Times New Roman" w:cs="Times New Roman"/>
          <w:b/>
          <w:sz w:val="28"/>
          <w:szCs w:val="28"/>
        </w:rPr>
        <w:t xml:space="preserve"> деятельности</w:t>
      </w:r>
      <w:r w:rsidR="00634185">
        <w:rPr>
          <w:rFonts w:ascii="Times New Roman" w:hAnsi="Times New Roman" w:cs="Times New Roman"/>
          <w:b/>
          <w:sz w:val="28"/>
          <w:szCs w:val="28"/>
        </w:rPr>
        <w:br/>
      </w:r>
      <w:r w:rsidR="00B55FF0" w:rsidRPr="00634185">
        <w:rPr>
          <w:rFonts w:ascii="Times New Roman" w:hAnsi="Times New Roman" w:cs="Times New Roman"/>
          <w:b/>
          <w:sz w:val="28"/>
          <w:szCs w:val="28"/>
        </w:rPr>
        <w:t>Правительства Тверской области</w:t>
      </w:r>
    </w:p>
    <w:p w:rsidR="00EC1AB3" w:rsidRPr="00634185" w:rsidRDefault="00EC1AB3" w:rsidP="006341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(аппарата Правительства Тверской области)</w:t>
      </w:r>
    </w:p>
    <w:p w:rsidR="00B55FF0" w:rsidRDefault="00B55FF0" w:rsidP="00B55F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185" w:rsidRDefault="00634185" w:rsidP="00B55F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185" w:rsidRDefault="00B55FF0" w:rsidP="00634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сновные правила организации деятельности Правительства Тверской области по реализации его полномочий,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также порядок организационного, документационного и информационного обеспечения работы Правительства Тверской обла</w:t>
      </w:r>
      <w:r>
        <w:rPr>
          <w:rFonts w:ascii="Times New Roman" w:hAnsi="Times New Roman" w:cs="Times New Roman"/>
          <w:sz w:val="28"/>
          <w:szCs w:val="28"/>
        </w:rPr>
        <w:t>сти установлены Регламентом Правительства Тверской области, утвержденным постановлением Губернатора Тверской области от 02.08.2018 № 75-пг.</w:t>
      </w:r>
    </w:p>
    <w:p w:rsidR="00634185" w:rsidRDefault="00634185" w:rsidP="00634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185">
        <w:rPr>
          <w:rFonts w:ascii="Times New Roman" w:hAnsi="Times New Roman" w:cs="Times New Roman"/>
          <w:sz w:val="28"/>
          <w:szCs w:val="28"/>
        </w:rPr>
        <w:t xml:space="preserve">Правительство Тверской области в пределах своих полномочий организует исполнение законодательства Российской Федерации, </w:t>
      </w:r>
      <w:hyperlink r:id="rId4" w:history="1">
        <w:r w:rsidRPr="00634185">
          <w:rPr>
            <w:rFonts w:ascii="Times New Roman" w:hAnsi="Times New Roman" w:cs="Times New Roman"/>
            <w:sz w:val="28"/>
            <w:szCs w:val="28"/>
          </w:rPr>
          <w:t>Устава</w:t>
        </w:r>
      </w:hyperlink>
      <w:r w:rsidRPr="00634185">
        <w:rPr>
          <w:rFonts w:ascii="Times New Roman" w:hAnsi="Times New Roman" w:cs="Times New Roman"/>
          <w:sz w:val="28"/>
          <w:szCs w:val="28"/>
        </w:rPr>
        <w:t xml:space="preserve"> Тверской области, законов Тверской области, правовых актов Губернатора Тверской области и Правительства Тверской области, договоров</w:t>
      </w:r>
      <w:r>
        <w:rPr>
          <w:rFonts w:ascii="Times New Roman" w:hAnsi="Times New Roman" w:cs="Times New Roman"/>
          <w:sz w:val="28"/>
          <w:szCs w:val="28"/>
        </w:rPr>
        <w:t xml:space="preserve"> (соглашений) Тверской области, договоров (соглашений) Правительства Тверской области, осуществляет постоянный контроль их исполнения исполнительными органами государственной власти Тверской области и государственными учреждениями Тверской области, принимает меры по устранению нарушений законодательства.</w:t>
      </w:r>
    </w:p>
    <w:p w:rsidR="00650826" w:rsidRPr="00634185" w:rsidRDefault="0006327C" w:rsidP="00634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Правительстве Тверской области проекты правовых актов и другие документы рассматриваются на заседаниях Правительства Тверской области, Президиума Правительства Тверской области, консультационных и координационных органов, образуемых Губернатором Тверской области или Правительством Тверской области, а также Губернатором Тверской области </w:t>
      </w:r>
      <w:r w:rsidRPr="00634185">
        <w:rPr>
          <w:rFonts w:ascii="Times New Roman" w:hAnsi="Times New Roman" w:cs="Times New Roman"/>
          <w:sz w:val="28"/>
          <w:szCs w:val="28"/>
        </w:rPr>
        <w:t>либо по его поручению одним из заместителей Председателя Правительства Тверской област</w:t>
      </w:r>
      <w:r w:rsidR="00650826" w:rsidRPr="00634185">
        <w:rPr>
          <w:rFonts w:ascii="Times New Roman" w:hAnsi="Times New Roman" w:cs="Times New Roman"/>
          <w:sz w:val="28"/>
          <w:szCs w:val="28"/>
        </w:rPr>
        <w:t>и на совещаниях или единолично.</w:t>
      </w:r>
    </w:p>
    <w:p w:rsidR="00634185" w:rsidRDefault="0006327C" w:rsidP="00634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Правительстве Тверской области подлежат рассмотрению проекты законов Тверской области, постановлений Законодательного Собрания Тверской области нормативного характера, правовых актов Правительства Тверской области.</w:t>
      </w:r>
    </w:p>
    <w:p w:rsidR="00634185" w:rsidRDefault="0006327C" w:rsidP="00634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поручению, указанию (резолюции) Губернатора Тверской области в Правительстве Тверской области рассматриваются также другие документы по вопросам, не требующим принятия соответству</w:t>
      </w:r>
      <w:r w:rsidR="00634185">
        <w:rPr>
          <w:rFonts w:ascii="Times New Roman" w:hAnsi="Times New Roman" w:cs="Times New Roman"/>
          <w:sz w:val="28"/>
          <w:szCs w:val="28"/>
        </w:rPr>
        <w:t>ющих актов.</w:t>
      </w:r>
    </w:p>
    <w:p w:rsidR="00634185" w:rsidRPr="00B225EF" w:rsidRDefault="0006327C" w:rsidP="00634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деятельности Губернатора Тверской области и Правительства Тверской области осуществляет аппарат </w:t>
      </w:r>
      <w:r w:rsidR="00634185">
        <w:rPr>
          <w:rFonts w:ascii="Times New Roman" w:hAnsi="Times New Roman" w:cs="Times New Roman"/>
          <w:sz w:val="28"/>
          <w:szCs w:val="28"/>
        </w:rPr>
        <w:t xml:space="preserve">Правительства </w:t>
      </w:r>
      <w:r w:rsidR="00634185" w:rsidRPr="00B225EF">
        <w:rPr>
          <w:rFonts w:ascii="Times New Roman" w:hAnsi="Times New Roman" w:cs="Times New Roman"/>
          <w:sz w:val="28"/>
          <w:szCs w:val="28"/>
        </w:rPr>
        <w:t>Тверской области.</w:t>
      </w:r>
    </w:p>
    <w:p w:rsidR="00EC1AB3" w:rsidRDefault="0006327C" w:rsidP="00EC1A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5EF">
        <w:rPr>
          <w:rFonts w:ascii="Times New Roman" w:hAnsi="Times New Roman" w:cs="Times New Roman"/>
          <w:sz w:val="28"/>
          <w:szCs w:val="28"/>
        </w:rPr>
        <w:t xml:space="preserve">Основные задачи и полномочия аппарата Правительства Тверской области определяются </w:t>
      </w:r>
      <w:hyperlink r:id="rId5" w:history="1">
        <w:r w:rsidRPr="00B225EF">
          <w:rPr>
            <w:rFonts w:ascii="Times New Roman" w:hAnsi="Times New Roman" w:cs="Times New Roman"/>
            <w:sz w:val="28"/>
            <w:szCs w:val="28"/>
          </w:rPr>
          <w:t>Положением</w:t>
        </w:r>
      </w:hyperlink>
      <w:r w:rsidRPr="00B225EF">
        <w:rPr>
          <w:rFonts w:ascii="Times New Roman" w:hAnsi="Times New Roman" w:cs="Times New Roman"/>
          <w:sz w:val="28"/>
          <w:szCs w:val="28"/>
        </w:rPr>
        <w:t xml:space="preserve"> об аппарате Правительства Тверской области, утверждаемым</w:t>
      </w:r>
      <w:r w:rsidR="00634185" w:rsidRPr="00B225EF">
        <w:rPr>
          <w:rFonts w:ascii="Times New Roman" w:hAnsi="Times New Roman" w:cs="Times New Roman"/>
          <w:sz w:val="28"/>
          <w:szCs w:val="28"/>
        </w:rPr>
        <w:t xml:space="preserve"> Губернатором Тверской области.</w:t>
      </w:r>
    </w:p>
    <w:p w:rsidR="00EC1AB3" w:rsidRDefault="00EC1AB3" w:rsidP="00EC1A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структуру </w:t>
      </w:r>
      <w:r w:rsidR="000E470B">
        <w:rPr>
          <w:rFonts w:ascii="Times New Roman" w:hAnsi="Times New Roman" w:cs="Times New Roman"/>
          <w:sz w:val="28"/>
          <w:szCs w:val="28"/>
        </w:rPr>
        <w:t xml:space="preserve">аппарата Правительства </w:t>
      </w:r>
      <w:r>
        <w:rPr>
          <w:rFonts w:ascii="Times New Roman" w:hAnsi="Times New Roman" w:cs="Times New Roman"/>
          <w:sz w:val="28"/>
          <w:szCs w:val="28"/>
        </w:rPr>
        <w:t>входят у</w:t>
      </w:r>
      <w:r w:rsidR="000E470B">
        <w:rPr>
          <w:rFonts w:ascii="Times New Roman" w:hAnsi="Times New Roman" w:cs="Times New Roman"/>
          <w:sz w:val="28"/>
          <w:szCs w:val="28"/>
        </w:rPr>
        <w:t>правления, отдел, секретариат первого заместителя Председателя Правительства, секретариаты заместителей Председателя Правительства.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470B">
        <w:rPr>
          <w:rFonts w:ascii="Times New Roman" w:hAnsi="Times New Roman" w:cs="Times New Roman"/>
          <w:sz w:val="28"/>
          <w:szCs w:val="28"/>
        </w:rPr>
        <w:t>В составе управлений аппарата Правительства могут образовываться отделы и секторы.</w:t>
      </w:r>
    </w:p>
    <w:p w:rsidR="0094642C" w:rsidRDefault="000E470B" w:rsidP="009464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Штатное расписание аппарата Правительства утверждается распоряжением Губернатора Тверской области в составе штатного</w:t>
      </w:r>
      <w:r w:rsidR="0094642C">
        <w:rPr>
          <w:rFonts w:ascii="Times New Roman" w:hAnsi="Times New Roman" w:cs="Times New Roman"/>
          <w:sz w:val="28"/>
          <w:szCs w:val="28"/>
        </w:rPr>
        <w:t xml:space="preserve"> расписания Правительства.</w:t>
      </w:r>
    </w:p>
    <w:p w:rsidR="008C76AF" w:rsidRDefault="008C76AF" w:rsidP="009464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структуру аппарата Правительства входят: руководитель аппарата и его заместители</w:t>
      </w:r>
      <w:r w:rsidR="005408D2">
        <w:rPr>
          <w:rFonts w:ascii="Times New Roman" w:hAnsi="Times New Roman" w:cs="Times New Roman"/>
          <w:sz w:val="28"/>
          <w:szCs w:val="28"/>
        </w:rPr>
        <w:t>, включая первого заместителя</w:t>
      </w:r>
      <w:r>
        <w:rPr>
          <w:rFonts w:ascii="Times New Roman" w:hAnsi="Times New Roman" w:cs="Times New Roman"/>
          <w:sz w:val="28"/>
          <w:szCs w:val="28"/>
        </w:rPr>
        <w:t xml:space="preserve">, управления и отдел, секретариаты заместителей Председателя Правительства Тверской области. </w:t>
      </w:r>
    </w:p>
    <w:p w:rsidR="0094642C" w:rsidRDefault="0094642C" w:rsidP="009464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 и отдел аппарата Правительства обеспечивают деятельность Губернатора Тверской области, Правительства по вопросам, входящим в их компетенцию, и взаимодействуют с соответствующими государственными органами и организациями.</w:t>
      </w:r>
    </w:p>
    <w:p w:rsidR="005408D2" w:rsidRDefault="0094642C" w:rsidP="005408D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Секретариаты заместителей Председателя Правительства осуществляют организационное обеспечение деятельности заместит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408D2">
        <w:rPr>
          <w:rFonts w:ascii="Times New Roman" w:hAnsi="Times New Roman" w:cs="Times New Roman"/>
          <w:sz w:val="28"/>
          <w:szCs w:val="28"/>
        </w:rPr>
        <w:t>лей Председателя Правительства.</w:t>
      </w:r>
    </w:p>
    <w:p w:rsidR="0094642C" w:rsidRDefault="0094642C" w:rsidP="005408D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Деятельность аппарата Правительства координируется и контролируется Губернатором Тверской области.</w:t>
      </w:r>
    </w:p>
    <w:p w:rsidR="005408D2" w:rsidRDefault="005408D2" w:rsidP="00634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свою очередь, руководитель </w:t>
      </w:r>
      <w:r w:rsidRPr="00B225EF">
        <w:rPr>
          <w:rFonts w:ascii="Times New Roman" w:hAnsi="Times New Roman" w:cs="Times New Roman"/>
          <w:sz w:val="28"/>
          <w:szCs w:val="28"/>
        </w:rPr>
        <w:t>аппарата Правительства Тверской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 р</w:t>
      </w:r>
      <w:r w:rsidR="0006327C" w:rsidRPr="00B225EF">
        <w:rPr>
          <w:rFonts w:ascii="Times New Roman" w:hAnsi="Times New Roman" w:cs="Times New Roman"/>
          <w:sz w:val="28"/>
          <w:szCs w:val="28"/>
        </w:rPr>
        <w:t>уководство контрольной деятельностью в системе исполнительных органов государственной власти Тверской области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327C" w:rsidRDefault="0006327C" w:rsidP="00634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Обеспечение исполнения контрольной функции осуществляется аппаратом Правительства Тверской области путем планирования и координации контрольных мероприятий в исполнительных органах государственной власти Тверской области, подведомственных им государственных учреждениях, во взаимодействии с Законодательным Собранием Тверской области и федеральными органами исполнительной власти, наделенными контрольно-ревизионными функциями.</w:t>
      </w:r>
    </w:p>
    <w:p w:rsidR="00B55FF0" w:rsidRDefault="00B55FF0" w:rsidP="00B55F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7871" w:rsidRPr="007C296F" w:rsidRDefault="00897871">
      <w:pPr>
        <w:rPr>
          <w:rFonts w:ascii="Times New Roman" w:hAnsi="Times New Roman" w:cs="Times New Roman"/>
          <w:sz w:val="28"/>
          <w:szCs w:val="28"/>
        </w:rPr>
      </w:pPr>
    </w:p>
    <w:sectPr w:rsidR="00897871" w:rsidRPr="007C296F" w:rsidSect="00484A07">
      <w:pgSz w:w="11905" w:h="16838"/>
      <w:pgMar w:top="1134" w:right="850" w:bottom="1134" w:left="1701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71"/>
    <w:rsid w:val="00000358"/>
    <w:rsid w:val="000010C5"/>
    <w:rsid w:val="00001A6B"/>
    <w:rsid w:val="00001BDD"/>
    <w:rsid w:val="00013B42"/>
    <w:rsid w:val="00016B62"/>
    <w:rsid w:val="00030759"/>
    <w:rsid w:val="0003253A"/>
    <w:rsid w:val="000350FF"/>
    <w:rsid w:val="00040BCF"/>
    <w:rsid w:val="00042B29"/>
    <w:rsid w:val="00043CD1"/>
    <w:rsid w:val="00043E51"/>
    <w:rsid w:val="00045600"/>
    <w:rsid w:val="0005105A"/>
    <w:rsid w:val="00056083"/>
    <w:rsid w:val="00057864"/>
    <w:rsid w:val="00060843"/>
    <w:rsid w:val="000624E8"/>
    <w:rsid w:val="0006327C"/>
    <w:rsid w:val="00065C49"/>
    <w:rsid w:val="00067194"/>
    <w:rsid w:val="00070886"/>
    <w:rsid w:val="00077EE5"/>
    <w:rsid w:val="00087277"/>
    <w:rsid w:val="0009378B"/>
    <w:rsid w:val="000A19CF"/>
    <w:rsid w:val="000A6E01"/>
    <w:rsid w:val="000A74D3"/>
    <w:rsid w:val="000A76E5"/>
    <w:rsid w:val="000B5993"/>
    <w:rsid w:val="000B6243"/>
    <w:rsid w:val="000B63F9"/>
    <w:rsid w:val="000C589D"/>
    <w:rsid w:val="000D137B"/>
    <w:rsid w:val="000D2132"/>
    <w:rsid w:val="000E02D4"/>
    <w:rsid w:val="000E0579"/>
    <w:rsid w:val="000E2EC4"/>
    <w:rsid w:val="000E3B70"/>
    <w:rsid w:val="000E470B"/>
    <w:rsid w:val="000E628A"/>
    <w:rsid w:val="000F2DE2"/>
    <w:rsid w:val="000F33EF"/>
    <w:rsid w:val="000F47A8"/>
    <w:rsid w:val="000F7C18"/>
    <w:rsid w:val="00103355"/>
    <w:rsid w:val="00107DA8"/>
    <w:rsid w:val="0011518D"/>
    <w:rsid w:val="001151B3"/>
    <w:rsid w:val="0011648F"/>
    <w:rsid w:val="0011750A"/>
    <w:rsid w:val="00117DFF"/>
    <w:rsid w:val="00125D4B"/>
    <w:rsid w:val="001369D5"/>
    <w:rsid w:val="00143F2B"/>
    <w:rsid w:val="00146A6B"/>
    <w:rsid w:val="00150579"/>
    <w:rsid w:val="0016635F"/>
    <w:rsid w:val="00167707"/>
    <w:rsid w:val="0016782C"/>
    <w:rsid w:val="001734CA"/>
    <w:rsid w:val="00173522"/>
    <w:rsid w:val="00176829"/>
    <w:rsid w:val="00181499"/>
    <w:rsid w:val="00182C30"/>
    <w:rsid w:val="00185967"/>
    <w:rsid w:val="00187B34"/>
    <w:rsid w:val="001A0B6C"/>
    <w:rsid w:val="001A3CF3"/>
    <w:rsid w:val="001A3F45"/>
    <w:rsid w:val="001A5309"/>
    <w:rsid w:val="001B391E"/>
    <w:rsid w:val="001C0DC6"/>
    <w:rsid w:val="001C333D"/>
    <w:rsid w:val="001C4BD3"/>
    <w:rsid w:val="001C574E"/>
    <w:rsid w:val="001C7FC0"/>
    <w:rsid w:val="001D3DC0"/>
    <w:rsid w:val="001D68D0"/>
    <w:rsid w:val="001D7770"/>
    <w:rsid w:val="001D77DB"/>
    <w:rsid w:val="001E4210"/>
    <w:rsid w:val="001F4D0E"/>
    <w:rsid w:val="00204995"/>
    <w:rsid w:val="00205C02"/>
    <w:rsid w:val="00206316"/>
    <w:rsid w:val="00210E12"/>
    <w:rsid w:val="00215197"/>
    <w:rsid w:val="0022424D"/>
    <w:rsid w:val="00224877"/>
    <w:rsid w:val="0022785A"/>
    <w:rsid w:val="0023161E"/>
    <w:rsid w:val="002327F2"/>
    <w:rsid w:val="00232D33"/>
    <w:rsid w:val="00236C34"/>
    <w:rsid w:val="00237E66"/>
    <w:rsid w:val="002411B6"/>
    <w:rsid w:val="00243AFE"/>
    <w:rsid w:val="002468F1"/>
    <w:rsid w:val="00247A22"/>
    <w:rsid w:val="002510AC"/>
    <w:rsid w:val="002623A0"/>
    <w:rsid w:val="002639D1"/>
    <w:rsid w:val="002643D0"/>
    <w:rsid w:val="00281E55"/>
    <w:rsid w:val="00282833"/>
    <w:rsid w:val="00284226"/>
    <w:rsid w:val="0028723E"/>
    <w:rsid w:val="00287BDA"/>
    <w:rsid w:val="002909CC"/>
    <w:rsid w:val="0029456B"/>
    <w:rsid w:val="002A354D"/>
    <w:rsid w:val="002B38AA"/>
    <w:rsid w:val="002B7242"/>
    <w:rsid w:val="002B77C7"/>
    <w:rsid w:val="002C15F9"/>
    <w:rsid w:val="002C2F3F"/>
    <w:rsid w:val="002D18D0"/>
    <w:rsid w:val="002D3366"/>
    <w:rsid w:val="002D5DE8"/>
    <w:rsid w:val="002D6B2C"/>
    <w:rsid w:val="002E0036"/>
    <w:rsid w:val="002E04AD"/>
    <w:rsid w:val="002E3481"/>
    <w:rsid w:val="002E55B1"/>
    <w:rsid w:val="002E5753"/>
    <w:rsid w:val="002F02DA"/>
    <w:rsid w:val="003128B8"/>
    <w:rsid w:val="003137A6"/>
    <w:rsid w:val="00313E2E"/>
    <w:rsid w:val="00316FF0"/>
    <w:rsid w:val="003176A6"/>
    <w:rsid w:val="00323DCF"/>
    <w:rsid w:val="00332914"/>
    <w:rsid w:val="00332A37"/>
    <w:rsid w:val="00333104"/>
    <w:rsid w:val="003343C0"/>
    <w:rsid w:val="003352D3"/>
    <w:rsid w:val="0033743E"/>
    <w:rsid w:val="0033789A"/>
    <w:rsid w:val="0034192A"/>
    <w:rsid w:val="00342236"/>
    <w:rsid w:val="0035322C"/>
    <w:rsid w:val="003532DA"/>
    <w:rsid w:val="0035689E"/>
    <w:rsid w:val="0036364F"/>
    <w:rsid w:val="00377EC9"/>
    <w:rsid w:val="00380BB9"/>
    <w:rsid w:val="00381E0C"/>
    <w:rsid w:val="003865F6"/>
    <w:rsid w:val="00387783"/>
    <w:rsid w:val="003916F5"/>
    <w:rsid w:val="003A3908"/>
    <w:rsid w:val="003A713A"/>
    <w:rsid w:val="003B1299"/>
    <w:rsid w:val="003D0A8C"/>
    <w:rsid w:val="003D2B59"/>
    <w:rsid w:val="003D34CE"/>
    <w:rsid w:val="003D5C8F"/>
    <w:rsid w:val="003E3AB8"/>
    <w:rsid w:val="003E3AD0"/>
    <w:rsid w:val="003E4993"/>
    <w:rsid w:val="003E78D1"/>
    <w:rsid w:val="003F1E36"/>
    <w:rsid w:val="004012C2"/>
    <w:rsid w:val="0040730D"/>
    <w:rsid w:val="00412798"/>
    <w:rsid w:val="00421D81"/>
    <w:rsid w:val="00423385"/>
    <w:rsid w:val="00426EC8"/>
    <w:rsid w:val="0043170E"/>
    <w:rsid w:val="004326DD"/>
    <w:rsid w:val="00433F55"/>
    <w:rsid w:val="00442BEA"/>
    <w:rsid w:val="00444206"/>
    <w:rsid w:val="00454A89"/>
    <w:rsid w:val="0045777A"/>
    <w:rsid w:val="00463F0D"/>
    <w:rsid w:val="00467CC3"/>
    <w:rsid w:val="00473CE4"/>
    <w:rsid w:val="0047564B"/>
    <w:rsid w:val="00480367"/>
    <w:rsid w:val="004815C7"/>
    <w:rsid w:val="0048337A"/>
    <w:rsid w:val="00487C3D"/>
    <w:rsid w:val="00491A8E"/>
    <w:rsid w:val="00492E65"/>
    <w:rsid w:val="00494D42"/>
    <w:rsid w:val="004954D8"/>
    <w:rsid w:val="00496B98"/>
    <w:rsid w:val="004A303F"/>
    <w:rsid w:val="004A5687"/>
    <w:rsid w:val="004A7F99"/>
    <w:rsid w:val="004B2268"/>
    <w:rsid w:val="004B2FAE"/>
    <w:rsid w:val="004B3189"/>
    <w:rsid w:val="004B3E8F"/>
    <w:rsid w:val="004C43FC"/>
    <w:rsid w:val="004C4573"/>
    <w:rsid w:val="004C586D"/>
    <w:rsid w:val="004C7234"/>
    <w:rsid w:val="004D3F50"/>
    <w:rsid w:val="004D4C33"/>
    <w:rsid w:val="004D7AD1"/>
    <w:rsid w:val="004E0AF2"/>
    <w:rsid w:val="004E1F42"/>
    <w:rsid w:val="004E7771"/>
    <w:rsid w:val="004F136A"/>
    <w:rsid w:val="004F2339"/>
    <w:rsid w:val="004F2FAD"/>
    <w:rsid w:val="004F45C2"/>
    <w:rsid w:val="004F4F24"/>
    <w:rsid w:val="004F66CF"/>
    <w:rsid w:val="004F7066"/>
    <w:rsid w:val="004F7354"/>
    <w:rsid w:val="00500974"/>
    <w:rsid w:val="005009C9"/>
    <w:rsid w:val="005020F1"/>
    <w:rsid w:val="00513B9B"/>
    <w:rsid w:val="0051490B"/>
    <w:rsid w:val="005168C7"/>
    <w:rsid w:val="00523F38"/>
    <w:rsid w:val="0052627B"/>
    <w:rsid w:val="005266D9"/>
    <w:rsid w:val="0053398A"/>
    <w:rsid w:val="005351BB"/>
    <w:rsid w:val="0053540E"/>
    <w:rsid w:val="005369C3"/>
    <w:rsid w:val="005379D4"/>
    <w:rsid w:val="005408D2"/>
    <w:rsid w:val="00541406"/>
    <w:rsid w:val="00541425"/>
    <w:rsid w:val="005478DC"/>
    <w:rsid w:val="00553B78"/>
    <w:rsid w:val="005559E4"/>
    <w:rsid w:val="00560BB5"/>
    <w:rsid w:val="005633F8"/>
    <w:rsid w:val="005659BA"/>
    <w:rsid w:val="00567F88"/>
    <w:rsid w:val="00570EA4"/>
    <w:rsid w:val="005718C4"/>
    <w:rsid w:val="00574443"/>
    <w:rsid w:val="00577700"/>
    <w:rsid w:val="00585343"/>
    <w:rsid w:val="00586356"/>
    <w:rsid w:val="00595E4E"/>
    <w:rsid w:val="005A0907"/>
    <w:rsid w:val="005C1E61"/>
    <w:rsid w:val="005D6D66"/>
    <w:rsid w:val="005D7243"/>
    <w:rsid w:val="005E361B"/>
    <w:rsid w:val="005E5554"/>
    <w:rsid w:val="005E6E44"/>
    <w:rsid w:val="005E7B93"/>
    <w:rsid w:val="005F2165"/>
    <w:rsid w:val="005F2403"/>
    <w:rsid w:val="005F2CFF"/>
    <w:rsid w:val="005F42E6"/>
    <w:rsid w:val="005F63AE"/>
    <w:rsid w:val="00603AA2"/>
    <w:rsid w:val="00604012"/>
    <w:rsid w:val="00605D4A"/>
    <w:rsid w:val="00606288"/>
    <w:rsid w:val="006062CD"/>
    <w:rsid w:val="006115CA"/>
    <w:rsid w:val="00611918"/>
    <w:rsid w:val="0061295B"/>
    <w:rsid w:val="00616DC2"/>
    <w:rsid w:val="00621ECC"/>
    <w:rsid w:val="006227BC"/>
    <w:rsid w:val="00632925"/>
    <w:rsid w:val="00634185"/>
    <w:rsid w:val="0064032D"/>
    <w:rsid w:val="00640D70"/>
    <w:rsid w:val="0064203A"/>
    <w:rsid w:val="006421E3"/>
    <w:rsid w:val="00646C57"/>
    <w:rsid w:val="00650054"/>
    <w:rsid w:val="00650826"/>
    <w:rsid w:val="00652551"/>
    <w:rsid w:val="00652714"/>
    <w:rsid w:val="0067117E"/>
    <w:rsid w:val="00671603"/>
    <w:rsid w:val="006755A9"/>
    <w:rsid w:val="006759DE"/>
    <w:rsid w:val="006818AF"/>
    <w:rsid w:val="00692C7B"/>
    <w:rsid w:val="00692D80"/>
    <w:rsid w:val="00692DCE"/>
    <w:rsid w:val="006A021F"/>
    <w:rsid w:val="006A0753"/>
    <w:rsid w:val="006A1C80"/>
    <w:rsid w:val="006A325B"/>
    <w:rsid w:val="006A584B"/>
    <w:rsid w:val="006A7ECE"/>
    <w:rsid w:val="006B71B0"/>
    <w:rsid w:val="006C1773"/>
    <w:rsid w:val="006C1799"/>
    <w:rsid w:val="006C49FF"/>
    <w:rsid w:val="006C50F5"/>
    <w:rsid w:val="006C6A67"/>
    <w:rsid w:val="006D13DB"/>
    <w:rsid w:val="006D183B"/>
    <w:rsid w:val="006D323E"/>
    <w:rsid w:val="006D3E4C"/>
    <w:rsid w:val="006E2F57"/>
    <w:rsid w:val="006E566F"/>
    <w:rsid w:val="006F1E07"/>
    <w:rsid w:val="006F3537"/>
    <w:rsid w:val="006F6AA8"/>
    <w:rsid w:val="007026A2"/>
    <w:rsid w:val="00703D91"/>
    <w:rsid w:val="00710393"/>
    <w:rsid w:val="007169A1"/>
    <w:rsid w:val="00720352"/>
    <w:rsid w:val="00727850"/>
    <w:rsid w:val="00730AD3"/>
    <w:rsid w:val="007326F8"/>
    <w:rsid w:val="00736122"/>
    <w:rsid w:val="007378F1"/>
    <w:rsid w:val="00743FE9"/>
    <w:rsid w:val="0074468A"/>
    <w:rsid w:val="0075022E"/>
    <w:rsid w:val="007502F2"/>
    <w:rsid w:val="00751331"/>
    <w:rsid w:val="0075246B"/>
    <w:rsid w:val="00753D9E"/>
    <w:rsid w:val="00754D39"/>
    <w:rsid w:val="00760A24"/>
    <w:rsid w:val="00763DC6"/>
    <w:rsid w:val="007652FE"/>
    <w:rsid w:val="00765B2D"/>
    <w:rsid w:val="0077257B"/>
    <w:rsid w:val="00772805"/>
    <w:rsid w:val="00785C2F"/>
    <w:rsid w:val="007902DC"/>
    <w:rsid w:val="00791D6D"/>
    <w:rsid w:val="007963A0"/>
    <w:rsid w:val="00796A61"/>
    <w:rsid w:val="007A214C"/>
    <w:rsid w:val="007A35CC"/>
    <w:rsid w:val="007A6815"/>
    <w:rsid w:val="007B4B83"/>
    <w:rsid w:val="007C296F"/>
    <w:rsid w:val="007D0ACD"/>
    <w:rsid w:val="007D3B7E"/>
    <w:rsid w:val="007D4044"/>
    <w:rsid w:val="007D7936"/>
    <w:rsid w:val="007E6D2D"/>
    <w:rsid w:val="007E7EB4"/>
    <w:rsid w:val="007F0ABE"/>
    <w:rsid w:val="007F2B71"/>
    <w:rsid w:val="007F3A45"/>
    <w:rsid w:val="007F4E68"/>
    <w:rsid w:val="00807F20"/>
    <w:rsid w:val="00814B48"/>
    <w:rsid w:val="008151BF"/>
    <w:rsid w:val="00817881"/>
    <w:rsid w:val="008201FB"/>
    <w:rsid w:val="008228FD"/>
    <w:rsid w:val="00824CEC"/>
    <w:rsid w:val="008265AB"/>
    <w:rsid w:val="00830AF8"/>
    <w:rsid w:val="008310DB"/>
    <w:rsid w:val="0083700F"/>
    <w:rsid w:val="008375B0"/>
    <w:rsid w:val="008407AC"/>
    <w:rsid w:val="008439E0"/>
    <w:rsid w:val="00855C6C"/>
    <w:rsid w:val="008567B7"/>
    <w:rsid w:val="00856E8D"/>
    <w:rsid w:val="008572EB"/>
    <w:rsid w:val="008666F5"/>
    <w:rsid w:val="00870877"/>
    <w:rsid w:val="00874DF0"/>
    <w:rsid w:val="00875298"/>
    <w:rsid w:val="00875BCB"/>
    <w:rsid w:val="00877EA1"/>
    <w:rsid w:val="00881D3F"/>
    <w:rsid w:val="00884D69"/>
    <w:rsid w:val="00886866"/>
    <w:rsid w:val="00893C5F"/>
    <w:rsid w:val="00894ECC"/>
    <w:rsid w:val="0089555D"/>
    <w:rsid w:val="00895B0E"/>
    <w:rsid w:val="00897871"/>
    <w:rsid w:val="008A0FFB"/>
    <w:rsid w:val="008A3C4B"/>
    <w:rsid w:val="008A4FDC"/>
    <w:rsid w:val="008B28E0"/>
    <w:rsid w:val="008B56D0"/>
    <w:rsid w:val="008C76AF"/>
    <w:rsid w:val="008D1555"/>
    <w:rsid w:val="008D1AC0"/>
    <w:rsid w:val="008D51B6"/>
    <w:rsid w:val="008E0835"/>
    <w:rsid w:val="008E22CB"/>
    <w:rsid w:val="008E2709"/>
    <w:rsid w:val="008E5B27"/>
    <w:rsid w:val="008F79CE"/>
    <w:rsid w:val="009066B5"/>
    <w:rsid w:val="00906A9E"/>
    <w:rsid w:val="009113D9"/>
    <w:rsid w:val="00916779"/>
    <w:rsid w:val="00924FC3"/>
    <w:rsid w:val="00940DE0"/>
    <w:rsid w:val="0094268E"/>
    <w:rsid w:val="0094642C"/>
    <w:rsid w:val="009542A4"/>
    <w:rsid w:val="0096179B"/>
    <w:rsid w:val="00965CE8"/>
    <w:rsid w:val="00965FAA"/>
    <w:rsid w:val="009708EB"/>
    <w:rsid w:val="00972C8C"/>
    <w:rsid w:val="00975DB2"/>
    <w:rsid w:val="009827BC"/>
    <w:rsid w:val="00984492"/>
    <w:rsid w:val="00985445"/>
    <w:rsid w:val="00985512"/>
    <w:rsid w:val="009871B5"/>
    <w:rsid w:val="00996485"/>
    <w:rsid w:val="009978D6"/>
    <w:rsid w:val="00997A27"/>
    <w:rsid w:val="009A1EF0"/>
    <w:rsid w:val="009A53BC"/>
    <w:rsid w:val="009B23E2"/>
    <w:rsid w:val="009B2407"/>
    <w:rsid w:val="009B3410"/>
    <w:rsid w:val="009B3739"/>
    <w:rsid w:val="009B5164"/>
    <w:rsid w:val="009B5294"/>
    <w:rsid w:val="009C2FE5"/>
    <w:rsid w:val="009C4A4D"/>
    <w:rsid w:val="009C5D98"/>
    <w:rsid w:val="009D2C5F"/>
    <w:rsid w:val="009E2AD8"/>
    <w:rsid w:val="009E495B"/>
    <w:rsid w:val="009E6DF4"/>
    <w:rsid w:val="009F5EE9"/>
    <w:rsid w:val="00A02D9E"/>
    <w:rsid w:val="00A03D5A"/>
    <w:rsid w:val="00A104A1"/>
    <w:rsid w:val="00A12FC5"/>
    <w:rsid w:val="00A13531"/>
    <w:rsid w:val="00A1662B"/>
    <w:rsid w:val="00A264EA"/>
    <w:rsid w:val="00A267E2"/>
    <w:rsid w:val="00A27DCA"/>
    <w:rsid w:val="00A36851"/>
    <w:rsid w:val="00A428E7"/>
    <w:rsid w:val="00A44B80"/>
    <w:rsid w:val="00A463C0"/>
    <w:rsid w:val="00A46581"/>
    <w:rsid w:val="00A532C6"/>
    <w:rsid w:val="00A60763"/>
    <w:rsid w:val="00A61328"/>
    <w:rsid w:val="00A61CD9"/>
    <w:rsid w:val="00A64A3E"/>
    <w:rsid w:val="00A65635"/>
    <w:rsid w:val="00A755F0"/>
    <w:rsid w:val="00A81E2F"/>
    <w:rsid w:val="00A85F44"/>
    <w:rsid w:val="00AA1151"/>
    <w:rsid w:val="00AA29DC"/>
    <w:rsid w:val="00AA2B19"/>
    <w:rsid w:val="00AA723D"/>
    <w:rsid w:val="00AB2011"/>
    <w:rsid w:val="00AB2DFC"/>
    <w:rsid w:val="00AB4D4E"/>
    <w:rsid w:val="00AB5AFD"/>
    <w:rsid w:val="00AB5E2A"/>
    <w:rsid w:val="00AB6980"/>
    <w:rsid w:val="00AC0B99"/>
    <w:rsid w:val="00AC57CF"/>
    <w:rsid w:val="00AD6C7B"/>
    <w:rsid w:val="00AD6CF0"/>
    <w:rsid w:val="00AE2FC4"/>
    <w:rsid w:val="00AE3E77"/>
    <w:rsid w:val="00AE4B99"/>
    <w:rsid w:val="00AE4DE0"/>
    <w:rsid w:val="00AE76B7"/>
    <w:rsid w:val="00AF2496"/>
    <w:rsid w:val="00B00D03"/>
    <w:rsid w:val="00B046E5"/>
    <w:rsid w:val="00B076F4"/>
    <w:rsid w:val="00B11840"/>
    <w:rsid w:val="00B1252D"/>
    <w:rsid w:val="00B12BA2"/>
    <w:rsid w:val="00B16222"/>
    <w:rsid w:val="00B1654C"/>
    <w:rsid w:val="00B170B4"/>
    <w:rsid w:val="00B225EF"/>
    <w:rsid w:val="00B23605"/>
    <w:rsid w:val="00B26354"/>
    <w:rsid w:val="00B27099"/>
    <w:rsid w:val="00B40BEB"/>
    <w:rsid w:val="00B448FC"/>
    <w:rsid w:val="00B4528F"/>
    <w:rsid w:val="00B472FD"/>
    <w:rsid w:val="00B530D2"/>
    <w:rsid w:val="00B53EA7"/>
    <w:rsid w:val="00B55FF0"/>
    <w:rsid w:val="00B70380"/>
    <w:rsid w:val="00B80491"/>
    <w:rsid w:val="00B82036"/>
    <w:rsid w:val="00B84ACE"/>
    <w:rsid w:val="00B870F5"/>
    <w:rsid w:val="00B90AA9"/>
    <w:rsid w:val="00B97D68"/>
    <w:rsid w:val="00BA0BCF"/>
    <w:rsid w:val="00BA553A"/>
    <w:rsid w:val="00BA68A6"/>
    <w:rsid w:val="00BA6BC3"/>
    <w:rsid w:val="00BB358D"/>
    <w:rsid w:val="00BB446E"/>
    <w:rsid w:val="00BB5B88"/>
    <w:rsid w:val="00BB6943"/>
    <w:rsid w:val="00BC0D16"/>
    <w:rsid w:val="00BC563B"/>
    <w:rsid w:val="00BC59C4"/>
    <w:rsid w:val="00BD0AE8"/>
    <w:rsid w:val="00BD375E"/>
    <w:rsid w:val="00BD73E3"/>
    <w:rsid w:val="00BD790E"/>
    <w:rsid w:val="00BD7A99"/>
    <w:rsid w:val="00BE329F"/>
    <w:rsid w:val="00BF23C1"/>
    <w:rsid w:val="00BF4C6B"/>
    <w:rsid w:val="00BF5585"/>
    <w:rsid w:val="00BF6D45"/>
    <w:rsid w:val="00C00164"/>
    <w:rsid w:val="00C008D3"/>
    <w:rsid w:val="00C0698A"/>
    <w:rsid w:val="00C14006"/>
    <w:rsid w:val="00C1478C"/>
    <w:rsid w:val="00C327C4"/>
    <w:rsid w:val="00C3454A"/>
    <w:rsid w:val="00C3559A"/>
    <w:rsid w:val="00C35D7D"/>
    <w:rsid w:val="00C37233"/>
    <w:rsid w:val="00C37E87"/>
    <w:rsid w:val="00C41849"/>
    <w:rsid w:val="00C42D4A"/>
    <w:rsid w:val="00C442BE"/>
    <w:rsid w:val="00C45D2C"/>
    <w:rsid w:val="00C51443"/>
    <w:rsid w:val="00C55BBC"/>
    <w:rsid w:val="00C55DAF"/>
    <w:rsid w:val="00C57CDB"/>
    <w:rsid w:val="00C65A70"/>
    <w:rsid w:val="00C65CC8"/>
    <w:rsid w:val="00C65EC3"/>
    <w:rsid w:val="00C70F23"/>
    <w:rsid w:val="00C76387"/>
    <w:rsid w:val="00C82667"/>
    <w:rsid w:val="00C82FFB"/>
    <w:rsid w:val="00C8395E"/>
    <w:rsid w:val="00C83A13"/>
    <w:rsid w:val="00C9126B"/>
    <w:rsid w:val="00C91415"/>
    <w:rsid w:val="00C924FC"/>
    <w:rsid w:val="00C92FE5"/>
    <w:rsid w:val="00CA2ADA"/>
    <w:rsid w:val="00CA306A"/>
    <w:rsid w:val="00CA381E"/>
    <w:rsid w:val="00CB5DE1"/>
    <w:rsid w:val="00CB62CA"/>
    <w:rsid w:val="00CC057C"/>
    <w:rsid w:val="00CC2258"/>
    <w:rsid w:val="00CC44C0"/>
    <w:rsid w:val="00CC4745"/>
    <w:rsid w:val="00CC6EA5"/>
    <w:rsid w:val="00CD078A"/>
    <w:rsid w:val="00CD1669"/>
    <w:rsid w:val="00CD3DFB"/>
    <w:rsid w:val="00CE2C0A"/>
    <w:rsid w:val="00CE3464"/>
    <w:rsid w:val="00CE3923"/>
    <w:rsid w:val="00CE4E1F"/>
    <w:rsid w:val="00CE5234"/>
    <w:rsid w:val="00CE60E6"/>
    <w:rsid w:val="00CF04D7"/>
    <w:rsid w:val="00CF6F03"/>
    <w:rsid w:val="00D01160"/>
    <w:rsid w:val="00D01A4F"/>
    <w:rsid w:val="00D0471C"/>
    <w:rsid w:val="00D06629"/>
    <w:rsid w:val="00D07E8C"/>
    <w:rsid w:val="00D2097D"/>
    <w:rsid w:val="00D21785"/>
    <w:rsid w:val="00D258B8"/>
    <w:rsid w:val="00D268D7"/>
    <w:rsid w:val="00D278E0"/>
    <w:rsid w:val="00D3399F"/>
    <w:rsid w:val="00D34E4B"/>
    <w:rsid w:val="00D352B2"/>
    <w:rsid w:val="00D4237E"/>
    <w:rsid w:val="00D4453F"/>
    <w:rsid w:val="00D44A16"/>
    <w:rsid w:val="00D51222"/>
    <w:rsid w:val="00D517FC"/>
    <w:rsid w:val="00D51F5A"/>
    <w:rsid w:val="00D53084"/>
    <w:rsid w:val="00D54E8D"/>
    <w:rsid w:val="00D60E24"/>
    <w:rsid w:val="00D62EA4"/>
    <w:rsid w:val="00D65F32"/>
    <w:rsid w:val="00D749EA"/>
    <w:rsid w:val="00D81278"/>
    <w:rsid w:val="00D857D9"/>
    <w:rsid w:val="00D85ED7"/>
    <w:rsid w:val="00D919CE"/>
    <w:rsid w:val="00D943EE"/>
    <w:rsid w:val="00D94571"/>
    <w:rsid w:val="00D97C76"/>
    <w:rsid w:val="00DA0D47"/>
    <w:rsid w:val="00DA1D4C"/>
    <w:rsid w:val="00DA3B64"/>
    <w:rsid w:val="00DA4507"/>
    <w:rsid w:val="00DA474B"/>
    <w:rsid w:val="00DA4B86"/>
    <w:rsid w:val="00DB470D"/>
    <w:rsid w:val="00DB6017"/>
    <w:rsid w:val="00DB766D"/>
    <w:rsid w:val="00DC25B9"/>
    <w:rsid w:val="00DC286E"/>
    <w:rsid w:val="00DC3960"/>
    <w:rsid w:val="00DC5946"/>
    <w:rsid w:val="00DC67F7"/>
    <w:rsid w:val="00DC68DC"/>
    <w:rsid w:val="00DC7ECF"/>
    <w:rsid w:val="00DD21EF"/>
    <w:rsid w:val="00DD47A8"/>
    <w:rsid w:val="00DD6FAE"/>
    <w:rsid w:val="00DE4F3D"/>
    <w:rsid w:val="00DF1BA0"/>
    <w:rsid w:val="00DF5985"/>
    <w:rsid w:val="00DF7B47"/>
    <w:rsid w:val="00E019E6"/>
    <w:rsid w:val="00E0202B"/>
    <w:rsid w:val="00E0223F"/>
    <w:rsid w:val="00E02947"/>
    <w:rsid w:val="00E061F1"/>
    <w:rsid w:val="00E063F5"/>
    <w:rsid w:val="00E10A64"/>
    <w:rsid w:val="00E116A2"/>
    <w:rsid w:val="00E16612"/>
    <w:rsid w:val="00E16CF8"/>
    <w:rsid w:val="00E22C9D"/>
    <w:rsid w:val="00E26B70"/>
    <w:rsid w:val="00E30011"/>
    <w:rsid w:val="00E42AB9"/>
    <w:rsid w:val="00E4494E"/>
    <w:rsid w:val="00E515D1"/>
    <w:rsid w:val="00E56E14"/>
    <w:rsid w:val="00E56ECD"/>
    <w:rsid w:val="00E57EF8"/>
    <w:rsid w:val="00E65770"/>
    <w:rsid w:val="00E66F5A"/>
    <w:rsid w:val="00E734B1"/>
    <w:rsid w:val="00E8040B"/>
    <w:rsid w:val="00E93290"/>
    <w:rsid w:val="00EA1CD9"/>
    <w:rsid w:val="00EA229F"/>
    <w:rsid w:val="00EA23BF"/>
    <w:rsid w:val="00EA375E"/>
    <w:rsid w:val="00EA4D7A"/>
    <w:rsid w:val="00EA5681"/>
    <w:rsid w:val="00EA5BE1"/>
    <w:rsid w:val="00EB37A7"/>
    <w:rsid w:val="00EB398E"/>
    <w:rsid w:val="00EB5257"/>
    <w:rsid w:val="00EB7370"/>
    <w:rsid w:val="00EC0143"/>
    <w:rsid w:val="00EC1AB3"/>
    <w:rsid w:val="00EC309E"/>
    <w:rsid w:val="00EC348B"/>
    <w:rsid w:val="00EC3B5A"/>
    <w:rsid w:val="00ED1E74"/>
    <w:rsid w:val="00ED1E84"/>
    <w:rsid w:val="00EE3464"/>
    <w:rsid w:val="00EE6A59"/>
    <w:rsid w:val="00EE786F"/>
    <w:rsid w:val="00EF47A8"/>
    <w:rsid w:val="00EF482A"/>
    <w:rsid w:val="00EF6864"/>
    <w:rsid w:val="00F139F4"/>
    <w:rsid w:val="00F14343"/>
    <w:rsid w:val="00F148AF"/>
    <w:rsid w:val="00F17213"/>
    <w:rsid w:val="00F22420"/>
    <w:rsid w:val="00F231F4"/>
    <w:rsid w:val="00F2439F"/>
    <w:rsid w:val="00F25205"/>
    <w:rsid w:val="00F33609"/>
    <w:rsid w:val="00F33E38"/>
    <w:rsid w:val="00F511A0"/>
    <w:rsid w:val="00F51B8F"/>
    <w:rsid w:val="00F544FB"/>
    <w:rsid w:val="00F55A11"/>
    <w:rsid w:val="00F57025"/>
    <w:rsid w:val="00F60067"/>
    <w:rsid w:val="00F640DD"/>
    <w:rsid w:val="00F6464A"/>
    <w:rsid w:val="00F65E75"/>
    <w:rsid w:val="00F7061E"/>
    <w:rsid w:val="00F70A40"/>
    <w:rsid w:val="00F72EA5"/>
    <w:rsid w:val="00F73E26"/>
    <w:rsid w:val="00F81148"/>
    <w:rsid w:val="00F81624"/>
    <w:rsid w:val="00F8312D"/>
    <w:rsid w:val="00F84F76"/>
    <w:rsid w:val="00F85DB4"/>
    <w:rsid w:val="00F92089"/>
    <w:rsid w:val="00FA0255"/>
    <w:rsid w:val="00FA0853"/>
    <w:rsid w:val="00FA0C72"/>
    <w:rsid w:val="00FA19FA"/>
    <w:rsid w:val="00FA3091"/>
    <w:rsid w:val="00FA52E0"/>
    <w:rsid w:val="00FA721E"/>
    <w:rsid w:val="00FB0F94"/>
    <w:rsid w:val="00FB4C13"/>
    <w:rsid w:val="00FB4E90"/>
    <w:rsid w:val="00FC587D"/>
    <w:rsid w:val="00FC5D36"/>
    <w:rsid w:val="00FC7E35"/>
    <w:rsid w:val="00FD1569"/>
    <w:rsid w:val="00FD3313"/>
    <w:rsid w:val="00FD5797"/>
    <w:rsid w:val="00FD6FD0"/>
    <w:rsid w:val="00FD7D0E"/>
    <w:rsid w:val="00FE257C"/>
    <w:rsid w:val="00FE7893"/>
    <w:rsid w:val="00FF0EA4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8F8B"/>
  <w15:chartTrackingRefBased/>
  <w15:docId w15:val="{E4900747-2888-4FCF-9DA7-0E8C5C39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34681D38899308F5BBFB650C0364E25FBF34235B41198C570EE709487F1C1F46D111FEED6C8542A1374F394847E124FD5E5F29FE03B10A44E0B051G275M" TargetMode="External"/><Relationship Id="rId4" Type="http://schemas.openxmlformats.org/officeDocument/2006/relationships/hyperlink" Target="consultantplus://offline/ref=F0AA2C8C86AD032D48A9D43F853FDCC9A2A19E7975DCC71776F3F4D36EB34F73C39BF2032BB35BD783CCCE62EF17D2336EDB985C0533D777A93A46o0A6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shaal</dc:creator>
  <cp:keywords/>
  <dc:description/>
  <cp:lastModifiedBy>shaal</cp:lastModifiedBy>
  <cp:revision>1</cp:revision>
  <dcterms:created xsi:type="dcterms:W3CDTF">2020-07-17T08:26:00Z</dcterms:created>
  <dcterms:modified xsi:type="dcterms:W3CDTF">2020-07-17T13:40:00Z</dcterms:modified>
</cp:coreProperties>
</file>