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C0D5" w14:textId="77777777" w:rsidR="0073220B" w:rsidRPr="00AD06A6" w:rsidRDefault="00CA30BF" w:rsidP="00CA30BF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="008522C2" w:rsidRPr="00AD06A6">
        <w:rPr>
          <w:rFonts w:ascii="Times New Roman" w:hAnsi="Times New Roman" w:cs="Times New Roman"/>
          <w:b/>
          <w:sz w:val="32"/>
          <w:szCs w:val="32"/>
        </w:rPr>
        <w:t>АППАРАТ</w:t>
      </w:r>
    </w:p>
    <w:p w14:paraId="34DB6C0B" w14:textId="77777777" w:rsidR="008522C2" w:rsidRPr="00AD06A6" w:rsidRDefault="00CA30BF" w:rsidP="00CA30BF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8522C2" w:rsidRPr="00AD06A6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p w14:paraId="60CCB278" w14:textId="77777777" w:rsidR="008B4036" w:rsidRPr="00F973FC" w:rsidRDefault="008B4036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78295" w14:textId="77777777" w:rsidR="00BA2AD3" w:rsidRDefault="00BA2AD3" w:rsidP="00BA2AD3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3C9C">
        <w:rPr>
          <w:rFonts w:ascii="Times New Roman" w:hAnsi="Times New Roman" w:cs="Times New Roman"/>
          <w:sz w:val="32"/>
          <w:szCs w:val="32"/>
        </w:rPr>
        <w:t xml:space="preserve">Проект </w:t>
      </w:r>
      <w:r w:rsidRPr="00163C9C">
        <w:rPr>
          <w:rFonts w:ascii="Times New Roman" w:eastAsia="TimesNewRomanPSMT" w:hAnsi="Times New Roman" w:cs="Times New Roman"/>
          <w:sz w:val="32"/>
          <w:szCs w:val="32"/>
        </w:rPr>
        <w:t xml:space="preserve">доверенности </w:t>
      </w:r>
      <w:r w:rsidRPr="00163C9C">
        <w:rPr>
          <w:rFonts w:ascii="Times New Roman" w:hAnsi="Times New Roman" w:cs="Times New Roman"/>
          <w:bCs/>
          <w:sz w:val="32"/>
          <w:szCs w:val="32"/>
        </w:rPr>
        <w:t xml:space="preserve">на 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>начальник</w:t>
      </w:r>
      <w:r w:rsidR="00163C9C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 xml:space="preserve"> управления аппарата Правительства Тверской области по защите государственной тайны и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  <w:lang w:val="en-US"/>
        </w:rPr>
        <w:t> 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>мобилизационной подготовке</w:t>
      </w:r>
      <w:r w:rsidR="00D261CC" w:rsidRPr="00163C9C"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>Рыжонков</w:t>
      </w:r>
      <w:r w:rsidR="00163C9C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 xml:space="preserve"> Вячеслав</w:t>
      </w:r>
      <w:r w:rsidR="00163C9C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 xml:space="preserve"> Николаевич</w:t>
      </w:r>
      <w:r w:rsidR="00163C9C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="00163C9C" w:rsidRPr="00163C9C">
        <w:rPr>
          <w:rFonts w:ascii="Times New Roman" w:eastAsia="TimesNewRomanPSMT" w:hAnsi="Times New Roman" w:cs="Times New Roman"/>
          <w:sz w:val="32"/>
          <w:szCs w:val="32"/>
        </w:rPr>
        <w:t xml:space="preserve"> </w:t>
      </w:r>
      <w:r w:rsidRPr="00163C9C">
        <w:rPr>
          <w:rFonts w:ascii="Times New Roman" w:eastAsia="TimesNewRomanPSMT" w:hAnsi="Times New Roman" w:cs="Times New Roman"/>
          <w:sz w:val="32"/>
          <w:szCs w:val="32"/>
        </w:rPr>
        <w:t>подготовлен</w:t>
      </w:r>
      <w:r w:rsidRPr="00D261CC">
        <w:rPr>
          <w:rFonts w:ascii="Times New Roman" w:eastAsia="TimesNewRomanPSMT" w:hAnsi="Times New Roman"/>
          <w:sz w:val="32"/>
          <w:szCs w:val="32"/>
        </w:rPr>
        <w:t xml:space="preserve"> </w:t>
      </w:r>
      <w:r w:rsidRPr="00D261CC">
        <w:rPr>
          <w:rFonts w:ascii="Times New Roman" w:eastAsia="TimesNewRomanPSMT" w:hAnsi="Times New Roman"/>
          <w:sz w:val="32"/>
          <w:szCs w:val="32"/>
          <w:u w:val="single"/>
        </w:rPr>
        <w:t>аппаратом Правительства Тверской области</w:t>
      </w:r>
      <w:r w:rsidRPr="00BA2AD3">
        <w:rPr>
          <w:rFonts w:ascii="Times New Roman" w:eastAsia="TimesNewRomanPSMT" w:hAnsi="Times New Roman"/>
          <w:sz w:val="32"/>
          <w:szCs w:val="32"/>
        </w:rPr>
        <w:t xml:space="preserve"> (заместитель Председателя Правительства – руководитель аппарата</w:t>
      </w:r>
      <w:r w:rsidRPr="00BA2AD3">
        <w:rPr>
          <w:rFonts w:ascii="Times New Roman" w:eastAsia="TimesNewRomanPSMT" w:hAnsi="Times New Roman"/>
          <w:sz w:val="32"/>
          <w:szCs w:val="32"/>
          <w:lang w:val="en-US"/>
        </w:rPr>
        <w:t> </w:t>
      </w:r>
      <w:r w:rsidRPr="00BA2AD3">
        <w:rPr>
          <w:rFonts w:ascii="Times New Roman" w:eastAsia="TimesNewRomanPSMT" w:hAnsi="Times New Roman"/>
          <w:sz w:val="32"/>
          <w:szCs w:val="32"/>
        </w:rPr>
        <w:t>  –</w:t>
      </w:r>
      <w:r w:rsidRPr="00BA2AD3">
        <w:rPr>
          <w:rFonts w:ascii="Times New Roman" w:eastAsia="TimesNewRomanPSMT" w:hAnsi="Times New Roman"/>
          <w:sz w:val="32"/>
          <w:szCs w:val="32"/>
          <w:lang w:val="en-US"/>
        </w:rPr>
        <w:t>   </w:t>
      </w:r>
      <w:r w:rsidRPr="00BA2AD3">
        <w:rPr>
          <w:rFonts w:ascii="Times New Roman" w:hAnsi="Times New Roman" w:cs="Times New Roman"/>
          <w:sz w:val="32"/>
          <w:szCs w:val="32"/>
        </w:rPr>
        <w:t>Ажгиревич Артем Иванович</w:t>
      </w:r>
      <w:r w:rsidRPr="00BA2AD3">
        <w:rPr>
          <w:rFonts w:ascii="Times New Roman" w:eastAsia="TimesNewRomanPSMT" w:hAnsi="Times New Roman"/>
          <w:sz w:val="32"/>
          <w:szCs w:val="32"/>
        </w:rPr>
        <w:t xml:space="preserve">) </w:t>
      </w:r>
      <w:r w:rsidRPr="00BA2AD3">
        <w:rPr>
          <w:rFonts w:ascii="Times New Roman" w:eastAsia="TimesNewRomanPSMT" w:hAnsi="Times New Roman"/>
          <w:sz w:val="28"/>
          <w:szCs w:val="28"/>
        </w:rPr>
        <w:t>(</w:t>
      </w:r>
      <w:r w:rsidR="00780918">
        <w:rPr>
          <w:rFonts w:ascii="Times New Roman" w:eastAsia="TimesNewRomanPSMT" w:hAnsi="Times New Roman"/>
          <w:sz w:val="28"/>
          <w:szCs w:val="28"/>
        </w:rPr>
        <w:t>29</w:t>
      </w:r>
      <w:r w:rsidRPr="00BA2AD3">
        <w:rPr>
          <w:rFonts w:ascii="Times New Roman" w:eastAsia="TimesNewRomanPSMT" w:hAnsi="Times New Roman"/>
          <w:sz w:val="28"/>
          <w:szCs w:val="28"/>
        </w:rPr>
        <w:t>.07.2020)</w:t>
      </w:r>
      <w:r w:rsidRPr="00BA2AD3">
        <w:rPr>
          <w:rFonts w:ascii="Times New Roman" w:eastAsia="TimesNewRomanPSMT" w:hAnsi="Times New Roman"/>
          <w:sz w:val="32"/>
          <w:szCs w:val="32"/>
        </w:rPr>
        <w:t xml:space="preserve"> в целях </w:t>
      </w:r>
      <w:r w:rsidRPr="00BA2AD3">
        <w:rPr>
          <w:rFonts w:ascii="Times New Roman" w:eastAsia="TimesNewRomanPSMT" w:hAnsi="Times New Roman" w:cs="Times New Roman"/>
          <w:sz w:val="32"/>
          <w:szCs w:val="32"/>
        </w:rPr>
        <w:t>изготовления на него</w:t>
      </w:r>
      <w:r w:rsidRPr="00BA2AD3">
        <w:rPr>
          <w:rFonts w:ascii="Times New Roman" w:eastAsia="TimesNewRomanPSMT" w:hAnsi="Times New Roman" w:cs="Times New Roman"/>
          <w:b/>
          <w:sz w:val="32"/>
          <w:szCs w:val="32"/>
        </w:rPr>
        <w:t xml:space="preserve"> </w:t>
      </w:r>
      <w:r w:rsidRPr="00BA2AD3">
        <w:rPr>
          <w:rFonts w:ascii="Times New Roman" w:hAnsi="Times New Roman" w:cs="Times New Roman"/>
          <w:sz w:val="32"/>
          <w:szCs w:val="32"/>
        </w:rPr>
        <w:t>в удостоверяющем центре государственного казенного учреждения Тверской области «Центр информационных технологий»</w:t>
      </w:r>
      <w:r w:rsidRPr="00BA2AD3">
        <w:rPr>
          <w:rFonts w:ascii="Times New Roman" w:hAnsi="Times New Roman" w:cs="Times New Roman"/>
          <w:bCs/>
          <w:sz w:val="32"/>
          <w:szCs w:val="32"/>
        </w:rPr>
        <w:t xml:space="preserve"> электронной подписи</w:t>
      </w:r>
      <w:r w:rsidRPr="00BA2AD3">
        <w:rPr>
          <w:rFonts w:ascii="Times New Roman" w:hAnsi="Times New Roman" w:cs="Times New Roman"/>
          <w:sz w:val="32"/>
          <w:szCs w:val="32"/>
        </w:rPr>
        <w:t>.</w:t>
      </w:r>
    </w:p>
    <w:p w14:paraId="77895190" w14:textId="77777777" w:rsidR="00B96EC7" w:rsidRDefault="00B96EC7" w:rsidP="00B96EC7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Электронную </w:t>
      </w:r>
      <w:r>
        <w:rPr>
          <w:rFonts w:ascii="Times New Roman" w:hAnsi="Times New Roman" w:cs="Times New Roman"/>
          <w:bCs/>
          <w:sz w:val="32"/>
          <w:szCs w:val="32"/>
        </w:rPr>
        <w:t xml:space="preserve">подпись необходимо изготовить </w:t>
      </w:r>
      <w:r>
        <w:rPr>
          <w:rFonts w:ascii="Times New Roman" w:hAnsi="Times New Roman"/>
          <w:sz w:val="32"/>
          <w:szCs w:val="32"/>
        </w:rPr>
        <w:t xml:space="preserve">для </w:t>
      </w:r>
      <w:r w:rsidR="00BA2AD3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 xml:space="preserve">обеспечения работы </w:t>
      </w:r>
      <w:r w:rsidR="00163C9C" w:rsidRPr="00163C9C">
        <w:rPr>
          <w:rFonts w:ascii="Times New Roman" w:hAnsi="Times New Roman" w:cs="Times New Roman"/>
          <w:color w:val="000000"/>
          <w:sz w:val="32"/>
          <w:szCs w:val="32"/>
        </w:rPr>
        <w:t>Рыжонков</w:t>
      </w:r>
      <w:r w:rsidR="00163C9C">
        <w:rPr>
          <w:rFonts w:ascii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 </w:t>
      </w:r>
      <w:r w:rsidR="00163C9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.</w:t>
      </w:r>
      <w:r w:rsidR="00163C9C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/>
          <w:bCs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eastAsia="BatangChe" w:hAnsi="Times New Roman"/>
          <w:sz w:val="32"/>
          <w:szCs w:val="32"/>
        </w:rPr>
        <w:t xml:space="preserve">системе электронного документооборота </w:t>
      </w:r>
      <w:r>
        <w:rPr>
          <w:rFonts w:ascii="Times New Roman" w:eastAsia="BatangChe" w:hAnsi="Times New Roman"/>
          <w:color w:val="000000"/>
          <w:sz w:val="32"/>
          <w:szCs w:val="32"/>
        </w:rPr>
        <w:t>в</w:t>
      </w:r>
      <w:r w:rsidR="00BA2AD3">
        <w:rPr>
          <w:rFonts w:ascii="Times New Roman" w:eastAsia="BatangChe" w:hAnsi="Times New Roman"/>
          <w:color w:val="000000"/>
          <w:sz w:val="32"/>
          <w:szCs w:val="32"/>
        </w:rPr>
        <w:t xml:space="preserve"> </w:t>
      </w:r>
      <w:r>
        <w:rPr>
          <w:rFonts w:ascii="Times New Roman" w:eastAsia="BatangChe" w:hAnsi="Times New Roman"/>
          <w:color w:val="000000"/>
          <w:sz w:val="32"/>
          <w:szCs w:val="32"/>
        </w:rPr>
        <w:t xml:space="preserve">аппарате </w:t>
      </w:r>
      <w:r>
        <w:rPr>
          <w:rFonts w:ascii="Times New Roman" w:eastAsia="BatangChe" w:hAnsi="Times New Roman"/>
          <w:sz w:val="32"/>
          <w:szCs w:val="32"/>
        </w:rPr>
        <w:t>Правительства Тверской области и</w:t>
      </w:r>
      <w:r w:rsidR="00BA2AD3">
        <w:rPr>
          <w:rFonts w:ascii="Times New Roman" w:eastAsia="BatangChe" w:hAnsi="Times New Roman"/>
          <w:sz w:val="32"/>
          <w:szCs w:val="32"/>
        </w:rPr>
        <w:t> </w:t>
      </w:r>
      <w:r w:rsidR="00F44FC9">
        <w:rPr>
          <w:rFonts w:ascii="Times New Roman" w:eastAsia="BatangChe" w:hAnsi="Times New Roman"/>
          <w:sz w:val="32"/>
          <w:szCs w:val="32"/>
        </w:rPr>
        <w:t>  </w:t>
      </w:r>
      <w:r>
        <w:rPr>
          <w:rFonts w:ascii="Times New Roman" w:eastAsia="BatangChe" w:hAnsi="Times New Roman"/>
          <w:sz w:val="32"/>
          <w:szCs w:val="32"/>
        </w:rPr>
        <w:t>исполнительных органах государственной власти Тверской области</w:t>
      </w:r>
      <w:r w:rsidRPr="00B96EC7">
        <w:rPr>
          <w:rFonts w:ascii="Times New Roman" w:eastAsia="BatangChe" w:hAnsi="Times New Roman"/>
          <w:sz w:val="32"/>
          <w:szCs w:val="32"/>
        </w:rPr>
        <w:t xml:space="preserve"> </w:t>
      </w:r>
      <w:r w:rsidRPr="006B3D82">
        <w:rPr>
          <w:rFonts w:ascii="Times New Roman" w:hAnsi="Times New Roman" w:cs="Times New Roman"/>
          <w:sz w:val="32"/>
          <w:szCs w:val="32"/>
        </w:rPr>
        <w:t>(срок действия име</w:t>
      </w:r>
      <w:r w:rsidR="00780918">
        <w:rPr>
          <w:rFonts w:ascii="Times New Roman" w:hAnsi="Times New Roman" w:cs="Times New Roman"/>
          <w:sz w:val="32"/>
          <w:szCs w:val="32"/>
        </w:rPr>
        <w:t>ющ</w:t>
      </w:r>
      <w:r w:rsidRPr="006B3D82">
        <w:rPr>
          <w:rFonts w:ascii="Times New Roman" w:hAnsi="Times New Roman" w:cs="Times New Roman"/>
          <w:sz w:val="32"/>
          <w:szCs w:val="32"/>
        </w:rPr>
        <w:t>ейся зак</w:t>
      </w:r>
      <w:r w:rsidR="00780918">
        <w:rPr>
          <w:rFonts w:ascii="Times New Roman" w:hAnsi="Times New Roman" w:cs="Times New Roman"/>
          <w:sz w:val="32"/>
          <w:szCs w:val="32"/>
        </w:rPr>
        <w:t>а</w:t>
      </w:r>
      <w:r w:rsidRPr="006B3D82">
        <w:rPr>
          <w:rFonts w:ascii="Times New Roman" w:hAnsi="Times New Roman" w:cs="Times New Roman"/>
          <w:sz w:val="32"/>
          <w:szCs w:val="32"/>
        </w:rPr>
        <w:t>нчи</w:t>
      </w:r>
      <w:r w:rsidR="00780918">
        <w:rPr>
          <w:rFonts w:ascii="Times New Roman" w:hAnsi="Times New Roman" w:cs="Times New Roman"/>
          <w:sz w:val="32"/>
          <w:szCs w:val="32"/>
        </w:rPr>
        <w:t>вает</w:t>
      </w:r>
      <w:r w:rsidRPr="006B3D82">
        <w:rPr>
          <w:rFonts w:ascii="Times New Roman" w:hAnsi="Times New Roman" w:cs="Times New Roman"/>
          <w:sz w:val="32"/>
          <w:szCs w:val="32"/>
        </w:rPr>
        <w:t xml:space="preserve">ся </w:t>
      </w:r>
      <w:r w:rsidR="00780918">
        <w:rPr>
          <w:rFonts w:ascii="Times New Roman" w:hAnsi="Times New Roman" w:cs="Times New Roman"/>
          <w:sz w:val="32"/>
          <w:szCs w:val="32"/>
        </w:rPr>
        <w:t>22</w:t>
      </w:r>
      <w:r w:rsidRPr="006B3D82">
        <w:rPr>
          <w:rFonts w:ascii="Times New Roman" w:hAnsi="Times New Roman" w:cs="Times New Roman"/>
          <w:sz w:val="32"/>
          <w:szCs w:val="32"/>
        </w:rPr>
        <w:t>.0</w:t>
      </w:r>
      <w:r w:rsidR="00780918">
        <w:rPr>
          <w:rFonts w:ascii="Times New Roman" w:hAnsi="Times New Roman" w:cs="Times New Roman"/>
          <w:sz w:val="32"/>
          <w:szCs w:val="32"/>
        </w:rPr>
        <w:t>8</w:t>
      </w:r>
      <w:r w:rsidRPr="006B3D82">
        <w:rPr>
          <w:rFonts w:ascii="Times New Roman" w:hAnsi="Times New Roman" w:cs="Times New Roman"/>
          <w:sz w:val="32"/>
          <w:szCs w:val="32"/>
        </w:rPr>
        <w:t>.20</w:t>
      </w:r>
      <w:r>
        <w:rPr>
          <w:rFonts w:ascii="Times New Roman" w:hAnsi="Times New Roman" w:cs="Times New Roman"/>
          <w:sz w:val="32"/>
          <w:szCs w:val="32"/>
        </w:rPr>
        <w:t>20</w:t>
      </w:r>
      <w:r w:rsidRPr="006B3D82">
        <w:rPr>
          <w:rFonts w:ascii="Times New Roman" w:hAnsi="Times New Roman" w:cs="Times New Roman"/>
          <w:sz w:val="32"/>
          <w:szCs w:val="32"/>
        </w:rPr>
        <w:t>)</w:t>
      </w:r>
      <w:r w:rsidRPr="00602AC2">
        <w:rPr>
          <w:rFonts w:ascii="Times New Roman" w:hAnsi="Times New Roman"/>
          <w:sz w:val="32"/>
          <w:szCs w:val="32"/>
        </w:rPr>
        <w:t>.</w:t>
      </w:r>
    </w:p>
    <w:p w14:paraId="6A0AED6F" w14:textId="77777777" w:rsidR="009A5D19" w:rsidRDefault="009A5D1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color w:val="000009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</w:t>
      </w:r>
      <w:r w:rsidRPr="00B301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подготовлен в соответствии 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301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приложением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CA30B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B301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   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р</w:t>
      </w:r>
      <w:r w:rsidRPr="00B301A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егламенту реализации функций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у</w:t>
      </w:r>
      <w:r w:rsidRPr="00B301A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достоверяющего центра </w:t>
      </w:r>
      <w:r>
        <w:rPr>
          <w:rFonts w:ascii="Times New Roman" w:hAnsi="Times New Roman"/>
          <w:sz w:val="32"/>
          <w:szCs w:val="32"/>
        </w:rPr>
        <w:t>г</w:t>
      </w:r>
      <w:r w:rsidRPr="00A30E75">
        <w:rPr>
          <w:rFonts w:ascii="Times New Roman" w:hAnsi="Times New Roman"/>
          <w:sz w:val="32"/>
          <w:szCs w:val="32"/>
        </w:rPr>
        <w:t xml:space="preserve">осударственного казенного учреждения Тверской области «Центр </w:t>
      </w:r>
      <w:r w:rsidRPr="00B32CD1">
        <w:rPr>
          <w:rFonts w:ascii="Times New Roman" w:hAnsi="Times New Roman"/>
          <w:sz w:val="32"/>
          <w:szCs w:val="32"/>
        </w:rPr>
        <w:t>информационных технологий»</w:t>
      </w:r>
      <w:r w:rsidRPr="00B32CD1">
        <w:rPr>
          <w:rFonts w:ascii="Times New Roman" w:eastAsia="TimesNewRomanPSMT" w:hAnsi="Times New Roman" w:cs="Times New Roman"/>
          <w:color w:val="000009"/>
          <w:sz w:val="32"/>
          <w:szCs w:val="32"/>
        </w:rPr>
        <w:t xml:space="preserve"> (далее </w:t>
      </w:r>
      <w:r w:rsidR="00CA30BF">
        <w:rPr>
          <w:rFonts w:ascii="Times New Roman" w:eastAsia="TimesNewRomanPSMT" w:hAnsi="Times New Roman" w:cs="Times New Roman"/>
          <w:color w:val="000009"/>
          <w:sz w:val="32"/>
          <w:szCs w:val="32"/>
        </w:rPr>
        <w:t>−</w:t>
      </w:r>
      <w:r w:rsidRPr="00B32CD1">
        <w:rPr>
          <w:rFonts w:ascii="Times New Roman" w:eastAsia="TimesNewRomanPSMT" w:hAnsi="Times New Roman" w:cs="Times New Roman"/>
          <w:color w:val="000009"/>
          <w:sz w:val="32"/>
          <w:szCs w:val="32"/>
        </w:rPr>
        <w:t xml:space="preserve"> регламент).</w:t>
      </w:r>
    </w:p>
    <w:p w14:paraId="4043995C" w14:textId="77777777" w:rsidR="009A5D19" w:rsidRDefault="009A5D19" w:rsidP="00695260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соответствии с </w:t>
      </w:r>
      <w:r w:rsidRPr="0055394D">
        <w:rPr>
          <w:rFonts w:ascii="Times New Roman" w:hAnsi="Times New Roman"/>
          <w:sz w:val="32"/>
          <w:szCs w:val="32"/>
        </w:rPr>
        <w:t>подпункт</w:t>
      </w:r>
      <w:r>
        <w:rPr>
          <w:rFonts w:ascii="Times New Roman" w:hAnsi="Times New Roman"/>
          <w:sz w:val="32"/>
          <w:szCs w:val="32"/>
        </w:rPr>
        <w:t>ом</w:t>
      </w:r>
      <w:r w:rsidRPr="0055394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7</w:t>
      </w:r>
      <w:r w:rsidRPr="0055394D">
        <w:rPr>
          <w:rFonts w:ascii="Times New Roman" w:hAnsi="Times New Roman"/>
          <w:sz w:val="32"/>
          <w:szCs w:val="32"/>
        </w:rPr>
        <w:t xml:space="preserve"> пункта </w:t>
      </w:r>
      <w:r>
        <w:rPr>
          <w:rFonts w:ascii="Times New Roman" w:hAnsi="Times New Roman"/>
          <w:sz w:val="32"/>
          <w:szCs w:val="32"/>
        </w:rPr>
        <w:t>14</w:t>
      </w:r>
      <w:r w:rsidRPr="0055394D">
        <w:rPr>
          <w:rFonts w:ascii="Times New Roman" w:hAnsi="Times New Roman"/>
          <w:sz w:val="32"/>
          <w:szCs w:val="32"/>
        </w:rPr>
        <w:t xml:space="preserve"> регламента </w:t>
      </w:r>
      <w:r>
        <w:rPr>
          <w:rFonts w:ascii="Times New Roman" w:hAnsi="Times New Roman"/>
          <w:sz w:val="32"/>
          <w:szCs w:val="32"/>
        </w:rPr>
        <w:t>с</w:t>
      </w:r>
      <w:r w:rsidRPr="0055394D">
        <w:rPr>
          <w:rFonts w:ascii="Times New Roman" w:hAnsi="Times New Roman"/>
          <w:sz w:val="32"/>
          <w:szCs w:val="32"/>
        </w:rPr>
        <w:t>рок действия изготавливаем</w:t>
      </w:r>
      <w:r>
        <w:rPr>
          <w:rFonts w:ascii="Times New Roman" w:hAnsi="Times New Roman"/>
          <w:sz w:val="32"/>
          <w:szCs w:val="32"/>
        </w:rPr>
        <w:t>ой</w:t>
      </w:r>
      <w:r w:rsidRPr="0055394D">
        <w:rPr>
          <w:rFonts w:ascii="Times New Roman" w:hAnsi="Times New Roman"/>
          <w:sz w:val="32"/>
          <w:szCs w:val="32"/>
        </w:rPr>
        <w:t xml:space="preserve"> электронн</w:t>
      </w:r>
      <w:r>
        <w:rPr>
          <w:rFonts w:ascii="Times New Roman" w:hAnsi="Times New Roman"/>
          <w:sz w:val="32"/>
          <w:szCs w:val="32"/>
        </w:rPr>
        <w:t>ой</w:t>
      </w:r>
      <w:r w:rsidRPr="0055394D">
        <w:rPr>
          <w:rFonts w:ascii="Times New Roman" w:hAnsi="Times New Roman"/>
          <w:sz w:val="32"/>
          <w:szCs w:val="32"/>
        </w:rPr>
        <w:t xml:space="preserve"> подпис</w:t>
      </w:r>
      <w:r>
        <w:rPr>
          <w:rFonts w:ascii="Times New Roman" w:hAnsi="Times New Roman"/>
          <w:sz w:val="32"/>
          <w:szCs w:val="32"/>
        </w:rPr>
        <w:t>и</w:t>
      </w:r>
      <w:r w:rsidRPr="0055394D">
        <w:rPr>
          <w:rFonts w:ascii="Times New Roman" w:hAnsi="Times New Roman"/>
          <w:sz w:val="32"/>
          <w:szCs w:val="32"/>
        </w:rPr>
        <w:t xml:space="preserve"> составляет 1 год </w:t>
      </w:r>
      <w:r>
        <w:rPr>
          <w:rFonts w:ascii="Times New Roman" w:hAnsi="Times New Roman"/>
          <w:sz w:val="32"/>
          <w:szCs w:val="32"/>
        </w:rPr>
        <w:t>и </w:t>
      </w:r>
      <w:r w:rsidRPr="0055394D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 </w:t>
      </w:r>
      <w:r w:rsidRPr="0055394D">
        <w:rPr>
          <w:rFonts w:ascii="Times New Roman" w:hAnsi="Times New Roman"/>
          <w:sz w:val="32"/>
          <w:szCs w:val="32"/>
        </w:rPr>
        <w:t>месяца.</w:t>
      </w:r>
    </w:p>
    <w:p w14:paraId="7C5F36AF" w14:textId="77777777" w:rsidR="009A5D19" w:rsidRDefault="009A5D1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color w:val="000009"/>
          <w:sz w:val="32"/>
          <w:szCs w:val="32"/>
        </w:rPr>
      </w:pPr>
      <w:r w:rsidRPr="0055394D">
        <w:rPr>
          <w:rFonts w:ascii="Times New Roman" w:eastAsia="TimesNewRomanPSMT" w:hAnsi="Times New Roman" w:cs="Times New Roman"/>
          <w:color w:val="000009"/>
          <w:sz w:val="32"/>
          <w:szCs w:val="32"/>
        </w:rPr>
        <w:t xml:space="preserve">Срок действия доверенности определен </w:t>
      </w:r>
      <w:r>
        <w:rPr>
          <w:rFonts w:ascii="Times New Roman" w:hAnsi="Times New Roman"/>
          <w:sz w:val="32"/>
          <w:szCs w:val="32"/>
        </w:rPr>
        <w:t>исходя из  </w:t>
      </w:r>
      <w:r w:rsidRPr="0055394D">
        <w:rPr>
          <w:rFonts w:ascii="Times New Roman" w:hAnsi="Times New Roman"/>
          <w:sz w:val="32"/>
          <w:szCs w:val="32"/>
        </w:rPr>
        <w:t>необходимост</w:t>
      </w:r>
      <w:r>
        <w:rPr>
          <w:rFonts w:ascii="Times New Roman" w:hAnsi="Times New Roman"/>
          <w:sz w:val="32"/>
          <w:szCs w:val="32"/>
        </w:rPr>
        <w:t>и</w:t>
      </w:r>
      <w:r w:rsidRPr="0055394D">
        <w:rPr>
          <w:rFonts w:ascii="Times New Roman" w:hAnsi="Times New Roman"/>
          <w:sz w:val="32"/>
          <w:szCs w:val="32"/>
        </w:rPr>
        <w:t xml:space="preserve"> превышения срока действия изготавливаем</w:t>
      </w:r>
      <w:r>
        <w:rPr>
          <w:rFonts w:ascii="Times New Roman" w:hAnsi="Times New Roman"/>
          <w:sz w:val="32"/>
          <w:szCs w:val="32"/>
        </w:rPr>
        <w:t>ой</w:t>
      </w:r>
      <w:r w:rsidRPr="0055394D">
        <w:rPr>
          <w:rFonts w:ascii="Times New Roman" w:hAnsi="Times New Roman"/>
          <w:sz w:val="32"/>
          <w:szCs w:val="32"/>
        </w:rPr>
        <w:t xml:space="preserve"> электронн</w:t>
      </w:r>
      <w:r>
        <w:rPr>
          <w:rFonts w:ascii="Times New Roman" w:hAnsi="Times New Roman"/>
          <w:sz w:val="32"/>
          <w:szCs w:val="32"/>
        </w:rPr>
        <w:t>ой</w:t>
      </w:r>
      <w:r w:rsidRPr="0055394D">
        <w:rPr>
          <w:rFonts w:ascii="Times New Roman" w:hAnsi="Times New Roman"/>
          <w:sz w:val="32"/>
          <w:szCs w:val="32"/>
        </w:rPr>
        <w:t xml:space="preserve"> подпис</w:t>
      </w:r>
      <w:r>
        <w:rPr>
          <w:rFonts w:ascii="Times New Roman" w:hAnsi="Times New Roman"/>
          <w:sz w:val="32"/>
          <w:szCs w:val="32"/>
        </w:rPr>
        <w:t xml:space="preserve">и и </w:t>
      </w:r>
      <w:r w:rsidRPr="0055394D">
        <w:rPr>
          <w:rFonts w:ascii="Times New Roman" w:hAnsi="Times New Roman"/>
          <w:sz w:val="32"/>
          <w:szCs w:val="32"/>
        </w:rPr>
        <w:t>составляет 16 месяцев.</w:t>
      </w:r>
    </w:p>
    <w:p w14:paraId="6BC1D6BA" w14:textId="77777777" w:rsidR="00514002" w:rsidRPr="00CA30BF" w:rsidRDefault="00514002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780DB" w14:textId="77777777" w:rsidR="00773DBB" w:rsidRDefault="00840CA7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Проек</w:t>
      </w:r>
      <w:r w:rsidR="00C20C77">
        <w:rPr>
          <w:rFonts w:ascii="Times New Roman" w:hAnsi="Times New Roman"/>
          <w:sz w:val="32"/>
          <w:szCs w:val="32"/>
        </w:rPr>
        <w:t>т</w:t>
      </w:r>
      <w:r w:rsidR="00773DBB">
        <w:rPr>
          <w:rFonts w:ascii="Times New Roman" w:hAnsi="Times New Roman"/>
          <w:sz w:val="32"/>
          <w:szCs w:val="32"/>
        </w:rPr>
        <w:t xml:space="preserve"> согласован:</w:t>
      </w:r>
    </w:p>
    <w:p w14:paraId="65F6F898" w14:textId="77777777" w:rsidR="00514002" w:rsidRPr="00CA30BF" w:rsidRDefault="00514002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31"/>
      </w:tblGrid>
      <w:tr w:rsidR="00014861" w:rsidRPr="009577BD" w14:paraId="3EDE5B1E" w14:textId="77777777" w:rsidTr="002D3DE1">
        <w:tc>
          <w:tcPr>
            <w:tcW w:w="709" w:type="dxa"/>
          </w:tcPr>
          <w:p w14:paraId="4EABD169" w14:textId="77777777" w:rsidR="00014861" w:rsidRPr="009577BD" w:rsidRDefault="00014861" w:rsidP="00695260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7BD">
              <w:rPr>
                <w:rFonts w:ascii="Times New Roman" w:eastAsia="TimesNewRomanPSMT" w:hAnsi="Times New Roman"/>
                <w:sz w:val="32"/>
                <w:szCs w:val="32"/>
              </w:rPr>
              <w:t>–</w:t>
            </w:r>
          </w:p>
        </w:tc>
        <w:tc>
          <w:tcPr>
            <w:tcW w:w="8931" w:type="dxa"/>
          </w:tcPr>
          <w:p w14:paraId="308D7C17" w14:textId="77777777" w:rsidR="00014861" w:rsidRPr="009577BD" w:rsidRDefault="00780918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Мартынов</w:t>
            </w:r>
            <w:r w:rsidR="003D6639"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ой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Т</w:t>
            </w:r>
            <w:r w:rsidR="003D6639"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Л</w:t>
            </w:r>
            <w:r w:rsidR="003D6639"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.</w:t>
            </w:r>
            <w:r w:rsidR="003D6639"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9577BD" w:rsidRPr="009577BD">
              <w:rPr>
                <w:rFonts w:ascii="Times New Roman" w:hAnsi="Times New Roman" w:cs="Times New Roman"/>
                <w:sz w:val="32"/>
                <w:szCs w:val="32"/>
              </w:rPr>
              <w:t>начальник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3D6639" w:rsidRPr="009577BD">
              <w:rPr>
                <w:rFonts w:ascii="Times New Roman" w:hAnsi="Times New Roman"/>
                <w:sz w:val="32"/>
                <w:szCs w:val="32"/>
              </w:rPr>
              <w:t xml:space="preserve"> управления документационного обеспечения аппарата Правительства Тверской области</w:t>
            </w:r>
            <w:r w:rsidR="003D6639"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6639" w:rsidRPr="009577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4FC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205329" w:rsidRPr="009577B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577BD" w:rsidRPr="009577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05329" w:rsidRPr="009577B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  <w:r w:rsidR="003D6639" w:rsidRPr="009577B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6639" w:rsidRPr="009577B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</w:tc>
      </w:tr>
      <w:tr w:rsidR="00CA30BF" w:rsidRPr="009577BD" w14:paraId="4F423C7C" w14:textId="77777777" w:rsidTr="002D3DE1">
        <w:tc>
          <w:tcPr>
            <w:tcW w:w="709" w:type="dxa"/>
          </w:tcPr>
          <w:p w14:paraId="735A62CA" w14:textId="77777777" w:rsidR="00CA30BF" w:rsidRPr="009577BD" w:rsidRDefault="00CA30BF" w:rsidP="009B510F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7BD">
              <w:rPr>
                <w:rFonts w:ascii="Times New Roman" w:eastAsia="TimesNewRomanPSMT" w:hAnsi="Times New Roman"/>
                <w:sz w:val="32"/>
                <w:szCs w:val="32"/>
              </w:rPr>
              <w:t>–</w:t>
            </w:r>
          </w:p>
        </w:tc>
        <w:tc>
          <w:tcPr>
            <w:tcW w:w="8931" w:type="dxa"/>
          </w:tcPr>
          <w:p w14:paraId="6D8CD7DD" w14:textId="77777777" w:rsidR="00CA30BF" w:rsidRPr="009577BD" w:rsidRDefault="00CA30BF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7BD">
              <w:rPr>
                <w:rFonts w:ascii="Times New Roman" w:hAnsi="Times New Roman" w:cs="Times New Roman"/>
                <w:b/>
                <w:sz w:val="32"/>
                <w:szCs w:val="32"/>
              </w:rPr>
              <w:t>лингвистическая экспертиза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 xml:space="preserve">(Кузнецова О.М.,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.07.2020)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</w:tc>
      </w:tr>
      <w:tr w:rsidR="00CA30BF" w:rsidRPr="009577BD" w14:paraId="4F9BF50B" w14:textId="77777777" w:rsidTr="008F68F3">
        <w:tc>
          <w:tcPr>
            <w:tcW w:w="709" w:type="dxa"/>
          </w:tcPr>
          <w:p w14:paraId="3B173CFC" w14:textId="77777777" w:rsidR="00CA30BF" w:rsidRPr="009577BD" w:rsidRDefault="00CA30BF" w:rsidP="008F68F3">
            <w:r w:rsidRPr="009577BD">
              <w:rPr>
                <w:rFonts w:ascii="Times New Roman" w:eastAsia="TimesNewRomanPSMT" w:hAnsi="Times New Roman"/>
                <w:sz w:val="32"/>
                <w:szCs w:val="32"/>
              </w:rPr>
              <w:t>–</w:t>
            </w:r>
          </w:p>
        </w:tc>
        <w:tc>
          <w:tcPr>
            <w:tcW w:w="8931" w:type="dxa"/>
          </w:tcPr>
          <w:p w14:paraId="058B6485" w14:textId="77777777" w:rsidR="00CA30BF" w:rsidRPr="009577BD" w:rsidRDefault="00CA30BF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Даниловой</w:t>
            </w: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Е</w:t>
            </w: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.А.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780918">
              <w:rPr>
                <w:rFonts w:ascii="Times New Roman" w:hAnsi="Times New Roman"/>
                <w:sz w:val="32"/>
                <w:szCs w:val="32"/>
              </w:rPr>
              <w:t>советник</w:t>
            </w:r>
            <w:r>
              <w:rPr>
                <w:rFonts w:ascii="Times New Roman" w:hAnsi="Times New Roman"/>
                <w:sz w:val="32"/>
                <w:szCs w:val="32"/>
              </w:rPr>
              <w:t>ом</w:t>
            </w:r>
            <w:r w:rsidRPr="00780918">
              <w:rPr>
                <w:rFonts w:ascii="Times New Roman" w:hAnsi="Times New Roman"/>
                <w:sz w:val="32"/>
                <w:szCs w:val="32"/>
              </w:rPr>
              <w:t xml:space="preserve"> Губернатора Тверской области, исполняющи</w:t>
            </w:r>
            <w:r>
              <w:rPr>
                <w:rFonts w:ascii="Times New Roman" w:hAnsi="Times New Roman"/>
                <w:sz w:val="32"/>
                <w:szCs w:val="32"/>
              </w:rPr>
              <w:t>м</w:t>
            </w:r>
            <w:r w:rsidRPr="00780918">
              <w:rPr>
                <w:rFonts w:ascii="Times New Roman" w:hAnsi="Times New Roman"/>
                <w:sz w:val="32"/>
                <w:szCs w:val="32"/>
              </w:rPr>
              <w:t xml:space="preserve"> обязанности начальника правового управления аппарата Правительства Тверской области</w:t>
            </w:r>
            <w:r w:rsidRPr="007809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.07.2020)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</w:tc>
      </w:tr>
      <w:tr w:rsidR="00CA30BF" w:rsidRPr="009577BD" w14:paraId="43243CBD" w14:textId="77777777" w:rsidTr="00D7336C">
        <w:tc>
          <w:tcPr>
            <w:tcW w:w="709" w:type="dxa"/>
          </w:tcPr>
          <w:p w14:paraId="2D147FB6" w14:textId="77777777" w:rsidR="00CA30BF" w:rsidRPr="009577BD" w:rsidRDefault="00CA30BF" w:rsidP="00695260">
            <w:r w:rsidRPr="009577BD">
              <w:rPr>
                <w:rFonts w:ascii="Times New Roman" w:eastAsia="TimesNewRomanPSMT" w:hAnsi="Times New Roman"/>
                <w:sz w:val="32"/>
                <w:szCs w:val="32"/>
              </w:rPr>
              <w:t>–</w:t>
            </w:r>
          </w:p>
        </w:tc>
        <w:tc>
          <w:tcPr>
            <w:tcW w:w="8931" w:type="dxa"/>
          </w:tcPr>
          <w:p w14:paraId="0674455C" w14:textId="77777777" w:rsidR="00CA30BF" w:rsidRDefault="00CA30BF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Крутиным</w:t>
            </w: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ru-RU"/>
              </w:rPr>
              <w:t> </w:t>
            </w: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В.П.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9577BD">
              <w:rPr>
                <w:rFonts w:ascii="Times New Roman" w:hAnsi="Times New Roman"/>
                <w:sz w:val="32"/>
                <w:szCs w:val="32"/>
              </w:rPr>
              <w:t>заместителем руководителя аппарата Правительства Тверской области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.07.2020)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35957E8A" w14:textId="77777777" w:rsidR="00CA30BF" w:rsidRPr="009577BD" w:rsidRDefault="00CA30BF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0BF" w:rsidRPr="00D37997" w14:paraId="7C783AD3" w14:textId="77777777" w:rsidTr="002D3DE1">
        <w:tc>
          <w:tcPr>
            <w:tcW w:w="709" w:type="dxa"/>
          </w:tcPr>
          <w:p w14:paraId="603AF8DF" w14:textId="77777777" w:rsidR="00CA30BF" w:rsidRPr="009577BD" w:rsidRDefault="00CA30BF" w:rsidP="00695260">
            <w:r w:rsidRPr="009577BD">
              <w:rPr>
                <w:rFonts w:ascii="Times New Roman" w:eastAsia="TimesNewRomanPSMT" w:hAnsi="Times New Roman"/>
                <w:sz w:val="32"/>
                <w:szCs w:val="32"/>
              </w:rPr>
              <w:lastRenderedPageBreak/>
              <w:t>–</w:t>
            </w:r>
          </w:p>
        </w:tc>
        <w:tc>
          <w:tcPr>
            <w:tcW w:w="8931" w:type="dxa"/>
          </w:tcPr>
          <w:p w14:paraId="516A7786" w14:textId="77777777" w:rsidR="00CA30BF" w:rsidRPr="009577BD" w:rsidRDefault="00CA30BF" w:rsidP="00CA30BF">
            <w:pPr>
              <w:tabs>
                <w:tab w:val="left" w:pos="709"/>
              </w:tabs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7B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Ажгиревичем А.И.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9577BD">
              <w:rPr>
                <w:rFonts w:ascii="Times New Roman" w:hAnsi="Times New Roman"/>
                <w:sz w:val="32"/>
                <w:szCs w:val="32"/>
              </w:rPr>
              <w:t xml:space="preserve">заместителем Председателя Правительства Тверской области – руководителем аппарата Правительства Тверской области 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577BD">
              <w:rPr>
                <w:rFonts w:ascii="Times New Roman" w:hAnsi="Times New Roman" w:cs="Times New Roman"/>
                <w:sz w:val="28"/>
                <w:szCs w:val="28"/>
              </w:rPr>
              <w:t>.2020)</w:t>
            </w:r>
            <w:r w:rsidRPr="009577B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2B75A71E" w14:textId="77777777" w:rsidR="006022C3" w:rsidRPr="00CA30BF" w:rsidRDefault="006022C3" w:rsidP="00695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98E41E" w14:textId="77777777" w:rsidR="00773DBB" w:rsidRPr="009577BD" w:rsidRDefault="00773DBB" w:rsidP="00695260">
      <w:pPr>
        <w:spacing w:after="0" w:line="240" w:lineRule="auto"/>
        <w:ind w:firstLine="709"/>
        <w:rPr>
          <w:rFonts w:ascii="Times New Roman" w:hAnsi="Times New Roman"/>
          <w:sz w:val="32"/>
          <w:szCs w:val="32"/>
        </w:rPr>
      </w:pPr>
      <w:r w:rsidRPr="009577BD">
        <w:rPr>
          <w:rFonts w:ascii="Times New Roman" w:hAnsi="Times New Roman"/>
          <w:sz w:val="32"/>
          <w:szCs w:val="32"/>
        </w:rPr>
        <w:t>Просьба подписать.</w:t>
      </w:r>
    </w:p>
    <w:p w14:paraId="137431E9" w14:textId="77777777" w:rsidR="00F752EB" w:rsidRPr="00CA30BF" w:rsidRDefault="00F752EB" w:rsidP="0069526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6BAB7768" w14:textId="77777777" w:rsidR="00773DBB" w:rsidRDefault="00D939E1" w:rsidP="00695260">
      <w:pPr>
        <w:spacing w:after="0" w:line="240" w:lineRule="auto"/>
        <w:ind w:firstLine="709"/>
        <w:rPr>
          <w:rFonts w:ascii="Times New Roman" w:hAnsi="Times New Roman"/>
          <w:sz w:val="32"/>
          <w:szCs w:val="32"/>
        </w:rPr>
      </w:pPr>
      <w:r w:rsidRPr="009577BD">
        <w:rPr>
          <w:rFonts w:ascii="Times New Roman" w:hAnsi="Times New Roman"/>
          <w:sz w:val="32"/>
          <w:szCs w:val="32"/>
        </w:rPr>
        <w:t>П</w:t>
      </w:r>
      <w:r w:rsidR="00773DBB" w:rsidRPr="009577BD">
        <w:rPr>
          <w:rFonts w:ascii="Times New Roman" w:hAnsi="Times New Roman"/>
          <w:sz w:val="32"/>
          <w:szCs w:val="32"/>
        </w:rPr>
        <w:t xml:space="preserve">редставлен на подписание </w:t>
      </w:r>
      <w:r w:rsidR="008D7A4E">
        <w:rPr>
          <w:rFonts w:ascii="Times New Roman" w:hAnsi="Times New Roman"/>
          <w:sz w:val="32"/>
          <w:szCs w:val="32"/>
        </w:rPr>
        <w:t>12</w:t>
      </w:r>
      <w:r w:rsidR="00773DBB" w:rsidRPr="009577BD">
        <w:rPr>
          <w:rFonts w:ascii="Times New Roman" w:hAnsi="Times New Roman"/>
          <w:sz w:val="32"/>
          <w:szCs w:val="32"/>
        </w:rPr>
        <w:t>.</w:t>
      </w:r>
      <w:r w:rsidR="004F0110" w:rsidRPr="009577BD">
        <w:rPr>
          <w:rFonts w:ascii="Times New Roman" w:hAnsi="Times New Roman"/>
          <w:sz w:val="32"/>
          <w:szCs w:val="32"/>
        </w:rPr>
        <w:t>0</w:t>
      </w:r>
      <w:r w:rsidR="00780918">
        <w:rPr>
          <w:rFonts w:ascii="Times New Roman" w:hAnsi="Times New Roman"/>
          <w:sz w:val="32"/>
          <w:szCs w:val="32"/>
        </w:rPr>
        <w:t>8</w:t>
      </w:r>
      <w:r w:rsidR="00773DBB" w:rsidRPr="009577BD">
        <w:rPr>
          <w:rFonts w:ascii="Times New Roman" w:hAnsi="Times New Roman"/>
          <w:sz w:val="32"/>
          <w:szCs w:val="32"/>
        </w:rPr>
        <w:t>.20</w:t>
      </w:r>
      <w:r w:rsidR="006B338B" w:rsidRPr="009577BD">
        <w:rPr>
          <w:rFonts w:ascii="Times New Roman" w:hAnsi="Times New Roman"/>
          <w:sz w:val="32"/>
          <w:szCs w:val="32"/>
        </w:rPr>
        <w:t>20</w:t>
      </w:r>
      <w:r w:rsidR="00332710" w:rsidRPr="009577BD">
        <w:rPr>
          <w:rFonts w:ascii="Times New Roman" w:hAnsi="Times New Roman"/>
          <w:sz w:val="32"/>
          <w:szCs w:val="32"/>
        </w:rPr>
        <w:t>.</w:t>
      </w:r>
    </w:p>
    <w:p w14:paraId="2C10C0BA" w14:textId="77777777" w:rsidR="003307BB" w:rsidRPr="00D7506E" w:rsidRDefault="003307BB" w:rsidP="00695260">
      <w:pPr>
        <w:spacing w:after="0" w:line="240" w:lineRule="auto"/>
        <w:ind w:firstLine="709"/>
        <w:rPr>
          <w:rFonts w:ascii="Times New Roman" w:hAnsi="Times New Roman"/>
          <w:sz w:val="32"/>
          <w:szCs w:val="32"/>
        </w:rPr>
      </w:pPr>
    </w:p>
    <w:p w14:paraId="19BE616F" w14:textId="77777777" w:rsidR="00411B7F" w:rsidRDefault="00411B7F" w:rsidP="00695260">
      <w:pPr>
        <w:spacing w:after="0" w:line="240" w:lineRule="auto"/>
        <w:ind w:firstLine="709"/>
        <w:rPr>
          <w:rFonts w:ascii="Times New Roman" w:hAnsi="Times New Roman"/>
          <w:sz w:val="32"/>
          <w:szCs w:val="32"/>
        </w:rPr>
      </w:pPr>
    </w:p>
    <w:p w14:paraId="37ACAC34" w14:textId="77777777" w:rsidR="003A7DA9" w:rsidRPr="00D7506E" w:rsidRDefault="003A7DA9" w:rsidP="00695260">
      <w:pPr>
        <w:spacing w:after="0" w:line="240" w:lineRule="auto"/>
        <w:ind w:firstLine="709"/>
        <w:rPr>
          <w:rFonts w:ascii="Times New Roman" w:hAnsi="Times New Roman"/>
          <w:sz w:val="32"/>
          <w:szCs w:val="32"/>
        </w:rPr>
      </w:pPr>
    </w:p>
    <w:tbl>
      <w:tblPr>
        <w:tblStyle w:val="a3"/>
        <w:tblW w:w="96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1165"/>
        <w:gridCol w:w="3088"/>
      </w:tblGrid>
      <w:tr w:rsidR="008E12F8" w:rsidRPr="002D1660" w14:paraId="4265D527" w14:textId="77777777" w:rsidTr="002D3DE1">
        <w:tc>
          <w:tcPr>
            <w:tcW w:w="5353" w:type="dxa"/>
            <w:hideMark/>
          </w:tcPr>
          <w:p w14:paraId="7657084D" w14:textId="60BA9EE4" w:rsidR="008E12F8" w:rsidRPr="002D1660" w:rsidRDefault="009D7804" w:rsidP="00695260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</w:t>
            </w:r>
            <w:r w:rsidR="008E12F8" w:rsidRPr="00C2779A">
              <w:rPr>
                <w:rFonts w:ascii="Times New Roman" w:hAnsi="Times New Roman"/>
                <w:sz w:val="32"/>
                <w:szCs w:val="32"/>
              </w:rPr>
              <w:t>уководител</w:t>
            </w:r>
            <w:r w:rsidR="008E12F8">
              <w:rPr>
                <w:rFonts w:ascii="Times New Roman" w:hAnsi="Times New Roman"/>
                <w:sz w:val="32"/>
                <w:szCs w:val="32"/>
              </w:rPr>
              <w:t>ь</w:t>
            </w:r>
            <w:r w:rsidR="008E12F8" w:rsidRPr="00C2779A">
              <w:rPr>
                <w:rFonts w:ascii="Times New Roman" w:hAnsi="Times New Roman"/>
                <w:sz w:val="32"/>
                <w:szCs w:val="32"/>
              </w:rPr>
              <w:t xml:space="preserve"> аппарата Правительства Тверской области</w:t>
            </w:r>
          </w:p>
        </w:tc>
        <w:tc>
          <w:tcPr>
            <w:tcW w:w="1165" w:type="dxa"/>
          </w:tcPr>
          <w:p w14:paraId="03E661C5" w14:textId="77777777" w:rsidR="008E12F8" w:rsidRPr="002D1660" w:rsidRDefault="008E12F8" w:rsidP="00695260">
            <w:pPr>
              <w:ind w:firstLine="709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088" w:type="dxa"/>
            <w:vAlign w:val="bottom"/>
            <w:hideMark/>
          </w:tcPr>
          <w:p w14:paraId="38417658" w14:textId="7271DA73" w:rsidR="008E12F8" w:rsidRPr="002D1660" w:rsidRDefault="009D7804" w:rsidP="00695260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ФИО</w:t>
            </w:r>
          </w:p>
        </w:tc>
      </w:tr>
    </w:tbl>
    <w:p w14:paraId="57AF0212" w14:textId="77777777" w:rsidR="00465A27" w:rsidRPr="003F254F" w:rsidRDefault="00465A27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F62A0" w14:textId="77777777" w:rsidR="00350A18" w:rsidRPr="003F254F" w:rsidRDefault="00350A18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A77827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B95CE4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2D5FCF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C15EE5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6230BC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F48952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4CD47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84095D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81644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B149B" w14:textId="77777777" w:rsidR="003F254F" w:rsidRDefault="003F254F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C25958" w14:textId="77777777" w:rsidR="003F254F" w:rsidRDefault="003F254F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EA7969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406EF6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EDA796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305A1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3BA6AF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76866E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0FF15D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AB80F6" w14:textId="77777777" w:rsidR="005F1895" w:rsidRDefault="005F1895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7F20BA" w14:textId="77777777" w:rsidR="0070061B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1764BA" w14:textId="77777777" w:rsidR="0070061B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7FEF4A" w14:textId="77777777" w:rsidR="0070061B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0BBACE" w14:textId="77777777" w:rsidR="0070061B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0A5145" w14:textId="77777777" w:rsidR="0070061B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DC9524" w14:textId="77777777" w:rsidR="008D7A4E" w:rsidRDefault="008D7A4E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524E16" w14:textId="77777777" w:rsidR="0070061B" w:rsidRPr="003F254F" w:rsidRDefault="0070061B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8A6AD3" w14:textId="77777777" w:rsidR="002A2E79" w:rsidRPr="003F254F" w:rsidRDefault="002A2E79" w:rsidP="00695260">
      <w:pPr>
        <w:tabs>
          <w:tab w:val="left" w:pos="24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30E969" w14:textId="77777777" w:rsidR="00A465ED" w:rsidRDefault="00A465ED" w:rsidP="00695260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</w:p>
    <w:p w14:paraId="1C7722EF" w14:textId="77777777" w:rsidR="00CA30BF" w:rsidRDefault="00CA30BF" w:rsidP="0070061B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Шулева Татьяна Анатольевна</w:t>
      </w:r>
    </w:p>
    <w:p w14:paraId="2183F0BC" w14:textId="77777777" w:rsidR="0070061B" w:rsidRPr="0012122D" w:rsidRDefault="00CA30BF" w:rsidP="0070061B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59</w:t>
      </w:r>
      <w:r w:rsidR="0070061B" w:rsidRPr="008A0827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21</w:t>
      </w:r>
      <w:r w:rsidR="0070061B" w:rsidRPr="008A0827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49</w:t>
      </w:r>
    </w:p>
    <w:p w14:paraId="5DB721D4" w14:textId="77777777" w:rsidR="00A465ED" w:rsidRPr="0012122D" w:rsidRDefault="00A465ED" w:rsidP="00695260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/>
          <w:sz w:val="20"/>
          <w:szCs w:val="20"/>
        </w:rPr>
      </w:pPr>
      <w:r w:rsidRPr="0012122D">
        <w:rPr>
          <w:rFonts w:ascii="Times New Roman" w:hAnsi="Times New Roman"/>
          <w:sz w:val="20"/>
          <w:szCs w:val="20"/>
        </w:rPr>
        <w:t>Бодряков Роман Сергеевич</w:t>
      </w:r>
    </w:p>
    <w:p w14:paraId="5599B16F" w14:textId="77777777" w:rsidR="00DC763F" w:rsidRPr="007B4287" w:rsidRDefault="00A465ED" w:rsidP="00695260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</w:rPr>
      </w:pPr>
      <w:r w:rsidRPr="0012122D">
        <w:rPr>
          <w:rFonts w:ascii="Times New Roman" w:hAnsi="Times New Roman"/>
          <w:sz w:val="20"/>
          <w:szCs w:val="20"/>
        </w:rPr>
        <w:t>33-31-73</w:t>
      </w:r>
    </w:p>
    <w:sectPr w:rsidR="00DC763F" w:rsidRPr="007B4287" w:rsidSect="00F44FC9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73928" w14:textId="77777777" w:rsidR="001C1BBE" w:rsidRDefault="001C1BBE" w:rsidP="00DC7724">
      <w:pPr>
        <w:spacing w:after="0" w:line="240" w:lineRule="auto"/>
      </w:pPr>
      <w:r>
        <w:separator/>
      </w:r>
    </w:p>
  </w:endnote>
  <w:endnote w:type="continuationSeparator" w:id="0">
    <w:p w14:paraId="198B9D2C" w14:textId="77777777" w:rsidR="001C1BBE" w:rsidRDefault="001C1BBE" w:rsidP="00DC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635A" w14:textId="77777777" w:rsidR="001C1BBE" w:rsidRDefault="001C1BBE" w:rsidP="00DC7724">
      <w:pPr>
        <w:spacing w:after="0" w:line="240" w:lineRule="auto"/>
      </w:pPr>
      <w:r>
        <w:separator/>
      </w:r>
    </w:p>
  </w:footnote>
  <w:footnote w:type="continuationSeparator" w:id="0">
    <w:p w14:paraId="3FF0841A" w14:textId="77777777" w:rsidR="001C1BBE" w:rsidRDefault="001C1BBE" w:rsidP="00DC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016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663956E5" w14:textId="77777777" w:rsidR="00DC7724" w:rsidRDefault="00906354">
        <w:pPr>
          <w:pStyle w:val="a5"/>
          <w:jc w:val="center"/>
        </w:pPr>
        <w:r w:rsidRPr="00F60E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7094F" w:rsidRPr="00F60E2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60E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799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60E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0C77D69" w14:textId="77777777" w:rsidR="00DC7724" w:rsidRDefault="00DC772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344"/>
    <w:rsid w:val="00000D58"/>
    <w:rsid w:val="00006491"/>
    <w:rsid w:val="0001005B"/>
    <w:rsid w:val="00010AAE"/>
    <w:rsid w:val="000120DB"/>
    <w:rsid w:val="00012E9C"/>
    <w:rsid w:val="00014861"/>
    <w:rsid w:val="00015CEE"/>
    <w:rsid w:val="00017DE3"/>
    <w:rsid w:val="00020481"/>
    <w:rsid w:val="00021664"/>
    <w:rsid w:val="000257AC"/>
    <w:rsid w:val="0003146B"/>
    <w:rsid w:val="00041947"/>
    <w:rsid w:val="000469F6"/>
    <w:rsid w:val="00052335"/>
    <w:rsid w:val="0005466D"/>
    <w:rsid w:val="00065ED7"/>
    <w:rsid w:val="00070316"/>
    <w:rsid w:val="00075715"/>
    <w:rsid w:val="000767F7"/>
    <w:rsid w:val="00081EEF"/>
    <w:rsid w:val="000825B9"/>
    <w:rsid w:val="00084428"/>
    <w:rsid w:val="000916AF"/>
    <w:rsid w:val="00096C3D"/>
    <w:rsid w:val="000A17D9"/>
    <w:rsid w:val="000B0554"/>
    <w:rsid w:val="000C14CC"/>
    <w:rsid w:val="000C263F"/>
    <w:rsid w:val="000C33FB"/>
    <w:rsid w:val="000C4447"/>
    <w:rsid w:val="000C7795"/>
    <w:rsid w:val="000D3DF0"/>
    <w:rsid w:val="000D40E4"/>
    <w:rsid w:val="000D4F82"/>
    <w:rsid w:val="000E1A2C"/>
    <w:rsid w:val="000F01D6"/>
    <w:rsid w:val="000F035B"/>
    <w:rsid w:val="001074BE"/>
    <w:rsid w:val="0011637C"/>
    <w:rsid w:val="0012100B"/>
    <w:rsid w:val="00123699"/>
    <w:rsid w:val="0012492F"/>
    <w:rsid w:val="00124A02"/>
    <w:rsid w:val="001348D9"/>
    <w:rsid w:val="0013716D"/>
    <w:rsid w:val="00140C8C"/>
    <w:rsid w:val="00142831"/>
    <w:rsid w:val="001510E1"/>
    <w:rsid w:val="0015287F"/>
    <w:rsid w:val="00153D2F"/>
    <w:rsid w:val="001548C7"/>
    <w:rsid w:val="00156C8D"/>
    <w:rsid w:val="00157FAD"/>
    <w:rsid w:val="00163C9C"/>
    <w:rsid w:val="00164024"/>
    <w:rsid w:val="001644A1"/>
    <w:rsid w:val="0017627C"/>
    <w:rsid w:val="00181A8F"/>
    <w:rsid w:val="00185D6D"/>
    <w:rsid w:val="001958BB"/>
    <w:rsid w:val="001B2290"/>
    <w:rsid w:val="001C1BBE"/>
    <w:rsid w:val="001C331D"/>
    <w:rsid w:val="001D0D27"/>
    <w:rsid w:val="001D2169"/>
    <w:rsid w:val="001D4D19"/>
    <w:rsid w:val="001E5A0B"/>
    <w:rsid w:val="001F0888"/>
    <w:rsid w:val="001F0B2D"/>
    <w:rsid w:val="001F4630"/>
    <w:rsid w:val="001F56F5"/>
    <w:rsid w:val="001F6EC8"/>
    <w:rsid w:val="001F7BEE"/>
    <w:rsid w:val="00202F2E"/>
    <w:rsid w:val="0020330D"/>
    <w:rsid w:val="002046DF"/>
    <w:rsid w:val="00204B1B"/>
    <w:rsid w:val="002052F8"/>
    <w:rsid w:val="00205329"/>
    <w:rsid w:val="00210A74"/>
    <w:rsid w:val="00220C4A"/>
    <w:rsid w:val="002270A0"/>
    <w:rsid w:val="0023322F"/>
    <w:rsid w:val="0023780F"/>
    <w:rsid w:val="00240500"/>
    <w:rsid w:val="00241601"/>
    <w:rsid w:val="0024799A"/>
    <w:rsid w:val="0025684D"/>
    <w:rsid w:val="002837A0"/>
    <w:rsid w:val="0028471C"/>
    <w:rsid w:val="00286A0F"/>
    <w:rsid w:val="00291B30"/>
    <w:rsid w:val="002A043B"/>
    <w:rsid w:val="002A1149"/>
    <w:rsid w:val="002A1A1D"/>
    <w:rsid w:val="002A2E79"/>
    <w:rsid w:val="002A78D9"/>
    <w:rsid w:val="002B0132"/>
    <w:rsid w:val="002B5ED6"/>
    <w:rsid w:val="002B6BB5"/>
    <w:rsid w:val="002C46A9"/>
    <w:rsid w:val="002D0DE1"/>
    <w:rsid w:val="002D1660"/>
    <w:rsid w:val="002D3904"/>
    <w:rsid w:val="002D3DE1"/>
    <w:rsid w:val="002D7902"/>
    <w:rsid w:val="002E3584"/>
    <w:rsid w:val="002E4117"/>
    <w:rsid w:val="002E5CA3"/>
    <w:rsid w:val="002E70BC"/>
    <w:rsid w:val="002F429E"/>
    <w:rsid w:val="003009D3"/>
    <w:rsid w:val="00302CA3"/>
    <w:rsid w:val="00304C4B"/>
    <w:rsid w:val="00307410"/>
    <w:rsid w:val="00324F0A"/>
    <w:rsid w:val="003257B8"/>
    <w:rsid w:val="003307BB"/>
    <w:rsid w:val="00332710"/>
    <w:rsid w:val="003362A9"/>
    <w:rsid w:val="00342825"/>
    <w:rsid w:val="00350A18"/>
    <w:rsid w:val="0036493B"/>
    <w:rsid w:val="003654D4"/>
    <w:rsid w:val="00373393"/>
    <w:rsid w:val="003807EE"/>
    <w:rsid w:val="00392686"/>
    <w:rsid w:val="00396D02"/>
    <w:rsid w:val="003A1386"/>
    <w:rsid w:val="003A1DA5"/>
    <w:rsid w:val="003A4D18"/>
    <w:rsid w:val="003A5916"/>
    <w:rsid w:val="003A7DA9"/>
    <w:rsid w:val="003D6639"/>
    <w:rsid w:val="003D7EFD"/>
    <w:rsid w:val="003E036C"/>
    <w:rsid w:val="003E0F7D"/>
    <w:rsid w:val="003E3596"/>
    <w:rsid w:val="003E7687"/>
    <w:rsid w:val="003F254F"/>
    <w:rsid w:val="003F4730"/>
    <w:rsid w:val="003F5712"/>
    <w:rsid w:val="00400633"/>
    <w:rsid w:val="00403B5E"/>
    <w:rsid w:val="00404CFC"/>
    <w:rsid w:val="00406E59"/>
    <w:rsid w:val="00407D12"/>
    <w:rsid w:val="00411B7F"/>
    <w:rsid w:val="004128AE"/>
    <w:rsid w:val="00413603"/>
    <w:rsid w:val="00415BB7"/>
    <w:rsid w:val="00417380"/>
    <w:rsid w:val="00432808"/>
    <w:rsid w:val="0043376F"/>
    <w:rsid w:val="00433CD2"/>
    <w:rsid w:val="00435A5C"/>
    <w:rsid w:val="00441757"/>
    <w:rsid w:val="00441AB8"/>
    <w:rsid w:val="0044206C"/>
    <w:rsid w:val="00447B1B"/>
    <w:rsid w:val="00453546"/>
    <w:rsid w:val="004545F7"/>
    <w:rsid w:val="004547A3"/>
    <w:rsid w:val="0046337C"/>
    <w:rsid w:val="00465A27"/>
    <w:rsid w:val="00470DDB"/>
    <w:rsid w:val="00471E97"/>
    <w:rsid w:val="00474C45"/>
    <w:rsid w:val="0047781D"/>
    <w:rsid w:val="004825FB"/>
    <w:rsid w:val="00485391"/>
    <w:rsid w:val="00492314"/>
    <w:rsid w:val="004A4E60"/>
    <w:rsid w:val="004B1DA4"/>
    <w:rsid w:val="004C4F73"/>
    <w:rsid w:val="004C6DEF"/>
    <w:rsid w:val="004D3AFA"/>
    <w:rsid w:val="004E086D"/>
    <w:rsid w:val="004E5499"/>
    <w:rsid w:val="004F0110"/>
    <w:rsid w:val="004F5CA9"/>
    <w:rsid w:val="00501C40"/>
    <w:rsid w:val="00512D05"/>
    <w:rsid w:val="0051373F"/>
    <w:rsid w:val="00514002"/>
    <w:rsid w:val="0051567E"/>
    <w:rsid w:val="005214B6"/>
    <w:rsid w:val="005231B4"/>
    <w:rsid w:val="005253B6"/>
    <w:rsid w:val="0053105A"/>
    <w:rsid w:val="005609BF"/>
    <w:rsid w:val="005663F5"/>
    <w:rsid w:val="00573343"/>
    <w:rsid w:val="00575A19"/>
    <w:rsid w:val="00582C05"/>
    <w:rsid w:val="005A193F"/>
    <w:rsid w:val="005A41B0"/>
    <w:rsid w:val="005B60FA"/>
    <w:rsid w:val="005C2723"/>
    <w:rsid w:val="005C5897"/>
    <w:rsid w:val="005D177E"/>
    <w:rsid w:val="005E2C16"/>
    <w:rsid w:val="005E4121"/>
    <w:rsid w:val="005E55A9"/>
    <w:rsid w:val="005F1895"/>
    <w:rsid w:val="005F56AD"/>
    <w:rsid w:val="006022C3"/>
    <w:rsid w:val="006064D8"/>
    <w:rsid w:val="0061307B"/>
    <w:rsid w:val="006215F9"/>
    <w:rsid w:val="006315EB"/>
    <w:rsid w:val="006318EE"/>
    <w:rsid w:val="00642AA6"/>
    <w:rsid w:val="00655852"/>
    <w:rsid w:val="0067717D"/>
    <w:rsid w:val="006832AF"/>
    <w:rsid w:val="00684C9A"/>
    <w:rsid w:val="0068640F"/>
    <w:rsid w:val="00690C97"/>
    <w:rsid w:val="00694E64"/>
    <w:rsid w:val="00695260"/>
    <w:rsid w:val="006A5E94"/>
    <w:rsid w:val="006A6EFF"/>
    <w:rsid w:val="006B2392"/>
    <w:rsid w:val="006B2A15"/>
    <w:rsid w:val="006B338B"/>
    <w:rsid w:val="006B5D9F"/>
    <w:rsid w:val="006D2DBD"/>
    <w:rsid w:val="006D437B"/>
    <w:rsid w:val="006F447B"/>
    <w:rsid w:val="006F7411"/>
    <w:rsid w:val="0070061B"/>
    <w:rsid w:val="0070276D"/>
    <w:rsid w:val="00703127"/>
    <w:rsid w:val="00710E1A"/>
    <w:rsid w:val="00727369"/>
    <w:rsid w:val="0073220B"/>
    <w:rsid w:val="00732A97"/>
    <w:rsid w:val="00740CB1"/>
    <w:rsid w:val="00741708"/>
    <w:rsid w:val="00746D49"/>
    <w:rsid w:val="0075110D"/>
    <w:rsid w:val="00751401"/>
    <w:rsid w:val="007544FF"/>
    <w:rsid w:val="00754937"/>
    <w:rsid w:val="007642AA"/>
    <w:rsid w:val="00765B01"/>
    <w:rsid w:val="00772E1E"/>
    <w:rsid w:val="00773DBB"/>
    <w:rsid w:val="007764FA"/>
    <w:rsid w:val="00780918"/>
    <w:rsid w:val="0078307C"/>
    <w:rsid w:val="00784406"/>
    <w:rsid w:val="0079133F"/>
    <w:rsid w:val="007960F2"/>
    <w:rsid w:val="007A45F6"/>
    <w:rsid w:val="007B25FD"/>
    <w:rsid w:val="007B3A1E"/>
    <w:rsid w:val="007B3A4E"/>
    <w:rsid w:val="007B4287"/>
    <w:rsid w:val="007B4863"/>
    <w:rsid w:val="007B6B4A"/>
    <w:rsid w:val="007C5A70"/>
    <w:rsid w:val="007D0D66"/>
    <w:rsid w:val="007D14D1"/>
    <w:rsid w:val="007D25AB"/>
    <w:rsid w:val="007D2928"/>
    <w:rsid w:val="007D2CE1"/>
    <w:rsid w:val="007D7F31"/>
    <w:rsid w:val="007F3796"/>
    <w:rsid w:val="007F525E"/>
    <w:rsid w:val="007F58A0"/>
    <w:rsid w:val="00805963"/>
    <w:rsid w:val="00810779"/>
    <w:rsid w:val="00815685"/>
    <w:rsid w:val="00817CF7"/>
    <w:rsid w:val="0082671A"/>
    <w:rsid w:val="00833D7B"/>
    <w:rsid w:val="00835752"/>
    <w:rsid w:val="00840CA7"/>
    <w:rsid w:val="008418B0"/>
    <w:rsid w:val="00843615"/>
    <w:rsid w:val="008454C2"/>
    <w:rsid w:val="0084722E"/>
    <w:rsid w:val="008522C2"/>
    <w:rsid w:val="00854653"/>
    <w:rsid w:val="00863E22"/>
    <w:rsid w:val="008702B1"/>
    <w:rsid w:val="00881A57"/>
    <w:rsid w:val="00892132"/>
    <w:rsid w:val="00893B6E"/>
    <w:rsid w:val="008942C4"/>
    <w:rsid w:val="00894792"/>
    <w:rsid w:val="008A15FD"/>
    <w:rsid w:val="008A2EEC"/>
    <w:rsid w:val="008B4036"/>
    <w:rsid w:val="008B6D32"/>
    <w:rsid w:val="008B7D78"/>
    <w:rsid w:val="008C7322"/>
    <w:rsid w:val="008C7AA0"/>
    <w:rsid w:val="008D59F3"/>
    <w:rsid w:val="008D7A4E"/>
    <w:rsid w:val="008D7D5A"/>
    <w:rsid w:val="008E12F8"/>
    <w:rsid w:val="008E1CC0"/>
    <w:rsid w:val="008E386C"/>
    <w:rsid w:val="008E7A96"/>
    <w:rsid w:val="008F37AD"/>
    <w:rsid w:val="008F5E0D"/>
    <w:rsid w:val="008F6CE4"/>
    <w:rsid w:val="008F6FDE"/>
    <w:rsid w:val="008F74DE"/>
    <w:rsid w:val="00906354"/>
    <w:rsid w:val="009108AF"/>
    <w:rsid w:val="00911276"/>
    <w:rsid w:val="0092112C"/>
    <w:rsid w:val="00926155"/>
    <w:rsid w:val="009306F3"/>
    <w:rsid w:val="00951B0D"/>
    <w:rsid w:val="0095563A"/>
    <w:rsid w:val="009576D9"/>
    <w:rsid w:val="009577BD"/>
    <w:rsid w:val="0097168A"/>
    <w:rsid w:val="009837C8"/>
    <w:rsid w:val="0098553F"/>
    <w:rsid w:val="00986B36"/>
    <w:rsid w:val="00987457"/>
    <w:rsid w:val="009903D8"/>
    <w:rsid w:val="00992DB7"/>
    <w:rsid w:val="0099634C"/>
    <w:rsid w:val="009A1BC6"/>
    <w:rsid w:val="009A3B57"/>
    <w:rsid w:val="009A55AF"/>
    <w:rsid w:val="009A5D19"/>
    <w:rsid w:val="009A6235"/>
    <w:rsid w:val="009B0053"/>
    <w:rsid w:val="009B034D"/>
    <w:rsid w:val="009B4E2B"/>
    <w:rsid w:val="009D5390"/>
    <w:rsid w:val="009D5733"/>
    <w:rsid w:val="009D7804"/>
    <w:rsid w:val="009E06B8"/>
    <w:rsid w:val="009E6727"/>
    <w:rsid w:val="009F1C75"/>
    <w:rsid w:val="009F50F2"/>
    <w:rsid w:val="009F5300"/>
    <w:rsid w:val="00A0739A"/>
    <w:rsid w:val="00A150FA"/>
    <w:rsid w:val="00A24758"/>
    <w:rsid w:val="00A30E75"/>
    <w:rsid w:val="00A35D1F"/>
    <w:rsid w:val="00A36A28"/>
    <w:rsid w:val="00A465ED"/>
    <w:rsid w:val="00A47766"/>
    <w:rsid w:val="00A55FC5"/>
    <w:rsid w:val="00A60702"/>
    <w:rsid w:val="00A64886"/>
    <w:rsid w:val="00A758DC"/>
    <w:rsid w:val="00A808E9"/>
    <w:rsid w:val="00A96C6A"/>
    <w:rsid w:val="00A96D9D"/>
    <w:rsid w:val="00AB2C83"/>
    <w:rsid w:val="00AB4079"/>
    <w:rsid w:val="00AB6B5B"/>
    <w:rsid w:val="00AC0C30"/>
    <w:rsid w:val="00AC2188"/>
    <w:rsid w:val="00AC5492"/>
    <w:rsid w:val="00AD054A"/>
    <w:rsid w:val="00AD06A6"/>
    <w:rsid w:val="00AD3A66"/>
    <w:rsid w:val="00AD4370"/>
    <w:rsid w:val="00AD750B"/>
    <w:rsid w:val="00AE084B"/>
    <w:rsid w:val="00AE35AA"/>
    <w:rsid w:val="00AE7653"/>
    <w:rsid w:val="00AF278A"/>
    <w:rsid w:val="00AF5BE6"/>
    <w:rsid w:val="00AF70C3"/>
    <w:rsid w:val="00B03059"/>
    <w:rsid w:val="00B04E66"/>
    <w:rsid w:val="00B23169"/>
    <w:rsid w:val="00B23282"/>
    <w:rsid w:val="00B301A0"/>
    <w:rsid w:val="00B327E0"/>
    <w:rsid w:val="00B33F2F"/>
    <w:rsid w:val="00B342E6"/>
    <w:rsid w:val="00B37153"/>
    <w:rsid w:val="00B4048B"/>
    <w:rsid w:val="00B42673"/>
    <w:rsid w:val="00B42AFF"/>
    <w:rsid w:val="00B43297"/>
    <w:rsid w:val="00B432F8"/>
    <w:rsid w:val="00B453B4"/>
    <w:rsid w:val="00B6107D"/>
    <w:rsid w:val="00B61D61"/>
    <w:rsid w:val="00B63BA6"/>
    <w:rsid w:val="00B72254"/>
    <w:rsid w:val="00B87CF1"/>
    <w:rsid w:val="00B91772"/>
    <w:rsid w:val="00B946D3"/>
    <w:rsid w:val="00B95AB1"/>
    <w:rsid w:val="00B96EC7"/>
    <w:rsid w:val="00BA2AD3"/>
    <w:rsid w:val="00BA43BB"/>
    <w:rsid w:val="00BA6300"/>
    <w:rsid w:val="00BA7EF0"/>
    <w:rsid w:val="00BA7FCC"/>
    <w:rsid w:val="00BB41F0"/>
    <w:rsid w:val="00BB6063"/>
    <w:rsid w:val="00BC42B6"/>
    <w:rsid w:val="00BC6370"/>
    <w:rsid w:val="00BD00AC"/>
    <w:rsid w:val="00BD589F"/>
    <w:rsid w:val="00BE7290"/>
    <w:rsid w:val="00BF1AE2"/>
    <w:rsid w:val="00BF4BD9"/>
    <w:rsid w:val="00C03B45"/>
    <w:rsid w:val="00C046F5"/>
    <w:rsid w:val="00C04FF1"/>
    <w:rsid w:val="00C10B7D"/>
    <w:rsid w:val="00C10F5C"/>
    <w:rsid w:val="00C1421A"/>
    <w:rsid w:val="00C20BAC"/>
    <w:rsid w:val="00C20C77"/>
    <w:rsid w:val="00C22C65"/>
    <w:rsid w:val="00C24382"/>
    <w:rsid w:val="00C2779A"/>
    <w:rsid w:val="00C3043E"/>
    <w:rsid w:val="00C33BD0"/>
    <w:rsid w:val="00C33D73"/>
    <w:rsid w:val="00C40CF1"/>
    <w:rsid w:val="00C47A1B"/>
    <w:rsid w:val="00C63881"/>
    <w:rsid w:val="00C6438E"/>
    <w:rsid w:val="00C66329"/>
    <w:rsid w:val="00C66D8E"/>
    <w:rsid w:val="00C7094F"/>
    <w:rsid w:val="00C80ABA"/>
    <w:rsid w:val="00C93CA4"/>
    <w:rsid w:val="00CA30BF"/>
    <w:rsid w:val="00CA47F2"/>
    <w:rsid w:val="00CB778E"/>
    <w:rsid w:val="00CC1FEF"/>
    <w:rsid w:val="00CC3580"/>
    <w:rsid w:val="00CC428D"/>
    <w:rsid w:val="00CC5BD0"/>
    <w:rsid w:val="00CD29B6"/>
    <w:rsid w:val="00CD3890"/>
    <w:rsid w:val="00CD39CE"/>
    <w:rsid w:val="00CD4682"/>
    <w:rsid w:val="00CD779F"/>
    <w:rsid w:val="00CF1963"/>
    <w:rsid w:val="00CF23F8"/>
    <w:rsid w:val="00CF29D7"/>
    <w:rsid w:val="00CF5FB1"/>
    <w:rsid w:val="00CF6CCA"/>
    <w:rsid w:val="00D01BB0"/>
    <w:rsid w:val="00D07927"/>
    <w:rsid w:val="00D07AC7"/>
    <w:rsid w:val="00D07B03"/>
    <w:rsid w:val="00D16099"/>
    <w:rsid w:val="00D17B52"/>
    <w:rsid w:val="00D24582"/>
    <w:rsid w:val="00D2554D"/>
    <w:rsid w:val="00D261CC"/>
    <w:rsid w:val="00D321D3"/>
    <w:rsid w:val="00D32505"/>
    <w:rsid w:val="00D32FAF"/>
    <w:rsid w:val="00D34295"/>
    <w:rsid w:val="00D37997"/>
    <w:rsid w:val="00D452FC"/>
    <w:rsid w:val="00D524F4"/>
    <w:rsid w:val="00D57BFE"/>
    <w:rsid w:val="00D6375E"/>
    <w:rsid w:val="00D6453F"/>
    <w:rsid w:val="00D65CFE"/>
    <w:rsid w:val="00D66090"/>
    <w:rsid w:val="00D67B2E"/>
    <w:rsid w:val="00D71819"/>
    <w:rsid w:val="00D7506E"/>
    <w:rsid w:val="00D939E1"/>
    <w:rsid w:val="00D96607"/>
    <w:rsid w:val="00D97F37"/>
    <w:rsid w:val="00DA1A41"/>
    <w:rsid w:val="00DA5CCE"/>
    <w:rsid w:val="00DA6718"/>
    <w:rsid w:val="00DB3D0F"/>
    <w:rsid w:val="00DB574C"/>
    <w:rsid w:val="00DC1718"/>
    <w:rsid w:val="00DC6182"/>
    <w:rsid w:val="00DC763F"/>
    <w:rsid w:val="00DC7724"/>
    <w:rsid w:val="00DD5702"/>
    <w:rsid w:val="00DD6779"/>
    <w:rsid w:val="00DD6C7F"/>
    <w:rsid w:val="00DE4227"/>
    <w:rsid w:val="00DF5FFC"/>
    <w:rsid w:val="00E068A6"/>
    <w:rsid w:val="00E07E3D"/>
    <w:rsid w:val="00E11970"/>
    <w:rsid w:val="00E14440"/>
    <w:rsid w:val="00E20C85"/>
    <w:rsid w:val="00E2280C"/>
    <w:rsid w:val="00E2523A"/>
    <w:rsid w:val="00E31FF0"/>
    <w:rsid w:val="00E5096A"/>
    <w:rsid w:val="00E62E70"/>
    <w:rsid w:val="00E63B92"/>
    <w:rsid w:val="00E67BD9"/>
    <w:rsid w:val="00E741AC"/>
    <w:rsid w:val="00E7756A"/>
    <w:rsid w:val="00E870B2"/>
    <w:rsid w:val="00E874DA"/>
    <w:rsid w:val="00E92B04"/>
    <w:rsid w:val="00E94719"/>
    <w:rsid w:val="00EA2ADA"/>
    <w:rsid w:val="00EA4A73"/>
    <w:rsid w:val="00EA556A"/>
    <w:rsid w:val="00EA65DF"/>
    <w:rsid w:val="00EB672F"/>
    <w:rsid w:val="00EC1651"/>
    <w:rsid w:val="00EC51E2"/>
    <w:rsid w:val="00EC7340"/>
    <w:rsid w:val="00EC783F"/>
    <w:rsid w:val="00ED0833"/>
    <w:rsid w:val="00ED3CD1"/>
    <w:rsid w:val="00ED47E7"/>
    <w:rsid w:val="00ED6061"/>
    <w:rsid w:val="00EE2A7A"/>
    <w:rsid w:val="00EE613D"/>
    <w:rsid w:val="00EE702A"/>
    <w:rsid w:val="00EF33C0"/>
    <w:rsid w:val="00EF70CF"/>
    <w:rsid w:val="00F05926"/>
    <w:rsid w:val="00F06E15"/>
    <w:rsid w:val="00F23394"/>
    <w:rsid w:val="00F2791D"/>
    <w:rsid w:val="00F30E72"/>
    <w:rsid w:val="00F35848"/>
    <w:rsid w:val="00F36B30"/>
    <w:rsid w:val="00F374E2"/>
    <w:rsid w:val="00F44FC9"/>
    <w:rsid w:val="00F46BF6"/>
    <w:rsid w:val="00F50614"/>
    <w:rsid w:val="00F50F08"/>
    <w:rsid w:val="00F60E2E"/>
    <w:rsid w:val="00F61973"/>
    <w:rsid w:val="00F628E0"/>
    <w:rsid w:val="00F72418"/>
    <w:rsid w:val="00F74344"/>
    <w:rsid w:val="00F752EB"/>
    <w:rsid w:val="00F75C55"/>
    <w:rsid w:val="00F767AC"/>
    <w:rsid w:val="00F80914"/>
    <w:rsid w:val="00F91644"/>
    <w:rsid w:val="00F9620C"/>
    <w:rsid w:val="00F963C5"/>
    <w:rsid w:val="00F973FC"/>
    <w:rsid w:val="00FA1F83"/>
    <w:rsid w:val="00FA32D9"/>
    <w:rsid w:val="00FB08DC"/>
    <w:rsid w:val="00FC387F"/>
    <w:rsid w:val="00FD01AB"/>
    <w:rsid w:val="00FD0D22"/>
    <w:rsid w:val="00FD2EC2"/>
    <w:rsid w:val="00FD3AD7"/>
    <w:rsid w:val="00FD7B76"/>
    <w:rsid w:val="00FE53EE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1A99"/>
  <w15:docId w15:val="{5E72D0A1-1763-4C09-AB0B-469767B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67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6064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60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"/>
    <w:basedOn w:val="a"/>
    <w:rsid w:val="00ED47E7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DC7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724"/>
  </w:style>
  <w:style w:type="paragraph" w:styleId="a7">
    <w:name w:val="footer"/>
    <w:basedOn w:val="a"/>
    <w:link w:val="a8"/>
    <w:uiPriority w:val="99"/>
    <w:semiHidden/>
    <w:unhideWhenUsed/>
    <w:rsid w:val="00DC7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C7724"/>
  </w:style>
  <w:style w:type="character" w:customStyle="1" w:styleId="112">
    <w:name w:val="Заголовок №1 + 12"/>
    <w:aliases w:val="5 pt,Интервал 0 pt2"/>
    <w:basedOn w:val="a0"/>
    <w:uiPriority w:val="99"/>
    <w:rsid w:val="00185D6D"/>
    <w:rPr>
      <w:rFonts w:ascii="Times New Roman" w:hAnsi="Times New Roman" w:cs="Times New Roman" w:hint="default"/>
      <w:b/>
      <w:bCs/>
      <w:color w:val="000000"/>
      <w:spacing w:val="4"/>
      <w:w w:val="100"/>
      <w:position w:val="0"/>
      <w:sz w:val="25"/>
      <w:szCs w:val="25"/>
      <w:shd w:val="clear" w:color="auto" w:fill="FFFFFF"/>
      <w:lang w:val="ru-RU"/>
    </w:rPr>
  </w:style>
  <w:style w:type="character" w:styleId="a9">
    <w:name w:val="Hyperlink"/>
    <w:basedOn w:val="a0"/>
    <w:uiPriority w:val="99"/>
    <w:unhideWhenUsed/>
    <w:rsid w:val="00AD06A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23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3169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7C5A7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">
    <w:name w:val="Основной текст1"/>
    <w:basedOn w:val="a"/>
    <w:uiPriority w:val="99"/>
    <w:rsid w:val="001F0888"/>
    <w:pPr>
      <w:widowControl w:val="0"/>
      <w:shd w:val="clear" w:color="auto" w:fill="FFFFFF"/>
      <w:spacing w:after="60" w:line="240" w:lineRule="atLeast"/>
      <w:jc w:val="right"/>
    </w:pPr>
    <w:rPr>
      <w:rFonts w:ascii="Times New Roman" w:eastAsia="Calibri" w:hAnsi="Times New Roman" w:cs="Times New Roman"/>
      <w:color w:val="000000"/>
      <w:spacing w:val="2"/>
      <w:sz w:val="25"/>
      <w:szCs w:val="25"/>
      <w:lang w:eastAsia="ru-RU"/>
    </w:rPr>
  </w:style>
  <w:style w:type="character" w:customStyle="1" w:styleId="0pt">
    <w:name w:val="Основной текст + Интервал 0 pt"/>
    <w:basedOn w:val="a0"/>
    <w:uiPriority w:val="99"/>
    <w:rsid w:val="001F0888"/>
    <w:rPr>
      <w:rFonts w:ascii="Times New Roman" w:hAnsi="Times New Roman" w:cs="Times New Roman"/>
      <w:color w:val="000000"/>
      <w:spacing w:val="-2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ConsPlusNonformat">
    <w:name w:val="ConsPlusNonformat"/>
    <w:uiPriority w:val="99"/>
    <w:rsid w:val="0012492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Морозова</dc:creator>
  <cp:lastModifiedBy>Степанова Нона Генадьевна</cp:lastModifiedBy>
  <cp:revision>4</cp:revision>
  <cp:lastPrinted>2020-08-11T17:04:00Z</cp:lastPrinted>
  <dcterms:created xsi:type="dcterms:W3CDTF">2020-08-11T17:05:00Z</dcterms:created>
  <dcterms:modified xsi:type="dcterms:W3CDTF">2020-11-03T14:07:00Z</dcterms:modified>
</cp:coreProperties>
</file>