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3BA5" w14:textId="77777777" w:rsidR="00CB235D" w:rsidRDefault="00CB235D" w:rsidP="008B5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F14D7" w14:textId="77777777" w:rsidR="00E06184" w:rsidRPr="000A71A9" w:rsidRDefault="00E06184" w:rsidP="008B5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1A9">
        <w:rPr>
          <w:rFonts w:ascii="Times New Roman" w:hAnsi="Times New Roman" w:cs="Times New Roman"/>
          <w:b/>
          <w:bCs/>
          <w:sz w:val="32"/>
          <w:szCs w:val="32"/>
        </w:rPr>
        <w:t xml:space="preserve">АППАРАТ </w:t>
      </w:r>
    </w:p>
    <w:p w14:paraId="5CFF4529" w14:textId="77777777" w:rsidR="00E06184" w:rsidRPr="00B0007D" w:rsidRDefault="00E06184" w:rsidP="008B5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07D">
        <w:rPr>
          <w:rFonts w:ascii="Times New Roman" w:hAnsi="Times New Roman" w:cs="Times New Roman"/>
          <w:b/>
          <w:bCs/>
          <w:sz w:val="32"/>
          <w:szCs w:val="32"/>
        </w:rPr>
        <w:t>ПРАВИТЕЛЬСТВА ТВЕРСКОЙ ОБЛАСТИ</w:t>
      </w:r>
    </w:p>
    <w:p w14:paraId="480D138E" w14:textId="77777777" w:rsidR="008B5518" w:rsidRPr="00CB235D" w:rsidRDefault="008B5518" w:rsidP="008B5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40A60" w14:textId="77777777" w:rsidR="00CB235D" w:rsidRDefault="004B452D" w:rsidP="0063555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07D">
        <w:rPr>
          <w:rFonts w:ascii="Times New Roman" w:hAnsi="Times New Roman" w:cs="Times New Roman"/>
          <w:sz w:val="32"/>
          <w:szCs w:val="32"/>
        </w:rPr>
        <w:tab/>
      </w:r>
      <w:r w:rsidR="00E06184" w:rsidRPr="00B0007D">
        <w:rPr>
          <w:rFonts w:ascii="Times New Roman" w:hAnsi="Times New Roman" w:cs="Times New Roman"/>
          <w:sz w:val="32"/>
          <w:szCs w:val="32"/>
        </w:rPr>
        <w:t xml:space="preserve">Проект доверенности </w:t>
      </w:r>
      <w:r w:rsidR="004D416C" w:rsidRPr="004D416C">
        <w:rPr>
          <w:rFonts w:ascii="Times New Roman" w:hAnsi="Times New Roman" w:cs="Times New Roman"/>
          <w:sz w:val="32"/>
          <w:szCs w:val="32"/>
        </w:rPr>
        <w:t xml:space="preserve">на предоставление полномочий </w:t>
      </w:r>
      <w:r w:rsidR="004D24B0">
        <w:rPr>
          <w:rFonts w:ascii="Times New Roman" w:hAnsi="Times New Roman" w:cs="Times New Roman"/>
          <w:sz w:val="32"/>
          <w:szCs w:val="32"/>
        </w:rPr>
        <w:t>заместителю</w:t>
      </w:r>
      <w:r w:rsidR="004D416C">
        <w:rPr>
          <w:rFonts w:ascii="Times New Roman" w:hAnsi="Times New Roman" w:cs="Times New Roman"/>
          <w:sz w:val="32"/>
          <w:szCs w:val="32"/>
        </w:rPr>
        <w:t xml:space="preserve"> </w:t>
      </w:r>
      <w:r w:rsidR="004D416C" w:rsidRPr="004D416C">
        <w:rPr>
          <w:rFonts w:ascii="Times New Roman" w:hAnsi="Times New Roman" w:cs="Times New Roman"/>
          <w:sz w:val="32"/>
          <w:szCs w:val="32"/>
        </w:rPr>
        <w:t>Председателя Правительства</w:t>
      </w:r>
      <w:r w:rsidR="004D24B0">
        <w:rPr>
          <w:rFonts w:ascii="Times New Roman" w:hAnsi="Times New Roman" w:cs="Times New Roman"/>
          <w:sz w:val="32"/>
          <w:szCs w:val="32"/>
        </w:rPr>
        <w:t xml:space="preserve"> Тверской области –</w:t>
      </w:r>
      <w:r w:rsidR="002A49A8">
        <w:rPr>
          <w:rFonts w:ascii="Times New Roman" w:hAnsi="Times New Roman" w:cs="Times New Roman"/>
          <w:sz w:val="32"/>
          <w:szCs w:val="32"/>
        </w:rPr>
        <w:t xml:space="preserve">Министру финансов </w:t>
      </w:r>
      <w:r w:rsidR="004D24B0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2A49A8">
        <w:rPr>
          <w:rFonts w:ascii="Times New Roman" w:hAnsi="Times New Roman" w:cs="Times New Roman"/>
          <w:sz w:val="32"/>
          <w:szCs w:val="32"/>
        </w:rPr>
        <w:t xml:space="preserve">Подтиховой Марине Ивановне </w:t>
      </w:r>
      <w:r w:rsidR="004D416C" w:rsidRPr="004D416C">
        <w:rPr>
          <w:rFonts w:ascii="Times New Roman" w:hAnsi="Times New Roman" w:cs="Times New Roman"/>
          <w:sz w:val="32"/>
          <w:szCs w:val="32"/>
        </w:rPr>
        <w:t>на подписание от имени Губернатора Тверской области отчетов</w:t>
      </w:r>
      <w:r w:rsidR="004D416C" w:rsidRPr="004D416C">
        <w:rPr>
          <w:rFonts w:ascii="Times New Roman" w:hAnsi="Times New Roman"/>
          <w:sz w:val="28"/>
          <w:szCs w:val="28"/>
        </w:rPr>
        <w:t xml:space="preserve"> </w:t>
      </w:r>
      <w:r w:rsidR="004D416C" w:rsidRPr="004D416C">
        <w:rPr>
          <w:rFonts w:ascii="Times New Roman" w:hAnsi="Times New Roman" w:cs="Times New Roman"/>
          <w:sz w:val="32"/>
          <w:szCs w:val="32"/>
        </w:rPr>
        <w:t>об исполнении обязательств</w:t>
      </w:r>
      <w:r w:rsidR="00DA5C92">
        <w:rPr>
          <w:rFonts w:ascii="Times New Roman" w:hAnsi="Times New Roman" w:cs="Times New Roman"/>
          <w:sz w:val="32"/>
          <w:szCs w:val="32"/>
        </w:rPr>
        <w:t xml:space="preserve"> и</w:t>
      </w:r>
      <w:r w:rsidR="004D416C" w:rsidRPr="004D416C">
        <w:rPr>
          <w:rFonts w:ascii="Times New Roman" w:hAnsi="Times New Roman" w:cs="Times New Roman"/>
          <w:sz w:val="32"/>
          <w:szCs w:val="32"/>
        </w:rPr>
        <w:t xml:space="preserve"> иной информации, предусмотренных с</w:t>
      </w:r>
      <w:r w:rsidR="004D416C">
        <w:rPr>
          <w:rFonts w:ascii="Times New Roman" w:hAnsi="Times New Roman" w:cs="Times New Roman"/>
          <w:sz w:val="32"/>
          <w:szCs w:val="32"/>
        </w:rPr>
        <w:t>оглашением о мерах</w:t>
      </w:r>
      <w:r w:rsidR="00DA5C92">
        <w:rPr>
          <w:rFonts w:ascii="Times New Roman" w:hAnsi="Times New Roman" w:cs="Times New Roman"/>
          <w:sz w:val="32"/>
          <w:szCs w:val="32"/>
        </w:rPr>
        <w:t xml:space="preserve"> </w:t>
      </w:r>
      <w:r w:rsidR="004D416C">
        <w:rPr>
          <w:rFonts w:ascii="Times New Roman" w:hAnsi="Times New Roman" w:cs="Times New Roman"/>
          <w:sz w:val="32"/>
          <w:szCs w:val="32"/>
        </w:rPr>
        <w:t>по социально </w:t>
      </w:r>
      <w:r w:rsidR="00DA5C92">
        <w:rPr>
          <w:rFonts w:ascii="Times New Roman" w:hAnsi="Times New Roman" w:cs="Times New Roman"/>
          <w:sz w:val="32"/>
          <w:szCs w:val="32"/>
        </w:rPr>
        <w:t xml:space="preserve"> </w:t>
      </w:r>
      <w:r w:rsidR="004D416C" w:rsidRPr="004D416C">
        <w:rPr>
          <w:rFonts w:ascii="Times New Roman" w:hAnsi="Times New Roman" w:cs="Times New Roman"/>
          <w:sz w:val="32"/>
          <w:szCs w:val="32"/>
        </w:rPr>
        <w:t>–</w:t>
      </w:r>
      <w:r w:rsidR="004D416C">
        <w:rPr>
          <w:rFonts w:ascii="Times New Roman" w:hAnsi="Times New Roman" w:cs="Times New Roman"/>
          <w:sz w:val="32"/>
          <w:szCs w:val="32"/>
        </w:rPr>
        <w:t xml:space="preserve"> </w:t>
      </w:r>
      <w:r w:rsidR="004D416C" w:rsidRPr="004D416C">
        <w:rPr>
          <w:rFonts w:ascii="Times New Roman" w:hAnsi="Times New Roman" w:cs="Times New Roman"/>
          <w:sz w:val="32"/>
          <w:szCs w:val="32"/>
        </w:rPr>
        <w:t xml:space="preserve">экономическому развитию и оздоровлению </w:t>
      </w:r>
      <w:r w:rsidR="00DA5C92">
        <w:rPr>
          <w:rFonts w:ascii="Times New Roman" w:hAnsi="Times New Roman" w:cs="Times New Roman"/>
          <w:sz w:val="32"/>
          <w:szCs w:val="32"/>
        </w:rPr>
        <w:t xml:space="preserve">государственных </w:t>
      </w:r>
      <w:r w:rsidR="004D416C" w:rsidRPr="004D416C">
        <w:rPr>
          <w:rFonts w:ascii="Times New Roman" w:hAnsi="Times New Roman" w:cs="Times New Roman"/>
          <w:sz w:val="32"/>
          <w:szCs w:val="32"/>
        </w:rPr>
        <w:t>финансов Тверской области</w:t>
      </w:r>
      <w:r w:rsidR="00DA5C92">
        <w:rPr>
          <w:rFonts w:ascii="Times New Roman" w:hAnsi="Times New Roman" w:cs="Times New Roman"/>
          <w:sz w:val="32"/>
          <w:szCs w:val="32"/>
        </w:rPr>
        <w:t>, заключенным между Губернатором Тверской области и Министерством финансов Российской Федерации,</w:t>
      </w:r>
      <w:r w:rsidR="004D416C">
        <w:rPr>
          <w:rFonts w:ascii="Times New Roman" w:hAnsi="Times New Roman" w:cs="Times New Roman"/>
          <w:sz w:val="32"/>
          <w:szCs w:val="32"/>
        </w:rPr>
        <w:t xml:space="preserve"> от 29.01.2020 № 01-01-06/06-37,</w:t>
      </w:r>
      <w:r w:rsidR="00DA5C92">
        <w:rPr>
          <w:rFonts w:ascii="Times New Roman" w:hAnsi="Times New Roman" w:cs="Times New Roman"/>
          <w:sz w:val="32"/>
          <w:szCs w:val="32"/>
        </w:rPr>
        <w:t xml:space="preserve"> направляемых в Министерство финансов Российской Федерации,</w:t>
      </w:r>
      <w:r w:rsidR="004D416C">
        <w:rPr>
          <w:rFonts w:ascii="Times New Roman" w:hAnsi="Times New Roman" w:cs="Times New Roman"/>
          <w:sz w:val="32"/>
          <w:szCs w:val="32"/>
        </w:rPr>
        <w:t xml:space="preserve"> </w:t>
      </w:r>
      <w:r w:rsidR="00777395" w:rsidRPr="00B0007D">
        <w:rPr>
          <w:rFonts w:ascii="Times New Roman" w:hAnsi="Times New Roman" w:cs="Times New Roman"/>
          <w:sz w:val="32"/>
          <w:szCs w:val="32"/>
        </w:rPr>
        <w:t xml:space="preserve">подготовлен </w:t>
      </w:r>
      <w:r w:rsidR="00777395" w:rsidRPr="00B0007D">
        <w:rPr>
          <w:rFonts w:ascii="Times New Roman" w:hAnsi="Times New Roman" w:cs="Times New Roman"/>
          <w:sz w:val="32"/>
          <w:szCs w:val="32"/>
          <w:u w:val="single"/>
        </w:rPr>
        <w:t xml:space="preserve">Министерством </w:t>
      </w:r>
      <w:r w:rsidR="00B0007D" w:rsidRPr="00B0007D">
        <w:rPr>
          <w:rFonts w:ascii="Times New Roman" w:hAnsi="Times New Roman" w:cs="Times New Roman"/>
          <w:sz w:val="32"/>
          <w:szCs w:val="32"/>
          <w:u w:val="single"/>
        </w:rPr>
        <w:t>финансов</w:t>
      </w:r>
      <w:r w:rsidR="00C67B50" w:rsidRPr="00B0007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777395" w:rsidRPr="00B0007D">
        <w:rPr>
          <w:rFonts w:ascii="Times New Roman" w:hAnsi="Times New Roman" w:cs="Times New Roman"/>
          <w:sz w:val="32"/>
          <w:szCs w:val="32"/>
          <w:u w:val="single"/>
        </w:rPr>
        <w:t>Тверской области</w:t>
      </w:r>
      <w:r w:rsidR="002A49A8">
        <w:rPr>
          <w:rFonts w:ascii="Times New Roman" w:hAnsi="Times New Roman" w:cs="Times New Roman"/>
          <w:sz w:val="32"/>
          <w:szCs w:val="32"/>
        </w:rPr>
        <w:t xml:space="preserve"> </w:t>
      </w:r>
      <w:r w:rsidR="008F4471">
        <w:rPr>
          <w:rFonts w:ascii="Times New Roman" w:hAnsi="Times New Roman" w:cs="Times New Roman"/>
          <w:sz w:val="32"/>
          <w:szCs w:val="32"/>
        </w:rPr>
        <w:t>(</w:t>
      </w:r>
      <w:r w:rsidR="002A49A8">
        <w:rPr>
          <w:rFonts w:ascii="Times New Roman" w:hAnsi="Times New Roman" w:cs="Times New Roman"/>
          <w:sz w:val="32"/>
          <w:szCs w:val="32"/>
        </w:rPr>
        <w:t xml:space="preserve">заместитель </w:t>
      </w:r>
      <w:r w:rsidR="002A49A8" w:rsidRPr="004D416C">
        <w:rPr>
          <w:rFonts w:ascii="Times New Roman" w:hAnsi="Times New Roman" w:cs="Times New Roman"/>
          <w:sz w:val="32"/>
          <w:szCs w:val="32"/>
        </w:rPr>
        <w:t>Председателя Правительства</w:t>
      </w:r>
      <w:r w:rsidR="00DA5C92">
        <w:rPr>
          <w:rFonts w:ascii="Times New Roman" w:hAnsi="Times New Roman" w:cs="Times New Roman"/>
          <w:sz w:val="32"/>
          <w:szCs w:val="32"/>
        </w:rPr>
        <w:t xml:space="preserve"> </w:t>
      </w:r>
      <w:r w:rsidR="002A49A8">
        <w:rPr>
          <w:rFonts w:ascii="Times New Roman" w:hAnsi="Times New Roman" w:cs="Times New Roman"/>
          <w:sz w:val="32"/>
          <w:szCs w:val="32"/>
        </w:rPr>
        <w:t>– Министр</w:t>
      </w:r>
      <w:r w:rsidR="00DA5C92">
        <w:rPr>
          <w:rFonts w:ascii="Times New Roman" w:hAnsi="Times New Roman" w:cs="Times New Roman"/>
          <w:sz w:val="32"/>
          <w:szCs w:val="32"/>
        </w:rPr>
        <w:t xml:space="preserve"> </w:t>
      </w:r>
      <w:r w:rsidR="008F4471">
        <w:rPr>
          <w:rFonts w:ascii="Times New Roman" w:hAnsi="Times New Roman" w:cs="Times New Roman"/>
          <w:sz w:val="32"/>
          <w:szCs w:val="32"/>
        </w:rPr>
        <w:t>– Подтихова Марина Ивановна)</w:t>
      </w:r>
      <w:r w:rsidR="00B0007D">
        <w:rPr>
          <w:rFonts w:ascii="Times New Roman" w:hAnsi="Times New Roman" w:cs="Times New Roman"/>
          <w:sz w:val="32"/>
          <w:szCs w:val="32"/>
        </w:rPr>
        <w:t xml:space="preserve"> </w:t>
      </w:r>
      <w:r w:rsidR="002A49A8">
        <w:rPr>
          <w:rFonts w:ascii="Times New Roman" w:hAnsi="Times New Roman" w:cs="Times New Roman"/>
          <w:sz w:val="28"/>
          <w:szCs w:val="28"/>
        </w:rPr>
        <w:t>(08.10</w:t>
      </w:r>
      <w:r w:rsidR="00CB235D" w:rsidRPr="00CB235D">
        <w:rPr>
          <w:rFonts w:ascii="Times New Roman" w:hAnsi="Times New Roman" w:cs="Times New Roman"/>
          <w:sz w:val="28"/>
          <w:szCs w:val="28"/>
        </w:rPr>
        <w:t>.2020).</w:t>
      </w:r>
    </w:p>
    <w:p w14:paraId="6DFECBE8" w14:textId="77777777" w:rsidR="004D416C" w:rsidRPr="004D416C" w:rsidRDefault="004D416C" w:rsidP="004D416C">
      <w:pPr>
        <w:pStyle w:val="ConsPlusTitle"/>
        <w:ind w:firstLine="567"/>
        <w:jc w:val="both"/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</w:pP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В соответствии с обязательствами </w:t>
      </w:r>
      <w:r w:rsidR="00DA5C92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с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оглашения необходимо направление на согласование проектов законов субъекта Российской Федерации о внесении изменений в закон о бюджете субъекта Российской Федерации на 2020 год и на плановый период 2021 и 2022 годов, основных параметров проекта бюджета субъекта Российской Федерации на 2021 год и на плановый период 2022 </w:t>
      </w:r>
      <w:r w:rsidR="00DA5C92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                       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и 2023 годов, результатов оценки эффективности налоговых льгот (пониженных ставок по налогам), предоставляемых органами государственной власти субъекта Российской Федерации.</w:t>
      </w:r>
    </w:p>
    <w:p w14:paraId="62E1649C" w14:textId="77777777" w:rsidR="004D416C" w:rsidRPr="004D416C" w:rsidRDefault="004D416C" w:rsidP="004D416C">
      <w:pPr>
        <w:pStyle w:val="ConsPlusTitle"/>
        <w:ind w:firstLine="567"/>
        <w:jc w:val="both"/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</w:pP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Настоящей доверенностью предлагается уполномочить заместителя Председателя Правительства Тверской области –</w:t>
      </w:r>
      <w:r w:rsidR="002A49A8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Министра финансов 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Тверской области </w:t>
      </w:r>
      <w:r w:rsidR="002A49A8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Подтихову Марину Ивановну 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на подписание от имени Губернатора Тверской области отчетов об исполнении обязательств и иной информации об исполнении обязательств, предусмотренных </w:t>
      </w:r>
      <w:r w:rsidR="00CF1F4F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с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оглашением</w:t>
      </w:r>
      <w:r w:rsidR="0028513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 (ежеквартально до 20 числа месяца, следующего за отчетным)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.</w:t>
      </w:r>
    </w:p>
    <w:p w14:paraId="7BDDB313" w14:textId="77777777" w:rsidR="004D416C" w:rsidRPr="004D416C" w:rsidRDefault="004D416C" w:rsidP="004D416C">
      <w:pPr>
        <w:pStyle w:val="ConsPlusTitle"/>
        <w:ind w:firstLine="567"/>
        <w:jc w:val="both"/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</w:pP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Учитывая, что </w:t>
      </w:r>
      <w:r w:rsidR="00CF1F4F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>с</w:t>
      </w:r>
      <w:r w:rsidRPr="004D416C">
        <w:rPr>
          <w:rFonts w:ascii="Times New Roman" w:eastAsia="Calibri" w:hAnsi="Times New Roman" w:cs="Times New Roman"/>
          <w:b w:val="0"/>
          <w:sz w:val="32"/>
          <w:szCs w:val="32"/>
          <w:lang w:eastAsia="en-US"/>
        </w:rPr>
        <w:t xml:space="preserve">оглашением установлен срок представления итоговой информации об исполнении обязательств до 1 апреля 2021 года, срок действия доверенности устанавливается до 5 апреля 2021 года. </w:t>
      </w:r>
    </w:p>
    <w:p w14:paraId="032BCA28" w14:textId="77777777" w:rsidR="00CA3718" w:rsidRPr="0019796B" w:rsidRDefault="008F4471" w:rsidP="004D416C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67B50" w:rsidRPr="00B54C4C">
        <w:rPr>
          <w:rFonts w:ascii="Times New Roman" w:hAnsi="Times New Roman" w:cs="Times New Roman"/>
          <w:sz w:val="32"/>
          <w:szCs w:val="32"/>
        </w:rPr>
        <w:tab/>
      </w:r>
      <w:r w:rsidR="00635554" w:rsidRPr="00630DE1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1F70386" w14:textId="77777777" w:rsidR="004D416C" w:rsidRPr="004D416C" w:rsidRDefault="004D416C" w:rsidP="004D416C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416C">
        <w:rPr>
          <w:rFonts w:ascii="Times New Roman" w:hAnsi="Times New Roman" w:cs="Times New Roman"/>
          <w:sz w:val="32"/>
          <w:szCs w:val="32"/>
        </w:rPr>
        <w:t>Срок действия доверенности – до 05.04.2021.</w:t>
      </w:r>
    </w:p>
    <w:p w14:paraId="3C4EFEDA" w14:textId="77777777" w:rsidR="004D416C" w:rsidRPr="004D416C" w:rsidRDefault="004D416C" w:rsidP="004D416C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D93D380" w14:textId="77777777" w:rsidR="00CF1F4F" w:rsidRDefault="00CF1F4F" w:rsidP="004D4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B25BB53" w14:textId="77777777" w:rsidR="00CF1F4F" w:rsidRDefault="00CF1F4F" w:rsidP="004D4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1905996" w14:textId="77777777" w:rsidR="004D416C" w:rsidRPr="004D416C" w:rsidRDefault="004D416C" w:rsidP="004D4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416C">
        <w:rPr>
          <w:rFonts w:ascii="Times New Roman" w:hAnsi="Times New Roman" w:cs="Times New Roman"/>
          <w:sz w:val="32"/>
          <w:szCs w:val="32"/>
        </w:rPr>
        <w:lastRenderedPageBreak/>
        <w:t>Проект согласован:</w:t>
      </w:r>
    </w:p>
    <w:p w14:paraId="39C9A1D7" w14:textId="77777777" w:rsidR="004D416C" w:rsidRPr="00CF1F4F" w:rsidRDefault="004D416C" w:rsidP="004D41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52807D" w14:textId="77777777" w:rsidR="004D416C" w:rsidRPr="004D416C" w:rsidRDefault="004D416C" w:rsidP="004D416C">
      <w:pPr>
        <w:numPr>
          <w:ilvl w:val="0"/>
          <w:numId w:val="1"/>
        </w:num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416C">
        <w:rPr>
          <w:rFonts w:ascii="Times New Roman" w:hAnsi="Times New Roman" w:cs="Times New Roman"/>
          <w:b/>
          <w:bCs/>
          <w:sz w:val="32"/>
          <w:szCs w:val="32"/>
        </w:rPr>
        <w:t xml:space="preserve">Подтиховой М.И., </w:t>
      </w:r>
      <w:r w:rsidR="002A49A8" w:rsidRPr="002A49A8">
        <w:rPr>
          <w:rFonts w:ascii="Times New Roman" w:hAnsi="Times New Roman" w:cs="Times New Roman"/>
          <w:bCs/>
          <w:sz w:val="32"/>
          <w:szCs w:val="32"/>
        </w:rPr>
        <w:t>замест</w:t>
      </w:r>
      <w:r w:rsidR="002A49A8">
        <w:rPr>
          <w:rFonts w:ascii="Times New Roman" w:hAnsi="Times New Roman" w:cs="Times New Roman"/>
          <w:bCs/>
          <w:sz w:val="32"/>
          <w:szCs w:val="32"/>
        </w:rPr>
        <w:t>ителем Председателя Правительства</w:t>
      </w:r>
      <w:r w:rsidR="002A49A8" w:rsidRPr="002A49A8">
        <w:rPr>
          <w:rFonts w:ascii="Times New Roman" w:hAnsi="Times New Roman" w:cs="Times New Roman"/>
          <w:bCs/>
          <w:sz w:val="32"/>
          <w:szCs w:val="32"/>
        </w:rPr>
        <w:t xml:space="preserve"> Тверской области</w:t>
      </w:r>
      <w:r w:rsidR="002A4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A49A8" w:rsidRPr="004D416C">
        <w:rPr>
          <w:rFonts w:ascii="Times New Roman" w:hAnsi="Times New Roman" w:cs="Times New Roman"/>
          <w:sz w:val="32"/>
          <w:szCs w:val="32"/>
        </w:rPr>
        <w:t>–</w:t>
      </w:r>
      <w:r w:rsidR="002A49A8" w:rsidRPr="002A49A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4D416C">
        <w:rPr>
          <w:rFonts w:ascii="Times New Roman" w:hAnsi="Times New Roman" w:cs="Times New Roman"/>
          <w:bCs/>
          <w:sz w:val="32"/>
          <w:szCs w:val="32"/>
        </w:rPr>
        <w:t>Министром финансов</w:t>
      </w:r>
      <w:r w:rsidRPr="004D41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D416C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2A49A8">
        <w:rPr>
          <w:rFonts w:ascii="Times New Roman" w:hAnsi="Times New Roman" w:cs="Times New Roman"/>
          <w:sz w:val="28"/>
          <w:szCs w:val="28"/>
        </w:rPr>
        <w:t>(08.10</w:t>
      </w:r>
      <w:r w:rsidRPr="004D416C">
        <w:rPr>
          <w:rFonts w:ascii="Times New Roman" w:hAnsi="Times New Roman" w:cs="Times New Roman"/>
          <w:sz w:val="28"/>
          <w:szCs w:val="28"/>
        </w:rPr>
        <w:t>.2020),</w:t>
      </w:r>
    </w:p>
    <w:p w14:paraId="0317E48D" w14:textId="77777777" w:rsidR="004D416C" w:rsidRPr="004D416C" w:rsidRDefault="002A49A8" w:rsidP="004D416C">
      <w:pPr>
        <w:numPr>
          <w:ilvl w:val="0"/>
          <w:numId w:val="1"/>
        </w:num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Даниловой Е.А.</w:t>
      </w:r>
      <w:r w:rsidR="004D416C" w:rsidRPr="004D416C">
        <w:rPr>
          <w:rFonts w:ascii="Times New Roman" w:hAnsi="Times New Roman" w:cs="Times New Roman"/>
          <w:b/>
          <w:sz w:val="32"/>
          <w:szCs w:val="32"/>
        </w:rPr>
        <w:t>,</w:t>
      </w:r>
      <w:r w:rsidR="004D416C" w:rsidRPr="004D416C">
        <w:rPr>
          <w:rFonts w:ascii="Times New Roman" w:hAnsi="Times New Roman" w:cs="Times New Roman"/>
          <w:smallCaps/>
          <w:sz w:val="32"/>
          <w:szCs w:val="32"/>
        </w:rPr>
        <w:t xml:space="preserve"> </w:t>
      </w:r>
      <w:r w:rsidRPr="002A49A8">
        <w:rPr>
          <w:rFonts w:ascii="Times New Roman" w:hAnsi="Times New Roman" w:cs="Times New Roman"/>
          <w:sz w:val="32"/>
          <w:szCs w:val="32"/>
        </w:rPr>
        <w:t xml:space="preserve">советником </w:t>
      </w:r>
      <w:r>
        <w:rPr>
          <w:rFonts w:ascii="Times New Roman" w:hAnsi="Times New Roman" w:cs="Times New Roman"/>
          <w:sz w:val="32"/>
          <w:szCs w:val="32"/>
        </w:rPr>
        <w:t xml:space="preserve">Губернатора </w:t>
      </w:r>
      <w:r w:rsidR="004D416C" w:rsidRPr="004D416C">
        <w:rPr>
          <w:rFonts w:ascii="Times New Roman" w:hAnsi="Times New Roman" w:cs="Times New Roman"/>
          <w:sz w:val="32"/>
          <w:szCs w:val="32"/>
        </w:rPr>
        <w:t xml:space="preserve">Тверской области, </w:t>
      </w:r>
      <w:r>
        <w:rPr>
          <w:rFonts w:ascii="Times New Roman" w:hAnsi="Times New Roman" w:cs="Times New Roman"/>
          <w:sz w:val="32"/>
          <w:szCs w:val="32"/>
        </w:rPr>
        <w:t xml:space="preserve">исполняющим обязанности </w:t>
      </w:r>
      <w:r w:rsidR="004D416C" w:rsidRPr="004D416C">
        <w:rPr>
          <w:rFonts w:ascii="Times New Roman" w:hAnsi="Times New Roman" w:cs="Times New Roman"/>
          <w:sz w:val="32"/>
          <w:szCs w:val="32"/>
        </w:rPr>
        <w:t>начальник</w:t>
      </w:r>
      <w:r>
        <w:rPr>
          <w:rFonts w:ascii="Times New Roman" w:hAnsi="Times New Roman" w:cs="Times New Roman"/>
          <w:sz w:val="32"/>
          <w:szCs w:val="32"/>
        </w:rPr>
        <w:t>а</w:t>
      </w:r>
      <w:r w:rsidR="004D416C" w:rsidRPr="004D416C">
        <w:rPr>
          <w:rFonts w:ascii="Times New Roman" w:hAnsi="Times New Roman" w:cs="Times New Roman"/>
          <w:sz w:val="32"/>
          <w:szCs w:val="32"/>
        </w:rPr>
        <w:t xml:space="preserve"> правового управления аппарата Правительства Тверской области (</w:t>
      </w:r>
      <w:r>
        <w:rPr>
          <w:rFonts w:ascii="Times New Roman" w:hAnsi="Times New Roman" w:cs="Times New Roman"/>
          <w:sz w:val="28"/>
          <w:szCs w:val="28"/>
        </w:rPr>
        <w:t>12.10</w:t>
      </w:r>
      <w:r w:rsidR="004D416C" w:rsidRPr="004D416C">
        <w:rPr>
          <w:rFonts w:ascii="Times New Roman" w:hAnsi="Times New Roman" w:cs="Times New Roman"/>
          <w:sz w:val="28"/>
          <w:szCs w:val="28"/>
        </w:rPr>
        <w:t>.2020),</w:t>
      </w:r>
    </w:p>
    <w:p w14:paraId="46A79DFC" w14:textId="77777777" w:rsidR="004D416C" w:rsidRDefault="004D416C" w:rsidP="004D416C">
      <w:pPr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D416C">
        <w:rPr>
          <w:rFonts w:ascii="Times New Roman" w:hAnsi="Times New Roman" w:cs="Times New Roman"/>
          <w:b/>
          <w:bCs/>
          <w:sz w:val="32"/>
          <w:szCs w:val="32"/>
        </w:rPr>
        <w:t xml:space="preserve">лингвистическая экспертиза </w:t>
      </w:r>
      <w:r w:rsidR="002A49A8">
        <w:rPr>
          <w:rFonts w:ascii="Times New Roman" w:hAnsi="Times New Roman" w:cs="Times New Roman"/>
          <w:sz w:val="28"/>
          <w:szCs w:val="28"/>
        </w:rPr>
        <w:t>(Кузнецова О.М., 14.10</w:t>
      </w:r>
      <w:r w:rsidRPr="004D416C">
        <w:rPr>
          <w:rFonts w:ascii="Times New Roman" w:hAnsi="Times New Roman" w:cs="Times New Roman"/>
          <w:sz w:val="28"/>
          <w:szCs w:val="28"/>
        </w:rPr>
        <w:t>.2020),</w:t>
      </w:r>
    </w:p>
    <w:p w14:paraId="27649F32" w14:textId="77777777" w:rsidR="00FF587A" w:rsidRPr="00767BFC" w:rsidRDefault="00FF587A" w:rsidP="00FF587A">
      <w:pPr>
        <w:pStyle w:val="21"/>
        <w:numPr>
          <w:ilvl w:val="0"/>
          <w:numId w:val="1"/>
        </w:numPr>
        <w:tabs>
          <w:tab w:val="left" w:pos="709"/>
        </w:tabs>
        <w:spacing w:after="0"/>
        <w:ind w:left="709" w:hanging="70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Мартыновой Т.Л.,</w:t>
      </w:r>
      <w:r w:rsidRPr="00461379">
        <w:rPr>
          <w:rFonts w:ascii="Times New Roman" w:hAnsi="Times New Roman"/>
          <w:sz w:val="32"/>
          <w:szCs w:val="32"/>
        </w:rPr>
        <w:t xml:space="preserve"> начальник</w:t>
      </w:r>
      <w:r>
        <w:rPr>
          <w:rFonts w:ascii="Times New Roman" w:hAnsi="Times New Roman"/>
          <w:sz w:val="32"/>
          <w:szCs w:val="32"/>
        </w:rPr>
        <w:t>ом</w:t>
      </w:r>
      <w:r w:rsidRPr="00461379">
        <w:rPr>
          <w:rFonts w:ascii="Times New Roman" w:hAnsi="Times New Roman"/>
          <w:sz w:val="32"/>
          <w:szCs w:val="32"/>
        </w:rPr>
        <w:t xml:space="preserve"> управления </w:t>
      </w:r>
      <w:r>
        <w:rPr>
          <w:rFonts w:ascii="Times New Roman" w:hAnsi="Times New Roman"/>
          <w:sz w:val="32"/>
          <w:szCs w:val="32"/>
        </w:rPr>
        <w:t xml:space="preserve">документационного обеспечения </w:t>
      </w:r>
      <w:r w:rsidRPr="00461379">
        <w:rPr>
          <w:rFonts w:ascii="Times New Roman" w:hAnsi="Times New Roman"/>
          <w:sz w:val="32"/>
          <w:szCs w:val="32"/>
        </w:rPr>
        <w:t>аппарата Правительства Тверской области (</w:t>
      </w:r>
      <w:bookmarkStart w:id="0" w:name="_Hlk53668231"/>
      <w:r w:rsidRPr="00767BFC">
        <w:rPr>
          <w:rFonts w:ascii="Times New Roman" w:hAnsi="Times New Roman"/>
          <w:bCs/>
          <w:color w:val="000000"/>
          <w:sz w:val="28"/>
          <w:szCs w:val="28"/>
        </w:rPr>
        <w:t>1</w:t>
      </w:r>
      <w:r>
        <w:rPr>
          <w:rFonts w:ascii="Times New Roman" w:hAnsi="Times New Roman"/>
          <w:bCs/>
          <w:color w:val="000000"/>
          <w:sz w:val="28"/>
          <w:szCs w:val="28"/>
        </w:rPr>
        <w:t>4</w:t>
      </w:r>
      <w:r w:rsidRPr="00767BFC">
        <w:rPr>
          <w:rFonts w:ascii="Times New Roman" w:hAnsi="Times New Roman"/>
          <w:bCs/>
          <w:color w:val="000000"/>
          <w:sz w:val="28"/>
          <w:szCs w:val="28"/>
        </w:rPr>
        <w:t>.10.2020</w:t>
      </w:r>
      <w:bookmarkEnd w:id="0"/>
      <w:r w:rsidRPr="00461379"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,</w:t>
      </w:r>
    </w:p>
    <w:p w14:paraId="5A3C190E" w14:textId="77777777" w:rsidR="004D416C" w:rsidRPr="004D416C" w:rsidRDefault="004D416C" w:rsidP="004D416C">
      <w:pPr>
        <w:numPr>
          <w:ilvl w:val="0"/>
          <w:numId w:val="1"/>
        </w:num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416C">
        <w:rPr>
          <w:rFonts w:ascii="Times New Roman" w:hAnsi="Times New Roman" w:cs="Times New Roman"/>
          <w:b/>
          <w:bCs/>
          <w:sz w:val="32"/>
          <w:szCs w:val="32"/>
        </w:rPr>
        <w:t>Скорым А.В.,</w:t>
      </w:r>
      <w:r w:rsidRPr="004D416C">
        <w:rPr>
          <w:rFonts w:ascii="Times New Roman" w:hAnsi="Times New Roman" w:cs="Times New Roman"/>
          <w:sz w:val="28"/>
          <w:szCs w:val="28"/>
        </w:rPr>
        <w:t xml:space="preserve"> </w:t>
      </w:r>
      <w:r w:rsidR="002A49A8" w:rsidRPr="002A49A8">
        <w:rPr>
          <w:rFonts w:ascii="Times New Roman" w:hAnsi="Times New Roman" w:cs="Times New Roman"/>
          <w:sz w:val="32"/>
          <w:szCs w:val="32"/>
        </w:rPr>
        <w:t xml:space="preserve">исполняющим обязанности заместителя Председателя Правительства Тверской области </w:t>
      </w:r>
      <w:r w:rsidR="002A49A8" w:rsidRPr="004D416C">
        <w:rPr>
          <w:rFonts w:ascii="Times New Roman" w:hAnsi="Times New Roman" w:cs="Times New Roman"/>
          <w:sz w:val="32"/>
          <w:szCs w:val="32"/>
        </w:rPr>
        <w:t>–</w:t>
      </w:r>
      <w:r w:rsidR="002A49A8">
        <w:rPr>
          <w:rFonts w:ascii="Times New Roman" w:hAnsi="Times New Roman" w:cs="Times New Roman"/>
          <w:sz w:val="32"/>
          <w:szCs w:val="32"/>
        </w:rPr>
        <w:t xml:space="preserve"> руководителя</w:t>
      </w:r>
      <w:r w:rsidRPr="004D416C">
        <w:rPr>
          <w:rFonts w:ascii="Times New Roman" w:hAnsi="Times New Roman" w:cs="Times New Roman"/>
          <w:sz w:val="32"/>
          <w:szCs w:val="32"/>
        </w:rPr>
        <w:t xml:space="preserve"> аппарата </w:t>
      </w:r>
      <w:r w:rsidR="002A49A8"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</w:t>
      </w:r>
      <w:r w:rsidR="002A49A8">
        <w:rPr>
          <w:rFonts w:ascii="Times New Roman" w:hAnsi="Times New Roman" w:cs="Times New Roman"/>
          <w:sz w:val="28"/>
          <w:szCs w:val="28"/>
        </w:rPr>
        <w:t>(14.10</w:t>
      </w:r>
      <w:r w:rsidRPr="004D416C">
        <w:rPr>
          <w:rFonts w:ascii="Times New Roman" w:hAnsi="Times New Roman" w:cs="Times New Roman"/>
          <w:sz w:val="28"/>
          <w:szCs w:val="28"/>
        </w:rPr>
        <w:t>.2020)</w:t>
      </w:r>
      <w:r w:rsidR="002A49A8">
        <w:rPr>
          <w:rFonts w:ascii="Times New Roman" w:hAnsi="Times New Roman" w:cs="Times New Roman"/>
          <w:sz w:val="28"/>
          <w:szCs w:val="28"/>
        </w:rPr>
        <w:t>.</w:t>
      </w:r>
    </w:p>
    <w:p w14:paraId="4E9A0A66" w14:textId="77777777" w:rsidR="004D416C" w:rsidRPr="00CF1F4F" w:rsidRDefault="004D416C" w:rsidP="004D416C">
      <w:pPr>
        <w:tabs>
          <w:tab w:val="left" w:pos="10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16C">
        <w:rPr>
          <w:rFonts w:ascii="Times New Roman" w:hAnsi="Times New Roman" w:cs="Times New Roman"/>
          <w:sz w:val="20"/>
          <w:szCs w:val="20"/>
        </w:rPr>
        <w:tab/>
      </w:r>
    </w:p>
    <w:p w14:paraId="068DBC81" w14:textId="77777777" w:rsidR="004D416C" w:rsidRDefault="004D416C" w:rsidP="004D416C">
      <w:pPr>
        <w:spacing w:after="0" w:line="240" w:lineRule="auto"/>
        <w:ind w:left="426" w:firstLine="282"/>
        <w:jc w:val="both"/>
        <w:rPr>
          <w:rFonts w:ascii="Times New Roman" w:hAnsi="Times New Roman" w:cs="Times New Roman"/>
          <w:sz w:val="32"/>
          <w:szCs w:val="32"/>
        </w:rPr>
      </w:pPr>
      <w:r w:rsidRPr="004D416C">
        <w:rPr>
          <w:rFonts w:ascii="Times New Roman" w:hAnsi="Times New Roman" w:cs="Times New Roman"/>
          <w:sz w:val="32"/>
          <w:szCs w:val="32"/>
        </w:rPr>
        <w:t>Просьба подписать.</w:t>
      </w:r>
    </w:p>
    <w:p w14:paraId="0685655A" w14:textId="77777777" w:rsidR="00CF1F4F" w:rsidRPr="00CF1F4F" w:rsidRDefault="00CF1F4F" w:rsidP="004D416C">
      <w:pPr>
        <w:spacing w:after="0" w:line="24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 w14:paraId="468DE1EC" w14:textId="77777777" w:rsidR="004D416C" w:rsidRPr="004D416C" w:rsidRDefault="004A6437" w:rsidP="004D41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Представлен на подписание 15</w:t>
      </w:r>
      <w:r w:rsidR="002A49A8">
        <w:rPr>
          <w:rFonts w:ascii="Times New Roman" w:hAnsi="Times New Roman" w:cs="Times New Roman"/>
          <w:sz w:val="32"/>
          <w:szCs w:val="32"/>
        </w:rPr>
        <w:t>.10</w:t>
      </w:r>
      <w:r w:rsidR="004D416C" w:rsidRPr="004D416C">
        <w:rPr>
          <w:rFonts w:ascii="Times New Roman" w:hAnsi="Times New Roman" w:cs="Times New Roman"/>
          <w:sz w:val="32"/>
          <w:szCs w:val="32"/>
        </w:rPr>
        <w:t>.2020.</w:t>
      </w:r>
    </w:p>
    <w:p w14:paraId="4C20E55D" w14:textId="77777777" w:rsidR="004D416C" w:rsidRDefault="004D416C" w:rsidP="004D416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0BF754" w14:textId="77777777" w:rsidR="00CF1F4F" w:rsidRPr="004D416C" w:rsidRDefault="00CF1F4F" w:rsidP="004D416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968523" w14:textId="77777777" w:rsidR="00296BE3" w:rsidRDefault="00296BE3" w:rsidP="004D416C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314D4717" w14:textId="2885518E" w:rsidR="004D416C" w:rsidRPr="004D416C" w:rsidRDefault="00296BE3" w:rsidP="004D416C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</w:t>
      </w:r>
      <w:r w:rsidR="002A49A8">
        <w:rPr>
          <w:rFonts w:ascii="Times New Roman" w:hAnsi="Times New Roman"/>
          <w:sz w:val="32"/>
          <w:szCs w:val="32"/>
        </w:rPr>
        <w:t>уководителя</w:t>
      </w:r>
      <w:r w:rsidR="004D416C" w:rsidRPr="004D416C">
        <w:rPr>
          <w:rFonts w:ascii="Times New Roman" w:hAnsi="Times New Roman"/>
          <w:sz w:val="32"/>
          <w:szCs w:val="32"/>
        </w:rPr>
        <w:t xml:space="preserve"> аппарата </w:t>
      </w:r>
    </w:p>
    <w:p w14:paraId="7CACFB51" w14:textId="4870B677" w:rsidR="004D416C" w:rsidRPr="004D416C" w:rsidRDefault="004D416C" w:rsidP="004D416C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D416C">
        <w:rPr>
          <w:rFonts w:ascii="Times New Roman" w:hAnsi="Times New Roman"/>
          <w:sz w:val="32"/>
          <w:szCs w:val="32"/>
        </w:rPr>
        <w:t xml:space="preserve">Правительства Тверской области                            </w:t>
      </w:r>
      <w:r w:rsidR="002A49A8">
        <w:rPr>
          <w:rFonts w:ascii="Times New Roman" w:hAnsi="Times New Roman"/>
          <w:sz w:val="32"/>
          <w:szCs w:val="32"/>
        </w:rPr>
        <w:t xml:space="preserve">      </w:t>
      </w:r>
      <w:r w:rsidR="00CF1F4F">
        <w:rPr>
          <w:rFonts w:ascii="Times New Roman" w:hAnsi="Times New Roman"/>
          <w:sz w:val="32"/>
          <w:szCs w:val="32"/>
        </w:rPr>
        <w:t xml:space="preserve"> </w:t>
      </w:r>
      <w:r w:rsidRPr="004D416C">
        <w:rPr>
          <w:rFonts w:ascii="Times New Roman" w:hAnsi="Times New Roman"/>
          <w:sz w:val="32"/>
          <w:szCs w:val="32"/>
        </w:rPr>
        <w:t xml:space="preserve">   </w:t>
      </w:r>
      <w:r w:rsidR="00296BE3">
        <w:rPr>
          <w:rFonts w:ascii="Times New Roman" w:hAnsi="Times New Roman"/>
          <w:sz w:val="32"/>
          <w:szCs w:val="32"/>
        </w:rPr>
        <w:t>ФИО</w:t>
      </w:r>
    </w:p>
    <w:p w14:paraId="13325AF3" w14:textId="77777777" w:rsidR="004D416C" w:rsidRPr="004D416C" w:rsidRDefault="004D416C" w:rsidP="004D416C">
      <w:pPr>
        <w:spacing w:after="0" w:line="240" w:lineRule="auto"/>
        <w:ind w:right="282"/>
        <w:jc w:val="both"/>
        <w:rPr>
          <w:rFonts w:ascii="Times New Roman" w:hAnsi="Times New Roman"/>
          <w:sz w:val="32"/>
          <w:szCs w:val="32"/>
        </w:rPr>
      </w:pPr>
    </w:p>
    <w:p w14:paraId="0DD7CDF5" w14:textId="77777777" w:rsidR="00E06184" w:rsidRDefault="00E06184" w:rsidP="007716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04F3E4" w14:textId="77777777" w:rsidR="0019796B" w:rsidRDefault="0019796B" w:rsidP="007716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0D3B08" w14:textId="77777777" w:rsidR="0019796B" w:rsidRPr="00630DE1" w:rsidRDefault="0019796B" w:rsidP="007716F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9E8D81" w14:textId="77777777" w:rsidR="00F1174B" w:rsidRDefault="00F1174B" w:rsidP="00F1174B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13A76169" w14:textId="77777777" w:rsidR="00CA3718" w:rsidRDefault="00CA3718" w:rsidP="00F1174B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1750C0EE" w14:textId="77777777" w:rsidR="00CA3718" w:rsidRDefault="00CA3718" w:rsidP="00F1174B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10061E64" w14:textId="77777777" w:rsidR="00F1174B" w:rsidRDefault="00F1174B" w:rsidP="00F1174B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55C89115" w14:textId="77777777" w:rsidR="002A49A8" w:rsidRDefault="002A49A8" w:rsidP="00F1174B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0A72B9A9" w14:textId="77777777" w:rsidR="00F1174B" w:rsidRPr="00F1174B" w:rsidRDefault="00F1174B" w:rsidP="00F1174B">
      <w:pPr>
        <w:spacing w:after="0" w:line="240" w:lineRule="auto"/>
        <w:ind w:right="284"/>
        <w:rPr>
          <w:rFonts w:ascii="Times New Roman" w:hAnsi="Times New Roman"/>
          <w:sz w:val="20"/>
          <w:szCs w:val="20"/>
        </w:rPr>
      </w:pPr>
      <w:r w:rsidRPr="00F1174B">
        <w:rPr>
          <w:rFonts w:ascii="Times New Roman" w:hAnsi="Times New Roman"/>
          <w:sz w:val="20"/>
          <w:szCs w:val="20"/>
        </w:rPr>
        <w:t>Шулева Татьяна Анатольевна</w:t>
      </w:r>
    </w:p>
    <w:p w14:paraId="6E493280" w14:textId="77777777" w:rsidR="00F1174B" w:rsidRPr="00F1174B" w:rsidRDefault="00F1174B" w:rsidP="00F1174B">
      <w:pPr>
        <w:spacing w:after="0" w:line="240" w:lineRule="auto"/>
        <w:ind w:right="284"/>
        <w:rPr>
          <w:rFonts w:ascii="Times New Roman" w:hAnsi="Times New Roman"/>
          <w:sz w:val="20"/>
          <w:szCs w:val="20"/>
        </w:rPr>
      </w:pPr>
      <w:r w:rsidRPr="00F1174B">
        <w:rPr>
          <w:rFonts w:ascii="Times New Roman" w:hAnsi="Times New Roman"/>
          <w:sz w:val="20"/>
          <w:szCs w:val="20"/>
        </w:rPr>
        <w:t>59-21-49</w:t>
      </w:r>
    </w:p>
    <w:p w14:paraId="09235BDA" w14:textId="77777777" w:rsidR="0019796B" w:rsidRDefault="004D416C" w:rsidP="00F1174B">
      <w:pPr>
        <w:spacing w:after="0" w:line="240" w:lineRule="auto"/>
        <w:ind w:right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Шульгина</w:t>
      </w:r>
      <w:r w:rsidR="0019796B">
        <w:rPr>
          <w:rFonts w:ascii="Times New Roman" w:hAnsi="Times New Roman"/>
          <w:sz w:val="20"/>
          <w:szCs w:val="20"/>
        </w:rPr>
        <w:t xml:space="preserve"> Елена Анатольевна</w:t>
      </w:r>
    </w:p>
    <w:p w14:paraId="2C877DB5" w14:textId="77777777" w:rsidR="00F1174B" w:rsidRPr="00F1174B" w:rsidRDefault="00F1174B" w:rsidP="00F1174B">
      <w:pPr>
        <w:spacing w:after="0" w:line="240" w:lineRule="auto"/>
        <w:ind w:right="284"/>
        <w:rPr>
          <w:rFonts w:ascii="Times New Roman" w:hAnsi="Times New Roman"/>
          <w:sz w:val="20"/>
          <w:szCs w:val="20"/>
        </w:rPr>
      </w:pPr>
      <w:r w:rsidRPr="00F1174B">
        <w:rPr>
          <w:rFonts w:ascii="Times New Roman" w:hAnsi="Times New Roman"/>
          <w:sz w:val="20"/>
          <w:szCs w:val="20"/>
        </w:rPr>
        <w:t>3</w:t>
      </w:r>
      <w:r w:rsidR="0019796B">
        <w:rPr>
          <w:rFonts w:ascii="Times New Roman" w:hAnsi="Times New Roman"/>
          <w:sz w:val="20"/>
          <w:szCs w:val="20"/>
        </w:rPr>
        <w:t>4</w:t>
      </w:r>
      <w:r w:rsidRPr="00F1174B">
        <w:rPr>
          <w:rFonts w:ascii="Times New Roman" w:hAnsi="Times New Roman"/>
          <w:sz w:val="20"/>
          <w:szCs w:val="20"/>
        </w:rPr>
        <w:t>-</w:t>
      </w:r>
      <w:r w:rsidR="0019796B">
        <w:rPr>
          <w:rFonts w:ascii="Times New Roman" w:hAnsi="Times New Roman"/>
          <w:sz w:val="20"/>
          <w:szCs w:val="20"/>
        </w:rPr>
        <w:t>8</w:t>
      </w:r>
      <w:r w:rsidR="004D416C">
        <w:rPr>
          <w:rFonts w:ascii="Times New Roman" w:hAnsi="Times New Roman"/>
          <w:sz w:val="20"/>
          <w:szCs w:val="20"/>
        </w:rPr>
        <w:t>9-84</w:t>
      </w:r>
    </w:p>
    <w:p w14:paraId="64EE557B" w14:textId="77777777" w:rsidR="00777395" w:rsidRDefault="002A49A8" w:rsidP="00F1174B">
      <w:pPr>
        <w:spacing w:after="0" w:line="240" w:lineRule="auto"/>
        <w:ind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>Вр-677619</w:t>
      </w:r>
    </w:p>
    <w:sectPr w:rsidR="00777395" w:rsidSect="009B51C3">
      <w:headerReference w:type="default" r:id="rId7"/>
      <w:pgSz w:w="11906" w:h="16838"/>
      <w:pgMar w:top="709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B9F4B" w14:textId="77777777" w:rsidR="00363B4E" w:rsidRDefault="00363B4E" w:rsidP="00734977">
      <w:pPr>
        <w:spacing w:after="0" w:line="240" w:lineRule="auto"/>
      </w:pPr>
      <w:r>
        <w:separator/>
      </w:r>
    </w:p>
  </w:endnote>
  <w:endnote w:type="continuationSeparator" w:id="0">
    <w:p w14:paraId="61DCDDB0" w14:textId="77777777" w:rsidR="00363B4E" w:rsidRDefault="00363B4E" w:rsidP="0073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29E78" w14:textId="77777777" w:rsidR="00363B4E" w:rsidRDefault="00363B4E" w:rsidP="00734977">
      <w:pPr>
        <w:spacing w:after="0" w:line="240" w:lineRule="auto"/>
      </w:pPr>
      <w:r>
        <w:separator/>
      </w:r>
    </w:p>
  </w:footnote>
  <w:footnote w:type="continuationSeparator" w:id="0">
    <w:p w14:paraId="1DC4CE5D" w14:textId="77777777" w:rsidR="00363B4E" w:rsidRDefault="00363B4E" w:rsidP="0073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338866"/>
      <w:docPartObj>
        <w:docPartGallery w:val="Page Numbers (Top of Page)"/>
        <w:docPartUnique/>
      </w:docPartObj>
    </w:sdtPr>
    <w:sdtEndPr/>
    <w:sdtContent>
      <w:p w14:paraId="60E5A559" w14:textId="77777777" w:rsidR="00E70531" w:rsidRDefault="00725069">
        <w:pPr>
          <w:pStyle w:val="a6"/>
          <w:jc w:val="center"/>
        </w:pPr>
        <w:r>
          <w:fldChar w:fldCharType="begin"/>
        </w:r>
        <w:r w:rsidR="00B41C38">
          <w:instrText xml:space="preserve"> PAGE   \* MERGEFORMAT </w:instrText>
        </w:r>
        <w:r>
          <w:fldChar w:fldCharType="separate"/>
        </w:r>
        <w:r w:rsidR="00FF58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53566" w14:textId="77777777" w:rsidR="00E70531" w:rsidRDefault="00E7053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323A"/>
    <w:multiLevelType w:val="hybridMultilevel"/>
    <w:tmpl w:val="1988C38C"/>
    <w:lvl w:ilvl="0" w:tplc="C1628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75EC2"/>
    <w:multiLevelType w:val="hybridMultilevel"/>
    <w:tmpl w:val="C6462610"/>
    <w:lvl w:ilvl="0" w:tplc="794CE3A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FC6"/>
    <w:rsid w:val="000018B3"/>
    <w:rsid w:val="00013EDE"/>
    <w:rsid w:val="0006591F"/>
    <w:rsid w:val="000709BC"/>
    <w:rsid w:val="00070BC7"/>
    <w:rsid w:val="00070F70"/>
    <w:rsid w:val="00074D50"/>
    <w:rsid w:val="000753A2"/>
    <w:rsid w:val="00083BF9"/>
    <w:rsid w:val="000858B8"/>
    <w:rsid w:val="00085E0B"/>
    <w:rsid w:val="000A03A8"/>
    <w:rsid w:val="000A2B16"/>
    <w:rsid w:val="000A30C6"/>
    <w:rsid w:val="000A371B"/>
    <w:rsid w:val="000A71A9"/>
    <w:rsid w:val="000A7F03"/>
    <w:rsid w:val="000B03E7"/>
    <w:rsid w:val="000B2371"/>
    <w:rsid w:val="000B704B"/>
    <w:rsid w:val="000D51EF"/>
    <w:rsid w:val="000F0930"/>
    <w:rsid w:val="000F13F5"/>
    <w:rsid w:val="000F420F"/>
    <w:rsid w:val="000F6AF0"/>
    <w:rsid w:val="0010679E"/>
    <w:rsid w:val="001116AB"/>
    <w:rsid w:val="00116445"/>
    <w:rsid w:val="00123B3A"/>
    <w:rsid w:val="001327A0"/>
    <w:rsid w:val="001403CF"/>
    <w:rsid w:val="0014518A"/>
    <w:rsid w:val="0018424A"/>
    <w:rsid w:val="001865D3"/>
    <w:rsid w:val="00186B2C"/>
    <w:rsid w:val="001909AD"/>
    <w:rsid w:val="0019796B"/>
    <w:rsid w:val="001B2C25"/>
    <w:rsid w:val="001B4360"/>
    <w:rsid w:val="001B487C"/>
    <w:rsid w:val="001C10C3"/>
    <w:rsid w:val="001C317B"/>
    <w:rsid w:val="001E2AD5"/>
    <w:rsid w:val="002018F2"/>
    <w:rsid w:val="002111ED"/>
    <w:rsid w:val="002161B9"/>
    <w:rsid w:val="00222121"/>
    <w:rsid w:val="00231CDC"/>
    <w:rsid w:val="00231EE9"/>
    <w:rsid w:val="0023209B"/>
    <w:rsid w:val="002322C6"/>
    <w:rsid w:val="0023610C"/>
    <w:rsid w:val="002454E9"/>
    <w:rsid w:val="00274973"/>
    <w:rsid w:val="00280422"/>
    <w:rsid w:val="0028513C"/>
    <w:rsid w:val="00290C97"/>
    <w:rsid w:val="00296BE3"/>
    <w:rsid w:val="002A1588"/>
    <w:rsid w:val="002A49A8"/>
    <w:rsid w:val="002A5A76"/>
    <w:rsid w:val="002B0B5A"/>
    <w:rsid w:val="002B1061"/>
    <w:rsid w:val="002B15A6"/>
    <w:rsid w:val="002C216C"/>
    <w:rsid w:val="002C335B"/>
    <w:rsid w:val="002E5A13"/>
    <w:rsid w:val="002E76AE"/>
    <w:rsid w:val="002F24C9"/>
    <w:rsid w:val="00313180"/>
    <w:rsid w:val="00320E42"/>
    <w:rsid w:val="0033204E"/>
    <w:rsid w:val="0035653B"/>
    <w:rsid w:val="00357408"/>
    <w:rsid w:val="003626C5"/>
    <w:rsid w:val="00363B4E"/>
    <w:rsid w:val="00367DE4"/>
    <w:rsid w:val="003761AB"/>
    <w:rsid w:val="00390F4F"/>
    <w:rsid w:val="003956FF"/>
    <w:rsid w:val="003A0AB6"/>
    <w:rsid w:val="003A769E"/>
    <w:rsid w:val="003C1DAB"/>
    <w:rsid w:val="003C42A0"/>
    <w:rsid w:val="003D0545"/>
    <w:rsid w:val="003E4946"/>
    <w:rsid w:val="003F1CE2"/>
    <w:rsid w:val="003F2479"/>
    <w:rsid w:val="003F3B06"/>
    <w:rsid w:val="003F5110"/>
    <w:rsid w:val="003F685A"/>
    <w:rsid w:val="00415131"/>
    <w:rsid w:val="0043070C"/>
    <w:rsid w:val="00433CAE"/>
    <w:rsid w:val="00435040"/>
    <w:rsid w:val="00440F42"/>
    <w:rsid w:val="00445C75"/>
    <w:rsid w:val="004503B5"/>
    <w:rsid w:val="00472F3C"/>
    <w:rsid w:val="004822D0"/>
    <w:rsid w:val="00483B1E"/>
    <w:rsid w:val="0048718F"/>
    <w:rsid w:val="004978F0"/>
    <w:rsid w:val="004A6437"/>
    <w:rsid w:val="004B452D"/>
    <w:rsid w:val="004C392C"/>
    <w:rsid w:val="004C6A96"/>
    <w:rsid w:val="004C70D3"/>
    <w:rsid w:val="004D24B0"/>
    <w:rsid w:val="004D416C"/>
    <w:rsid w:val="004D4F7B"/>
    <w:rsid w:val="004F5232"/>
    <w:rsid w:val="004F79A4"/>
    <w:rsid w:val="0050246E"/>
    <w:rsid w:val="00511FBE"/>
    <w:rsid w:val="00514269"/>
    <w:rsid w:val="00522B2C"/>
    <w:rsid w:val="005307AC"/>
    <w:rsid w:val="0053187D"/>
    <w:rsid w:val="00536320"/>
    <w:rsid w:val="00567818"/>
    <w:rsid w:val="00577356"/>
    <w:rsid w:val="00582A3C"/>
    <w:rsid w:val="00582BBA"/>
    <w:rsid w:val="005859DD"/>
    <w:rsid w:val="00586C60"/>
    <w:rsid w:val="00590662"/>
    <w:rsid w:val="005A2D83"/>
    <w:rsid w:val="005B3262"/>
    <w:rsid w:val="005C0DCC"/>
    <w:rsid w:val="005C4819"/>
    <w:rsid w:val="005D1120"/>
    <w:rsid w:val="005F5C20"/>
    <w:rsid w:val="0060157F"/>
    <w:rsid w:val="00607BB8"/>
    <w:rsid w:val="00610D86"/>
    <w:rsid w:val="006135E5"/>
    <w:rsid w:val="00615742"/>
    <w:rsid w:val="0062598B"/>
    <w:rsid w:val="00630DE1"/>
    <w:rsid w:val="00635554"/>
    <w:rsid w:val="00635CA1"/>
    <w:rsid w:val="00636B06"/>
    <w:rsid w:val="0063735C"/>
    <w:rsid w:val="00640282"/>
    <w:rsid w:val="0065277F"/>
    <w:rsid w:val="0065477E"/>
    <w:rsid w:val="00661DDF"/>
    <w:rsid w:val="00677155"/>
    <w:rsid w:val="00681A53"/>
    <w:rsid w:val="0069236A"/>
    <w:rsid w:val="006B17BB"/>
    <w:rsid w:val="006C01E8"/>
    <w:rsid w:val="006C4195"/>
    <w:rsid w:val="006D77BC"/>
    <w:rsid w:val="006E5D53"/>
    <w:rsid w:val="006F15F5"/>
    <w:rsid w:val="00704FD6"/>
    <w:rsid w:val="0070787D"/>
    <w:rsid w:val="0071399D"/>
    <w:rsid w:val="00725069"/>
    <w:rsid w:val="00734977"/>
    <w:rsid w:val="00737412"/>
    <w:rsid w:val="007450D2"/>
    <w:rsid w:val="00746020"/>
    <w:rsid w:val="00760017"/>
    <w:rsid w:val="007634F3"/>
    <w:rsid w:val="00766A94"/>
    <w:rsid w:val="007716F6"/>
    <w:rsid w:val="00777395"/>
    <w:rsid w:val="007A0848"/>
    <w:rsid w:val="007A1097"/>
    <w:rsid w:val="007A3FCC"/>
    <w:rsid w:val="007A6DCA"/>
    <w:rsid w:val="007B11AA"/>
    <w:rsid w:val="007B15B6"/>
    <w:rsid w:val="007C5F9E"/>
    <w:rsid w:val="007D5600"/>
    <w:rsid w:val="00804F98"/>
    <w:rsid w:val="008053A5"/>
    <w:rsid w:val="00816D24"/>
    <w:rsid w:val="0082683A"/>
    <w:rsid w:val="00852CEF"/>
    <w:rsid w:val="00863A27"/>
    <w:rsid w:val="00867A95"/>
    <w:rsid w:val="008712F4"/>
    <w:rsid w:val="008960F1"/>
    <w:rsid w:val="008A174B"/>
    <w:rsid w:val="008B5518"/>
    <w:rsid w:val="008D33F0"/>
    <w:rsid w:val="008D3EF1"/>
    <w:rsid w:val="008E1C80"/>
    <w:rsid w:val="008F4471"/>
    <w:rsid w:val="008F7EA2"/>
    <w:rsid w:val="0090205F"/>
    <w:rsid w:val="009042B7"/>
    <w:rsid w:val="00923CCA"/>
    <w:rsid w:val="00932DEF"/>
    <w:rsid w:val="00941F50"/>
    <w:rsid w:val="00952F24"/>
    <w:rsid w:val="00962415"/>
    <w:rsid w:val="00966D1D"/>
    <w:rsid w:val="00972861"/>
    <w:rsid w:val="009815A8"/>
    <w:rsid w:val="00985084"/>
    <w:rsid w:val="00985F9F"/>
    <w:rsid w:val="00986691"/>
    <w:rsid w:val="00987626"/>
    <w:rsid w:val="009A195A"/>
    <w:rsid w:val="009A3A3D"/>
    <w:rsid w:val="009B51C3"/>
    <w:rsid w:val="009C706C"/>
    <w:rsid w:val="009D1E17"/>
    <w:rsid w:val="009D7FC6"/>
    <w:rsid w:val="009E2808"/>
    <w:rsid w:val="009E5924"/>
    <w:rsid w:val="009F765F"/>
    <w:rsid w:val="00A037F5"/>
    <w:rsid w:val="00A12C71"/>
    <w:rsid w:val="00A37CCE"/>
    <w:rsid w:val="00A43CD8"/>
    <w:rsid w:val="00A442A0"/>
    <w:rsid w:val="00A45F13"/>
    <w:rsid w:val="00A648C0"/>
    <w:rsid w:val="00A72D15"/>
    <w:rsid w:val="00A86184"/>
    <w:rsid w:val="00A86645"/>
    <w:rsid w:val="00A871CC"/>
    <w:rsid w:val="00A90A01"/>
    <w:rsid w:val="00A967E2"/>
    <w:rsid w:val="00A96F24"/>
    <w:rsid w:val="00AA4B60"/>
    <w:rsid w:val="00AB4F61"/>
    <w:rsid w:val="00AC01B9"/>
    <w:rsid w:val="00AC2178"/>
    <w:rsid w:val="00AD5B76"/>
    <w:rsid w:val="00AF67B6"/>
    <w:rsid w:val="00B0007D"/>
    <w:rsid w:val="00B00DE3"/>
    <w:rsid w:val="00B06373"/>
    <w:rsid w:val="00B165C8"/>
    <w:rsid w:val="00B41C38"/>
    <w:rsid w:val="00B47CC8"/>
    <w:rsid w:val="00B54C4C"/>
    <w:rsid w:val="00B7224C"/>
    <w:rsid w:val="00B7226E"/>
    <w:rsid w:val="00B92B9C"/>
    <w:rsid w:val="00BB1769"/>
    <w:rsid w:val="00BB1F51"/>
    <w:rsid w:val="00BC0958"/>
    <w:rsid w:val="00BC3595"/>
    <w:rsid w:val="00BD4D5B"/>
    <w:rsid w:val="00BE7EEA"/>
    <w:rsid w:val="00BF2C1C"/>
    <w:rsid w:val="00C020BB"/>
    <w:rsid w:val="00C058B5"/>
    <w:rsid w:val="00C2100B"/>
    <w:rsid w:val="00C32176"/>
    <w:rsid w:val="00C42D62"/>
    <w:rsid w:val="00C66D4B"/>
    <w:rsid w:val="00C67B50"/>
    <w:rsid w:val="00C73CEC"/>
    <w:rsid w:val="00C77E44"/>
    <w:rsid w:val="00C81ED9"/>
    <w:rsid w:val="00C865C3"/>
    <w:rsid w:val="00C94453"/>
    <w:rsid w:val="00C954AB"/>
    <w:rsid w:val="00CA163A"/>
    <w:rsid w:val="00CA3718"/>
    <w:rsid w:val="00CB0FCF"/>
    <w:rsid w:val="00CB1047"/>
    <w:rsid w:val="00CB16A9"/>
    <w:rsid w:val="00CB235D"/>
    <w:rsid w:val="00CB5EA4"/>
    <w:rsid w:val="00CC272C"/>
    <w:rsid w:val="00CC288E"/>
    <w:rsid w:val="00CE0370"/>
    <w:rsid w:val="00CE0530"/>
    <w:rsid w:val="00CE4D4C"/>
    <w:rsid w:val="00CE7472"/>
    <w:rsid w:val="00CF1F4F"/>
    <w:rsid w:val="00CF64FC"/>
    <w:rsid w:val="00D02B99"/>
    <w:rsid w:val="00D11EC7"/>
    <w:rsid w:val="00D1430D"/>
    <w:rsid w:val="00D21F9F"/>
    <w:rsid w:val="00D25C4B"/>
    <w:rsid w:val="00D37891"/>
    <w:rsid w:val="00D45084"/>
    <w:rsid w:val="00D4538A"/>
    <w:rsid w:val="00D61229"/>
    <w:rsid w:val="00D90F7C"/>
    <w:rsid w:val="00D91174"/>
    <w:rsid w:val="00DA4A7A"/>
    <w:rsid w:val="00DA5C92"/>
    <w:rsid w:val="00DA79A7"/>
    <w:rsid w:val="00DB364C"/>
    <w:rsid w:val="00DB39B4"/>
    <w:rsid w:val="00DB4D19"/>
    <w:rsid w:val="00DB751E"/>
    <w:rsid w:val="00DC1398"/>
    <w:rsid w:val="00DC263B"/>
    <w:rsid w:val="00DC2978"/>
    <w:rsid w:val="00DD0A9E"/>
    <w:rsid w:val="00DD4B54"/>
    <w:rsid w:val="00DE0FB1"/>
    <w:rsid w:val="00DE2564"/>
    <w:rsid w:val="00DE2CAC"/>
    <w:rsid w:val="00DF1BBE"/>
    <w:rsid w:val="00E03587"/>
    <w:rsid w:val="00E04706"/>
    <w:rsid w:val="00E06184"/>
    <w:rsid w:val="00E1116C"/>
    <w:rsid w:val="00E13470"/>
    <w:rsid w:val="00E20296"/>
    <w:rsid w:val="00E211D0"/>
    <w:rsid w:val="00E2661E"/>
    <w:rsid w:val="00E44896"/>
    <w:rsid w:val="00E679DC"/>
    <w:rsid w:val="00E70531"/>
    <w:rsid w:val="00E73CE6"/>
    <w:rsid w:val="00E7579E"/>
    <w:rsid w:val="00E83547"/>
    <w:rsid w:val="00E914C6"/>
    <w:rsid w:val="00E92359"/>
    <w:rsid w:val="00E96D89"/>
    <w:rsid w:val="00EA5589"/>
    <w:rsid w:val="00EB532C"/>
    <w:rsid w:val="00EC0D02"/>
    <w:rsid w:val="00ED2317"/>
    <w:rsid w:val="00ED3C15"/>
    <w:rsid w:val="00EE4766"/>
    <w:rsid w:val="00EE63B5"/>
    <w:rsid w:val="00EF4149"/>
    <w:rsid w:val="00F011C1"/>
    <w:rsid w:val="00F1174B"/>
    <w:rsid w:val="00F125DC"/>
    <w:rsid w:val="00F13160"/>
    <w:rsid w:val="00F242C6"/>
    <w:rsid w:val="00F26937"/>
    <w:rsid w:val="00F318F2"/>
    <w:rsid w:val="00F34288"/>
    <w:rsid w:val="00F42844"/>
    <w:rsid w:val="00F54364"/>
    <w:rsid w:val="00F632E1"/>
    <w:rsid w:val="00F66A80"/>
    <w:rsid w:val="00F77CE3"/>
    <w:rsid w:val="00F817C1"/>
    <w:rsid w:val="00F90835"/>
    <w:rsid w:val="00F91E6D"/>
    <w:rsid w:val="00F925D8"/>
    <w:rsid w:val="00FA5E36"/>
    <w:rsid w:val="00FB1359"/>
    <w:rsid w:val="00FC69F8"/>
    <w:rsid w:val="00FF587A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003D41"/>
  <w15:docId w15:val="{A3FBFBB3-98DB-4AE7-A253-101B911B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04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62"/>
    <w:pPr>
      <w:ind w:left="720"/>
    </w:pPr>
  </w:style>
  <w:style w:type="paragraph" w:styleId="a4">
    <w:name w:val="Balloon Text"/>
    <w:basedOn w:val="a"/>
    <w:link w:val="a5"/>
    <w:uiPriority w:val="99"/>
    <w:semiHidden/>
    <w:rsid w:val="005C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C48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34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977"/>
    <w:rPr>
      <w:rFonts w:cs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734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34977"/>
    <w:rPr>
      <w:rFonts w:cs="Calibri"/>
      <w:sz w:val="22"/>
      <w:szCs w:val="22"/>
      <w:lang w:eastAsia="en-US"/>
    </w:rPr>
  </w:style>
  <w:style w:type="paragraph" w:styleId="aa">
    <w:name w:val="No Spacing"/>
    <w:link w:val="ab"/>
    <w:uiPriority w:val="1"/>
    <w:qFormat/>
    <w:rsid w:val="00F011C1"/>
    <w:rPr>
      <w:sz w:val="22"/>
      <w:szCs w:val="22"/>
      <w:lang w:eastAsia="en-US"/>
    </w:rPr>
  </w:style>
  <w:style w:type="character" w:customStyle="1" w:styleId="2">
    <w:name w:val="Основной текст (2)_"/>
    <w:basedOn w:val="a0"/>
    <w:rsid w:val="006355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0">
    <w:name w:val="Основной текст (2)"/>
    <w:basedOn w:val="2"/>
    <w:rsid w:val="006355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ab">
    <w:name w:val="Без интервала Знак"/>
    <w:link w:val="aa"/>
    <w:uiPriority w:val="1"/>
    <w:rsid w:val="00F1174B"/>
    <w:rPr>
      <w:sz w:val="22"/>
      <w:szCs w:val="22"/>
      <w:lang w:eastAsia="en-US"/>
    </w:rPr>
  </w:style>
  <w:style w:type="paragraph" w:customStyle="1" w:styleId="ConsPlusTitle">
    <w:name w:val="ConsPlusTitle"/>
    <w:rsid w:val="008F4471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character" w:customStyle="1" w:styleId="ac">
    <w:name w:val="Основной текст_"/>
    <w:link w:val="21"/>
    <w:rsid w:val="00FF587A"/>
    <w:rPr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c"/>
    <w:rsid w:val="00FF587A"/>
    <w:pPr>
      <w:shd w:val="clear" w:color="auto" w:fill="FFFFFF"/>
      <w:spacing w:after="240" w:line="0" w:lineRule="atLeast"/>
      <w:ind w:firstLine="709"/>
      <w:jc w:val="both"/>
    </w:pPr>
    <w:rPr>
      <w:rFonts w:cs="Times New Roman"/>
      <w:sz w:val="25"/>
      <w:szCs w:val="2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4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</dc:creator>
  <cp:lastModifiedBy>Степанова Нона Генадьевна</cp:lastModifiedBy>
  <cp:revision>4</cp:revision>
  <cp:lastPrinted>2020-10-15T16:23:00Z</cp:lastPrinted>
  <dcterms:created xsi:type="dcterms:W3CDTF">2020-10-15T16:24:00Z</dcterms:created>
  <dcterms:modified xsi:type="dcterms:W3CDTF">2020-11-03T14:08:00Z</dcterms:modified>
</cp:coreProperties>
</file>