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02" w:rsidRDefault="00E35E02">
      <w:pPr>
        <w:ind w:left="9204" w:right="-1"/>
        <w:jc w:val="center"/>
        <w:rPr>
          <w:b/>
          <w:sz w:val="30"/>
          <w:szCs w:val="30"/>
          <w:lang w:val="ru-RU"/>
        </w:rPr>
      </w:pPr>
      <w:r>
        <w:rPr>
          <w:lang w:val="ru-RU"/>
        </w:rPr>
        <w:t xml:space="preserve">Приложение № 4 </w:t>
      </w:r>
    </w:p>
    <w:p w:rsidR="00E35E02" w:rsidRDefault="00E35E02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 xml:space="preserve">Информация о предстоящих протестных мероприятиях  </w:t>
      </w:r>
    </w:p>
    <w:p w:rsidR="00E35E02" w:rsidRDefault="00E35E02">
      <w:pPr>
        <w:jc w:val="center"/>
        <w:rPr>
          <w:sz w:val="22"/>
          <w:szCs w:val="22"/>
          <w:lang w:val="ru-RU"/>
        </w:rPr>
      </w:pPr>
      <w:r>
        <w:rPr>
          <w:b/>
          <w:sz w:val="30"/>
          <w:szCs w:val="30"/>
          <w:lang w:val="ru-RU"/>
        </w:rPr>
        <w:t xml:space="preserve">в субъектах Российской Федерации  </w:t>
      </w:r>
    </w:p>
    <w:p w:rsidR="00E35E02" w:rsidRPr="003F2147" w:rsidRDefault="00E35E02">
      <w:pPr>
        <w:jc w:val="center"/>
        <w:rPr>
          <w:i/>
          <w:u w:val="single"/>
          <w:lang w:val="ru-RU"/>
        </w:rPr>
      </w:pPr>
      <w:r>
        <w:rPr>
          <w:sz w:val="22"/>
          <w:szCs w:val="22"/>
          <w:lang w:val="ru-RU"/>
        </w:rPr>
        <w:t>(по состоянию на</w:t>
      </w:r>
      <w:r w:rsidR="00AF49B7">
        <w:rPr>
          <w:sz w:val="22"/>
          <w:szCs w:val="22"/>
          <w:lang w:val="ru-RU"/>
        </w:rPr>
        <w:t xml:space="preserve"> </w:t>
      </w:r>
      <w:r w:rsidR="00693617">
        <w:rPr>
          <w:sz w:val="22"/>
          <w:szCs w:val="22"/>
          <w:lang w:val="ru-RU"/>
        </w:rPr>
        <w:t>…</w:t>
      </w:r>
      <w:r>
        <w:rPr>
          <w:sz w:val="22"/>
          <w:szCs w:val="22"/>
          <w:lang w:val="ru-RU"/>
        </w:rPr>
        <w:t>)</w:t>
      </w:r>
      <w:r>
        <w:rPr>
          <w:b/>
          <w:sz w:val="22"/>
          <w:szCs w:val="22"/>
          <w:lang w:val="ru-RU"/>
        </w:rPr>
        <w:t xml:space="preserve"> </w:t>
      </w:r>
    </w:p>
    <w:p w:rsidR="00E35E02" w:rsidRDefault="00E35E02">
      <w:pPr>
        <w:pStyle w:val="WW-"/>
        <w:tabs>
          <w:tab w:val="left" w:pos="-31680"/>
          <w:tab w:val="left" w:pos="-31552"/>
          <w:tab w:val="left" w:pos="-30844"/>
          <w:tab w:val="left" w:pos="-30136"/>
          <w:tab w:val="left" w:pos="-29428"/>
          <w:tab w:val="left" w:pos="-28720"/>
          <w:tab w:val="left" w:pos="-28012"/>
          <w:tab w:val="left" w:pos="-27304"/>
          <w:tab w:val="left" w:pos="-26596"/>
          <w:tab w:val="left" w:pos="-25888"/>
          <w:tab w:val="left" w:pos="-25180"/>
          <w:tab w:val="left" w:pos="-24472"/>
          <w:tab w:val="left" w:pos="-23764"/>
          <w:tab w:val="left" w:pos="-23056"/>
          <w:tab w:val="left" w:pos="-22348"/>
          <w:tab w:val="left" w:pos="-21640"/>
          <w:tab w:val="left" w:pos="-20932"/>
          <w:tab w:val="left" w:pos="-2022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  <w:tab w:val="left" w:pos="29028"/>
          <w:tab w:val="left" w:pos="29736"/>
          <w:tab w:val="left" w:pos="30444"/>
          <w:tab w:val="left" w:pos="31152"/>
          <w:tab w:val="left" w:pos="31680"/>
        </w:tabs>
        <w:spacing w:line="192" w:lineRule="auto"/>
        <w:jc w:val="center"/>
        <w:rPr>
          <w:b/>
          <w:bCs/>
          <w:color w:val="00000A"/>
          <w:sz w:val="22"/>
          <w:szCs w:val="22"/>
        </w:rPr>
      </w:pPr>
      <w:r>
        <w:rPr>
          <w:i/>
          <w:szCs w:val="24"/>
          <w:u w:val="single"/>
        </w:rPr>
        <w:t>Регламент</w:t>
      </w:r>
      <w:r>
        <w:rPr>
          <w:i/>
          <w:szCs w:val="24"/>
        </w:rPr>
        <w:t>: информация представляется еженедельно, приложением к еженедельному отчету ГФИ</w:t>
      </w:r>
    </w:p>
    <w:tbl>
      <w:tblPr>
        <w:tblW w:w="15361" w:type="dxa"/>
        <w:tblInd w:w="108" w:type="dxa"/>
        <w:tblLayout w:type="fixed"/>
        <w:tblLook w:val="0000"/>
      </w:tblPr>
      <w:tblGrid>
        <w:gridCol w:w="1496"/>
        <w:gridCol w:w="2494"/>
        <w:gridCol w:w="1885"/>
        <w:gridCol w:w="2063"/>
        <w:gridCol w:w="1656"/>
        <w:gridCol w:w="1746"/>
        <w:gridCol w:w="1985"/>
        <w:gridCol w:w="2036"/>
      </w:tblGrid>
      <w:tr w:rsidR="00E35E02" w:rsidTr="008549F4">
        <w:trPr>
          <w:tblHeader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Дата проведения акции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Мероприятие</w:t>
            </w:r>
          </w:p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(краткое описание, заявленные цели акции, проблема/событие, вызвавшее протест)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tabs>
                <w:tab w:val="left" w:pos="708"/>
                <w:tab w:val="left" w:pos="1416"/>
                <w:tab w:val="left" w:pos="205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Место,</w:t>
            </w:r>
          </w:p>
          <w:p w:rsidR="00E35E02" w:rsidRDefault="00E35E02">
            <w:pPr>
              <w:pStyle w:val="WW-"/>
              <w:tabs>
                <w:tab w:val="left" w:pos="708"/>
                <w:tab w:val="left" w:pos="1416"/>
                <w:tab w:val="left" w:pos="205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время проведения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Инициативная группа</w:t>
            </w:r>
          </w:p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(заявленные </w:t>
            </w:r>
            <w:r>
              <w:rPr>
                <w:b/>
                <w:bCs/>
                <w:color w:val="00000A"/>
                <w:sz w:val="22"/>
                <w:szCs w:val="22"/>
              </w:rPr>
              <w:br/>
              <w:t>и реальные</w:t>
            </w:r>
          </w:p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организаторы), выступающие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tabs>
                <w:tab w:val="left" w:pos="708"/>
                <w:tab w:val="left" w:pos="1408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Заявленная / ожидаемая численность</w:t>
            </w:r>
          </w:p>
          <w:p w:rsidR="00E35E02" w:rsidRDefault="00E35E02">
            <w:pPr>
              <w:pStyle w:val="WW-"/>
              <w:tabs>
                <w:tab w:val="left" w:pos="708"/>
                <w:tab w:val="left" w:pos="1408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(человек)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9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Лозунги,</w:t>
            </w:r>
          </w:p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9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темы выступлений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 xml:space="preserve">Отметка </w:t>
            </w:r>
            <w:r>
              <w:rPr>
                <w:b/>
                <w:bCs/>
                <w:color w:val="00000A"/>
                <w:sz w:val="22"/>
                <w:szCs w:val="22"/>
              </w:rPr>
              <w:br/>
              <w:t xml:space="preserve">о согласовании </w:t>
            </w:r>
          </w:p>
          <w:p w:rsidR="00E35E02" w:rsidRDefault="00E35E02">
            <w:pPr>
              <w:pStyle w:val="WW-"/>
              <w:ind w:left="57" w:right="57"/>
              <w:jc w:val="center"/>
              <w:rPr>
                <w:b/>
                <w:bCs/>
                <w:color w:val="00000A"/>
                <w:sz w:val="22"/>
                <w:szCs w:val="22"/>
              </w:rPr>
            </w:pPr>
            <w:r>
              <w:rPr>
                <w:b/>
                <w:bCs/>
                <w:color w:val="00000A"/>
                <w:sz w:val="22"/>
                <w:szCs w:val="22"/>
              </w:rPr>
              <w:t>мероприятия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E02" w:rsidRDefault="00E35E02">
            <w:pPr>
              <w:pStyle w:val="WW-"/>
              <w:tabs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325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ind w:left="57" w:right="57"/>
              <w:jc w:val="center"/>
            </w:pPr>
            <w:r>
              <w:rPr>
                <w:b/>
                <w:bCs/>
                <w:color w:val="00000A"/>
                <w:sz w:val="22"/>
                <w:szCs w:val="22"/>
              </w:rPr>
              <w:t>Источник информации</w:t>
            </w:r>
          </w:p>
        </w:tc>
      </w:tr>
      <w:tr w:rsidR="00C13EF0" w:rsidRPr="008E2341" w:rsidTr="008549F4"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3EF0" w:rsidRPr="00110F7F" w:rsidRDefault="00110F7F" w:rsidP="006167CE">
            <w:pPr>
              <w:jc w:val="center"/>
            </w:pPr>
            <w:r>
              <w:t>-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3EF0" w:rsidRPr="00110F7F" w:rsidRDefault="00110F7F" w:rsidP="00C84973">
            <w:pPr>
              <w:jc w:val="center"/>
            </w:pPr>
            <w:r>
              <w:t>-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36AE" w:rsidRPr="00110F7F" w:rsidRDefault="00110F7F" w:rsidP="006167CE">
            <w:pPr>
              <w:jc w:val="center"/>
            </w:pPr>
            <w:r>
              <w:t>-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3EF0" w:rsidRPr="00110F7F" w:rsidRDefault="00110F7F" w:rsidP="00C13EF0">
            <w:pPr>
              <w:jc w:val="center"/>
            </w:pPr>
            <w:r>
              <w:t>-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3EF0" w:rsidRPr="00110F7F" w:rsidRDefault="00110F7F" w:rsidP="00C874B8">
            <w:pPr>
              <w:jc w:val="center"/>
            </w:pPr>
            <w:r>
              <w:t>-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3EF0" w:rsidRPr="00110F7F" w:rsidRDefault="00110F7F" w:rsidP="006167CE">
            <w:pPr>
              <w:jc w:val="center"/>
            </w:pPr>
            <w: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3EF0" w:rsidRPr="00110F7F" w:rsidRDefault="00110F7F" w:rsidP="004350C2">
            <w:pPr>
              <w:jc w:val="center"/>
            </w:pPr>
            <w: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3EF0" w:rsidRPr="00110F7F" w:rsidRDefault="00110F7F" w:rsidP="006167CE">
            <w:pPr>
              <w:jc w:val="center"/>
            </w:pPr>
            <w:r>
              <w:t>-</w:t>
            </w:r>
          </w:p>
        </w:tc>
      </w:tr>
    </w:tbl>
    <w:p w:rsidR="00E35E02" w:rsidRDefault="00E35E02">
      <w:pPr>
        <w:rPr>
          <w:lang w:val="ru-RU"/>
        </w:rPr>
      </w:pPr>
      <w:r>
        <w:rPr>
          <w:lang w:val="ru-RU"/>
        </w:rPr>
        <w:t xml:space="preserve"> </w:t>
      </w:r>
    </w:p>
    <w:p w:rsidR="00E35E02" w:rsidRDefault="00E35E02">
      <w:pPr>
        <w:rPr>
          <w:lang w:val="ru-RU"/>
        </w:rPr>
      </w:pPr>
    </w:p>
    <w:p w:rsidR="00E35E02" w:rsidRPr="003F2147" w:rsidRDefault="00E35E02">
      <w:pPr>
        <w:rPr>
          <w:lang w:val="ru-RU"/>
        </w:rPr>
      </w:pPr>
    </w:p>
    <w:sectPr w:rsidR="00E35E02" w:rsidRPr="003F2147" w:rsidSect="00062993">
      <w:pgSz w:w="16838" w:h="11906" w:orient="landscape"/>
      <w:pgMar w:top="851" w:right="567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3F2147"/>
    <w:rsid w:val="00002587"/>
    <w:rsid w:val="00014E01"/>
    <w:rsid w:val="000216DD"/>
    <w:rsid w:val="00062993"/>
    <w:rsid w:val="00071094"/>
    <w:rsid w:val="00075199"/>
    <w:rsid w:val="00077891"/>
    <w:rsid w:val="00081C64"/>
    <w:rsid w:val="00082270"/>
    <w:rsid w:val="00082C19"/>
    <w:rsid w:val="00085D22"/>
    <w:rsid w:val="000B4481"/>
    <w:rsid w:val="000B7503"/>
    <w:rsid w:val="000D4A25"/>
    <w:rsid w:val="000E1042"/>
    <w:rsid w:val="000E1CCC"/>
    <w:rsid w:val="000F0748"/>
    <w:rsid w:val="001041B2"/>
    <w:rsid w:val="0010577C"/>
    <w:rsid w:val="00110F7F"/>
    <w:rsid w:val="00133968"/>
    <w:rsid w:val="001475B0"/>
    <w:rsid w:val="0015690C"/>
    <w:rsid w:val="00162E82"/>
    <w:rsid w:val="00163D2E"/>
    <w:rsid w:val="001779E0"/>
    <w:rsid w:val="00182B69"/>
    <w:rsid w:val="001A25C2"/>
    <w:rsid w:val="001A743A"/>
    <w:rsid w:val="001C068F"/>
    <w:rsid w:val="001D2538"/>
    <w:rsid w:val="001F438B"/>
    <w:rsid w:val="002166C8"/>
    <w:rsid w:val="00225007"/>
    <w:rsid w:val="00242B94"/>
    <w:rsid w:val="00254260"/>
    <w:rsid w:val="002577C3"/>
    <w:rsid w:val="00267A2B"/>
    <w:rsid w:val="002711DE"/>
    <w:rsid w:val="00277EFF"/>
    <w:rsid w:val="0029104D"/>
    <w:rsid w:val="002937D9"/>
    <w:rsid w:val="002A3068"/>
    <w:rsid w:val="002B28D9"/>
    <w:rsid w:val="002B544F"/>
    <w:rsid w:val="002C7704"/>
    <w:rsid w:val="002D001F"/>
    <w:rsid w:val="002D110D"/>
    <w:rsid w:val="002D1DAD"/>
    <w:rsid w:val="002E16C0"/>
    <w:rsid w:val="00314C24"/>
    <w:rsid w:val="00355D0B"/>
    <w:rsid w:val="00356890"/>
    <w:rsid w:val="00393614"/>
    <w:rsid w:val="003A1DE1"/>
    <w:rsid w:val="003B538D"/>
    <w:rsid w:val="003B7F06"/>
    <w:rsid w:val="003C11D9"/>
    <w:rsid w:val="003D49D1"/>
    <w:rsid w:val="003F0DB8"/>
    <w:rsid w:val="003F2147"/>
    <w:rsid w:val="003F57E2"/>
    <w:rsid w:val="00410CD5"/>
    <w:rsid w:val="0042075A"/>
    <w:rsid w:val="00422C27"/>
    <w:rsid w:val="004350C2"/>
    <w:rsid w:val="00454AC2"/>
    <w:rsid w:val="004559BC"/>
    <w:rsid w:val="004655EC"/>
    <w:rsid w:val="0046639E"/>
    <w:rsid w:val="004742D7"/>
    <w:rsid w:val="004A0F51"/>
    <w:rsid w:val="004A63EE"/>
    <w:rsid w:val="004D4253"/>
    <w:rsid w:val="004E4ABD"/>
    <w:rsid w:val="004E52C9"/>
    <w:rsid w:val="004E61AB"/>
    <w:rsid w:val="004E6564"/>
    <w:rsid w:val="004E7386"/>
    <w:rsid w:val="004F2A1B"/>
    <w:rsid w:val="00502F30"/>
    <w:rsid w:val="005123E9"/>
    <w:rsid w:val="00516CD1"/>
    <w:rsid w:val="00520D3D"/>
    <w:rsid w:val="00530E1A"/>
    <w:rsid w:val="00544D0E"/>
    <w:rsid w:val="00544DDB"/>
    <w:rsid w:val="00556832"/>
    <w:rsid w:val="00562A7B"/>
    <w:rsid w:val="00563157"/>
    <w:rsid w:val="005733A0"/>
    <w:rsid w:val="005829FB"/>
    <w:rsid w:val="00597FB8"/>
    <w:rsid w:val="005A7616"/>
    <w:rsid w:val="005D21CD"/>
    <w:rsid w:val="005D3B1C"/>
    <w:rsid w:val="005E3354"/>
    <w:rsid w:val="005E777B"/>
    <w:rsid w:val="005F1017"/>
    <w:rsid w:val="005F34AE"/>
    <w:rsid w:val="005F6413"/>
    <w:rsid w:val="00611FA6"/>
    <w:rsid w:val="006167CE"/>
    <w:rsid w:val="006536AE"/>
    <w:rsid w:val="00663B7A"/>
    <w:rsid w:val="00666007"/>
    <w:rsid w:val="00693617"/>
    <w:rsid w:val="006A2B9D"/>
    <w:rsid w:val="00734404"/>
    <w:rsid w:val="00736E80"/>
    <w:rsid w:val="007518BF"/>
    <w:rsid w:val="00776306"/>
    <w:rsid w:val="00780A01"/>
    <w:rsid w:val="00780ADF"/>
    <w:rsid w:val="0078484C"/>
    <w:rsid w:val="00787532"/>
    <w:rsid w:val="00796DA6"/>
    <w:rsid w:val="007A36B8"/>
    <w:rsid w:val="007B0D3B"/>
    <w:rsid w:val="007B4BF6"/>
    <w:rsid w:val="007C4408"/>
    <w:rsid w:val="007E5F34"/>
    <w:rsid w:val="007F0A5A"/>
    <w:rsid w:val="00820113"/>
    <w:rsid w:val="008259FB"/>
    <w:rsid w:val="00826A05"/>
    <w:rsid w:val="00834F57"/>
    <w:rsid w:val="00836ED1"/>
    <w:rsid w:val="008426AC"/>
    <w:rsid w:val="00847A1C"/>
    <w:rsid w:val="00850EDA"/>
    <w:rsid w:val="008549F4"/>
    <w:rsid w:val="00860C7E"/>
    <w:rsid w:val="00875AAB"/>
    <w:rsid w:val="00881143"/>
    <w:rsid w:val="008950F3"/>
    <w:rsid w:val="008B69A1"/>
    <w:rsid w:val="008C191F"/>
    <w:rsid w:val="008C5539"/>
    <w:rsid w:val="008C6097"/>
    <w:rsid w:val="008E2341"/>
    <w:rsid w:val="008E5996"/>
    <w:rsid w:val="00910FC2"/>
    <w:rsid w:val="00925158"/>
    <w:rsid w:val="009319D1"/>
    <w:rsid w:val="00975224"/>
    <w:rsid w:val="009A4706"/>
    <w:rsid w:val="009D2E19"/>
    <w:rsid w:val="009E0395"/>
    <w:rsid w:val="009F70CE"/>
    <w:rsid w:val="00A06926"/>
    <w:rsid w:val="00A07280"/>
    <w:rsid w:val="00A14625"/>
    <w:rsid w:val="00A24E92"/>
    <w:rsid w:val="00A32FC9"/>
    <w:rsid w:val="00A40FA6"/>
    <w:rsid w:val="00A4293C"/>
    <w:rsid w:val="00A52432"/>
    <w:rsid w:val="00A529A2"/>
    <w:rsid w:val="00A82FD5"/>
    <w:rsid w:val="00A86145"/>
    <w:rsid w:val="00AA132E"/>
    <w:rsid w:val="00AA25B8"/>
    <w:rsid w:val="00AA6429"/>
    <w:rsid w:val="00AD08CE"/>
    <w:rsid w:val="00AD26D5"/>
    <w:rsid w:val="00AF49B7"/>
    <w:rsid w:val="00AF4C71"/>
    <w:rsid w:val="00AF66AF"/>
    <w:rsid w:val="00B057A5"/>
    <w:rsid w:val="00B36C22"/>
    <w:rsid w:val="00B468F4"/>
    <w:rsid w:val="00B6427D"/>
    <w:rsid w:val="00B90E0F"/>
    <w:rsid w:val="00BA0BC9"/>
    <w:rsid w:val="00BA6B83"/>
    <w:rsid w:val="00BB0A4F"/>
    <w:rsid w:val="00BB639A"/>
    <w:rsid w:val="00BB71C3"/>
    <w:rsid w:val="00BB7AED"/>
    <w:rsid w:val="00BC73BB"/>
    <w:rsid w:val="00BD4021"/>
    <w:rsid w:val="00BE42C4"/>
    <w:rsid w:val="00C04145"/>
    <w:rsid w:val="00C07CCB"/>
    <w:rsid w:val="00C13EF0"/>
    <w:rsid w:val="00C14A39"/>
    <w:rsid w:val="00C33EBD"/>
    <w:rsid w:val="00C42CED"/>
    <w:rsid w:val="00C465AE"/>
    <w:rsid w:val="00C46724"/>
    <w:rsid w:val="00C57A90"/>
    <w:rsid w:val="00C621E9"/>
    <w:rsid w:val="00C766F7"/>
    <w:rsid w:val="00C76ECD"/>
    <w:rsid w:val="00C84973"/>
    <w:rsid w:val="00C874B8"/>
    <w:rsid w:val="00CA51C8"/>
    <w:rsid w:val="00CA789E"/>
    <w:rsid w:val="00CE5261"/>
    <w:rsid w:val="00CE6CB3"/>
    <w:rsid w:val="00CF3258"/>
    <w:rsid w:val="00D02841"/>
    <w:rsid w:val="00D1492F"/>
    <w:rsid w:val="00D1668B"/>
    <w:rsid w:val="00D23556"/>
    <w:rsid w:val="00D265FF"/>
    <w:rsid w:val="00D3217D"/>
    <w:rsid w:val="00D3247A"/>
    <w:rsid w:val="00D363E2"/>
    <w:rsid w:val="00D403BC"/>
    <w:rsid w:val="00D45B15"/>
    <w:rsid w:val="00D461AA"/>
    <w:rsid w:val="00DB04DC"/>
    <w:rsid w:val="00DB5674"/>
    <w:rsid w:val="00DB70F9"/>
    <w:rsid w:val="00DC45AF"/>
    <w:rsid w:val="00DD5585"/>
    <w:rsid w:val="00DE0B20"/>
    <w:rsid w:val="00DE2DF1"/>
    <w:rsid w:val="00E0442C"/>
    <w:rsid w:val="00E055F4"/>
    <w:rsid w:val="00E10676"/>
    <w:rsid w:val="00E11A25"/>
    <w:rsid w:val="00E27E30"/>
    <w:rsid w:val="00E30FC5"/>
    <w:rsid w:val="00E35E02"/>
    <w:rsid w:val="00E37C16"/>
    <w:rsid w:val="00E47B2E"/>
    <w:rsid w:val="00E61010"/>
    <w:rsid w:val="00E6128E"/>
    <w:rsid w:val="00E66136"/>
    <w:rsid w:val="00E76929"/>
    <w:rsid w:val="00E77961"/>
    <w:rsid w:val="00EA73D1"/>
    <w:rsid w:val="00EF445E"/>
    <w:rsid w:val="00F2589E"/>
    <w:rsid w:val="00F27743"/>
    <w:rsid w:val="00F35967"/>
    <w:rsid w:val="00F613FA"/>
    <w:rsid w:val="00F74C05"/>
    <w:rsid w:val="00F81747"/>
    <w:rsid w:val="00F81AB3"/>
    <w:rsid w:val="00F878C2"/>
    <w:rsid w:val="00F92168"/>
    <w:rsid w:val="00FA7378"/>
    <w:rsid w:val="00FB44AF"/>
    <w:rsid w:val="00FC2617"/>
    <w:rsid w:val="00FD08AB"/>
    <w:rsid w:val="00FE1F34"/>
    <w:rsid w:val="00FF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993"/>
    <w:pPr>
      <w:suppressAutoHyphens/>
      <w:spacing w:line="100" w:lineRule="atLeast"/>
    </w:pPr>
    <w:rPr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062993"/>
  </w:style>
  <w:style w:type="character" w:customStyle="1" w:styleId="2">
    <w:name w:val="Основной текст 2 Знак"/>
    <w:basedOn w:val="1"/>
    <w:rsid w:val="0006299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3">
    <w:name w:val="Нижний колонтитул Знак"/>
    <w:basedOn w:val="1"/>
    <w:rsid w:val="00062993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1"/>
    <w:rsid w:val="00062993"/>
    <w:rPr>
      <w:color w:val="0000FF"/>
      <w:u w:val="single"/>
    </w:rPr>
  </w:style>
  <w:style w:type="character" w:customStyle="1" w:styleId="ListLabel1">
    <w:name w:val="ListLabel 1"/>
    <w:rsid w:val="00062993"/>
    <w:rPr>
      <w:rFonts w:cs="Times New Roman"/>
      <w:b/>
    </w:rPr>
  </w:style>
  <w:style w:type="character" w:customStyle="1" w:styleId="ListLabel2">
    <w:name w:val="ListLabel 2"/>
    <w:rsid w:val="00062993"/>
    <w:rPr>
      <w:rFonts w:cs="Times New Roman"/>
    </w:rPr>
  </w:style>
  <w:style w:type="paragraph" w:customStyle="1" w:styleId="10">
    <w:name w:val="Заголовок1"/>
    <w:basedOn w:val="a"/>
    <w:next w:val="a5"/>
    <w:rsid w:val="0006299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rsid w:val="00062993"/>
    <w:pPr>
      <w:spacing w:after="120"/>
    </w:pPr>
  </w:style>
  <w:style w:type="paragraph" w:styleId="a6">
    <w:name w:val="List"/>
    <w:basedOn w:val="a5"/>
    <w:rsid w:val="00062993"/>
    <w:rPr>
      <w:rFonts w:cs="Arial"/>
    </w:rPr>
  </w:style>
  <w:style w:type="paragraph" w:customStyle="1" w:styleId="11">
    <w:name w:val="Название1"/>
    <w:basedOn w:val="a"/>
    <w:rsid w:val="00062993"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rsid w:val="00062993"/>
    <w:pPr>
      <w:suppressLineNumbers/>
    </w:pPr>
    <w:rPr>
      <w:rFonts w:cs="Arial"/>
    </w:rPr>
  </w:style>
  <w:style w:type="paragraph" w:customStyle="1" w:styleId="WW-">
    <w:name w:val="WW-Базовый"/>
    <w:rsid w:val="00062993"/>
    <w:pPr>
      <w:suppressAutoHyphens/>
      <w:spacing w:line="100" w:lineRule="atLeast"/>
    </w:pPr>
    <w:rPr>
      <w:rFonts w:eastAsia="ヒラギノ角ゴ Pro W3"/>
      <w:color w:val="000000"/>
      <w:sz w:val="24"/>
      <w:lang w:eastAsia="ar-SA"/>
    </w:rPr>
  </w:style>
  <w:style w:type="paragraph" w:customStyle="1" w:styleId="21">
    <w:name w:val="Основной текст 21"/>
    <w:basedOn w:val="a"/>
    <w:rsid w:val="00062993"/>
    <w:pPr>
      <w:spacing w:after="120" w:line="480" w:lineRule="auto"/>
    </w:pPr>
  </w:style>
  <w:style w:type="paragraph" w:styleId="a7">
    <w:name w:val="footer"/>
    <w:basedOn w:val="a"/>
    <w:rsid w:val="00062993"/>
    <w:pPr>
      <w:suppressLineNumbers/>
      <w:tabs>
        <w:tab w:val="center" w:pos="4677"/>
        <w:tab w:val="right" w:pos="9355"/>
      </w:tabs>
      <w:suppressAutoHyphens w:val="0"/>
    </w:pPr>
    <w:rPr>
      <w:lang w:val="ru-RU"/>
    </w:rPr>
  </w:style>
  <w:style w:type="paragraph" w:customStyle="1" w:styleId="a8">
    <w:name w:val="Содержимое таблицы"/>
    <w:basedOn w:val="a"/>
    <w:rsid w:val="00062993"/>
    <w:pPr>
      <w:suppressLineNumbers/>
    </w:pPr>
  </w:style>
  <w:style w:type="paragraph" w:customStyle="1" w:styleId="a9">
    <w:name w:val="Заголовок таблицы"/>
    <w:basedOn w:val="a8"/>
    <w:rsid w:val="0006299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22</cp:revision>
  <cp:lastPrinted>2020-01-24T05:12:00Z</cp:lastPrinted>
  <dcterms:created xsi:type="dcterms:W3CDTF">2020-07-31T06:55:00Z</dcterms:created>
  <dcterms:modified xsi:type="dcterms:W3CDTF">2020-12-01T14:57:00Z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