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C3CC" w14:textId="560BBEC3" w:rsidR="00D764FD" w:rsidRDefault="006B43F8">
      <w:r>
        <w:rPr>
          <w:rFonts w:hint="eastAsia"/>
        </w:rPr>
        <w:t>1测试</w:t>
      </w:r>
      <w:bookmarkStart w:id="0" w:name="_Hlk155953867"/>
      <w:r>
        <w:rPr>
          <w:rFonts w:hint="eastAsia"/>
        </w:rPr>
        <w:t>java</w:t>
      </w:r>
      <w:bookmarkEnd w:id="0"/>
      <w:r>
        <w:rPr>
          <w:rFonts w:hint="eastAsia"/>
        </w:rPr>
        <w:t>类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640"/>
        <w:gridCol w:w="3175"/>
        <w:gridCol w:w="1815"/>
        <w:gridCol w:w="607"/>
        <w:gridCol w:w="980"/>
      </w:tblGrid>
      <w:tr w:rsidR="006B43F8" w14:paraId="3A4A7F68" w14:textId="77777777" w:rsidTr="006B43F8">
        <w:tc>
          <w:tcPr>
            <w:tcW w:w="1650" w:type="dxa"/>
          </w:tcPr>
          <w:p w14:paraId="5CEF6472" w14:textId="5289C178" w:rsidR="006B43F8" w:rsidRDefault="006B43F8" w:rsidP="006B43F8">
            <w:pPr>
              <w:jc w:val="center"/>
            </w:pPr>
            <w:r>
              <w:rPr>
                <w:rFonts w:hint="eastAsia"/>
              </w:rPr>
              <w:t>测试类</w:t>
            </w:r>
          </w:p>
        </w:tc>
        <w:tc>
          <w:tcPr>
            <w:tcW w:w="3448" w:type="dxa"/>
          </w:tcPr>
          <w:p w14:paraId="66ED58E8" w14:textId="402FA18E" w:rsidR="006B43F8" w:rsidRDefault="006B43F8" w:rsidP="006B43F8">
            <w:pPr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 w14:paraId="3A78A0E9" w14:textId="110DC3EB" w:rsidR="006B43F8" w:rsidRDefault="006B43F8" w:rsidP="006B43F8">
            <w:pPr>
              <w:jc w:val="center"/>
            </w:pPr>
            <w:proofErr w:type="gramStart"/>
            <w:r>
              <w:rPr>
                <w:rFonts w:hint="eastAsia"/>
              </w:rPr>
              <w:t>传参</w:t>
            </w:r>
            <w:proofErr w:type="gramEnd"/>
          </w:p>
        </w:tc>
        <w:tc>
          <w:tcPr>
            <w:tcW w:w="724" w:type="dxa"/>
          </w:tcPr>
          <w:p w14:paraId="40C1E250" w14:textId="21FD1FBA" w:rsidR="006B43F8" w:rsidRDefault="006B43F8" w:rsidP="006B43F8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1261" w:type="dxa"/>
          </w:tcPr>
          <w:p w14:paraId="6913DE78" w14:textId="1F0C9846" w:rsidR="006B43F8" w:rsidRDefault="006B43F8" w:rsidP="006B43F8">
            <w:pPr>
              <w:jc w:val="center"/>
            </w:pPr>
            <w:r>
              <w:rPr>
                <w:rFonts w:hint="eastAsia"/>
              </w:rPr>
              <w:t>覆盖类</w:t>
            </w:r>
          </w:p>
        </w:tc>
      </w:tr>
      <w:tr w:rsidR="00560B6F" w14:paraId="715A0E45" w14:textId="77777777" w:rsidTr="006B43F8">
        <w:tc>
          <w:tcPr>
            <w:tcW w:w="1650" w:type="dxa"/>
            <w:vMerge w:val="restart"/>
          </w:tcPr>
          <w:p w14:paraId="57067C24" w14:textId="1C199E11" w:rsidR="00560B6F" w:rsidRDefault="00560B6F" w:rsidP="006B43F8">
            <w:pPr>
              <w:jc w:val="center"/>
            </w:pPr>
            <w:proofErr w:type="spellStart"/>
            <w:r w:rsidRPr="006B43F8">
              <w:t>EmpeController</w:t>
            </w:r>
            <w:proofErr w:type="spellEnd"/>
          </w:p>
        </w:tc>
        <w:tc>
          <w:tcPr>
            <w:tcW w:w="3448" w:type="dxa"/>
          </w:tcPr>
          <w:p w14:paraId="2ED5563C" w14:textId="6084A8A2" w:rsidR="00560B6F" w:rsidRDefault="00560B6F">
            <w:proofErr w:type="spellStart"/>
            <w:proofErr w:type="gramStart"/>
            <w:r w:rsidRPr="006B43F8">
              <w:t>getEmployeeByPage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  <w:tc>
          <w:tcPr>
            <w:tcW w:w="1134" w:type="dxa"/>
          </w:tcPr>
          <w:p w14:paraId="4959F784" w14:textId="643AE9B1" w:rsidR="00560B6F" w:rsidRDefault="00560B6F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724" w:type="dxa"/>
          </w:tcPr>
          <w:p w14:paraId="1B7953E1" w14:textId="395D59C8" w:rsidR="00560B6F" w:rsidRDefault="00560B6F">
            <w:r>
              <w:rPr>
                <w:rFonts w:hint="eastAsia"/>
              </w:rPr>
              <w:t>v</w:t>
            </w:r>
          </w:p>
        </w:tc>
        <w:tc>
          <w:tcPr>
            <w:tcW w:w="1261" w:type="dxa"/>
            <w:vMerge w:val="restart"/>
          </w:tcPr>
          <w:p w14:paraId="347A612F" w14:textId="36F7A3E1" w:rsidR="00560B6F" w:rsidRDefault="00560B6F" w:rsidP="00560B6F">
            <w:r>
              <w:rPr>
                <w:rFonts w:hint="eastAsia"/>
              </w:rPr>
              <w:t>4</w:t>
            </w:r>
            <w:r>
              <w:t>0%</w:t>
            </w:r>
          </w:p>
          <w:p w14:paraId="189398CF" w14:textId="6CF001C0" w:rsidR="00560B6F" w:rsidRDefault="00560B6F" w:rsidP="001D71AD"/>
        </w:tc>
      </w:tr>
      <w:tr w:rsidR="00560B6F" w14:paraId="26AE6D86" w14:textId="77777777" w:rsidTr="006B43F8">
        <w:tc>
          <w:tcPr>
            <w:tcW w:w="1650" w:type="dxa"/>
            <w:vMerge/>
          </w:tcPr>
          <w:p w14:paraId="26E25B70" w14:textId="77777777" w:rsidR="00560B6F" w:rsidRDefault="00560B6F" w:rsidP="001D71AD"/>
        </w:tc>
        <w:tc>
          <w:tcPr>
            <w:tcW w:w="3448" w:type="dxa"/>
          </w:tcPr>
          <w:p w14:paraId="54DAA097" w14:textId="62482674" w:rsidR="00560B6F" w:rsidRDefault="00560B6F" w:rsidP="001D71AD">
            <w:proofErr w:type="spellStart"/>
            <w:proofErr w:type="gramStart"/>
            <w:r w:rsidRPr="006B43F8">
              <w:t>deleteByPrimaryKey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  <w:tc>
          <w:tcPr>
            <w:tcW w:w="1134" w:type="dxa"/>
          </w:tcPr>
          <w:p w14:paraId="624FB6F1" w14:textId="5695EE18" w:rsidR="00560B6F" w:rsidRDefault="00560B6F" w:rsidP="001D71AD">
            <w:r>
              <w:rPr>
                <w:rFonts w:hint="eastAsia"/>
              </w:rPr>
              <w:t>1</w:t>
            </w:r>
            <w:r>
              <w:t>70</w:t>
            </w:r>
          </w:p>
        </w:tc>
        <w:tc>
          <w:tcPr>
            <w:tcW w:w="724" w:type="dxa"/>
          </w:tcPr>
          <w:p w14:paraId="272A1F95" w14:textId="4D4A2865" w:rsidR="00560B6F" w:rsidRDefault="00560B6F" w:rsidP="001D71AD">
            <w:r>
              <w:rPr>
                <w:rFonts w:hint="eastAsia"/>
              </w:rPr>
              <w:t>v</w:t>
            </w:r>
          </w:p>
        </w:tc>
        <w:tc>
          <w:tcPr>
            <w:tcW w:w="1261" w:type="dxa"/>
            <w:vMerge/>
          </w:tcPr>
          <w:p w14:paraId="160A5D6A" w14:textId="70E8F7E1" w:rsidR="00560B6F" w:rsidRDefault="00560B6F" w:rsidP="001D71AD"/>
        </w:tc>
      </w:tr>
      <w:tr w:rsidR="00560B6F" w14:paraId="0EAF8CB2" w14:textId="77777777" w:rsidTr="006B43F8">
        <w:tc>
          <w:tcPr>
            <w:tcW w:w="1650" w:type="dxa"/>
            <w:vMerge/>
          </w:tcPr>
          <w:p w14:paraId="0CAC6222" w14:textId="77777777" w:rsidR="00560B6F" w:rsidRDefault="00560B6F" w:rsidP="001D71AD"/>
        </w:tc>
        <w:tc>
          <w:tcPr>
            <w:tcW w:w="3448" w:type="dxa"/>
          </w:tcPr>
          <w:p w14:paraId="4C3D6B85" w14:textId="69D23AA9" w:rsidR="00560B6F" w:rsidRDefault="00560B6F" w:rsidP="001D71AD">
            <w:proofErr w:type="spellStart"/>
            <w:proofErr w:type="gramStart"/>
            <w:r w:rsidRPr="006B43F8">
              <w:t>searchEmployeesByCriteria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1134" w:type="dxa"/>
          </w:tcPr>
          <w:p w14:paraId="6B52BDDB" w14:textId="1BCEC309" w:rsidR="00560B6F" w:rsidRDefault="00560B6F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，2</w:t>
            </w:r>
            <w:r>
              <w:t>2</w:t>
            </w:r>
            <w:r>
              <w:rPr>
                <w:rFonts w:hint="eastAsia"/>
              </w:rPr>
              <w:t>，2</w:t>
            </w:r>
            <w:r>
              <w:t>2</w:t>
            </w:r>
            <w:r>
              <w:rPr>
                <w:rFonts w:hint="eastAsia"/>
              </w:rPr>
              <w:t>，3</w:t>
            </w:r>
          </w:p>
        </w:tc>
        <w:tc>
          <w:tcPr>
            <w:tcW w:w="724" w:type="dxa"/>
          </w:tcPr>
          <w:p w14:paraId="604A7404" w14:textId="30FC8342" w:rsidR="00560B6F" w:rsidRDefault="00560B6F" w:rsidP="001D71AD">
            <w:r>
              <w:rPr>
                <w:rFonts w:hint="eastAsia"/>
              </w:rPr>
              <w:t>v</w:t>
            </w:r>
          </w:p>
        </w:tc>
        <w:tc>
          <w:tcPr>
            <w:tcW w:w="1261" w:type="dxa"/>
            <w:vMerge/>
          </w:tcPr>
          <w:p w14:paraId="2351A83A" w14:textId="502B2F9E" w:rsidR="00560B6F" w:rsidRDefault="00560B6F" w:rsidP="001D71AD"/>
        </w:tc>
      </w:tr>
      <w:tr w:rsidR="00560B6F" w14:paraId="60410495" w14:textId="77777777" w:rsidTr="006B43F8">
        <w:tc>
          <w:tcPr>
            <w:tcW w:w="1650" w:type="dxa"/>
            <w:vMerge/>
          </w:tcPr>
          <w:p w14:paraId="7FB5310C" w14:textId="77777777" w:rsidR="00560B6F" w:rsidRDefault="00560B6F" w:rsidP="001D71AD"/>
        </w:tc>
        <w:tc>
          <w:tcPr>
            <w:tcW w:w="3448" w:type="dxa"/>
          </w:tcPr>
          <w:p w14:paraId="652795E3" w14:textId="2CE467AD" w:rsidR="00560B6F" w:rsidRDefault="00560B6F" w:rsidP="001D71AD">
            <w:proofErr w:type="spellStart"/>
            <w:proofErr w:type="gramStart"/>
            <w:r w:rsidRPr="006B43F8">
              <w:t>addInterview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  <w:tc>
          <w:tcPr>
            <w:tcW w:w="1134" w:type="dxa"/>
          </w:tcPr>
          <w:p w14:paraId="3AAE2179" w14:textId="57C17B10" w:rsidR="00560B6F" w:rsidRDefault="00560B6F" w:rsidP="001D71AD">
            <w:r w:rsidRPr="00560B6F">
              <w:t>interview</w:t>
            </w:r>
          </w:p>
        </w:tc>
        <w:tc>
          <w:tcPr>
            <w:tcW w:w="724" w:type="dxa"/>
          </w:tcPr>
          <w:p w14:paraId="4546EA09" w14:textId="62444946" w:rsidR="00560B6F" w:rsidRDefault="00560B6F" w:rsidP="001D71AD">
            <w:r>
              <w:rPr>
                <w:rFonts w:hint="eastAsia"/>
              </w:rPr>
              <w:t>v</w:t>
            </w:r>
          </w:p>
        </w:tc>
        <w:tc>
          <w:tcPr>
            <w:tcW w:w="1261" w:type="dxa"/>
            <w:vMerge/>
          </w:tcPr>
          <w:p w14:paraId="4C8D3542" w14:textId="5864F2B9" w:rsidR="00560B6F" w:rsidRDefault="00560B6F" w:rsidP="001D71AD"/>
        </w:tc>
      </w:tr>
      <w:tr w:rsidR="00560B6F" w14:paraId="5508868C" w14:textId="77777777" w:rsidTr="006B43F8">
        <w:tc>
          <w:tcPr>
            <w:tcW w:w="1650" w:type="dxa"/>
            <w:vMerge/>
          </w:tcPr>
          <w:p w14:paraId="3959BFA4" w14:textId="77777777" w:rsidR="00560B6F" w:rsidRDefault="00560B6F" w:rsidP="001D71AD"/>
        </w:tc>
        <w:tc>
          <w:tcPr>
            <w:tcW w:w="3448" w:type="dxa"/>
          </w:tcPr>
          <w:p w14:paraId="4319C58D" w14:textId="567EFE23" w:rsidR="00560B6F" w:rsidRDefault="00560B6F" w:rsidP="001D71AD">
            <w:proofErr w:type="spellStart"/>
            <w:proofErr w:type="gramStart"/>
            <w:r w:rsidRPr="006B43F8">
              <w:t>addEmployeeExercise</w:t>
            </w:r>
            <w:proofErr w:type="spellEnd"/>
            <w:r w:rsidRPr="006B43F8">
              <w:t>(</w:t>
            </w:r>
            <w:proofErr w:type="gramEnd"/>
            <w:r w:rsidRPr="006B43F8">
              <w:t>)</w:t>
            </w:r>
          </w:p>
        </w:tc>
        <w:tc>
          <w:tcPr>
            <w:tcW w:w="1134" w:type="dxa"/>
          </w:tcPr>
          <w:p w14:paraId="4EBC9D4B" w14:textId="630BEF63" w:rsidR="00560B6F" w:rsidRDefault="00560B6F" w:rsidP="001D71AD">
            <w:proofErr w:type="spellStart"/>
            <w:r w:rsidRPr="00560B6F">
              <w:t>employeeExercise</w:t>
            </w:r>
            <w:proofErr w:type="spellEnd"/>
          </w:p>
        </w:tc>
        <w:tc>
          <w:tcPr>
            <w:tcW w:w="724" w:type="dxa"/>
          </w:tcPr>
          <w:p w14:paraId="34EB35BE" w14:textId="70BBFB83" w:rsidR="00560B6F" w:rsidRDefault="00560B6F" w:rsidP="001D71AD">
            <w:r>
              <w:rPr>
                <w:rFonts w:hint="eastAsia"/>
              </w:rPr>
              <w:t>v</w:t>
            </w:r>
          </w:p>
        </w:tc>
        <w:tc>
          <w:tcPr>
            <w:tcW w:w="1261" w:type="dxa"/>
            <w:vMerge/>
          </w:tcPr>
          <w:p w14:paraId="3E79784A" w14:textId="1A8FEEB6" w:rsidR="00560B6F" w:rsidRDefault="00560B6F" w:rsidP="001D71AD"/>
        </w:tc>
      </w:tr>
      <w:tr w:rsidR="00560B6F" w14:paraId="6B81EDD5" w14:textId="77777777" w:rsidTr="006B43F8">
        <w:tc>
          <w:tcPr>
            <w:tcW w:w="1650" w:type="dxa"/>
            <w:vMerge/>
          </w:tcPr>
          <w:p w14:paraId="431E96A1" w14:textId="77777777" w:rsidR="00560B6F" w:rsidRDefault="00560B6F" w:rsidP="001D71AD"/>
        </w:tc>
        <w:tc>
          <w:tcPr>
            <w:tcW w:w="3448" w:type="dxa"/>
          </w:tcPr>
          <w:p w14:paraId="07857C4D" w14:textId="06B6A942" w:rsidR="00560B6F" w:rsidRDefault="00560B6F" w:rsidP="001D71AD">
            <w:proofErr w:type="spellStart"/>
            <w:proofErr w:type="gramStart"/>
            <w:r w:rsidRPr="006B43F8">
              <w:t>updateEmployeeExercise</w:t>
            </w:r>
            <w:proofErr w:type="spellEnd"/>
            <w:r w:rsidRPr="006B43F8">
              <w:t>(</w:t>
            </w:r>
            <w:proofErr w:type="gramEnd"/>
            <w:r w:rsidRPr="006B43F8">
              <w:t>)</w:t>
            </w:r>
          </w:p>
        </w:tc>
        <w:tc>
          <w:tcPr>
            <w:tcW w:w="1134" w:type="dxa"/>
          </w:tcPr>
          <w:p w14:paraId="26FE5956" w14:textId="059B15A2" w:rsidR="00560B6F" w:rsidRDefault="00560B6F" w:rsidP="001D71AD">
            <w:r>
              <w:rPr>
                <w:rFonts w:hint="eastAsia"/>
              </w:rPr>
              <w:t>5，</w:t>
            </w:r>
            <w:proofErr w:type="spellStart"/>
            <w:r w:rsidRPr="00560B6F">
              <w:t>employeeExercise</w:t>
            </w:r>
            <w:proofErr w:type="spellEnd"/>
          </w:p>
        </w:tc>
        <w:tc>
          <w:tcPr>
            <w:tcW w:w="724" w:type="dxa"/>
          </w:tcPr>
          <w:p w14:paraId="06B5F709" w14:textId="76ACBECE" w:rsidR="00560B6F" w:rsidRDefault="00560B6F" w:rsidP="001D71AD">
            <w:r>
              <w:rPr>
                <w:rFonts w:hint="eastAsia"/>
              </w:rPr>
              <w:t>v</w:t>
            </w:r>
          </w:p>
        </w:tc>
        <w:tc>
          <w:tcPr>
            <w:tcW w:w="1261" w:type="dxa"/>
            <w:vMerge/>
          </w:tcPr>
          <w:p w14:paraId="0DD2CFFE" w14:textId="3993C04E" w:rsidR="00560B6F" w:rsidRDefault="00560B6F" w:rsidP="001D71AD"/>
        </w:tc>
      </w:tr>
      <w:tr w:rsidR="00560B6F" w14:paraId="5F6D9336" w14:textId="77777777" w:rsidTr="006B43F8">
        <w:tc>
          <w:tcPr>
            <w:tcW w:w="1650" w:type="dxa"/>
            <w:vMerge/>
          </w:tcPr>
          <w:p w14:paraId="37CDA7FF" w14:textId="77777777" w:rsidR="00560B6F" w:rsidRDefault="00560B6F" w:rsidP="001D71AD"/>
        </w:tc>
        <w:tc>
          <w:tcPr>
            <w:tcW w:w="3448" w:type="dxa"/>
          </w:tcPr>
          <w:p w14:paraId="67B2B016" w14:textId="581298DA" w:rsidR="00560B6F" w:rsidRDefault="00560B6F" w:rsidP="001D71AD">
            <w:proofErr w:type="spellStart"/>
            <w:proofErr w:type="gramStart"/>
            <w:r w:rsidRPr="006B43F8">
              <w:t>exportData</w:t>
            </w:r>
            <w:proofErr w:type="spellEnd"/>
            <w:r w:rsidRPr="006B43F8">
              <w:t>(</w:t>
            </w:r>
            <w:proofErr w:type="gramEnd"/>
            <w:r w:rsidRPr="006B43F8">
              <w:t>)</w:t>
            </w:r>
          </w:p>
        </w:tc>
        <w:tc>
          <w:tcPr>
            <w:tcW w:w="1134" w:type="dxa"/>
          </w:tcPr>
          <w:p w14:paraId="4D1A1CA6" w14:textId="555FE9F9" w:rsidR="00560B6F" w:rsidRDefault="00560B6F" w:rsidP="001D71AD">
            <w:r>
              <w:rPr>
                <w:rFonts w:hint="eastAsia"/>
              </w:rPr>
              <w:t>李四</w:t>
            </w:r>
          </w:p>
        </w:tc>
        <w:tc>
          <w:tcPr>
            <w:tcW w:w="724" w:type="dxa"/>
          </w:tcPr>
          <w:p w14:paraId="7DC9F247" w14:textId="1B150F99" w:rsidR="00560B6F" w:rsidRDefault="00560B6F" w:rsidP="001D71AD">
            <w:r>
              <w:rPr>
                <w:rFonts w:hint="eastAsia"/>
              </w:rPr>
              <w:t>v</w:t>
            </w:r>
          </w:p>
        </w:tc>
        <w:tc>
          <w:tcPr>
            <w:tcW w:w="1261" w:type="dxa"/>
            <w:vMerge/>
          </w:tcPr>
          <w:p w14:paraId="4760962A" w14:textId="5B333C04" w:rsidR="00560B6F" w:rsidRDefault="00560B6F" w:rsidP="001D71AD"/>
        </w:tc>
      </w:tr>
      <w:tr w:rsidR="00560B6F" w14:paraId="61A94C24" w14:textId="77777777" w:rsidTr="006B43F8">
        <w:tc>
          <w:tcPr>
            <w:tcW w:w="1650" w:type="dxa"/>
            <w:vMerge/>
          </w:tcPr>
          <w:p w14:paraId="5DEDD5A8" w14:textId="77777777" w:rsidR="00560B6F" w:rsidRDefault="00560B6F" w:rsidP="001D71AD"/>
        </w:tc>
        <w:tc>
          <w:tcPr>
            <w:tcW w:w="3448" w:type="dxa"/>
          </w:tcPr>
          <w:p w14:paraId="082A8565" w14:textId="6FCD7DBB" w:rsidR="00560B6F" w:rsidRDefault="00560B6F" w:rsidP="001D71AD">
            <w:proofErr w:type="spellStart"/>
            <w:proofErr w:type="gramStart"/>
            <w:r w:rsidRPr="006B43F8">
              <w:t>importData</w:t>
            </w:r>
            <w:proofErr w:type="spellEnd"/>
            <w:r w:rsidRPr="006B43F8">
              <w:t>(</w:t>
            </w:r>
            <w:proofErr w:type="gramEnd"/>
            <w:r w:rsidRPr="006B43F8">
              <w:t>)</w:t>
            </w:r>
          </w:p>
        </w:tc>
        <w:tc>
          <w:tcPr>
            <w:tcW w:w="1134" w:type="dxa"/>
          </w:tcPr>
          <w:p w14:paraId="624C34BA" w14:textId="4C8070AD" w:rsidR="00560B6F" w:rsidRDefault="00560B6F" w:rsidP="00560B6F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24" w:type="dxa"/>
          </w:tcPr>
          <w:p w14:paraId="208FB6E3" w14:textId="02212E40" w:rsidR="00560B6F" w:rsidRDefault="00560B6F" w:rsidP="001D71AD"/>
        </w:tc>
        <w:tc>
          <w:tcPr>
            <w:tcW w:w="1261" w:type="dxa"/>
            <w:vMerge/>
          </w:tcPr>
          <w:p w14:paraId="4467EAD8" w14:textId="77777777" w:rsidR="00560B6F" w:rsidRDefault="00560B6F" w:rsidP="001D71AD"/>
        </w:tc>
      </w:tr>
    </w:tbl>
    <w:p w14:paraId="3B1C1F14" w14:textId="090AB8AF" w:rsidR="001D71AD" w:rsidRDefault="001D71AD">
      <w:pPr>
        <w:rPr>
          <w:rFonts w:hint="eastAsia"/>
        </w:rPr>
      </w:pPr>
    </w:p>
    <w:sectPr w:rsidR="001D7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C4116" w14:textId="77777777" w:rsidR="00613E4A" w:rsidRDefault="00613E4A" w:rsidP="00D55B3D">
      <w:r>
        <w:separator/>
      </w:r>
    </w:p>
  </w:endnote>
  <w:endnote w:type="continuationSeparator" w:id="0">
    <w:p w14:paraId="1CD4CE63" w14:textId="77777777" w:rsidR="00613E4A" w:rsidRDefault="00613E4A" w:rsidP="00D55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F59E9" w14:textId="77777777" w:rsidR="00613E4A" w:rsidRDefault="00613E4A" w:rsidP="00D55B3D">
      <w:r>
        <w:separator/>
      </w:r>
    </w:p>
  </w:footnote>
  <w:footnote w:type="continuationSeparator" w:id="0">
    <w:p w14:paraId="3B36A20E" w14:textId="77777777" w:rsidR="00613E4A" w:rsidRDefault="00613E4A" w:rsidP="00D55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1E"/>
    <w:rsid w:val="00044584"/>
    <w:rsid w:val="000F1DCE"/>
    <w:rsid w:val="001D71AD"/>
    <w:rsid w:val="00560B6F"/>
    <w:rsid w:val="005D381E"/>
    <w:rsid w:val="00613E4A"/>
    <w:rsid w:val="006B43F8"/>
    <w:rsid w:val="007C39F5"/>
    <w:rsid w:val="00D55B3D"/>
    <w:rsid w:val="00D764FD"/>
    <w:rsid w:val="00EE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FFEEF"/>
  <w15:chartTrackingRefBased/>
  <w15:docId w15:val="{1F1902C0-42BC-4642-AA8C-B3893BBD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55B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5B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5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5B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j o j o</dc:creator>
  <cp:keywords/>
  <dc:description/>
  <cp:lastModifiedBy>绍芬 敖</cp:lastModifiedBy>
  <cp:revision>3</cp:revision>
  <dcterms:created xsi:type="dcterms:W3CDTF">2024-01-12T04:07:00Z</dcterms:created>
  <dcterms:modified xsi:type="dcterms:W3CDTF">2024-01-12T05:46:00Z</dcterms:modified>
</cp:coreProperties>
</file>