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4FD9" w14:textId="77777777" w:rsidR="00FB1880" w:rsidRDefault="00FB1880" w:rsidP="006E224A">
      <w:pPr>
        <w:spacing w:after="0"/>
        <w:jc w:val="center"/>
        <w:rPr>
          <w:b/>
          <w:bCs/>
          <w:sz w:val="28"/>
          <w:szCs w:val="28"/>
        </w:rPr>
      </w:pPr>
    </w:p>
    <w:p w14:paraId="5D2B0491" w14:textId="77777777" w:rsidR="00FB1880" w:rsidRDefault="00FB1880" w:rsidP="006E224A">
      <w:pPr>
        <w:spacing w:after="0"/>
        <w:jc w:val="center"/>
        <w:rPr>
          <w:b/>
          <w:bCs/>
          <w:sz w:val="28"/>
          <w:szCs w:val="28"/>
        </w:rPr>
      </w:pPr>
    </w:p>
    <w:p w14:paraId="0ACA93C5" w14:textId="6D973722" w:rsidR="00256367" w:rsidRPr="00FB1880" w:rsidRDefault="006E224A" w:rsidP="006E224A">
      <w:pPr>
        <w:spacing w:after="0"/>
        <w:jc w:val="center"/>
        <w:rPr>
          <w:b/>
          <w:bCs/>
        </w:rPr>
      </w:pPr>
      <w:bookmarkStart w:id="0" w:name="_GoBack"/>
      <w:bookmarkEnd w:id="0"/>
      <w:r w:rsidRPr="00FB1880">
        <w:rPr>
          <w:b/>
          <w:bCs/>
          <w:sz w:val="28"/>
          <w:szCs w:val="28"/>
        </w:rPr>
        <w:t>LETTER OF TRANSMITTAL</w:t>
      </w:r>
    </w:p>
    <w:p w14:paraId="493D6C67" w14:textId="54747F69" w:rsidR="006E224A" w:rsidRDefault="006E224A" w:rsidP="006E224A">
      <w:pPr>
        <w:spacing w:after="0"/>
        <w:jc w:val="center"/>
      </w:pPr>
    </w:p>
    <w:p w14:paraId="1448D0BD" w14:textId="1DEA3B98" w:rsidR="006E224A" w:rsidRDefault="006E224A" w:rsidP="006E224A">
      <w:pPr>
        <w:spacing w:after="0"/>
      </w:pPr>
      <w:r>
        <w:t>Cole Fuerth</w:t>
      </w:r>
    </w:p>
    <w:p w14:paraId="76CA540A" w14:textId="22346359" w:rsidR="006E224A" w:rsidRDefault="006E224A" w:rsidP="006E224A">
      <w:pPr>
        <w:spacing w:after="0"/>
      </w:pPr>
      <w:r>
        <w:t>SCC Electronics Engineering Technology</w:t>
      </w:r>
    </w:p>
    <w:p w14:paraId="4ED415F0" w14:textId="1D1AFDB0" w:rsidR="006E224A" w:rsidRDefault="006E224A" w:rsidP="006E224A">
      <w:pPr>
        <w:spacing w:after="0"/>
      </w:pPr>
      <w:r>
        <w:t>2000 Talbot Rd</w:t>
      </w:r>
    </w:p>
    <w:p w14:paraId="2F830448" w14:textId="0527594E" w:rsidR="006E224A" w:rsidRDefault="006E224A" w:rsidP="006E224A">
      <w:pPr>
        <w:spacing w:after="0"/>
      </w:pPr>
      <w:r>
        <w:t>Windsor, ON. N0R 1V0</w:t>
      </w:r>
    </w:p>
    <w:p w14:paraId="5199B999" w14:textId="117203E1" w:rsidR="006E224A" w:rsidRDefault="006E224A" w:rsidP="006E224A">
      <w:pPr>
        <w:spacing w:after="0"/>
      </w:pPr>
    </w:p>
    <w:p w14:paraId="5E0B9013" w14:textId="495676B9" w:rsidR="006E224A" w:rsidRDefault="006E224A" w:rsidP="006E224A">
      <w:pPr>
        <w:spacing w:after="0"/>
      </w:pPr>
      <w:r>
        <w:t>March 26, 2020</w:t>
      </w:r>
    </w:p>
    <w:p w14:paraId="15156908" w14:textId="716B18DE" w:rsidR="006E224A" w:rsidRDefault="006E224A" w:rsidP="006E224A">
      <w:pPr>
        <w:spacing w:after="0"/>
      </w:pPr>
    </w:p>
    <w:p w14:paraId="34A5E8FF" w14:textId="3BD28A88" w:rsidR="006E224A" w:rsidRDefault="006E224A" w:rsidP="006E224A">
      <w:pPr>
        <w:spacing w:after="0"/>
      </w:pPr>
      <w:r>
        <w:t xml:space="preserve">John </w:t>
      </w:r>
      <w:proofErr w:type="spellStart"/>
      <w:r>
        <w:t>Schlichther</w:t>
      </w:r>
      <w:proofErr w:type="spellEnd"/>
      <w:r>
        <w:t>, Program Coordinator</w:t>
      </w:r>
    </w:p>
    <w:p w14:paraId="4A807AC0" w14:textId="77777777" w:rsidR="00BA7DAE" w:rsidRDefault="00BA7DAE" w:rsidP="00BA7DAE">
      <w:pPr>
        <w:spacing w:after="0"/>
      </w:pPr>
      <w:r>
        <w:t>SCC Electronics Engineering Technology</w:t>
      </w:r>
    </w:p>
    <w:p w14:paraId="3DF1ECF2" w14:textId="77777777" w:rsidR="00BA7DAE" w:rsidRDefault="00BA7DAE" w:rsidP="00BA7DAE">
      <w:pPr>
        <w:spacing w:after="0"/>
      </w:pPr>
      <w:r>
        <w:t>2000 Talbot Rd</w:t>
      </w:r>
    </w:p>
    <w:p w14:paraId="051BC78D" w14:textId="77777777" w:rsidR="00BA7DAE" w:rsidRDefault="00BA7DAE" w:rsidP="00BA7DAE">
      <w:pPr>
        <w:spacing w:after="0"/>
      </w:pPr>
      <w:r>
        <w:t>Windsor, ON. N0R 1V0</w:t>
      </w:r>
    </w:p>
    <w:p w14:paraId="17195202" w14:textId="15C31237" w:rsidR="006E224A" w:rsidRDefault="006E224A" w:rsidP="00BA7DAE">
      <w:pPr>
        <w:spacing w:after="0"/>
      </w:pPr>
    </w:p>
    <w:p w14:paraId="779E7EFA" w14:textId="5B32FD22" w:rsidR="00BA7DAE" w:rsidRDefault="00BA7DAE" w:rsidP="00BA7DAE">
      <w:pPr>
        <w:spacing w:after="0"/>
      </w:pPr>
      <w:r>
        <w:t xml:space="preserve">Dear Mr. </w:t>
      </w:r>
      <w:proofErr w:type="spellStart"/>
      <w:r>
        <w:t>Schlichther</w:t>
      </w:r>
      <w:proofErr w:type="spellEnd"/>
      <w:r>
        <w:t xml:space="preserve"> and Mr. Watson, </w:t>
      </w:r>
    </w:p>
    <w:p w14:paraId="4E25DDF6" w14:textId="1DC113B1" w:rsidR="00BA7DAE" w:rsidRDefault="00BA7DAE" w:rsidP="00BA7DAE">
      <w:pPr>
        <w:spacing w:after="0"/>
      </w:pPr>
    </w:p>
    <w:p w14:paraId="099CAF51" w14:textId="1605AF13" w:rsidR="003E2161" w:rsidRDefault="00BA7DAE" w:rsidP="00BA7DAE">
      <w:pPr>
        <w:spacing w:after="0"/>
      </w:pPr>
      <w:r>
        <w:tab/>
        <w:t xml:space="preserve">I </w:t>
      </w:r>
      <w:r w:rsidR="003E2161">
        <w:t xml:space="preserve">am writing with the project report titled “Control System for an Electric Motorcycle” enclosed. </w:t>
      </w:r>
    </w:p>
    <w:p w14:paraId="33453358" w14:textId="17718369" w:rsidR="00B01905" w:rsidRDefault="00600B27" w:rsidP="00BA7DAE">
      <w:pPr>
        <w:spacing w:after="0"/>
      </w:pPr>
      <w:r>
        <w:t xml:space="preserve">This project gained approval on October 3, 2019, from John </w:t>
      </w:r>
      <w:proofErr w:type="spellStart"/>
      <w:r>
        <w:t>Schlichther</w:t>
      </w:r>
      <w:proofErr w:type="spellEnd"/>
      <w:r>
        <w:t xml:space="preserve">, and was completed on March 25, 2020, as it completed final preparation for submission. </w:t>
      </w:r>
      <w:r w:rsidR="00215A39">
        <w:t xml:space="preserve">This report focuses on the milestones of progress throughout the project, as well as mostly focusing on program and electrical design. </w:t>
      </w:r>
      <w:r w:rsidR="00B01905">
        <w:t>This project is still going to undergo further improvement and development, as it undergoes active use, but as of submission, its current condition is considered ‘final’ in this report.</w:t>
      </w:r>
    </w:p>
    <w:p w14:paraId="78CB141B" w14:textId="21CF3C28" w:rsidR="00B01905" w:rsidRDefault="00B01905" w:rsidP="00BA7DAE">
      <w:pPr>
        <w:spacing w:after="0"/>
      </w:pPr>
    </w:p>
    <w:p w14:paraId="2643972F" w14:textId="1DEE89FC" w:rsidR="00B01905" w:rsidRDefault="00B01905" w:rsidP="00BA7DAE">
      <w:pPr>
        <w:spacing w:after="0"/>
      </w:pPr>
      <w:r>
        <w:t>Sincerely,</w:t>
      </w:r>
    </w:p>
    <w:p w14:paraId="63305772" w14:textId="54058E27" w:rsidR="00B01905" w:rsidRDefault="00B01905" w:rsidP="00BA7DAE">
      <w:pPr>
        <w:spacing w:after="0"/>
      </w:pPr>
      <w:r>
        <w:t>Cole Fuerth</w:t>
      </w:r>
    </w:p>
    <w:p w14:paraId="742B62D4" w14:textId="167D5AF4" w:rsidR="00B01905" w:rsidRDefault="00B01905" w:rsidP="00BA7DAE">
      <w:pPr>
        <w:spacing w:after="0"/>
      </w:pPr>
      <w:r>
        <w:t>SCC Electronics Engineering Technology, EET 617</w:t>
      </w:r>
    </w:p>
    <w:sectPr w:rsidR="00B01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67"/>
    <w:rsid w:val="00215A39"/>
    <w:rsid w:val="00256367"/>
    <w:rsid w:val="003E2161"/>
    <w:rsid w:val="00600B27"/>
    <w:rsid w:val="006E224A"/>
    <w:rsid w:val="007706E5"/>
    <w:rsid w:val="0094025A"/>
    <w:rsid w:val="00B01905"/>
    <w:rsid w:val="00BA7DAE"/>
    <w:rsid w:val="00C13D99"/>
    <w:rsid w:val="00D17A8C"/>
    <w:rsid w:val="00E06A45"/>
    <w:rsid w:val="00FB1880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D381"/>
  <w15:chartTrackingRefBased/>
  <w15:docId w15:val="{E49D8484-B74B-4377-8C2D-BD9FA326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5</cp:revision>
  <dcterms:created xsi:type="dcterms:W3CDTF">2020-03-17T14:48:00Z</dcterms:created>
  <dcterms:modified xsi:type="dcterms:W3CDTF">2020-03-17T18:36:00Z</dcterms:modified>
</cp:coreProperties>
</file>