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2D7A9" w14:textId="77777777" w:rsidR="00CC29AC" w:rsidRPr="0062777F" w:rsidRDefault="006D29E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62777F">
        <w:rPr>
          <w:rFonts w:ascii="Arial" w:eastAsia="Times New Roman" w:hAnsi="Arial" w:cs="Arial"/>
          <w:sz w:val="36"/>
          <w:szCs w:val="36"/>
        </w:rPr>
        <w:t>Lista de Mensagem</w:t>
      </w:r>
    </w:p>
    <w:p w14:paraId="27F85AD1" w14:textId="77777777" w:rsidR="00CC29AC" w:rsidRPr="0062777F" w:rsidRDefault="00CC29AC" w:rsidP="00CC29AC">
      <w:pPr>
        <w:ind w:right="974"/>
        <w:jc w:val="center"/>
        <w:rPr>
          <w:rFonts w:ascii="Arial" w:hAnsi="Arial" w:cs="Arial"/>
        </w:rPr>
      </w:pPr>
      <w:r w:rsidRPr="0062777F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2777F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87177B" w:rsidRPr="004266F3" w14:paraId="6A1424DE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DC0D764" w14:textId="77777777" w:rsidR="0087177B" w:rsidRPr="00D05E67" w:rsidRDefault="00A76955" w:rsidP="00A76955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D05E67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SISUBS</w:t>
            </w:r>
            <w:r w:rsidR="0087177B" w:rsidRPr="00D05E67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 w:rsidRPr="00D05E67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Sistema de Informatização das Unidades Básicas de Saúde</w:t>
            </w:r>
          </w:p>
        </w:tc>
      </w:tr>
      <w:tr w:rsidR="0087177B" w:rsidRPr="004266F3" w14:paraId="19621F3E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21D73723" w14:textId="77777777" w:rsidR="0087177B" w:rsidRPr="004266F3" w:rsidRDefault="0087177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586AEF10" w14:textId="77777777" w:rsidR="0087177B" w:rsidRPr="004266F3" w:rsidRDefault="0087177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87177B" w:rsidRPr="004266F3" w14:paraId="5163B2ED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4554C9C" w14:textId="77777777" w:rsidR="0087177B" w:rsidRPr="004266F3" w:rsidRDefault="00A76955" w:rsidP="00A76955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Joaquim José Fernandes da Costa Junior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768FAA1" w14:textId="77777777" w:rsidR="0087177B" w:rsidRPr="004266F3" w:rsidRDefault="00A76955" w:rsidP="00A76955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Danielle Nunes dos Reis Lima</w:t>
            </w:r>
          </w:p>
        </w:tc>
      </w:tr>
      <w:tr w:rsidR="0087177B" w:rsidRPr="004266F3" w14:paraId="5FEFA4A7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8D41007" w14:textId="77777777" w:rsidR="0087177B" w:rsidRPr="00D05E67" w:rsidRDefault="00D05E67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j</w:t>
            </w:r>
            <w:r w:rsidR="00A76955" w:rsidRPr="00D05E67">
              <w:rPr>
                <w:b/>
                <w:i w:val="0"/>
                <w:sz w:val="20"/>
                <w:szCs w:val="20"/>
              </w:rPr>
              <w:t>oaquim.costa@saude.gov.br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A77C5E4" w14:textId="77777777" w:rsidR="0087177B" w:rsidRPr="00D05E67" w:rsidRDefault="00401040" w:rsidP="00A76955">
            <w:pPr>
              <w:pStyle w:val="Subttulo"/>
              <w:spacing w:before="0" w:after="0"/>
              <w:rPr>
                <w:rFonts w:cs="Arial"/>
                <w:b/>
                <w:i w:val="0"/>
                <w:sz w:val="20"/>
                <w:szCs w:val="20"/>
              </w:rPr>
            </w:pPr>
            <w:hyperlink r:id="rId7" w:history="1">
              <w:r w:rsidR="00A76955" w:rsidRPr="00D05E67">
                <w:rPr>
                  <w:b/>
                  <w:i w:val="0"/>
                  <w:sz w:val="20"/>
                  <w:szCs w:val="20"/>
                </w:rPr>
                <w:t>danielle.reis@saude.gov.br</w:t>
              </w:r>
            </w:hyperlink>
          </w:p>
        </w:tc>
      </w:tr>
      <w:tr w:rsidR="0087177B" w:rsidRPr="004266F3" w14:paraId="449ED262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8C7902" w14:textId="77777777" w:rsidR="0087177B" w:rsidRPr="004266F3" w:rsidRDefault="00A76955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3315-3511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330AE924" w14:textId="77777777" w:rsidR="0087177B" w:rsidRPr="004266F3" w:rsidRDefault="00A76955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3315-3570</w:t>
            </w:r>
          </w:p>
        </w:tc>
      </w:tr>
    </w:tbl>
    <w:p w14:paraId="1BF9DE4F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5BD234F8" w14:textId="77777777" w:rsidR="0087177B" w:rsidRDefault="0087177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87177B" w:rsidRPr="004266F3" w14:paraId="7F9B1234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2A46F7BF" w14:textId="77777777" w:rsidR="0087177B" w:rsidRPr="00D54B0D" w:rsidRDefault="0087177B" w:rsidP="00C21D9D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 w:rsidRPr="00D54B0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87177B" w:rsidRPr="004266F3" w14:paraId="7F7A54C0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166174" w14:textId="77777777" w:rsidR="0087177B" w:rsidRDefault="0087177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24A5960E" w14:textId="77777777" w:rsidR="0087177B" w:rsidRPr="009A20AA" w:rsidRDefault="0087177B" w:rsidP="002512BD">
            <w:pPr>
              <w:widowControl w:val="0"/>
              <w:suppressAutoHyphens/>
              <w:spacing w:line="360" w:lineRule="auto"/>
              <w:ind w:firstLine="601"/>
              <w:jc w:val="both"/>
              <w:rPr>
                <w:lang w:eastAsia="pt-BR"/>
              </w:rPr>
            </w:pPr>
            <w:r w:rsidRPr="0087177B">
              <w:rPr>
                <w:rFonts w:ascii="Arial" w:hAnsi="Arial" w:cs="Arial"/>
                <w:sz w:val="18"/>
                <w:szCs w:val="18"/>
              </w:rPr>
              <w:t xml:space="preserve">Este documento tem como objetivo apresentar as mensagens do sistema tratado para informar possíveis erros, avisos e observações. Os termos e abreviaturas específicos podem ser encontrados no Glossário do respectivo projeto. </w:t>
            </w:r>
          </w:p>
        </w:tc>
      </w:tr>
    </w:tbl>
    <w:p w14:paraId="13123666" w14:textId="77777777" w:rsidR="0087177B" w:rsidRDefault="0087177B" w:rsidP="00CC29AC">
      <w:pPr>
        <w:rPr>
          <w:rFonts w:ascii="Arial" w:hAnsi="Arial" w:cs="Arial"/>
          <w:sz w:val="20"/>
          <w:szCs w:val="20"/>
        </w:rPr>
      </w:pPr>
    </w:p>
    <w:p w14:paraId="3CBDA938" w14:textId="77777777" w:rsidR="0087177B" w:rsidRDefault="0087177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87177B" w:rsidRPr="00F8607C" w14:paraId="632A5C39" w14:textId="77777777" w:rsidTr="00096340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53118BBB" w14:textId="77777777" w:rsidR="0087177B" w:rsidRPr="005D4CCE" w:rsidRDefault="0087177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color w:val="FFFFFF" w:themeColor="background1"/>
                <w:sz w:val="20"/>
                <w:lang w:eastAsia="en-US"/>
              </w:rPr>
            </w:pPr>
            <w:r w:rsidRPr="005D4CCE">
              <w:rPr>
                <w:rFonts w:ascii="Arial" w:hAnsi="Arial" w:cs="Arial"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87177B" w:rsidRPr="004266F3" w14:paraId="775FF488" w14:textId="77777777" w:rsidTr="00096340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6B20E7FF" w14:textId="77777777" w:rsidR="0087177B" w:rsidRPr="004266F3" w:rsidRDefault="0087177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6871140D" w14:textId="77777777" w:rsidR="0087177B" w:rsidRPr="004266F3" w:rsidRDefault="0087177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51B1EA6" w14:textId="77777777" w:rsidR="0087177B" w:rsidRPr="004266F3" w:rsidRDefault="0087177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C739DAD" w14:textId="77777777" w:rsidR="0087177B" w:rsidRPr="004266F3" w:rsidRDefault="0087177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4A74A161" w14:textId="77777777" w:rsidR="0087177B" w:rsidRPr="004266F3" w:rsidRDefault="0087177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87177B" w:rsidRPr="004266F3" w14:paraId="4D1165F6" w14:textId="77777777" w:rsidTr="00096340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3734EDA2" w14:textId="77777777" w:rsidR="0087177B" w:rsidRPr="004266F3" w:rsidRDefault="0087177B" w:rsidP="00F72BAF">
            <w:pPr>
              <w:widowControl w:val="0"/>
              <w:suppressAutoHyphens/>
              <w:spacing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D084774C93FA4006ABA6012FBB898983"/>
                </w:placeholder>
                <w:date w:fullDate="2017-07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F3FCC">
                  <w:rPr>
                    <w:rFonts w:ascii="Arial" w:eastAsia="Times New Roman" w:hAnsi="Arial" w:cs="Arial"/>
                    <w:sz w:val="18"/>
                    <w:szCs w:val="18"/>
                  </w:rPr>
                  <w:t>18/07/2017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14:paraId="048D2CCF" w14:textId="77777777" w:rsidR="0087177B" w:rsidRPr="004266F3" w:rsidRDefault="0087177B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36FCA338" w14:textId="77777777" w:rsidR="0087177B" w:rsidRPr="004266F3" w:rsidRDefault="008F3FCC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OS10106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150E60A8" w14:textId="77777777" w:rsidR="0087177B" w:rsidRPr="004266F3" w:rsidRDefault="008F3FCC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639EC12E" w14:textId="77777777" w:rsidR="0087177B" w:rsidRPr="004266F3" w:rsidRDefault="008F3FCC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5C65EBBC" w14:textId="77777777" w:rsidR="0087177B" w:rsidRPr="004266F3" w:rsidRDefault="008F3FCC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0.1</w:t>
            </w:r>
          </w:p>
        </w:tc>
      </w:tr>
      <w:tr w:rsidR="00096340" w:rsidRPr="004266F3" w14:paraId="70BFB46E" w14:textId="77777777" w:rsidTr="00096340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F815FF7" w14:textId="77777777" w:rsidR="00096340" w:rsidRPr="004266F3" w:rsidRDefault="00096340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19/07/2017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14B5928" w14:textId="77777777" w:rsidR="00096340" w:rsidRPr="004266F3" w:rsidRDefault="00096340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1669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2A7FF84" w14:textId="77777777" w:rsidR="00096340" w:rsidRPr="004266F3" w:rsidRDefault="00096340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Virgínia Bincoleto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2023655" w14:textId="7EED2AE5" w:rsidR="00096340" w:rsidRDefault="00096340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 xml:space="preserve">Inclusão: </w:t>
            </w:r>
            <w:r w:rsidR="004D269D">
              <w:rPr>
                <w:rFonts w:eastAsia="Arial Unicode MS" w:cs="Arial"/>
                <w:sz w:val="18"/>
                <w:szCs w:val="18"/>
                <w:lang w:eastAsia="en-US"/>
              </w:rPr>
              <w:t>MSGA002, MSGA003, MSGA004,</w:t>
            </w:r>
            <w:r w:rsidR="00CC5414">
              <w:rPr>
                <w:rFonts w:eastAsia="Arial Unicode MS" w:cs="Arial"/>
                <w:sz w:val="18"/>
                <w:szCs w:val="18"/>
                <w:lang w:eastAsia="en-US"/>
              </w:rPr>
              <w:t xml:space="preserve"> </w:t>
            </w:r>
            <w:r w:rsidR="002D11E7">
              <w:rPr>
                <w:rFonts w:eastAsia="Arial Unicode MS" w:cs="Arial"/>
                <w:sz w:val="18"/>
                <w:szCs w:val="18"/>
                <w:lang w:eastAsia="en-US"/>
              </w:rPr>
              <w:t>MSGS005, MSGS006, MSGS007, MSGS008, MSGS009, MSGS010,</w:t>
            </w:r>
            <w:r w:rsidR="00EA0D6F">
              <w:rPr>
                <w:rFonts w:eastAsia="Arial Unicode MS" w:cs="Arial"/>
                <w:sz w:val="18"/>
                <w:szCs w:val="18"/>
                <w:lang w:eastAsia="en-US"/>
              </w:rPr>
              <w:t xml:space="preserve"> MSGE007</w:t>
            </w:r>
          </w:p>
          <w:p w14:paraId="39EB2A61" w14:textId="77777777" w:rsidR="00096340" w:rsidRPr="004266F3" w:rsidRDefault="00096340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Formatação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0DC59A5E" w14:textId="77777777" w:rsidR="00096340" w:rsidRPr="004266F3" w:rsidRDefault="00096340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0.2</w:t>
            </w:r>
          </w:p>
        </w:tc>
      </w:tr>
      <w:tr w:rsidR="0087177B" w:rsidRPr="004266F3" w14:paraId="5697FAC8" w14:textId="77777777" w:rsidTr="009B65D7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579C737" w14:textId="45F952B9" w:rsidR="0087177B" w:rsidRPr="004266F3" w:rsidRDefault="006B3371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20/07/2017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BDC4826" w14:textId="08E75568" w:rsidR="0087177B" w:rsidRPr="004266F3" w:rsidRDefault="006B3371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OS10106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3CC89200" w14:textId="2DC43439" w:rsidR="0087177B" w:rsidRPr="004266F3" w:rsidRDefault="006B3371" w:rsidP="006B337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4780F707" w14:textId="77777777" w:rsidR="006B3371" w:rsidRDefault="006B3371" w:rsidP="006B337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Exclusão MSGA001, MSGS003, MSGE003, MSGE004, MSGE005, MSGE006.</w:t>
            </w:r>
          </w:p>
          <w:p w14:paraId="1E794E7A" w14:textId="77777777" w:rsidR="0087177B" w:rsidRDefault="006B3371" w:rsidP="006B337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 de MSGS002</w:t>
            </w:r>
          </w:p>
          <w:p w14:paraId="7595ECAD" w14:textId="40FADD4F" w:rsidR="000D73CB" w:rsidRPr="004266F3" w:rsidRDefault="000D73CB" w:rsidP="006B3371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 de MSG_A007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13A5B185" w14:textId="2D6B22BC" w:rsidR="0087177B" w:rsidRPr="004266F3" w:rsidRDefault="006B3371" w:rsidP="00F72BAF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0.3</w:t>
            </w:r>
          </w:p>
        </w:tc>
      </w:tr>
      <w:tr w:rsidR="009B65D7" w:rsidRPr="004266F3" w14:paraId="16CEA336" w14:textId="77777777" w:rsidTr="00BB4055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007893C" w14:textId="4DD0FBFF" w:rsidR="009B65D7" w:rsidRDefault="009B65D7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26/07/2017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C2886FC" w14:textId="2D7ED785" w:rsidR="009B65D7" w:rsidRDefault="009B65D7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1669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CF3044" w14:textId="761EDAC3" w:rsidR="009B65D7" w:rsidRDefault="009B65D7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Virgínia Bincoleto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DF0B011" w14:textId="426D228C" w:rsidR="00B71516" w:rsidRDefault="00B71516" w:rsidP="00B71516">
            <w:pPr>
              <w:pStyle w:val="DetalhedeReviso"/>
              <w:widowControl w:val="0"/>
              <w:suppressAutoHyphens/>
              <w:spacing w:line="360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Inclusão: MSGA005</w:t>
            </w:r>
          </w:p>
          <w:p w14:paraId="6C7B5573" w14:textId="50A78E3A" w:rsidR="009B65D7" w:rsidRDefault="009B65D7" w:rsidP="00B71516">
            <w:pPr>
              <w:pStyle w:val="DetalhedeReviso"/>
              <w:widowControl w:val="0"/>
              <w:suppressAutoHyphens/>
              <w:spacing w:line="360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Alteração: MSGE007 para MSGE003</w:t>
            </w:r>
            <w:r w:rsidR="005F249F">
              <w:rPr>
                <w:rFonts w:eastAsia="Arial Unicode MS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528A182F" w14:textId="524D7D4B" w:rsidR="009B65D7" w:rsidRDefault="009B65D7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0.4</w:t>
            </w:r>
          </w:p>
        </w:tc>
      </w:tr>
      <w:tr w:rsidR="00BB4055" w:rsidRPr="004266F3" w14:paraId="70481AA6" w14:textId="77777777" w:rsidTr="00096340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40F38E96" w14:textId="3D7E455E" w:rsidR="00BB4055" w:rsidRDefault="00BB4055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31/07/2017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5AB1EB14" w14:textId="6E9919D9" w:rsidR="00BB4055" w:rsidRDefault="00BB4055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8891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6944F41" w14:textId="028182A9" w:rsidR="00BB4055" w:rsidRDefault="00BB4055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Maira Lopes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32B16D85" w14:textId="2A672B26" w:rsidR="00BB4055" w:rsidRDefault="00BB4055" w:rsidP="00B71516">
            <w:pPr>
              <w:pStyle w:val="DetalhedeReviso"/>
              <w:widowControl w:val="0"/>
              <w:suppressAutoHyphens/>
              <w:spacing w:line="360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Inclusão de MSG_A006</w:t>
            </w:r>
            <w:r w:rsidR="00BD0E08">
              <w:rPr>
                <w:rFonts w:eastAsia="Arial Unicode MS" w:cs="Arial"/>
                <w:sz w:val="18"/>
                <w:szCs w:val="18"/>
                <w:lang w:eastAsia="en-US"/>
              </w:rPr>
              <w:t>, MSG_E004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5BC3595D" w14:textId="3037F4ED" w:rsidR="00BB4055" w:rsidRDefault="00BB4055" w:rsidP="009B65D7">
            <w:pPr>
              <w:pStyle w:val="DetalhedeReviso"/>
              <w:widowControl w:val="0"/>
              <w:suppressAutoHyphens/>
              <w:spacing w:line="360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0.5</w:t>
            </w:r>
          </w:p>
        </w:tc>
      </w:tr>
    </w:tbl>
    <w:p w14:paraId="1F7C9EBA" w14:textId="77777777" w:rsidR="0087177B" w:rsidRPr="0062777F" w:rsidRDefault="0087177B" w:rsidP="00CC29AC">
      <w:pPr>
        <w:rPr>
          <w:rFonts w:ascii="Arial" w:hAnsi="Arial" w:cs="Arial"/>
          <w:sz w:val="20"/>
          <w:szCs w:val="20"/>
        </w:rPr>
      </w:pPr>
    </w:p>
    <w:p w14:paraId="0AE217C5" w14:textId="77777777" w:rsidR="00CC29AC" w:rsidRPr="0062777F" w:rsidRDefault="00CC29AC" w:rsidP="00CC29AC">
      <w:pPr>
        <w:rPr>
          <w:rFonts w:ascii="Arial" w:hAnsi="Arial" w:cs="Arial"/>
          <w:sz w:val="20"/>
          <w:szCs w:val="20"/>
        </w:rPr>
      </w:pPr>
    </w:p>
    <w:p w14:paraId="1EB69E03" w14:textId="77777777" w:rsidR="00CC29AC" w:rsidRPr="0062777F" w:rsidRDefault="00CC29AC" w:rsidP="00CC29AC">
      <w:pPr>
        <w:rPr>
          <w:rFonts w:ascii="Arial" w:hAnsi="Arial" w:cs="Arial"/>
          <w:sz w:val="20"/>
          <w:szCs w:val="20"/>
        </w:rPr>
      </w:pPr>
    </w:p>
    <w:p w14:paraId="5ED88A77" w14:textId="77777777" w:rsidR="00CC29AC" w:rsidRDefault="00CC29AC">
      <w:pPr>
        <w:spacing w:after="200" w:line="276" w:lineRule="auto"/>
      </w:pPr>
      <w:r>
        <w:br w:type="page"/>
      </w:r>
    </w:p>
    <w:p w14:paraId="3444EBF8" w14:textId="77777777" w:rsidR="005400B4" w:rsidRDefault="009565BF" w:rsidP="005400B4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1" w:name="_Toc400642011"/>
      <w:r>
        <w:rPr>
          <w:rFonts w:ascii="Arial" w:hAnsi="Arial" w:cs="Arial"/>
          <w:sz w:val="22"/>
          <w:szCs w:val="22"/>
        </w:rPr>
        <w:lastRenderedPageBreak/>
        <w:t>LISTA DE</w:t>
      </w:r>
      <w:r w:rsidR="002F5783" w:rsidRPr="0062777F">
        <w:rPr>
          <w:rFonts w:ascii="Arial" w:hAnsi="Arial" w:cs="Arial"/>
          <w:sz w:val="22"/>
          <w:szCs w:val="22"/>
        </w:rPr>
        <w:t xml:space="preserve"> MENSAGENS</w:t>
      </w:r>
      <w:bookmarkEnd w:id="1"/>
    </w:p>
    <w:p w14:paraId="531D62C8" w14:textId="77777777" w:rsidR="007A3A6D" w:rsidRDefault="00064D0E" w:rsidP="007A3A6D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7A3A6D" w:rsidRPr="007A3A6D">
        <w:rPr>
          <w:rFonts w:ascii="Arial" w:hAnsi="Arial" w:cs="Arial"/>
          <w:sz w:val="20"/>
          <w:szCs w:val="20"/>
        </w:rPr>
        <w:t>lerta</w:t>
      </w:r>
    </w:p>
    <w:tbl>
      <w:tblPr>
        <w:tblW w:w="9001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371"/>
      </w:tblGrid>
      <w:tr w:rsidR="00E64410" w:rsidRPr="0062777F" w14:paraId="236F41DD" w14:textId="77777777" w:rsidTr="00064D0E">
        <w:trPr>
          <w:cantSplit/>
          <w:trHeight w:val="340"/>
          <w:tblHeader/>
        </w:trPr>
        <w:tc>
          <w:tcPr>
            <w:tcW w:w="1630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637CC2" w14:textId="77777777" w:rsidR="00E64410" w:rsidRPr="00295641" w:rsidRDefault="00064D0E" w:rsidP="00D147F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Código</w:t>
            </w:r>
          </w:p>
        </w:tc>
        <w:tc>
          <w:tcPr>
            <w:tcW w:w="7371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8B5D9BE" w14:textId="77777777" w:rsidR="00E64410" w:rsidRPr="00295641" w:rsidRDefault="00E64410" w:rsidP="005C671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Descrição</w:t>
            </w:r>
          </w:p>
        </w:tc>
      </w:tr>
      <w:tr w:rsidR="00E64410" w:rsidRPr="00E64410" w14:paraId="0E156148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7E3E8E14" w14:textId="77777777" w:rsidR="00E64410" w:rsidRPr="002938A8" w:rsidRDefault="00E64410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40DD8A74" w14:textId="3E022E46" w:rsidR="00015B36" w:rsidRPr="002938A8" w:rsidRDefault="00BF47D1" w:rsidP="0064407D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Ao selecionar essa opção, a UBS não participará do pro</w:t>
            </w:r>
            <w:r w:rsidR="0064407D">
              <w:rPr>
                <w:rFonts w:cs="Arial"/>
                <w:szCs w:val="18"/>
              </w:rPr>
              <w:t>grama</w:t>
            </w:r>
            <w:r>
              <w:rPr>
                <w:rFonts w:cs="Arial"/>
                <w:szCs w:val="18"/>
              </w:rPr>
              <w:t xml:space="preserve"> de informatização. Deseja confirmar a inativação? (OK/Cancelar).</w:t>
            </w:r>
          </w:p>
        </w:tc>
      </w:tr>
      <w:tr w:rsidR="00985397" w:rsidRPr="00E64410" w14:paraId="1902F26D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6541B22A" w14:textId="77777777" w:rsidR="00985397" w:rsidRPr="002938A8" w:rsidRDefault="00985397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245CD924" w14:textId="0780A762" w:rsidR="00985397" w:rsidRDefault="00636CCC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 w:rsidRPr="002D6C9C">
              <w:rPr>
                <w:rFonts w:cs="Arial"/>
                <w:szCs w:val="18"/>
              </w:rPr>
              <w:t>Nenhum registro encontrado.</w:t>
            </w:r>
          </w:p>
        </w:tc>
      </w:tr>
      <w:tr w:rsidR="00440002" w:rsidRPr="00E64410" w14:paraId="66F5C0C4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7CA148DA" w14:textId="77777777" w:rsidR="00440002" w:rsidRPr="002938A8" w:rsidRDefault="00440002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5274D3FF" w14:textId="7CF104F4" w:rsidR="00440002" w:rsidRPr="002D6C9C" w:rsidRDefault="00440002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Registro já cadastrado.</w:t>
            </w:r>
          </w:p>
        </w:tc>
      </w:tr>
      <w:tr w:rsidR="001238B3" w:rsidRPr="00E64410" w14:paraId="6B8A792A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321AE27C" w14:textId="77777777" w:rsidR="001238B3" w:rsidRPr="002938A8" w:rsidRDefault="001238B3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4C6F793A" w14:textId="1AF1C3B7" w:rsidR="001238B3" w:rsidRDefault="001238B3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Informe ao menos um representante legal e um responsável técnico.</w:t>
            </w:r>
          </w:p>
        </w:tc>
      </w:tr>
      <w:tr w:rsidR="00277943" w:rsidRPr="00E64410" w14:paraId="36120C0A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392C00F5" w14:textId="77777777" w:rsidR="00277943" w:rsidRPr="002938A8" w:rsidRDefault="00277943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682D89F3" w14:textId="64FDC976" w:rsidR="00277943" w:rsidRDefault="00277943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 w:rsidRPr="002D6C9C">
              <w:rPr>
                <w:rFonts w:cs="Arial"/>
                <w:szCs w:val="18"/>
              </w:rPr>
              <w:t>Confirma a exclusão do registro?</w:t>
            </w:r>
            <w:r>
              <w:rPr>
                <w:rFonts w:cs="Arial"/>
                <w:szCs w:val="18"/>
              </w:rPr>
              <w:t xml:space="preserve"> Sim x Não</w:t>
            </w:r>
          </w:p>
        </w:tc>
      </w:tr>
      <w:tr w:rsidR="00BB4055" w:rsidRPr="00E64410" w14:paraId="1EF299F4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02048E6B" w14:textId="77777777" w:rsidR="00BB4055" w:rsidRPr="002938A8" w:rsidRDefault="00BB4055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03D8604A" w14:textId="1B80801C" w:rsidR="00BB4055" w:rsidRPr="002D6C9C" w:rsidRDefault="00BB4055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Confirma a escolha da solução? Sim/Não</w:t>
            </w:r>
          </w:p>
        </w:tc>
      </w:tr>
      <w:tr w:rsidR="000D73CB" w:rsidRPr="00E64410" w14:paraId="7D874C16" w14:textId="77777777" w:rsidTr="00064D0E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44A02913" w14:textId="77777777" w:rsidR="000D73CB" w:rsidRPr="002938A8" w:rsidRDefault="000D73CB" w:rsidP="00F221BB">
            <w:pPr>
              <w:pStyle w:val="Contedodatabela"/>
              <w:numPr>
                <w:ilvl w:val="0"/>
                <w:numId w:val="9"/>
              </w:numPr>
              <w:spacing w:line="360" w:lineRule="auto"/>
              <w:ind w:left="497" w:hanging="283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4F54A694" w14:textId="58309DAD" w:rsidR="000D73CB" w:rsidRDefault="000D73CB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Atualize a Latitude e Longitude da sua UBS através do SCNES. O cadastro não poderá prosseguir até que as informações estejam corretas.</w:t>
            </w:r>
          </w:p>
        </w:tc>
      </w:tr>
    </w:tbl>
    <w:p w14:paraId="0D19D59B" w14:textId="77777777" w:rsidR="005400B4" w:rsidRDefault="005400B4" w:rsidP="005400B4"/>
    <w:p w14:paraId="33245F92" w14:textId="77777777" w:rsidR="005400B4" w:rsidRPr="007A3A6D" w:rsidRDefault="007A3A6D" w:rsidP="005400B4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Sucesso</w:t>
      </w:r>
    </w:p>
    <w:tbl>
      <w:tblPr>
        <w:tblW w:w="9001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371"/>
      </w:tblGrid>
      <w:tr w:rsidR="00661812" w:rsidRPr="0062777F" w14:paraId="71E0FAF1" w14:textId="77777777" w:rsidTr="000954CF">
        <w:trPr>
          <w:cantSplit/>
          <w:trHeight w:val="340"/>
          <w:tblHeader/>
        </w:trPr>
        <w:tc>
          <w:tcPr>
            <w:tcW w:w="1630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57329BA" w14:textId="77777777" w:rsidR="00661812" w:rsidRPr="00295641" w:rsidRDefault="00661812" w:rsidP="000954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Código</w:t>
            </w:r>
          </w:p>
        </w:tc>
        <w:tc>
          <w:tcPr>
            <w:tcW w:w="7371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E147532" w14:textId="77777777" w:rsidR="00661812" w:rsidRPr="00295641" w:rsidRDefault="00661812" w:rsidP="000954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Descrição</w:t>
            </w:r>
          </w:p>
        </w:tc>
      </w:tr>
      <w:tr w:rsidR="00E64410" w:rsidRPr="00E64410" w14:paraId="76FA0C57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5F07F273" w14:textId="77777777" w:rsidR="00E64410" w:rsidRPr="002938A8" w:rsidRDefault="00E64410" w:rsidP="00F221BB">
            <w:pPr>
              <w:pStyle w:val="Contedodatabela"/>
              <w:numPr>
                <w:ilvl w:val="0"/>
                <w:numId w:val="10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4EED0C34" w14:textId="77777777" w:rsidR="00E64410" w:rsidRPr="002938A8" w:rsidRDefault="002E48A7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Dados armazenados com sucesso.</w:t>
            </w:r>
          </w:p>
        </w:tc>
      </w:tr>
      <w:tr w:rsidR="00E64410" w:rsidRPr="00E64410" w14:paraId="56F9C6A0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71B8638F" w14:textId="77777777" w:rsidR="00E64410" w:rsidRPr="002938A8" w:rsidRDefault="00E64410" w:rsidP="00F221BB">
            <w:pPr>
              <w:pStyle w:val="Contedodatabela"/>
              <w:numPr>
                <w:ilvl w:val="0"/>
                <w:numId w:val="10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49D04BD3" w14:textId="77777777" w:rsidR="00E64410" w:rsidRPr="002938A8" w:rsidRDefault="002E48A7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Dados alterados com sucesso.</w:t>
            </w:r>
          </w:p>
        </w:tc>
      </w:tr>
      <w:tr w:rsidR="00E64410" w:rsidRPr="00E64410" w14:paraId="5F798A05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4745D452" w14:textId="77777777" w:rsidR="00E64410" w:rsidRPr="002938A8" w:rsidRDefault="00E64410" w:rsidP="00F221BB">
            <w:pPr>
              <w:pStyle w:val="Contedodatabela"/>
              <w:numPr>
                <w:ilvl w:val="0"/>
                <w:numId w:val="10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5CEF32B7" w14:textId="4BDF3EB8" w:rsidR="00E64410" w:rsidRPr="002938A8" w:rsidRDefault="0064407D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UBS inativada na participação do programa de informatização.</w:t>
            </w:r>
          </w:p>
        </w:tc>
      </w:tr>
      <w:tr w:rsidR="00E64410" w:rsidRPr="00E64410" w14:paraId="6A21F2C0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54B0BF1A" w14:textId="77777777" w:rsidR="00E64410" w:rsidRPr="00304F90" w:rsidRDefault="00E64410" w:rsidP="00F221BB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1BA027C2" w14:textId="77777777" w:rsidR="00E64410" w:rsidRPr="002938A8" w:rsidRDefault="006063D0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Municipio está apto para participar do programa de informatização das UBS.</w:t>
            </w:r>
          </w:p>
        </w:tc>
      </w:tr>
      <w:tr w:rsidR="00791DDA" w:rsidRPr="005D5A89" w14:paraId="4559153B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336A8F36" w14:textId="77777777" w:rsidR="00791DDA" w:rsidRPr="00304F90" w:rsidRDefault="00791DDA" w:rsidP="00F221BB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1A04CDD5" w14:textId="77777777" w:rsidR="00791DDA" w:rsidRDefault="005D5A89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 xml:space="preserve">Dados </w:t>
            </w:r>
            <w:r w:rsidR="00160915">
              <w:rPr>
                <w:rFonts w:ascii="Arial" w:hAnsi="Arial" w:cs="Arial"/>
                <w:sz w:val="18"/>
                <w:szCs w:val="18"/>
                <w:lang w:val="pt-PT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pt-PT"/>
              </w:rPr>
              <w:t>erais cadastrados com sucesso.</w:t>
            </w:r>
          </w:p>
        </w:tc>
      </w:tr>
      <w:tr w:rsidR="005D5A89" w:rsidRPr="005D5A89" w14:paraId="459FD3C8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059062C3" w14:textId="77777777" w:rsidR="005D5A89" w:rsidRPr="00304F90" w:rsidRDefault="005D5A89" w:rsidP="00F221BB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0F297CA7" w14:textId="77777777" w:rsidR="005D5A89" w:rsidRDefault="00160915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Dados dos representante legal e responsável técnico cadastrados com sucesso.</w:t>
            </w:r>
          </w:p>
        </w:tc>
      </w:tr>
      <w:tr w:rsidR="00923D52" w:rsidRPr="005D5A89" w14:paraId="69D90739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1F8C7394" w14:textId="77777777" w:rsidR="00923D52" w:rsidRPr="00304F90" w:rsidRDefault="00923D52" w:rsidP="00F221BB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6A3AB906" w14:textId="24033C47" w:rsidR="00923D52" w:rsidRDefault="0043101B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43101B">
              <w:rPr>
                <w:rFonts w:ascii="Arial" w:hAnsi="Arial" w:cs="Arial"/>
                <w:sz w:val="18"/>
                <w:szCs w:val="18"/>
                <w:lang w:val="pt-PT"/>
              </w:rPr>
              <w:t>Exclusão realizada com sucesso.</w:t>
            </w:r>
          </w:p>
        </w:tc>
      </w:tr>
      <w:tr w:rsidR="009802F7" w:rsidRPr="005D5A89" w14:paraId="37650DF9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45F71310" w14:textId="77777777" w:rsidR="009802F7" w:rsidRPr="00304F90" w:rsidRDefault="009802F7" w:rsidP="009802F7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32A3223B" w14:textId="77777777" w:rsidR="009802F7" w:rsidRDefault="009802F7" w:rsidP="009802F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Dados gerais alterados com sucesso.</w:t>
            </w:r>
          </w:p>
        </w:tc>
      </w:tr>
      <w:tr w:rsidR="009802F7" w:rsidRPr="005D5A89" w14:paraId="65626B44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3AD5C972" w14:textId="77777777" w:rsidR="009802F7" w:rsidRPr="00304F90" w:rsidRDefault="009802F7" w:rsidP="009802F7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369DF8E6" w14:textId="77777777" w:rsidR="009802F7" w:rsidRDefault="009802F7" w:rsidP="009802F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Dados dos representante legal e responsável técnico alterados com sucesso.</w:t>
            </w:r>
          </w:p>
        </w:tc>
      </w:tr>
      <w:tr w:rsidR="009802F7" w:rsidRPr="005D5A89" w14:paraId="202307A5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0BB9F622" w14:textId="77777777" w:rsidR="009802F7" w:rsidRPr="00304F90" w:rsidRDefault="009802F7" w:rsidP="009802F7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78243570" w14:textId="546A3D77" w:rsidR="009802F7" w:rsidRDefault="00BB4055" w:rsidP="009802F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Solução selecionada com sucesso. Aguarde contato da empresa. Sua posição na fila é &lt;&lt;posição na fila&gt;&gt;.</w:t>
            </w:r>
          </w:p>
        </w:tc>
      </w:tr>
    </w:tbl>
    <w:p w14:paraId="40DD30F9" w14:textId="77777777" w:rsidR="00E64410" w:rsidRDefault="00E64410" w:rsidP="005400B4"/>
    <w:p w14:paraId="00AC8D43" w14:textId="77777777" w:rsidR="0087177B" w:rsidRPr="007A3A6D" w:rsidRDefault="007A3A6D" w:rsidP="005400B4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</w:t>
      </w:r>
    </w:p>
    <w:tbl>
      <w:tblPr>
        <w:tblW w:w="9001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371"/>
      </w:tblGrid>
      <w:tr w:rsidR="00661812" w:rsidRPr="0062777F" w14:paraId="30DD276B" w14:textId="77777777" w:rsidTr="000954CF">
        <w:trPr>
          <w:cantSplit/>
          <w:trHeight w:val="340"/>
          <w:tblHeader/>
        </w:trPr>
        <w:tc>
          <w:tcPr>
            <w:tcW w:w="1630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6B3FDC8" w14:textId="77777777" w:rsidR="00661812" w:rsidRPr="00295641" w:rsidRDefault="00661812" w:rsidP="000954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Código</w:t>
            </w:r>
          </w:p>
        </w:tc>
        <w:tc>
          <w:tcPr>
            <w:tcW w:w="7371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21BD592" w14:textId="77777777" w:rsidR="00661812" w:rsidRPr="00295641" w:rsidRDefault="00661812" w:rsidP="000954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Descrição</w:t>
            </w:r>
          </w:p>
        </w:tc>
      </w:tr>
      <w:tr w:rsidR="00E64410" w:rsidRPr="00E64410" w14:paraId="78E8381C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2F3E0492" w14:textId="77777777" w:rsidR="00E64410" w:rsidRPr="002938A8" w:rsidRDefault="00E64410" w:rsidP="00F221BB">
            <w:pPr>
              <w:pStyle w:val="Contedodatabela"/>
              <w:numPr>
                <w:ilvl w:val="0"/>
                <w:numId w:val="11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79422090" w14:textId="3C73B5D8" w:rsidR="00E64410" w:rsidRPr="002938A8" w:rsidRDefault="00DE60EA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 w:rsidRPr="002D6C9C">
              <w:rPr>
                <w:rFonts w:cs="Arial"/>
                <w:szCs w:val="18"/>
              </w:rPr>
              <w:t>O campo &lt;nome do campo&gt; é de preen</w:t>
            </w:r>
            <w:r>
              <w:rPr>
                <w:rFonts w:cs="Arial"/>
                <w:szCs w:val="18"/>
              </w:rPr>
              <w:t>chimento obrigatório.</w:t>
            </w:r>
          </w:p>
        </w:tc>
      </w:tr>
      <w:tr w:rsidR="00E64410" w:rsidRPr="00E64410" w14:paraId="2121B5C0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7FBD777D" w14:textId="77777777" w:rsidR="00E64410" w:rsidRPr="002938A8" w:rsidRDefault="00E64410" w:rsidP="00F221BB">
            <w:pPr>
              <w:pStyle w:val="Contedodatabela"/>
              <w:numPr>
                <w:ilvl w:val="0"/>
                <w:numId w:val="11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229DF737" w14:textId="0106EE43" w:rsidR="00E64410" w:rsidRPr="002938A8" w:rsidRDefault="006431EF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Quantidade de ambientes e computadores existentes não pode ser menor que </w:t>
            </w:r>
            <w:r w:rsidR="000A343F">
              <w:rPr>
                <w:rFonts w:cs="Arial"/>
                <w:szCs w:val="18"/>
              </w:rPr>
              <w:t>que a quantidade atual.</w:t>
            </w:r>
          </w:p>
        </w:tc>
      </w:tr>
      <w:tr w:rsidR="00E64410" w:rsidRPr="00E64410" w14:paraId="03F6DB08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25464624" w14:textId="77777777" w:rsidR="00E64410" w:rsidRPr="002938A8" w:rsidRDefault="00E64410" w:rsidP="00F221BB">
            <w:pPr>
              <w:pStyle w:val="Contedodatabela"/>
              <w:numPr>
                <w:ilvl w:val="0"/>
                <w:numId w:val="11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13FDA02F" w14:textId="7A5C842B" w:rsidR="00E64410" w:rsidRPr="002938A8" w:rsidRDefault="004521A1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 w:rsidRPr="00634550">
              <w:rPr>
                <w:rFonts w:cs="Arial"/>
                <w:szCs w:val="18"/>
                <w:lang w:val="pt-PT"/>
              </w:rPr>
              <w:t>O &lt;nome do campo&gt; informado é inválido.</w:t>
            </w:r>
          </w:p>
        </w:tc>
      </w:tr>
      <w:tr w:rsidR="00E64410" w:rsidRPr="00E64410" w14:paraId="371202D3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303D7EF9" w14:textId="77777777" w:rsidR="00E64410" w:rsidRPr="002938A8" w:rsidRDefault="00E64410" w:rsidP="00F221BB">
            <w:pPr>
              <w:pStyle w:val="Contedodatabela"/>
              <w:numPr>
                <w:ilvl w:val="0"/>
                <w:numId w:val="11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423CF1B8" w14:textId="795351F8" w:rsidR="00E64410" w:rsidRPr="002938A8" w:rsidRDefault="00BD0E08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Escolha uma solução.</w:t>
            </w:r>
          </w:p>
        </w:tc>
      </w:tr>
      <w:tr w:rsidR="00E64410" w:rsidRPr="00E64410" w14:paraId="06330CC2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49033078" w14:textId="77777777" w:rsidR="00E64410" w:rsidRPr="0062400B" w:rsidRDefault="00E64410" w:rsidP="00F221BB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1A6740F1" w14:textId="229432A2" w:rsidR="00E64410" w:rsidRPr="00E64410" w:rsidRDefault="00E64410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</w:tr>
      <w:tr w:rsidR="0059410C" w:rsidRPr="00E64410" w14:paraId="7B412D2D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6F7D3295" w14:textId="77777777" w:rsidR="0059410C" w:rsidRPr="0062400B" w:rsidRDefault="0059410C" w:rsidP="00F221BB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310A829A" w14:textId="41F8757D" w:rsidR="0059410C" w:rsidRDefault="0059410C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</w:tr>
      <w:tr w:rsidR="0062400B" w:rsidRPr="00E64410" w14:paraId="49AF58DE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  <w:vAlign w:val="center"/>
          </w:tcPr>
          <w:p w14:paraId="0E6F1262" w14:textId="77777777" w:rsidR="0062400B" w:rsidRPr="0062400B" w:rsidRDefault="0062400B" w:rsidP="00F221BB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</w:tcPr>
          <w:p w14:paraId="5620F6F8" w14:textId="184EFAFF" w:rsidR="0062400B" w:rsidRDefault="0062400B" w:rsidP="00F221B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pt-PT"/>
              </w:rPr>
            </w:pPr>
          </w:p>
        </w:tc>
      </w:tr>
    </w:tbl>
    <w:p w14:paraId="66F10F24" w14:textId="77777777" w:rsidR="00E64410" w:rsidRDefault="00E64410" w:rsidP="005400B4"/>
    <w:p w14:paraId="48DED7C1" w14:textId="77777777" w:rsidR="00EF144F" w:rsidRPr="007A3A6D" w:rsidRDefault="007A3A6D" w:rsidP="005400B4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Hint</w:t>
      </w:r>
    </w:p>
    <w:tbl>
      <w:tblPr>
        <w:tblW w:w="9001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371"/>
      </w:tblGrid>
      <w:tr w:rsidR="00661812" w:rsidRPr="0062777F" w14:paraId="67C18396" w14:textId="77777777" w:rsidTr="000954CF">
        <w:trPr>
          <w:cantSplit/>
          <w:trHeight w:val="340"/>
          <w:tblHeader/>
        </w:trPr>
        <w:tc>
          <w:tcPr>
            <w:tcW w:w="1630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807F4BC" w14:textId="77777777" w:rsidR="00661812" w:rsidRPr="00295641" w:rsidRDefault="00661812" w:rsidP="000954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Código</w:t>
            </w:r>
          </w:p>
        </w:tc>
        <w:tc>
          <w:tcPr>
            <w:tcW w:w="7371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444A02B" w14:textId="77777777" w:rsidR="00661812" w:rsidRPr="00295641" w:rsidRDefault="00661812" w:rsidP="000954C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</w:pPr>
            <w:r w:rsidRPr="0029564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pt-PT"/>
              </w:rPr>
              <w:t>Descrição</w:t>
            </w:r>
          </w:p>
        </w:tc>
      </w:tr>
      <w:tr w:rsidR="00EF144F" w:rsidRPr="00E64410" w14:paraId="39276632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05E1F5E6" w14:textId="77777777" w:rsidR="00EF144F" w:rsidRPr="002938A8" w:rsidRDefault="00EF144F" w:rsidP="00F221BB">
            <w:pPr>
              <w:pStyle w:val="Contedodatabela"/>
              <w:numPr>
                <w:ilvl w:val="0"/>
                <w:numId w:val="12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48A33B51" w14:textId="77777777" w:rsidR="00EF144F" w:rsidRPr="002938A8" w:rsidRDefault="00661812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[Descrição da mensagem]</w:t>
            </w:r>
          </w:p>
        </w:tc>
      </w:tr>
      <w:tr w:rsidR="005D5AC2" w:rsidRPr="00E64410" w14:paraId="216E1882" w14:textId="77777777" w:rsidTr="0087177B">
        <w:trPr>
          <w:cantSplit/>
        </w:trPr>
        <w:tc>
          <w:tcPr>
            <w:tcW w:w="1630" w:type="dxa"/>
            <w:tcBorders>
              <w:right w:val="single" w:sz="4" w:space="0" w:color="95B3D7" w:themeColor="accent1" w:themeTint="99"/>
            </w:tcBorders>
          </w:tcPr>
          <w:p w14:paraId="378868DA" w14:textId="77777777" w:rsidR="005D5AC2" w:rsidRPr="002938A8" w:rsidRDefault="005D5AC2" w:rsidP="00F221BB">
            <w:pPr>
              <w:pStyle w:val="Contedodatabela"/>
              <w:numPr>
                <w:ilvl w:val="0"/>
                <w:numId w:val="12"/>
              </w:numPr>
              <w:spacing w:line="360" w:lineRule="auto"/>
              <w:jc w:val="center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7371" w:type="dxa"/>
            <w:tcBorders>
              <w:left w:val="single" w:sz="4" w:space="0" w:color="95B3D7" w:themeColor="accent1" w:themeTint="99"/>
            </w:tcBorders>
            <w:vAlign w:val="center"/>
          </w:tcPr>
          <w:p w14:paraId="072B4120" w14:textId="74A4F947" w:rsidR="005D5AC2" w:rsidRDefault="005A255C" w:rsidP="00F221BB">
            <w:pPr>
              <w:pStyle w:val="Contedodatabela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[Descrição da mensagem]</w:t>
            </w:r>
          </w:p>
        </w:tc>
      </w:tr>
    </w:tbl>
    <w:p w14:paraId="36B9D4F9" w14:textId="77777777" w:rsidR="00EF144F" w:rsidRPr="005400B4" w:rsidRDefault="00EF144F" w:rsidP="005400B4"/>
    <w:sectPr w:rsidR="00EF144F" w:rsidRPr="005400B4" w:rsidSect="00A80271">
      <w:headerReference w:type="default" r:id="rId8"/>
      <w:footerReference w:type="default" r:id="rId9"/>
      <w:headerReference w:type="first" r:id="rId10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B26C5" w14:textId="77777777" w:rsidR="00401040" w:rsidRDefault="00401040" w:rsidP="00CC29AC">
      <w:r>
        <w:separator/>
      </w:r>
    </w:p>
  </w:endnote>
  <w:endnote w:type="continuationSeparator" w:id="0">
    <w:p w14:paraId="6312CC0A" w14:textId="77777777" w:rsidR="00401040" w:rsidRDefault="00401040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87177B" w:rsidRPr="00124179" w14:paraId="29FE0DD4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243024CC" w14:textId="77777777" w:rsidR="0087177B" w:rsidRPr="00124179" w:rsidRDefault="0087177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14:paraId="660065CC" w14:textId="77777777" w:rsidR="0087177B" w:rsidRPr="00E5469A" w:rsidRDefault="0087177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384E2C16" w14:textId="77777777" w:rsidR="0087177B" w:rsidRPr="00124179" w:rsidRDefault="0087177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0D73CB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0D73CB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12653C95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14800" w14:textId="77777777" w:rsidR="00401040" w:rsidRDefault="00401040" w:rsidP="00CC29AC">
      <w:r>
        <w:separator/>
      </w:r>
    </w:p>
  </w:footnote>
  <w:footnote w:type="continuationSeparator" w:id="0">
    <w:p w14:paraId="31EB5C43" w14:textId="77777777" w:rsidR="00401040" w:rsidRDefault="00401040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87177B" w:rsidRPr="009B7730" w14:paraId="2DCE56A8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1F1E3451" w14:textId="77777777" w:rsidR="0087177B" w:rsidRPr="009B7730" w:rsidRDefault="0087177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64C9D3C7" w14:textId="77777777" w:rsidR="0087177B" w:rsidRPr="0031792E" w:rsidRDefault="0087177B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862CA3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Lista de Mensagem</w:t>
          </w:r>
        </w:p>
      </w:tc>
    </w:tr>
  </w:tbl>
  <w:p w14:paraId="5FDF2AF2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87177B" w14:paraId="7660548F" w14:textId="77777777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089A6A0" w14:textId="77777777" w:rsidR="0087177B" w:rsidRPr="007F28B6" w:rsidRDefault="0087177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14:paraId="5BCA0112" w14:textId="77777777" w:rsidR="0087177B" w:rsidRPr="002F1C4B" w:rsidRDefault="0087177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14:paraId="6F97EB2C" w14:textId="77777777" w:rsidR="0087177B" w:rsidRPr="002F1C4B" w:rsidRDefault="0087177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14:paraId="3225FCCF" w14:textId="77777777" w:rsidR="0087177B" w:rsidRPr="002F1C4B" w:rsidRDefault="0087177B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87177B" w14:paraId="4A80E2AD" w14:textId="77777777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6898D71A" w14:textId="77777777" w:rsidR="0087177B" w:rsidRPr="007F28B6" w:rsidRDefault="0087177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4D84E5B5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070CC36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3F184CAF"/>
    <w:multiLevelType w:val="hybridMultilevel"/>
    <w:tmpl w:val="4D7013EC"/>
    <w:lvl w:ilvl="0" w:tplc="BB0C72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A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55F4"/>
    <w:multiLevelType w:val="hybridMultilevel"/>
    <w:tmpl w:val="D6AE6CC0"/>
    <w:lvl w:ilvl="0" w:tplc="6A08275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E%1"/>
      <w:lvlJc w:val="left"/>
      <w:pPr>
        <w:ind w:left="720" w:hanging="360"/>
      </w:pPr>
      <w:rPr>
        <w:rFonts w:ascii="Arial" w:hAnsi="Arial" w:hint="default"/>
        <w:b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2DC"/>
    <w:multiLevelType w:val="hybridMultilevel"/>
    <w:tmpl w:val="437E8A0E"/>
    <w:lvl w:ilvl="0" w:tplc="9C863BD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S%1"/>
      <w:lvlJc w:val="left"/>
      <w:pPr>
        <w:ind w:left="720" w:hanging="360"/>
      </w:pPr>
      <w:rPr>
        <w:rFonts w:ascii="Arial" w:hAnsi="Arial" w:hint="default"/>
        <w:b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B670A"/>
    <w:multiLevelType w:val="hybridMultilevel"/>
    <w:tmpl w:val="A2C29658"/>
    <w:lvl w:ilvl="0" w:tplc="3F1440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H%1"/>
      <w:lvlJc w:val="left"/>
      <w:pPr>
        <w:ind w:left="720" w:hanging="360"/>
      </w:pPr>
      <w:rPr>
        <w:rFonts w:ascii="Arial" w:hAnsi="Arial" w:hint="default"/>
        <w:b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C1"/>
    <w:rsid w:val="00015B36"/>
    <w:rsid w:val="00064D0E"/>
    <w:rsid w:val="00096340"/>
    <w:rsid w:val="000A343F"/>
    <w:rsid w:val="000C3097"/>
    <w:rsid w:val="000D73CB"/>
    <w:rsid w:val="001042FC"/>
    <w:rsid w:val="001238B3"/>
    <w:rsid w:val="00160915"/>
    <w:rsid w:val="00177DAA"/>
    <w:rsid w:val="00180199"/>
    <w:rsid w:val="00195616"/>
    <w:rsid w:val="001C68CD"/>
    <w:rsid w:val="00221F17"/>
    <w:rsid w:val="00246DE8"/>
    <w:rsid w:val="002512BD"/>
    <w:rsid w:val="0026235D"/>
    <w:rsid w:val="00270282"/>
    <w:rsid w:val="00277943"/>
    <w:rsid w:val="002938A8"/>
    <w:rsid w:val="00295641"/>
    <w:rsid w:val="002D11E7"/>
    <w:rsid w:val="002E48A7"/>
    <w:rsid w:val="002F4FC1"/>
    <w:rsid w:val="002F5783"/>
    <w:rsid w:val="00304F90"/>
    <w:rsid w:val="00330498"/>
    <w:rsid w:val="00372ADA"/>
    <w:rsid w:val="003B0389"/>
    <w:rsid w:val="003E6E6C"/>
    <w:rsid w:val="003E7196"/>
    <w:rsid w:val="003F5727"/>
    <w:rsid w:val="00401040"/>
    <w:rsid w:val="0043101B"/>
    <w:rsid w:val="00433F67"/>
    <w:rsid w:val="00440002"/>
    <w:rsid w:val="004521A1"/>
    <w:rsid w:val="00493AE4"/>
    <w:rsid w:val="004A532A"/>
    <w:rsid w:val="004C182D"/>
    <w:rsid w:val="004D269D"/>
    <w:rsid w:val="004E0096"/>
    <w:rsid w:val="004F5CC7"/>
    <w:rsid w:val="00506375"/>
    <w:rsid w:val="005400B4"/>
    <w:rsid w:val="00562372"/>
    <w:rsid w:val="0059410C"/>
    <w:rsid w:val="00595601"/>
    <w:rsid w:val="00597D07"/>
    <w:rsid w:val="005A255C"/>
    <w:rsid w:val="005B2528"/>
    <w:rsid w:val="005D4CCE"/>
    <w:rsid w:val="005D5A89"/>
    <w:rsid w:val="005D5AC2"/>
    <w:rsid w:val="005F249F"/>
    <w:rsid w:val="006063D0"/>
    <w:rsid w:val="00606899"/>
    <w:rsid w:val="00610113"/>
    <w:rsid w:val="0062400B"/>
    <w:rsid w:val="0062777F"/>
    <w:rsid w:val="00634550"/>
    <w:rsid w:val="00636CCC"/>
    <w:rsid w:val="006431EF"/>
    <w:rsid w:val="0064407D"/>
    <w:rsid w:val="00661812"/>
    <w:rsid w:val="006653E9"/>
    <w:rsid w:val="006B3371"/>
    <w:rsid w:val="006D29E4"/>
    <w:rsid w:val="00791DDA"/>
    <w:rsid w:val="007A3A6D"/>
    <w:rsid w:val="007B6467"/>
    <w:rsid w:val="007F36FF"/>
    <w:rsid w:val="007F4B90"/>
    <w:rsid w:val="008163CD"/>
    <w:rsid w:val="00862CA3"/>
    <w:rsid w:val="0087177B"/>
    <w:rsid w:val="008F3FCC"/>
    <w:rsid w:val="008F7864"/>
    <w:rsid w:val="0090748F"/>
    <w:rsid w:val="00913489"/>
    <w:rsid w:val="00923D52"/>
    <w:rsid w:val="0093274B"/>
    <w:rsid w:val="00935860"/>
    <w:rsid w:val="009565BF"/>
    <w:rsid w:val="0095704D"/>
    <w:rsid w:val="009725F4"/>
    <w:rsid w:val="009802F7"/>
    <w:rsid w:val="00985397"/>
    <w:rsid w:val="009B65D7"/>
    <w:rsid w:val="009D7E01"/>
    <w:rsid w:val="00A03FE0"/>
    <w:rsid w:val="00A36591"/>
    <w:rsid w:val="00A47558"/>
    <w:rsid w:val="00A5490C"/>
    <w:rsid w:val="00A6087D"/>
    <w:rsid w:val="00A74348"/>
    <w:rsid w:val="00A76955"/>
    <w:rsid w:val="00A80271"/>
    <w:rsid w:val="00B03180"/>
    <w:rsid w:val="00B71516"/>
    <w:rsid w:val="00B75C94"/>
    <w:rsid w:val="00BB4055"/>
    <w:rsid w:val="00BB79BA"/>
    <w:rsid w:val="00BC74AB"/>
    <w:rsid w:val="00BD0E08"/>
    <w:rsid w:val="00BF3471"/>
    <w:rsid w:val="00BF47D1"/>
    <w:rsid w:val="00C4384A"/>
    <w:rsid w:val="00CC29AC"/>
    <w:rsid w:val="00CC5414"/>
    <w:rsid w:val="00D05E67"/>
    <w:rsid w:val="00D54B0D"/>
    <w:rsid w:val="00DA39FE"/>
    <w:rsid w:val="00DC0C30"/>
    <w:rsid w:val="00DE60EA"/>
    <w:rsid w:val="00E64410"/>
    <w:rsid w:val="00EA0D6F"/>
    <w:rsid w:val="00EF144F"/>
    <w:rsid w:val="00F221BB"/>
    <w:rsid w:val="00F46D20"/>
    <w:rsid w:val="00F72BAF"/>
    <w:rsid w:val="00F72D6D"/>
    <w:rsid w:val="00F826DC"/>
    <w:rsid w:val="00FE78F0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EEC1D"/>
  <w15:docId w15:val="{42099B92-B40F-4201-9265-B0CC0FCC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Lista">
    <w:name w:val="List"/>
    <w:basedOn w:val="Normal"/>
    <w:rsid w:val="006D29E4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/>
    <w:rsid w:val="00330498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30498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375"/>
    <w:rPr>
      <w:rFonts w:ascii="Tahoma" w:eastAsia="SimSun" w:hAnsi="Tahoma" w:cs="Tahoma"/>
      <w:sz w:val="16"/>
      <w:szCs w:val="16"/>
      <w:lang w:eastAsia="zh-CN"/>
    </w:rPr>
  </w:style>
  <w:style w:type="paragraph" w:customStyle="1" w:styleId="Contedodatabela">
    <w:name w:val="Conteúdo da tabela"/>
    <w:basedOn w:val="Normal"/>
    <w:rsid w:val="005400B4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TableContents">
    <w:name w:val="Table Contents"/>
    <w:basedOn w:val="Normal"/>
    <w:rsid w:val="0087177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table" w:styleId="Tabelacomgrade">
    <w:name w:val="Table Grid"/>
    <w:basedOn w:val="Tabelanormal"/>
    <w:uiPriority w:val="59"/>
    <w:rsid w:val="00177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4F9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F5F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5F7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5F7D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5F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5F7D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Reviso">
    <w:name w:val="Revision"/>
    <w:hidden/>
    <w:uiPriority w:val="99"/>
    <w:semiHidden/>
    <w:rsid w:val="00FF5F7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sica.costa@saude.gov.br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84774C93FA4006ABA6012FBB8989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C09B-ED4A-4FD7-A3B1-198241B9C282}"/>
      </w:docPartPr>
      <w:docPartBody>
        <w:p w:rsidR="004044F6" w:rsidRDefault="00130A4C" w:rsidP="00130A4C">
          <w:pPr>
            <w:pStyle w:val="D084774C93FA4006ABA6012FBB898983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E2"/>
    <w:rsid w:val="000221C0"/>
    <w:rsid w:val="00051D93"/>
    <w:rsid w:val="00130A4C"/>
    <w:rsid w:val="00297078"/>
    <w:rsid w:val="003B0DD1"/>
    <w:rsid w:val="004044F6"/>
    <w:rsid w:val="006937A7"/>
    <w:rsid w:val="006B58D2"/>
    <w:rsid w:val="006F57A7"/>
    <w:rsid w:val="00834063"/>
    <w:rsid w:val="00840497"/>
    <w:rsid w:val="009A4050"/>
    <w:rsid w:val="00A164C5"/>
    <w:rsid w:val="00A37D87"/>
    <w:rsid w:val="00A95724"/>
    <w:rsid w:val="00AD3DCE"/>
    <w:rsid w:val="00AF4696"/>
    <w:rsid w:val="00B55FE7"/>
    <w:rsid w:val="00B80B49"/>
    <w:rsid w:val="00BC5F81"/>
    <w:rsid w:val="00BF22E2"/>
    <w:rsid w:val="00C728BA"/>
    <w:rsid w:val="00CE0EDB"/>
    <w:rsid w:val="00DD5789"/>
    <w:rsid w:val="00E95755"/>
    <w:rsid w:val="00EE3FA4"/>
    <w:rsid w:val="00F97B77"/>
    <w:rsid w:val="00FA5200"/>
    <w:rsid w:val="00FB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30A4C"/>
  </w:style>
  <w:style w:type="paragraph" w:customStyle="1" w:styleId="D3BAAC454F1E402CB31ABF9A8BC51C59">
    <w:name w:val="D3BAAC454F1E402CB31ABF9A8BC51C59"/>
    <w:rsid w:val="00BF22E2"/>
  </w:style>
  <w:style w:type="paragraph" w:customStyle="1" w:styleId="D084774C93FA4006ABA6012FBB898983">
    <w:name w:val="D084774C93FA4006ABA6012FBB898983"/>
    <w:rsid w:val="00130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CTIS - MAIRA LOPES LIMA</cp:lastModifiedBy>
  <cp:revision>77</cp:revision>
  <cp:lastPrinted>2016-06-23T19:42:00Z</cp:lastPrinted>
  <dcterms:created xsi:type="dcterms:W3CDTF">2017-07-18T17:53:00Z</dcterms:created>
  <dcterms:modified xsi:type="dcterms:W3CDTF">2017-07-31T19:35:00Z</dcterms:modified>
</cp:coreProperties>
</file>