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noSpellErr="1" wp14:textId="6702CC72">
      <w:bookmarkStart w:name="_GoBack" w:id="0"/>
      <w:bookmarkEnd w:id="0"/>
      <w:r w:rsidR="63126A9D">
        <w:rPr/>
        <w:t>Rapport</w:t>
      </w:r>
    </w:p>
    <w:p w:rsidR="63126A9D" w:rsidP="63126A9D" w:rsidRDefault="63126A9D" w14:noSpellErr="1" w14:paraId="6223FA1C" w14:textId="72CB8DBA">
      <w:pPr>
        <w:pStyle w:val="Normal"/>
      </w:pPr>
    </w:p>
    <w:p w:rsidR="63126A9D" w:rsidP="63126A9D" w:rsidRDefault="63126A9D" w14:noSpellErr="1" w14:paraId="669991B8" w14:textId="053EBFEA">
      <w:pPr>
        <w:pStyle w:val="Normal"/>
      </w:pPr>
      <w:r w:rsidR="63126A9D">
        <w:rPr/>
        <w:t>Organisation du code/Arborescence</w:t>
      </w:r>
    </w:p>
    <w:p w:rsidR="63126A9D" w:rsidP="63126A9D" w:rsidRDefault="63126A9D" w14:paraId="38F96EC4" w14:textId="1085958E">
      <w:pPr>
        <w:pStyle w:val="Normal"/>
      </w:pPr>
      <w:r w:rsidR="63126A9D">
        <w:rPr/>
        <w:t>Le fichier principal est le fichier "index.html". Il contient les fonctions basiques de rendu avec THREE.</w:t>
      </w:r>
      <w:proofErr w:type="spellStart"/>
      <w:r w:rsidR="63126A9D">
        <w:rPr/>
        <w:t>js</w:t>
      </w:r>
      <w:proofErr w:type="spellEnd"/>
      <w:r w:rsidR="63126A9D">
        <w:rPr/>
        <w:t xml:space="preserve"> ainsi que l'initialisation.</w:t>
      </w:r>
    </w:p>
    <w:p w:rsidR="63126A9D" w:rsidP="63126A9D" w:rsidRDefault="63126A9D" w14:noSpellErr="1" w14:paraId="4993CEF5" w14:textId="3B46391B">
      <w:pPr>
        <w:pStyle w:val="Normal"/>
      </w:pPr>
      <w:r w:rsidR="63126A9D">
        <w:rPr/>
        <w:t xml:space="preserve">Ensuite, il y a plusieurs </w:t>
      </w:r>
      <w:r w:rsidR="63126A9D">
        <w:rPr/>
        <w:t>dossiers :</w:t>
      </w:r>
    </w:p>
    <w:p w:rsidR="63126A9D" w:rsidP="63126A9D" w:rsidRDefault="63126A9D" w14:paraId="5321AF8C" w14:textId="3A546C96">
      <w:pPr>
        <w:pStyle w:val="Normal"/>
      </w:pPr>
    </w:p>
    <w:p w:rsidR="63126A9D" w:rsidP="63126A9D" w:rsidRDefault="63126A9D" w14:noSpellErr="1" w14:paraId="0E4B09E4" w14:textId="2664107C">
      <w:pPr>
        <w:pStyle w:val="Normal"/>
      </w:pPr>
      <w:proofErr w:type="gramStart"/>
      <w:r w:rsidR="63126A9D">
        <w:rPr/>
        <w:t>Classes:</w:t>
      </w:r>
      <w:proofErr w:type="gramEnd"/>
    </w:p>
    <w:p w:rsidR="63126A9D" w:rsidP="63126A9D" w:rsidRDefault="63126A9D" w14:paraId="1C363315" w14:textId="09DD41E0">
      <w:pPr>
        <w:pStyle w:val="Normal"/>
      </w:pPr>
    </w:p>
    <w:p w:rsidR="63126A9D" w:rsidP="63126A9D" w:rsidRDefault="63126A9D" w14:noSpellErr="1" w14:paraId="6BF7937E" w14:textId="0D1E21C3">
      <w:pPr>
        <w:pStyle w:val="Normal"/>
      </w:pPr>
      <w:r w:rsidR="63126A9D">
        <w:rPr/>
        <w:t>Contient toutes les classes et les ensembles de fonctions créés par mes soins.</w:t>
      </w:r>
    </w:p>
    <w:p w:rsidR="63126A9D" w:rsidP="63126A9D" w:rsidRDefault="63126A9D" w14:paraId="61F780CF" w14:textId="776EF982">
      <w:pPr>
        <w:pStyle w:val="Normal"/>
      </w:pPr>
      <w:r w:rsidR="63126A9D">
        <w:rPr/>
        <w:t>Clovers.</w:t>
      </w:r>
      <w:proofErr w:type="spellStart"/>
      <w:r w:rsidR="63126A9D">
        <w:rPr/>
        <w:t>js</w:t>
      </w:r>
      <w:proofErr w:type="spellEnd"/>
      <w:r w:rsidR="63126A9D">
        <w:rPr/>
        <w:t xml:space="preserve"> contient les fonctions liées à la visualisation en "trèfle".</w:t>
      </w:r>
    </w:p>
    <w:p w:rsidR="63126A9D" w:rsidP="63126A9D" w:rsidRDefault="63126A9D" w14:paraId="2AC9C273" w14:textId="5C7EDF80">
      <w:pPr>
        <w:pStyle w:val="Normal"/>
      </w:pPr>
      <w:r w:rsidR="63126A9D">
        <w:rPr/>
        <w:t>ColorHandler.</w:t>
      </w:r>
      <w:proofErr w:type="spellStart"/>
      <w:r w:rsidR="63126A9D">
        <w:rPr/>
        <w:t>js</w:t>
      </w:r>
      <w:proofErr w:type="spellEnd"/>
      <w:r w:rsidR="63126A9D">
        <w:rPr/>
        <w:t xml:space="preserve"> contient une petite fonction pour assigner la couleur de chaque élément en fonction de son type.</w:t>
      </w:r>
    </w:p>
    <w:p w:rsidR="63126A9D" w:rsidP="63126A9D" w:rsidRDefault="63126A9D" w14:noSpellErr="1" w14:paraId="32E54186" w14:textId="0626DD48">
      <w:pPr>
        <w:pStyle w:val="Normal"/>
      </w:pPr>
      <w:r w:rsidR="63126A9D">
        <w:rPr/>
        <w:t>I</w:t>
      </w:r>
      <w:r w:rsidR="63126A9D">
        <w:rPr/>
        <w:t>nit_GUI.js contient la fonction mettant en place l'interface utilisateur.</w:t>
      </w:r>
    </w:p>
    <w:p w:rsidR="63126A9D" w:rsidP="63126A9D" w:rsidRDefault="63126A9D" w14:paraId="4CE750C2" w14:textId="480BFBBC">
      <w:pPr>
        <w:pStyle w:val="Normal"/>
      </w:pPr>
      <w:r w:rsidR="63126A9D">
        <w:rPr/>
        <w:t>M</w:t>
      </w:r>
      <w:r w:rsidR="63126A9D">
        <w:rPr/>
        <w:t>ap.</w:t>
      </w:r>
      <w:proofErr w:type="spellStart"/>
      <w:r w:rsidR="63126A9D">
        <w:rPr/>
        <w:t>js</w:t>
      </w:r>
      <w:proofErr w:type="spellEnd"/>
      <w:r w:rsidR="63126A9D">
        <w:rPr/>
        <w:t xml:space="preserve"> n'est pas complètement fonctionnel mais contient les fonctions pour créer une carte "sur mesure" en fonction des </w:t>
      </w:r>
      <w:r w:rsidR="63126A9D">
        <w:rPr/>
        <w:t>coordonné</w:t>
      </w:r>
      <w:r w:rsidR="63126A9D">
        <w:rPr/>
        <w:t>es</w:t>
      </w:r>
      <w:r w:rsidR="63126A9D">
        <w:rPr/>
        <w:t xml:space="preserve"> </w:t>
      </w:r>
      <w:r w:rsidR="63126A9D">
        <w:rPr/>
        <w:t xml:space="preserve">polaires </w:t>
      </w:r>
      <w:r w:rsidR="63126A9D">
        <w:rPr/>
        <w:t>fournie</w:t>
      </w:r>
      <w:r w:rsidR="63126A9D">
        <w:rPr/>
        <w:t>s</w:t>
      </w:r>
      <w:r w:rsidR="63126A9D">
        <w:rPr/>
        <w:t xml:space="preserve"> dans le </w:t>
      </w:r>
      <w:r w:rsidR="63126A9D">
        <w:rPr/>
        <w:t>fichier JSON.</w:t>
      </w:r>
    </w:p>
    <w:p w:rsidR="63126A9D" w:rsidP="63126A9D" w:rsidRDefault="63126A9D" w14:paraId="4DE8501A" w14:textId="3B24200C">
      <w:pPr>
        <w:pStyle w:val="Normal"/>
      </w:pPr>
      <w:r w:rsidR="63126A9D">
        <w:rPr/>
        <w:t>Particles.</w:t>
      </w:r>
      <w:proofErr w:type="spellStart"/>
      <w:r w:rsidR="63126A9D">
        <w:rPr/>
        <w:t>js</w:t>
      </w:r>
      <w:proofErr w:type="spellEnd"/>
      <w:r w:rsidR="63126A9D">
        <w:rPr/>
        <w:t xml:space="preserve"> gère la visualisation avec </w:t>
      </w:r>
      <w:r w:rsidR="63126A9D">
        <w:rPr/>
        <w:t>systèmes de particules (pas encore fonctionnel).</w:t>
      </w:r>
    </w:p>
    <w:p w:rsidR="63126A9D" w:rsidP="63126A9D" w:rsidRDefault="63126A9D" w14:paraId="7D947478" w14:textId="12EBEFEC">
      <w:pPr>
        <w:pStyle w:val="Normal"/>
      </w:pPr>
      <w:r w:rsidR="63126A9D">
        <w:rPr/>
        <w:t>RaycastHandler.</w:t>
      </w:r>
      <w:proofErr w:type="spellStart"/>
      <w:r w:rsidR="63126A9D">
        <w:rPr/>
        <w:t>js</w:t>
      </w:r>
      <w:proofErr w:type="spellEnd"/>
      <w:r w:rsidR="63126A9D">
        <w:rPr/>
        <w:t xml:space="preserve"> gère toute la partie </w:t>
      </w:r>
      <w:proofErr w:type="spellStart"/>
      <w:r w:rsidR="63126A9D">
        <w:rPr/>
        <w:t>raycast</w:t>
      </w:r>
      <w:proofErr w:type="spellEnd"/>
      <w:r w:rsidR="63126A9D">
        <w:rPr/>
        <w:t xml:space="preserve"> pour afficher le sous-type d'un élément survolé par la souris.</w:t>
      </w:r>
    </w:p>
    <w:p w:rsidR="63126A9D" w:rsidP="63126A9D" w:rsidRDefault="63126A9D" w14:paraId="35FE0D5B" w14:textId="15958AB5">
      <w:pPr>
        <w:pStyle w:val="Normal"/>
      </w:pPr>
      <w:r w:rsidR="63126A9D">
        <w:rPr/>
        <w:t>Rings.</w:t>
      </w:r>
      <w:proofErr w:type="spellStart"/>
      <w:r w:rsidR="63126A9D">
        <w:rPr/>
        <w:t>js</w:t>
      </w:r>
      <w:proofErr w:type="spellEnd"/>
      <w:r w:rsidR="63126A9D">
        <w:rPr/>
        <w:t xml:space="preserve"> contient les</w:t>
      </w:r>
      <w:r w:rsidR="63126A9D">
        <w:rPr/>
        <w:t xml:space="preserve"> </w:t>
      </w:r>
      <w:r w:rsidR="63126A9D">
        <w:rPr/>
        <w:t xml:space="preserve">fonctions </w:t>
      </w:r>
      <w:r w:rsidR="63126A9D">
        <w:rPr/>
        <w:t>concernan</w:t>
      </w:r>
      <w:r w:rsidR="63126A9D">
        <w:rPr/>
        <w:t>t</w:t>
      </w:r>
      <w:r w:rsidR="63126A9D">
        <w:rPr/>
        <w:t xml:space="preserve"> la </w:t>
      </w:r>
      <w:r w:rsidR="63126A9D">
        <w:rPr/>
        <w:t>visualisation</w:t>
      </w:r>
      <w:r w:rsidR="63126A9D">
        <w:rPr/>
        <w:t xml:space="preserve"> en anneaux.</w:t>
      </w:r>
    </w:p>
    <w:p w:rsidR="63126A9D" w:rsidP="63126A9D" w:rsidRDefault="63126A9D" w14:paraId="1124857F" w14:textId="379085FF">
      <w:pPr>
        <w:pStyle w:val="Normal"/>
      </w:pPr>
    </w:p>
    <w:p w:rsidR="63126A9D" w:rsidP="63126A9D" w:rsidRDefault="63126A9D" w14:paraId="3F160F01" w14:textId="380B3036">
      <w:pPr>
        <w:pStyle w:val="Normal"/>
      </w:pPr>
    </w:p>
    <w:p w:rsidR="63126A9D" w:rsidP="63126A9D" w:rsidRDefault="63126A9D" w14:noSpellErr="1" w14:paraId="24548A20" w14:textId="33995B9A">
      <w:pPr>
        <w:pStyle w:val="Normal"/>
      </w:pPr>
      <w:proofErr w:type="gramStart"/>
      <w:r w:rsidR="63126A9D">
        <w:rPr/>
        <w:t>Gradients:</w:t>
      </w:r>
      <w:proofErr w:type="gramEnd"/>
    </w:p>
    <w:p w:rsidR="63126A9D" w:rsidP="63126A9D" w:rsidRDefault="63126A9D" w14:paraId="4D30EF53" w14:textId="79068FB6">
      <w:pPr>
        <w:pStyle w:val="Normal"/>
      </w:pPr>
      <w:r w:rsidR="63126A9D">
        <w:rPr/>
        <w:t xml:space="preserve">Deux fichiers pour générer des gradients. </w:t>
      </w:r>
      <w:r w:rsidR="63126A9D">
        <w:rPr/>
        <w:t>MakeGradient.</w:t>
      </w:r>
      <w:proofErr w:type="spellStart"/>
      <w:r w:rsidR="63126A9D">
        <w:rPr/>
        <w:t>js</w:t>
      </w:r>
      <w:proofErr w:type="spellEnd"/>
      <w:r w:rsidR="63126A9D">
        <w:rPr/>
        <w:t xml:space="preserve"> est la version optimale, plus simple et efficace que GradientMaker.js.</w:t>
      </w:r>
    </w:p>
    <w:p w:rsidR="63126A9D" w:rsidP="63126A9D" w:rsidRDefault="63126A9D" w14:paraId="2806C4AD" w14:textId="49C245AB">
      <w:pPr>
        <w:pStyle w:val="Normal"/>
      </w:pPr>
    </w:p>
    <w:p w:rsidR="63126A9D" w:rsidP="63126A9D" w:rsidRDefault="63126A9D" w14:noSpellErr="1" w14:paraId="155B261B" w14:textId="16A4E083">
      <w:pPr>
        <w:pStyle w:val="Normal"/>
      </w:pPr>
      <w:proofErr w:type="gramStart"/>
      <w:r w:rsidR="63126A9D">
        <w:rPr/>
        <w:t>JS:</w:t>
      </w:r>
      <w:proofErr w:type="gramEnd"/>
    </w:p>
    <w:p w:rsidR="63126A9D" w:rsidP="63126A9D" w:rsidRDefault="63126A9D" w14:noSpellErr="1" w14:paraId="11EAB213" w14:textId="3B16A654">
      <w:pPr>
        <w:pStyle w:val="Normal"/>
      </w:pPr>
      <w:r w:rsidR="63126A9D">
        <w:rPr/>
        <w:t>Contient toutes les librairies extérieures que j'utilise (</w:t>
      </w:r>
      <w:proofErr w:type="gramStart"/>
      <w:r w:rsidR="63126A9D">
        <w:rPr/>
        <w:t>THREE,GUI</w:t>
      </w:r>
      <w:proofErr w:type="gramEnd"/>
      <w:r w:rsidR="63126A9D">
        <w:rPr/>
        <w:t>, Contrôles...).</w:t>
      </w:r>
    </w:p>
    <w:p w:rsidR="63126A9D" w:rsidP="63126A9D" w:rsidRDefault="63126A9D" w14:paraId="373D460A" w14:textId="527D7948">
      <w:pPr>
        <w:pStyle w:val="Normal"/>
      </w:pPr>
    </w:p>
    <w:p w:rsidR="63126A9D" w:rsidP="63126A9D" w:rsidRDefault="63126A9D" w14:paraId="56942F47" w14:textId="3B03D777">
      <w:pPr>
        <w:pStyle w:val="Normal"/>
      </w:pPr>
      <w:proofErr w:type="spellStart"/>
      <w:r w:rsidR="63126A9D">
        <w:rPr/>
        <w:t>Pass</w:t>
      </w:r>
      <w:proofErr w:type="spellEnd"/>
      <w:r w:rsidR="63126A9D">
        <w:rPr/>
        <w:t>:</w:t>
      </w:r>
    </w:p>
    <w:p w:rsidR="63126A9D" w:rsidP="63126A9D" w:rsidRDefault="63126A9D" w14:paraId="24E5E78C" w14:textId="4EBF7AD9">
      <w:pPr>
        <w:pStyle w:val="Normal"/>
      </w:pPr>
      <w:r w:rsidR="63126A9D">
        <w:rPr/>
        <w:t xml:space="preserve">Contient des </w:t>
      </w:r>
      <w:r w:rsidR="63126A9D">
        <w:rPr/>
        <w:t>"passes" de post-</w:t>
      </w:r>
      <w:proofErr w:type="spellStart"/>
      <w:r w:rsidR="63126A9D">
        <w:rPr/>
        <w:t>processing</w:t>
      </w:r>
      <w:proofErr w:type="spellEnd"/>
      <w:r w:rsidR="63126A9D">
        <w:rPr/>
        <w:t xml:space="preserve"> fournies par THREE.</w:t>
      </w:r>
      <w:r w:rsidR="63126A9D">
        <w:rPr/>
        <w:t>js</w:t>
      </w:r>
      <w:r w:rsidR="63126A9D">
        <w:rPr/>
        <w:t>, et Custome_SSAO.</w:t>
      </w:r>
      <w:proofErr w:type="spellStart"/>
      <w:r w:rsidR="63126A9D">
        <w:rPr/>
        <w:t>js</w:t>
      </w:r>
      <w:proofErr w:type="spellEnd"/>
      <w:r w:rsidR="63126A9D">
        <w:rPr/>
        <w:t>, qui est un setup de post-</w:t>
      </w:r>
      <w:proofErr w:type="spellStart"/>
      <w:r w:rsidR="63126A9D">
        <w:rPr/>
        <w:t>processing</w:t>
      </w:r>
      <w:proofErr w:type="spellEnd"/>
      <w:r w:rsidR="63126A9D">
        <w:rPr/>
        <w:t xml:space="preserve"> simple créé</w:t>
      </w:r>
      <w:r w:rsidR="63126A9D">
        <w:rPr/>
        <w:t xml:space="preserve"> </w:t>
      </w:r>
      <w:r w:rsidR="63126A9D">
        <w:rPr/>
        <w:t xml:space="preserve"> </w:t>
      </w:r>
      <w:r w:rsidR="63126A9D">
        <w:rPr/>
        <w:t>par mes soins.</w:t>
      </w:r>
    </w:p>
    <w:p w:rsidR="63126A9D" w:rsidP="63126A9D" w:rsidRDefault="63126A9D" w14:paraId="34AFC4CC" w14:textId="7E4D2CE8">
      <w:pPr>
        <w:pStyle w:val="Normal"/>
      </w:pPr>
    </w:p>
    <w:p w:rsidR="63126A9D" w:rsidP="63126A9D" w:rsidRDefault="63126A9D" w14:paraId="336A6AE2" w14:textId="3B9F7C5C">
      <w:pPr>
        <w:pStyle w:val="Normal"/>
      </w:pPr>
      <w:proofErr w:type="spellStart"/>
      <w:r w:rsidR="63126A9D">
        <w:rPr/>
        <w:t>Shaders</w:t>
      </w:r>
      <w:proofErr w:type="spellEnd"/>
      <w:r w:rsidR="63126A9D">
        <w:rPr/>
        <w:t>:</w:t>
      </w:r>
    </w:p>
    <w:p w:rsidR="63126A9D" w:rsidP="63126A9D" w:rsidRDefault="63126A9D" w14:paraId="17CB3DC8" w14:textId="0C5EC6EB">
      <w:pPr>
        <w:pStyle w:val="Normal"/>
      </w:pPr>
      <w:r w:rsidR="63126A9D">
        <w:rPr/>
        <w:t xml:space="preserve">Contient des </w:t>
      </w:r>
      <w:proofErr w:type="spellStart"/>
      <w:r w:rsidR="63126A9D">
        <w:rPr/>
        <w:t>shaders</w:t>
      </w:r>
      <w:proofErr w:type="spellEnd"/>
      <w:r w:rsidR="63126A9D">
        <w:rPr/>
        <w:t xml:space="preserve"> fournis par la communauté THREE.</w:t>
      </w:r>
      <w:proofErr w:type="spellStart"/>
      <w:r w:rsidR="63126A9D">
        <w:rPr/>
        <w:t>js</w:t>
      </w:r>
      <w:proofErr w:type="spellEnd"/>
      <w:r w:rsidR="63126A9D">
        <w:rPr/>
        <w:t xml:space="preserve">, un </w:t>
      </w:r>
      <w:proofErr w:type="spellStart"/>
      <w:r w:rsidR="63126A9D">
        <w:rPr/>
        <w:t>shader</w:t>
      </w:r>
      <w:proofErr w:type="spellEnd"/>
      <w:r w:rsidR="63126A9D">
        <w:rPr/>
        <w:t xml:space="preserve"> de SSAO et un </w:t>
      </w:r>
      <w:proofErr w:type="spellStart"/>
      <w:r w:rsidR="63126A9D">
        <w:rPr/>
        <w:t>shader</w:t>
      </w:r>
      <w:proofErr w:type="spellEnd"/>
      <w:r w:rsidR="63126A9D">
        <w:rPr/>
        <w:t xml:space="preserve"> </w:t>
      </w:r>
      <w:proofErr w:type="spellStart"/>
      <w:r w:rsidR="63126A9D">
        <w:rPr/>
        <w:t>Sobel</w:t>
      </w:r>
      <w:proofErr w:type="spellEnd"/>
      <w:r w:rsidR="63126A9D">
        <w:rPr/>
        <w:t xml:space="preserve"> modifiés par mes soins.</w:t>
      </w:r>
    </w:p>
    <w:p w:rsidR="63126A9D" w:rsidP="63126A9D" w:rsidRDefault="63126A9D" w14:paraId="69FC6E67" w14:textId="4133E7B3" w14:noSpellErr="1">
      <w:pPr>
        <w:pStyle w:val="Normal"/>
      </w:pPr>
    </w:p>
    <w:p w:rsidR="6927CF82" w:rsidP="6927CF82" w:rsidRDefault="6927CF82" w14:noSpellErr="1" w14:paraId="567E8809" w14:textId="4FD5F5E0">
      <w:pPr>
        <w:pStyle w:val="Normal"/>
      </w:pPr>
      <w:proofErr w:type="gramStart"/>
      <w:r w:rsidR="6927CF82">
        <w:rPr/>
        <w:t>Problèmes:</w:t>
      </w:r>
      <w:proofErr w:type="gramEnd"/>
    </w:p>
    <w:p w:rsidR="6927CF82" w:rsidP="6927CF82" w:rsidRDefault="6927CF82" w14:paraId="75BA665C" w14:textId="4063892A">
      <w:pPr>
        <w:pStyle w:val="Normal"/>
      </w:pPr>
    </w:p>
    <w:p w:rsidR="6927CF82" w:rsidP="6927CF82" w:rsidRDefault="6927CF82" w14:noSpellErr="1" w14:paraId="7F096AD4" w14:textId="2914D6B4">
      <w:pPr>
        <w:pStyle w:val="Normal"/>
      </w:pPr>
      <w:proofErr w:type="gramStart"/>
      <w:r w:rsidR="6927CF82">
        <w:rPr/>
        <w:t>SSAO:</w:t>
      </w:r>
      <w:proofErr w:type="gramEnd"/>
    </w:p>
    <w:p w:rsidR="6927CF82" w:rsidP="6927CF82" w:rsidRDefault="6927CF82" w14:paraId="39543E7A" w14:textId="66B74D6C">
      <w:pPr>
        <w:pStyle w:val="Normal"/>
      </w:pPr>
    </w:p>
    <w:p w:rsidR="6927CF82" w:rsidP="6927CF82" w:rsidRDefault="6927CF82" w14:paraId="21CC7A55" w14:textId="62A5154A">
      <w:pPr>
        <w:pStyle w:val="Normal"/>
      </w:pPr>
      <w:r w:rsidR="6927CF82">
        <w:rPr/>
        <w:t xml:space="preserve">Implémentation incorrecte du </w:t>
      </w:r>
      <w:proofErr w:type="spellStart"/>
      <w:r w:rsidR="6927CF82">
        <w:rPr/>
        <w:t>shader</w:t>
      </w:r>
      <w:proofErr w:type="spellEnd"/>
      <w:r w:rsidR="6927CF82">
        <w:rPr/>
        <w:t>, le résultat laisse à désirer. L'implémentation fournie par THREE.</w:t>
      </w:r>
      <w:proofErr w:type="spellStart"/>
      <w:r w:rsidR="6927CF82">
        <w:rPr/>
        <w:t>js</w:t>
      </w:r>
      <w:proofErr w:type="spellEnd"/>
      <w:r w:rsidR="6927CF82">
        <w:rPr/>
        <w:t xml:space="preserve"> est également incorrecte. Il faudrait revoir l'algorithme en profondeur au niveau du </w:t>
      </w:r>
      <w:proofErr w:type="spellStart"/>
      <w:r w:rsidR="6927CF82">
        <w:rPr/>
        <w:t>shader</w:t>
      </w:r>
      <w:proofErr w:type="spellEnd"/>
      <w:r w:rsidR="6927CF82">
        <w:rPr/>
        <w:t>, le reste est correct.</w:t>
      </w:r>
    </w:p>
    <w:p w:rsidR="6927CF82" w:rsidP="6927CF82" w:rsidRDefault="6927CF82" w14:paraId="2F14FCFC" w14:textId="7C58743D">
      <w:pPr>
        <w:pStyle w:val="Normal"/>
      </w:pPr>
    </w:p>
    <w:p w:rsidR="6927CF82" w:rsidP="6927CF82" w:rsidRDefault="6927CF82" w14:noSpellErr="1" w14:paraId="7B8B6F53" w14:textId="3944A3C6">
      <w:pPr>
        <w:pStyle w:val="Normal"/>
      </w:pPr>
      <w:proofErr w:type="gramStart"/>
      <w:r w:rsidR="6927CF82">
        <w:rPr/>
        <w:t>Zoom:</w:t>
      </w:r>
      <w:proofErr w:type="gramEnd"/>
    </w:p>
    <w:p w:rsidR="6927CF82" w:rsidP="6927CF82" w:rsidRDefault="6927CF82" w14:paraId="05AA70FA" w14:textId="2B961C9B">
      <w:pPr>
        <w:pStyle w:val="Normal"/>
      </w:pPr>
    </w:p>
    <w:p w:rsidR="6927CF82" w:rsidP="6927CF82" w:rsidRDefault="6927CF82" w14:paraId="7500C839" w14:textId="3C4F7902">
      <w:pPr>
        <w:pStyle w:val="Normal"/>
      </w:pPr>
      <w:r w:rsidR="6927CF82">
        <w:rPr/>
        <w:t>Le solver d'équation pourrait être amélioré. Les résultats ne sont pas encore t</w:t>
      </w:r>
      <w:r w:rsidR="6927CF82">
        <w:rPr/>
        <w:t>rès</w:t>
      </w:r>
      <w:r w:rsidR="6927CF82">
        <w:rPr/>
        <w:t xml:space="preserve"> précis, il faudrait implémenter le "</w:t>
      </w:r>
      <w:proofErr w:type="spellStart"/>
      <w:r w:rsidR="6927CF82">
        <w:rPr/>
        <w:t>slider</w:t>
      </w:r>
      <w:proofErr w:type="spellEnd"/>
      <w:r w:rsidR="6927CF82">
        <w:rPr/>
        <w:t xml:space="preserve">" pour que l'utilisateur </w:t>
      </w:r>
      <w:r w:rsidR="6927CF82">
        <w:rPr/>
        <w:t>po</w:t>
      </w:r>
      <w:r w:rsidR="6927CF82">
        <w:rPr/>
        <w:t>ur</w:t>
      </w:r>
      <w:r w:rsidR="6927CF82">
        <w:rPr/>
        <w:t xml:space="preserve"> rendre ses résultats plus précis.</w:t>
      </w:r>
    </w:p>
    <w:p w:rsidR="6927CF82" w:rsidP="6927CF82" w:rsidRDefault="6927CF82" w14:paraId="5DBD2B1D" w14:textId="4DC13D4A">
      <w:pPr>
        <w:pStyle w:val="Normal"/>
      </w:pPr>
    </w:p>
    <w:p w:rsidR="63126A9D" w:rsidP="63126A9D" w:rsidRDefault="63126A9D" w14:paraId="587E45FA" w14:textId="3E238E1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C10506"/>
  <w15:docId w15:val="{71995496-54bf-4178-a10e-f93e20919e45}"/>
  <w:rsids>
    <w:rsidRoot w:val="1AD3B24E"/>
    <w:rsid w:val="1AD3B24E"/>
    <w:rsid w:val="63126A9D"/>
    <w:rsid w:val="6927CF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2018-07-20T08:29:02.7961415Z</dcterms:created>
  <dcterms:modified xsi:type="dcterms:W3CDTF">2018-07-20T11:47:13.0390840Z</dcterms:modified>
  <dc:creator>Lucas DUBOUCHET</dc:creator>
  <lastModifiedBy>Lucas DUBOUCHET</lastModifiedBy>
</coreProperties>
</file>