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89342" w14:textId="77777777" w:rsidR="001371FE" w:rsidRPr="001371FE" w:rsidRDefault="001371FE" w:rsidP="001371FE">
      <w:pPr>
        <w:rPr>
          <w:b/>
          <w:bCs/>
        </w:rPr>
      </w:pPr>
      <w:r w:rsidRPr="001371FE">
        <w:rPr>
          <w:b/>
          <w:bCs/>
        </w:rPr>
        <w:t xml:space="preserve">Projekt Dokumentation: </w:t>
      </w:r>
      <w:proofErr w:type="spellStart"/>
      <w:r w:rsidRPr="001371FE">
        <w:rPr>
          <w:b/>
          <w:bCs/>
        </w:rPr>
        <w:t>Squeezy.media</w:t>
      </w:r>
      <w:proofErr w:type="spellEnd"/>
    </w:p>
    <w:p w14:paraId="14B5FDDB" w14:textId="77777777" w:rsidR="001371FE" w:rsidRPr="001371FE" w:rsidRDefault="001371FE" w:rsidP="001371FE">
      <w:pPr>
        <w:rPr>
          <w:b/>
          <w:bCs/>
        </w:rPr>
      </w:pPr>
      <w:r w:rsidRPr="001371FE">
        <w:rPr>
          <w:b/>
          <w:bCs/>
        </w:rPr>
        <w:t>Inhaltsverzeichnis</w:t>
      </w:r>
    </w:p>
    <w:p w14:paraId="24D87AD9" w14:textId="77777777" w:rsidR="001371FE" w:rsidRPr="001371FE" w:rsidRDefault="001371FE" w:rsidP="001371FE">
      <w:pPr>
        <w:numPr>
          <w:ilvl w:val="0"/>
          <w:numId w:val="1"/>
        </w:numPr>
      </w:pPr>
      <w:r w:rsidRPr="001371FE">
        <w:rPr>
          <w:b/>
          <w:bCs/>
        </w:rPr>
        <w:t>Übersicht</w:t>
      </w:r>
    </w:p>
    <w:p w14:paraId="1FEDAAD4" w14:textId="77777777" w:rsidR="001371FE" w:rsidRPr="001371FE" w:rsidRDefault="001371FE" w:rsidP="001371FE">
      <w:pPr>
        <w:numPr>
          <w:ilvl w:val="0"/>
          <w:numId w:val="1"/>
        </w:numPr>
      </w:pPr>
      <w:r w:rsidRPr="001371FE">
        <w:rPr>
          <w:b/>
          <w:bCs/>
        </w:rPr>
        <w:t>HTML-Struktur</w:t>
      </w:r>
    </w:p>
    <w:p w14:paraId="7BBF523E" w14:textId="77777777" w:rsidR="001371FE" w:rsidRPr="001371FE" w:rsidRDefault="001371FE" w:rsidP="001371FE">
      <w:pPr>
        <w:numPr>
          <w:ilvl w:val="1"/>
          <w:numId w:val="1"/>
        </w:numPr>
      </w:pPr>
      <w:r w:rsidRPr="001371FE">
        <w:t>Indexseite (index.html)</w:t>
      </w:r>
    </w:p>
    <w:p w14:paraId="75C2FC72" w14:textId="77777777" w:rsidR="001371FE" w:rsidRPr="001371FE" w:rsidRDefault="001371FE" w:rsidP="001371FE">
      <w:pPr>
        <w:numPr>
          <w:ilvl w:val="1"/>
          <w:numId w:val="1"/>
        </w:numPr>
      </w:pPr>
      <w:r w:rsidRPr="001371FE">
        <w:t>Über-mich-Seite (uebermich.html)</w:t>
      </w:r>
    </w:p>
    <w:p w14:paraId="545B9F38" w14:textId="77777777" w:rsidR="001371FE" w:rsidRPr="001371FE" w:rsidRDefault="001371FE" w:rsidP="001371FE">
      <w:pPr>
        <w:numPr>
          <w:ilvl w:val="1"/>
          <w:numId w:val="1"/>
        </w:numPr>
      </w:pPr>
      <w:r w:rsidRPr="001371FE">
        <w:t>Angebot-Seite (angebot.html)</w:t>
      </w:r>
    </w:p>
    <w:p w14:paraId="59F80048" w14:textId="77777777" w:rsidR="001371FE" w:rsidRPr="001371FE" w:rsidRDefault="001371FE" w:rsidP="001371FE">
      <w:pPr>
        <w:numPr>
          <w:ilvl w:val="1"/>
          <w:numId w:val="1"/>
        </w:numPr>
      </w:pPr>
      <w:r w:rsidRPr="001371FE">
        <w:t>Projekte-Seite (projekte.html)</w:t>
      </w:r>
    </w:p>
    <w:p w14:paraId="1A2FBB4D" w14:textId="77777777" w:rsidR="001371FE" w:rsidRPr="001371FE" w:rsidRDefault="001371FE" w:rsidP="001371FE">
      <w:pPr>
        <w:numPr>
          <w:ilvl w:val="1"/>
          <w:numId w:val="1"/>
        </w:numPr>
      </w:pPr>
      <w:r w:rsidRPr="001371FE">
        <w:t>Kontakt-Seite (kontakt.html)</w:t>
      </w:r>
    </w:p>
    <w:p w14:paraId="34313717" w14:textId="77777777" w:rsidR="001371FE" w:rsidRPr="001371FE" w:rsidRDefault="001371FE" w:rsidP="001371FE">
      <w:pPr>
        <w:numPr>
          <w:ilvl w:val="0"/>
          <w:numId w:val="1"/>
        </w:numPr>
      </w:pPr>
      <w:r w:rsidRPr="001371FE">
        <w:rPr>
          <w:b/>
          <w:bCs/>
        </w:rPr>
        <w:t>CSS-Struktur</w:t>
      </w:r>
    </w:p>
    <w:p w14:paraId="5F1B3715" w14:textId="77777777" w:rsidR="001371FE" w:rsidRPr="001371FE" w:rsidRDefault="001371FE" w:rsidP="001371FE">
      <w:pPr>
        <w:numPr>
          <w:ilvl w:val="1"/>
          <w:numId w:val="1"/>
        </w:numPr>
      </w:pPr>
      <w:r w:rsidRPr="001371FE">
        <w:t>style.css</w:t>
      </w:r>
    </w:p>
    <w:p w14:paraId="321D16A4" w14:textId="77777777" w:rsidR="001371FE" w:rsidRPr="001371FE" w:rsidRDefault="001371FE" w:rsidP="001371FE">
      <w:pPr>
        <w:numPr>
          <w:ilvl w:val="1"/>
          <w:numId w:val="1"/>
        </w:numPr>
      </w:pPr>
      <w:r w:rsidRPr="001371FE">
        <w:t>uebermich.css</w:t>
      </w:r>
    </w:p>
    <w:p w14:paraId="20FA6EA4" w14:textId="77777777" w:rsidR="001371FE" w:rsidRPr="001371FE" w:rsidRDefault="001371FE" w:rsidP="001371FE">
      <w:pPr>
        <w:numPr>
          <w:ilvl w:val="1"/>
          <w:numId w:val="1"/>
        </w:numPr>
      </w:pPr>
      <w:r w:rsidRPr="001371FE">
        <w:t>angebot.css</w:t>
      </w:r>
    </w:p>
    <w:p w14:paraId="427353FB" w14:textId="77777777" w:rsidR="001371FE" w:rsidRPr="001371FE" w:rsidRDefault="001371FE" w:rsidP="001371FE">
      <w:pPr>
        <w:numPr>
          <w:ilvl w:val="1"/>
          <w:numId w:val="1"/>
        </w:numPr>
      </w:pPr>
      <w:r w:rsidRPr="001371FE">
        <w:t>projekte.css</w:t>
      </w:r>
    </w:p>
    <w:p w14:paraId="5D69AC2F" w14:textId="77777777" w:rsidR="001371FE" w:rsidRPr="001371FE" w:rsidRDefault="001371FE" w:rsidP="001371FE">
      <w:pPr>
        <w:numPr>
          <w:ilvl w:val="1"/>
          <w:numId w:val="1"/>
        </w:numPr>
      </w:pPr>
      <w:r w:rsidRPr="001371FE">
        <w:t>kontakt.css</w:t>
      </w:r>
    </w:p>
    <w:p w14:paraId="39FF6569" w14:textId="77777777" w:rsidR="001371FE" w:rsidRPr="001371FE" w:rsidRDefault="001371FE" w:rsidP="001371FE">
      <w:pPr>
        <w:numPr>
          <w:ilvl w:val="0"/>
          <w:numId w:val="1"/>
        </w:numPr>
      </w:pPr>
      <w:r w:rsidRPr="001371FE">
        <w:rPr>
          <w:b/>
          <w:bCs/>
        </w:rPr>
        <w:t>JavaScript (Projekte-Seite)</w:t>
      </w:r>
    </w:p>
    <w:p w14:paraId="15E23AEC" w14:textId="77777777" w:rsidR="001371FE" w:rsidRPr="001371FE" w:rsidRDefault="001371FE" w:rsidP="001371FE">
      <w:pPr>
        <w:numPr>
          <w:ilvl w:val="0"/>
          <w:numId w:val="1"/>
        </w:numPr>
      </w:pPr>
      <w:r w:rsidRPr="001371FE">
        <w:rPr>
          <w:b/>
          <w:bCs/>
        </w:rPr>
        <w:t>Zusätzliche Dateien</w:t>
      </w:r>
    </w:p>
    <w:p w14:paraId="22FB380B" w14:textId="77777777" w:rsidR="001371FE" w:rsidRPr="001371FE" w:rsidRDefault="001371FE" w:rsidP="001371FE">
      <w:pPr>
        <w:numPr>
          <w:ilvl w:val="0"/>
          <w:numId w:val="1"/>
        </w:numPr>
      </w:pPr>
      <w:r w:rsidRPr="001371FE">
        <w:rPr>
          <w:b/>
          <w:bCs/>
        </w:rPr>
        <w:t>Zusammenfassung</w:t>
      </w:r>
    </w:p>
    <w:p w14:paraId="1AA1BC57" w14:textId="77777777" w:rsidR="001371FE" w:rsidRPr="001371FE" w:rsidRDefault="001371FE" w:rsidP="001371FE">
      <w:r w:rsidRPr="001371FE">
        <w:pict w14:anchorId="54CCA012">
          <v:rect id="_x0000_i1190" style="width:0;height:1.5pt" o:hralign="center" o:hrstd="t" o:hr="t" fillcolor="#a0a0a0" stroked="f"/>
        </w:pict>
      </w:r>
    </w:p>
    <w:p w14:paraId="49C30DE0" w14:textId="77777777" w:rsidR="001371FE" w:rsidRPr="001371FE" w:rsidRDefault="001371FE" w:rsidP="001371FE">
      <w:pPr>
        <w:rPr>
          <w:b/>
          <w:bCs/>
        </w:rPr>
      </w:pPr>
      <w:r w:rsidRPr="001371FE">
        <w:rPr>
          <w:b/>
          <w:bCs/>
        </w:rPr>
        <w:t>1. Übersicht</w:t>
      </w:r>
    </w:p>
    <w:p w14:paraId="5AF83406" w14:textId="77777777" w:rsidR="001371FE" w:rsidRPr="001371FE" w:rsidRDefault="001371FE" w:rsidP="001371FE">
      <w:proofErr w:type="spellStart"/>
      <w:r w:rsidRPr="001371FE">
        <w:rPr>
          <w:b/>
          <w:bCs/>
        </w:rPr>
        <w:t>Squeezy.media</w:t>
      </w:r>
      <w:proofErr w:type="spellEnd"/>
      <w:r w:rsidRPr="001371FE">
        <w:t xml:space="preserve"> ist eine dynamische Website, die von Nael Ackle entwickelt wurde, einem leidenschaftlichen Videografen, der sich auf Autovideos spezialisiert hat. Die Website dient dazu, </w:t>
      </w:r>
      <w:proofErr w:type="spellStart"/>
      <w:r w:rsidRPr="001371FE">
        <w:t>Naels</w:t>
      </w:r>
      <w:proofErr w:type="spellEnd"/>
      <w:r w:rsidRPr="001371FE">
        <w:t xml:space="preserve"> Portfolio zu präsentieren, seine Dienstleistungen zu bewerben und potenziellen Kunden einen Einblick in seine kreative Arbeit zu geben. Mit einem modernen Design, das sowohl ästhetisch ansprechend als auch funktional ist, bietet die Website eine benutzerfreundliche Navigation und klare Informationen über die angebotenen Services.</w:t>
      </w:r>
    </w:p>
    <w:p w14:paraId="7EF0A85C" w14:textId="77777777" w:rsidR="001371FE" w:rsidRPr="001371FE" w:rsidRDefault="001371FE" w:rsidP="001371FE">
      <w:r w:rsidRPr="001371FE">
        <w:pict w14:anchorId="4925B2BF">
          <v:rect id="_x0000_i1191" style="width:0;height:1.5pt" o:hralign="center" o:hrstd="t" o:hr="t" fillcolor="#a0a0a0" stroked="f"/>
        </w:pict>
      </w:r>
    </w:p>
    <w:p w14:paraId="7177DDFC" w14:textId="77777777" w:rsidR="001371FE" w:rsidRPr="001371FE" w:rsidRDefault="001371FE" w:rsidP="001371FE">
      <w:pPr>
        <w:rPr>
          <w:b/>
          <w:bCs/>
        </w:rPr>
      </w:pPr>
      <w:r w:rsidRPr="001371FE">
        <w:rPr>
          <w:b/>
          <w:bCs/>
        </w:rPr>
        <w:t>2. HTML-Struktur</w:t>
      </w:r>
    </w:p>
    <w:p w14:paraId="1E8C0376" w14:textId="77777777" w:rsidR="001371FE" w:rsidRPr="001371FE" w:rsidRDefault="001371FE" w:rsidP="001371FE">
      <w:pPr>
        <w:rPr>
          <w:b/>
          <w:bCs/>
        </w:rPr>
      </w:pPr>
      <w:r w:rsidRPr="001371FE">
        <w:rPr>
          <w:b/>
          <w:bCs/>
        </w:rPr>
        <w:t>Indexseite (index.html)</w:t>
      </w:r>
    </w:p>
    <w:p w14:paraId="7C6D8388" w14:textId="77777777" w:rsidR="001371FE" w:rsidRPr="001371FE" w:rsidRDefault="001371FE" w:rsidP="001371FE">
      <w:r w:rsidRPr="001371FE">
        <w:t xml:space="preserve">Die Indexseite ist der Einstiegspunkt der Website und enthält die grundlegenden Informationen über </w:t>
      </w:r>
      <w:proofErr w:type="spellStart"/>
      <w:r w:rsidRPr="001371FE">
        <w:t>Squeezy.media</w:t>
      </w:r>
      <w:proofErr w:type="spellEnd"/>
      <w:r w:rsidRPr="001371FE">
        <w:t>.</w:t>
      </w:r>
    </w:p>
    <w:p w14:paraId="105BE50E" w14:textId="77777777" w:rsidR="001371FE" w:rsidRPr="001371FE" w:rsidRDefault="001371FE" w:rsidP="001371FE">
      <w:pPr>
        <w:numPr>
          <w:ilvl w:val="0"/>
          <w:numId w:val="2"/>
        </w:numPr>
      </w:pPr>
      <w:r w:rsidRPr="001371FE">
        <w:rPr>
          <w:b/>
          <w:bCs/>
        </w:rPr>
        <w:t xml:space="preserve">Banner und </w:t>
      </w:r>
      <w:proofErr w:type="spellStart"/>
      <w:r w:rsidRPr="001371FE">
        <w:rPr>
          <w:b/>
          <w:bCs/>
        </w:rPr>
        <w:t>Navbar</w:t>
      </w:r>
      <w:proofErr w:type="spellEnd"/>
      <w:r w:rsidRPr="001371FE">
        <w:t>: Der Banner erstreckt sich über die gesamte Seite und umfasst eine Hintergrundgrafik sowie die Hauptnavigationsleiste (</w:t>
      </w:r>
      <w:proofErr w:type="spellStart"/>
      <w:r w:rsidRPr="001371FE">
        <w:t>navbar</w:t>
      </w:r>
      <w:proofErr w:type="spellEnd"/>
      <w:r w:rsidRPr="001371FE">
        <w:t xml:space="preserve">). Diese enthält das Logo von </w:t>
      </w:r>
      <w:proofErr w:type="spellStart"/>
      <w:r w:rsidRPr="001371FE">
        <w:t>Squeezy.media</w:t>
      </w:r>
      <w:proofErr w:type="spellEnd"/>
      <w:r w:rsidRPr="001371FE">
        <w:t xml:space="preserve"> und Links zu anderen Seiten wie Über mich, Angebot, Kontakt und Projekte.</w:t>
      </w:r>
    </w:p>
    <w:p w14:paraId="306F0C40" w14:textId="77777777" w:rsidR="001371FE" w:rsidRPr="001371FE" w:rsidRDefault="001371FE" w:rsidP="001371FE">
      <w:pPr>
        <w:numPr>
          <w:ilvl w:val="0"/>
          <w:numId w:val="2"/>
        </w:numPr>
      </w:pPr>
      <w:r w:rsidRPr="001371FE">
        <w:rPr>
          <w:b/>
          <w:bCs/>
        </w:rPr>
        <w:lastRenderedPageBreak/>
        <w:t>Hauptinhalt (</w:t>
      </w:r>
      <w:proofErr w:type="spellStart"/>
      <w:r w:rsidRPr="001371FE">
        <w:rPr>
          <w:b/>
          <w:bCs/>
        </w:rPr>
        <w:t>content</w:t>
      </w:r>
      <w:proofErr w:type="spellEnd"/>
      <w:r w:rsidRPr="001371FE">
        <w:rPr>
          <w:b/>
          <w:bCs/>
        </w:rPr>
        <w:t>)</w:t>
      </w:r>
      <w:r w:rsidRPr="001371FE">
        <w:t>: Hier wird der Kerninhalt der Seite präsentiert, darunter eine herausragende Überschrift, ein kurzer Text und ein Call-</w:t>
      </w:r>
      <w:proofErr w:type="spellStart"/>
      <w:r w:rsidRPr="001371FE">
        <w:t>to</w:t>
      </w:r>
      <w:proofErr w:type="spellEnd"/>
      <w:r w:rsidRPr="001371FE">
        <w:t>-Action-Button, der Besucher dazu ermutigt, Kontakt aufzunehmen.</w:t>
      </w:r>
    </w:p>
    <w:p w14:paraId="2F35B5A3" w14:textId="77777777" w:rsidR="001371FE" w:rsidRPr="001371FE" w:rsidRDefault="001371FE" w:rsidP="001371FE">
      <w:pPr>
        <w:rPr>
          <w:b/>
          <w:bCs/>
        </w:rPr>
      </w:pPr>
      <w:r w:rsidRPr="001371FE">
        <w:rPr>
          <w:b/>
          <w:bCs/>
        </w:rPr>
        <w:t>Über-mich-Seite (uebermich.html)</w:t>
      </w:r>
    </w:p>
    <w:p w14:paraId="3A860582" w14:textId="77777777" w:rsidR="001371FE" w:rsidRPr="001371FE" w:rsidRDefault="001371FE" w:rsidP="001371FE">
      <w:r w:rsidRPr="001371FE">
        <w:t>Die Über-mich-Seite bietet einen persönlichen Einblick in die Hintergrundgeschichte und die Leidenschaften von Nael Ackle als Videograf.</w:t>
      </w:r>
    </w:p>
    <w:p w14:paraId="428E1728" w14:textId="77777777" w:rsidR="001371FE" w:rsidRPr="001371FE" w:rsidRDefault="001371FE" w:rsidP="001371FE">
      <w:pPr>
        <w:numPr>
          <w:ilvl w:val="0"/>
          <w:numId w:val="3"/>
        </w:numPr>
      </w:pPr>
      <w:r w:rsidRPr="001371FE">
        <w:rPr>
          <w:b/>
          <w:bCs/>
        </w:rPr>
        <w:t xml:space="preserve">Banner und </w:t>
      </w:r>
      <w:proofErr w:type="spellStart"/>
      <w:r w:rsidRPr="001371FE">
        <w:rPr>
          <w:b/>
          <w:bCs/>
        </w:rPr>
        <w:t>Navbar</w:t>
      </w:r>
      <w:proofErr w:type="spellEnd"/>
      <w:r w:rsidRPr="001371FE">
        <w:t>: Ähnlich wie auf der Indexseite, jedoch mit spezifischen Stilen für den Inhalt der Über-mich-Seite.</w:t>
      </w:r>
    </w:p>
    <w:p w14:paraId="601B2595" w14:textId="77777777" w:rsidR="001371FE" w:rsidRPr="001371FE" w:rsidRDefault="001371FE" w:rsidP="001371FE">
      <w:pPr>
        <w:numPr>
          <w:ilvl w:val="0"/>
          <w:numId w:val="3"/>
        </w:numPr>
      </w:pPr>
      <w:r w:rsidRPr="001371FE">
        <w:rPr>
          <w:b/>
          <w:bCs/>
        </w:rPr>
        <w:t>Inhalt</w:t>
      </w:r>
      <w:r w:rsidRPr="001371FE">
        <w:t xml:space="preserve">: Enthält eine detaillierte Beschreibung von </w:t>
      </w:r>
      <w:proofErr w:type="spellStart"/>
      <w:r w:rsidRPr="001371FE">
        <w:t>Naels</w:t>
      </w:r>
      <w:proofErr w:type="spellEnd"/>
      <w:r w:rsidRPr="001371FE">
        <w:t xml:space="preserve"> Werdegang und seiner Entwicklung als Videograf, zusammen mit einem persönlichen Foto und einem Steckbrief, der seine persönlichen und beruflichen Details auflistet.</w:t>
      </w:r>
    </w:p>
    <w:p w14:paraId="0C7DACFC" w14:textId="77777777" w:rsidR="001371FE" w:rsidRPr="001371FE" w:rsidRDefault="001371FE" w:rsidP="001371FE">
      <w:pPr>
        <w:rPr>
          <w:b/>
          <w:bCs/>
        </w:rPr>
      </w:pPr>
      <w:r w:rsidRPr="001371FE">
        <w:rPr>
          <w:b/>
          <w:bCs/>
        </w:rPr>
        <w:t>Angebot-Seite (angebot.html)</w:t>
      </w:r>
    </w:p>
    <w:p w14:paraId="4C61E995" w14:textId="77777777" w:rsidR="001371FE" w:rsidRPr="001371FE" w:rsidRDefault="001371FE" w:rsidP="001371FE">
      <w:r w:rsidRPr="001371FE">
        <w:t xml:space="preserve">Auf dieser Seite werden die verschiedenen Dienstleistungen von </w:t>
      </w:r>
      <w:proofErr w:type="spellStart"/>
      <w:r w:rsidRPr="001371FE">
        <w:t>Squeezy.media</w:t>
      </w:r>
      <w:proofErr w:type="spellEnd"/>
      <w:r w:rsidRPr="001371FE">
        <w:t xml:space="preserve"> vorgestellt, zusammen mit einer Preisliste.</w:t>
      </w:r>
    </w:p>
    <w:p w14:paraId="634ACF25" w14:textId="77777777" w:rsidR="001371FE" w:rsidRPr="001371FE" w:rsidRDefault="001371FE" w:rsidP="001371FE">
      <w:pPr>
        <w:numPr>
          <w:ilvl w:val="0"/>
          <w:numId w:val="4"/>
        </w:numPr>
      </w:pPr>
      <w:r w:rsidRPr="001371FE">
        <w:rPr>
          <w:b/>
          <w:bCs/>
        </w:rPr>
        <w:t xml:space="preserve">Banner und </w:t>
      </w:r>
      <w:proofErr w:type="spellStart"/>
      <w:r w:rsidRPr="001371FE">
        <w:rPr>
          <w:b/>
          <w:bCs/>
        </w:rPr>
        <w:t>Navbar</w:t>
      </w:r>
      <w:proofErr w:type="spellEnd"/>
      <w:r w:rsidRPr="001371FE">
        <w:t>: Standardmäßige Navigationselemente, die den Benutzern Zugang zu allen Hauptseiten der Website ermöglichen.</w:t>
      </w:r>
    </w:p>
    <w:p w14:paraId="47F9AC5C" w14:textId="77777777" w:rsidR="001371FE" w:rsidRPr="001371FE" w:rsidRDefault="001371FE" w:rsidP="001371FE">
      <w:pPr>
        <w:numPr>
          <w:ilvl w:val="0"/>
          <w:numId w:val="4"/>
        </w:numPr>
      </w:pPr>
      <w:r w:rsidRPr="001371FE">
        <w:rPr>
          <w:b/>
          <w:bCs/>
        </w:rPr>
        <w:t>Preisliste</w:t>
      </w:r>
      <w:r w:rsidRPr="001371FE">
        <w:t xml:space="preserve">: Eine strukturierte Auflistung der angebotenen Dienstleistungen von </w:t>
      </w:r>
      <w:proofErr w:type="spellStart"/>
      <w:r w:rsidRPr="001371FE">
        <w:t>Squeezy.media</w:t>
      </w:r>
      <w:proofErr w:type="spellEnd"/>
      <w:r w:rsidRPr="001371FE">
        <w:t>, einschließlich der Preisgestaltung für verschiedene Arten von Videoproduktionen. Ein Hinweis informiert die Besucher darüber, dass die Preise verhandelbar sind.</w:t>
      </w:r>
    </w:p>
    <w:p w14:paraId="5056312B" w14:textId="77777777" w:rsidR="001371FE" w:rsidRPr="001371FE" w:rsidRDefault="001371FE" w:rsidP="001371FE">
      <w:pPr>
        <w:rPr>
          <w:b/>
          <w:bCs/>
        </w:rPr>
      </w:pPr>
      <w:r w:rsidRPr="001371FE">
        <w:rPr>
          <w:b/>
          <w:bCs/>
        </w:rPr>
        <w:t>Projekte-Seite (projekte.html)</w:t>
      </w:r>
    </w:p>
    <w:p w14:paraId="15A9201B" w14:textId="77777777" w:rsidR="001371FE" w:rsidRPr="001371FE" w:rsidRDefault="001371FE" w:rsidP="001371FE">
      <w:r w:rsidRPr="001371FE">
        <w:t>Diese Seite dient dazu, verschiedene Videoprojekte von Nael Ackle zu präsentieren, um potenziellen Kunden einen Einblick in seine bisherige Arbeit zu geben.</w:t>
      </w:r>
    </w:p>
    <w:p w14:paraId="14416B5A" w14:textId="77777777" w:rsidR="001371FE" w:rsidRPr="001371FE" w:rsidRDefault="001371FE" w:rsidP="001371FE">
      <w:pPr>
        <w:numPr>
          <w:ilvl w:val="0"/>
          <w:numId w:val="5"/>
        </w:numPr>
      </w:pPr>
      <w:r w:rsidRPr="001371FE">
        <w:rPr>
          <w:b/>
          <w:bCs/>
        </w:rPr>
        <w:t xml:space="preserve">Banner und </w:t>
      </w:r>
      <w:proofErr w:type="spellStart"/>
      <w:r w:rsidRPr="001371FE">
        <w:rPr>
          <w:b/>
          <w:bCs/>
        </w:rPr>
        <w:t>Navbar</w:t>
      </w:r>
      <w:proofErr w:type="spellEnd"/>
      <w:r w:rsidRPr="001371FE">
        <w:t>: Ähnlich wie auf anderen Seiten, jedoch optimiert für die Darstellung von Videogalerien und -inhalten.</w:t>
      </w:r>
    </w:p>
    <w:p w14:paraId="2CC0105F" w14:textId="77777777" w:rsidR="001371FE" w:rsidRPr="001371FE" w:rsidRDefault="001371FE" w:rsidP="001371FE">
      <w:pPr>
        <w:numPr>
          <w:ilvl w:val="0"/>
          <w:numId w:val="5"/>
        </w:numPr>
      </w:pPr>
      <w:r w:rsidRPr="001371FE">
        <w:rPr>
          <w:b/>
          <w:bCs/>
        </w:rPr>
        <w:t>Video-Galerie</w:t>
      </w:r>
      <w:r w:rsidRPr="001371FE">
        <w:t>: Die Hauptattraktion der Seite ist eine Galerie von Videos, die verschiedene Autoprojekte zeigen. Jedes Video wird mit einer kurzen Beschreibung und einem Überlagerungstext versehen, der beim Überfahren mit der Maus verschwindet und das Video abspielt.</w:t>
      </w:r>
    </w:p>
    <w:p w14:paraId="5F40DA96" w14:textId="77777777" w:rsidR="001371FE" w:rsidRPr="001371FE" w:rsidRDefault="001371FE" w:rsidP="001371FE">
      <w:pPr>
        <w:rPr>
          <w:b/>
          <w:bCs/>
        </w:rPr>
      </w:pPr>
      <w:r w:rsidRPr="001371FE">
        <w:rPr>
          <w:b/>
          <w:bCs/>
        </w:rPr>
        <w:t>Kontakt-Seite (kontakt.html)</w:t>
      </w:r>
    </w:p>
    <w:p w14:paraId="560E90AC" w14:textId="77777777" w:rsidR="001371FE" w:rsidRPr="001371FE" w:rsidRDefault="001371FE" w:rsidP="001371FE">
      <w:r w:rsidRPr="001371FE">
        <w:t>Diese Seite ermöglicht es Besuchern, mit Nael Ackle in Kontakt zu treten, indem sie ein einfaches Kontaktformular ausfüllen.</w:t>
      </w:r>
    </w:p>
    <w:p w14:paraId="07D0EAB5" w14:textId="77777777" w:rsidR="001371FE" w:rsidRPr="001371FE" w:rsidRDefault="001371FE" w:rsidP="001371FE">
      <w:pPr>
        <w:numPr>
          <w:ilvl w:val="0"/>
          <w:numId w:val="6"/>
        </w:numPr>
      </w:pPr>
      <w:r w:rsidRPr="001371FE">
        <w:rPr>
          <w:b/>
          <w:bCs/>
        </w:rPr>
        <w:t xml:space="preserve">Banner und </w:t>
      </w:r>
      <w:proofErr w:type="spellStart"/>
      <w:r w:rsidRPr="001371FE">
        <w:rPr>
          <w:b/>
          <w:bCs/>
        </w:rPr>
        <w:t>Navbar</w:t>
      </w:r>
      <w:proofErr w:type="spellEnd"/>
      <w:r w:rsidRPr="001371FE">
        <w:t>: Standardmäßige Navigationselemente, die den Benutzern Zugang zu allen Hauptseiten der Website ermöglichen.</w:t>
      </w:r>
    </w:p>
    <w:p w14:paraId="74C8DB85" w14:textId="77777777" w:rsidR="001371FE" w:rsidRPr="001371FE" w:rsidRDefault="001371FE" w:rsidP="001371FE">
      <w:pPr>
        <w:numPr>
          <w:ilvl w:val="0"/>
          <w:numId w:val="6"/>
        </w:numPr>
      </w:pPr>
      <w:r w:rsidRPr="001371FE">
        <w:rPr>
          <w:b/>
          <w:bCs/>
        </w:rPr>
        <w:t>Kontaktformular</w:t>
      </w:r>
      <w:r w:rsidRPr="001371FE">
        <w:t>: Enthält Felder für E-Mail-Adresse und Nachricht, die Benutzer ausfüllen können, um eine Anfrage zu senden. Ein Absenden-Button übermittelt die Nachricht an Nael Ackle.</w:t>
      </w:r>
    </w:p>
    <w:p w14:paraId="589A7F3E" w14:textId="77777777" w:rsidR="001371FE" w:rsidRPr="001371FE" w:rsidRDefault="001371FE" w:rsidP="001371FE">
      <w:r w:rsidRPr="001371FE">
        <w:pict w14:anchorId="46472BEB">
          <v:rect id="_x0000_i1192" style="width:0;height:1.5pt" o:hralign="center" o:hrstd="t" o:hr="t" fillcolor="#a0a0a0" stroked="f"/>
        </w:pict>
      </w:r>
    </w:p>
    <w:p w14:paraId="3A10462A" w14:textId="77777777" w:rsidR="001371FE" w:rsidRPr="001371FE" w:rsidRDefault="001371FE" w:rsidP="001371FE">
      <w:pPr>
        <w:rPr>
          <w:b/>
          <w:bCs/>
        </w:rPr>
      </w:pPr>
      <w:r w:rsidRPr="001371FE">
        <w:rPr>
          <w:b/>
          <w:bCs/>
        </w:rPr>
        <w:t>3. CSS-Struktur</w:t>
      </w:r>
    </w:p>
    <w:p w14:paraId="1D608E87" w14:textId="77777777" w:rsidR="001371FE" w:rsidRPr="001371FE" w:rsidRDefault="001371FE" w:rsidP="001371FE">
      <w:pPr>
        <w:rPr>
          <w:b/>
          <w:bCs/>
        </w:rPr>
      </w:pPr>
      <w:r w:rsidRPr="001371FE">
        <w:rPr>
          <w:b/>
          <w:bCs/>
        </w:rPr>
        <w:lastRenderedPageBreak/>
        <w:t>style.css</w:t>
      </w:r>
    </w:p>
    <w:p w14:paraId="1C489FA5" w14:textId="77777777" w:rsidR="001371FE" w:rsidRPr="001371FE" w:rsidRDefault="001371FE" w:rsidP="001371FE">
      <w:r w:rsidRPr="001371FE">
        <w:t xml:space="preserve">Diese CSS-Datei enthält die grundlegenden Stile für die gesamte Website, einschließlich der Farben, Schriftarten, Layouts und grundlegenden Elemente wie Banner, </w:t>
      </w:r>
      <w:proofErr w:type="spellStart"/>
      <w:r w:rsidRPr="001371FE">
        <w:t>Navbar</w:t>
      </w:r>
      <w:proofErr w:type="spellEnd"/>
      <w:r w:rsidRPr="001371FE">
        <w:t xml:space="preserve"> und </w:t>
      </w:r>
      <w:proofErr w:type="spellStart"/>
      <w:r w:rsidRPr="001371FE">
        <w:t>Footer</w:t>
      </w:r>
      <w:proofErr w:type="spellEnd"/>
      <w:r w:rsidRPr="001371FE">
        <w:t>.</w:t>
      </w:r>
    </w:p>
    <w:p w14:paraId="2921452D" w14:textId="77777777" w:rsidR="001371FE" w:rsidRPr="001371FE" w:rsidRDefault="001371FE" w:rsidP="001371FE">
      <w:pPr>
        <w:numPr>
          <w:ilvl w:val="0"/>
          <w:numId w:val="7"/>
        </w:numPr>
      </w:pPr>
      <w:r w:rsidRPr="001371FE">
        <w:rPr>
          <w:b/>
          <w:bCs/>
        </w:rPr>
        <w:t>Banner</w:t>
      </w:r>
      <w:r w:rsidRPr="001371FE">
        <w:t xml:space="preserve">: </w:t>
      </w:r>
      <w:proofErr w:type="gramStart"/>
      <w:r w:rsidRPr="001371FE">
        <w:t>Definiert</w:t>
      </w:r>
      <w:proofErr w:type="gramEnd"/>
      <w:r w:rsidRPr="001371FE">
        <w:t xml:space="preserve"> die Größe, Hintergrundgrafik und Ausrichtung des Banners.</w:t>
      </w:r>
    </w:p>
    <w:p w14:paraId="7C6786B7" w14:textId="77777777" w:rsidR="001371FE" w:rsidRPr="001371FE" w:rsidRDefault="001371FE" w:rsidP="001371FE">
      <w:pPr>
        <w:numPr>
          <w:ilvl w:val="0"/>
          <w:numId w:val="7"/>
        </w:numPr>
      </w:pPr>
      <w:proofErr w:type="spellStart"/>
      <w:r w:rsidRPr="001371FE">
        <w:rPr>
          <w:b/>
          <w:bCs/>
        </w:rPr>
        <w:t>Navbar</w:t>
      </w:r>
      <w:proofErr w:type="spellEnd"/>
      <w:r w:rsidRPr="001371FE">
        <w:t>: Stellt sicher, dass die Navigationsleiste horizontal und zentriert ist, mit speziellen Stilen für Links und Animationen beim Überfahren.</w:t>
      </w:r>
    </w:p>
    <w:p w14:paraId="2AA8239A" w14:textId="77777777" w:rsidR="001371FE" w:rsidRPr="001371FE" w:rsidRDefault="001371FE" w:rsidP="001371FE">
      <w:pPr>
        <w:numPr>
          <w:ilvl w:val="0"/>
          <w:numId w:val="7"/>
        </w:numPr>
      </w:pPr>
      <w:r w:rsidRPr="001371FE">
        <w:rPr>
          <w:b/>
          <w:bCs/>
        </w:rPr>
        <w:t>Inhalte</w:t>
      </w:r>
      <w:r w:rsidRPr="001371FE">
        <w:t>: Definiert den Stil für Texte, Überschriften, Absätze und andere Inhalte, um eine konsistente Darstellung auf allen Seiten zu gewährleisten.</w:t>
      </w:r>
    </w:p>
    <w:p w14:paraId="0F6A8E02" w14:textId="77777777" w:rsidR="001371FE" w:rsidRPr="001371FE" w:rsidRDefault="001371FE" w:rsidP="001371FE">
      <w:pPr>
        <w:numPr>
          <w:ilvl w:val="0"/>
          <w:numId w:val="7"/>
        </w:numPr>
      </w:pPr>
      <w:r w:rsidRPr="001371FE">
        <w:rPr>
          <w:b/>
          <w:bCs/>
        </w:rPr>
        <w:t>Button-Stile</w:t>
      </w:r>
      <w:r w:rsidRPr="001371FE">
        <w:t>: Definiert das Aussehen und Verhalten der Schaltflächen auf der Website, einschließlich des Call-</w:t>
      </w:r>
      <w:proofErr w:type="spellStart"/>
      <w:r w:rsidRPr="001371FE">
        <w:t>to</w:t>
      </w:r>
      <w:proofErr w:type="spellEnd"/>
      <w:r w:rsidRPr="001371FE">
        <w:t>-Action-Buttons auf der Indexseite.</w:t>
      </w:r>
    </w:p>
    <w:p w14:paraId="05D6AC03" w14:textId="77777777" w:rsidR="001371FE" w:rsidRPr="001371FE" w:rsidRDefault="001371FE" w:rsidP="001371FE">
      <w:pPr>
        <w:rPr>
          <w:b/>
          <w:bCs/>
        </w:rPr>
      </w:pPr>
      <w:r w:rsidRPr="001371FE">
        <w:rPr>
          <w:b/>
          <w:bCs/>
        </w:rPr>
        <w:t>uebermich.css</w:t>
      </w:r>
    </w:p>
    <w:p w14:paraId="179194EE" w14:textId="77777777" w:rsidR="001371FE" w:rsidRPr="001371FE" w:rsidRDefault="001371FE" w:rsidP="001371FE">
      <w:r w:rsidRPr="001371FE">
        <w:t>Spezifische Stile für die Über-mich-Seite, die das persönliche Profil und die Biografie von Nael Ackle betonen.</w:t>
      </w:r>
    </w:p>
    <w:p w14:paraId="470B3DE3" w14:textId="77777777" w:rsidR="001371FE" w:rsidRPr="001371FE" w:rsidRDefault="001371FE" w:rsidP="001371FE">
      <w:pPr>
        <w:numPr>
          <w:ilvl w:val="0"/>
          <w:numId w:val="8"/>
        </w:numPr>
      </w:pPr>
      <w:r w:rsidRPr="001371FE">
        <w:rPr>
          <w:b/>
          <w:bCs/>
        </w:rPr>
        <w:t>Textstile</w:t>
      </w:r>
      <w:r w:rsidRPr="001371FE">
        <w:t>: Anpassung von Schriftarten, Farben und Layouts für den Text auf der Über-mich-Seite, um Lesbarkeit und visuelle Anziehungskraft zu verbessern.</w:t>
      </w:r>
    </w:p>
    <w:p w14:paraId="1551F5A0" w14:textId="77777777" w:rsidR="001371FE" w:rsidRPr="001371FE" w:rsidRDefault="001371FE" w:rsidP="001371FE">
      <w:pPr>
        <w:numPr>
          <w:ilvl w:val="0"/>
          <w:numId w:val="8"/>
        </w:numPr>
      </w:pPr>
      <w:r w:rsidRPr="001371FE">
        <w:rPr>
          <w:b/>
          <w:bCs/>
        </w:rPr>
        <w:t>Bildstile</w:t>
      </w:r>
      <w:r w:rsidRPr="001371FE">
        <w:t>: Definiert das Verhalten und die Positionierung von Bildern, einschließlich des persönlichen Fotos von Nael Ackle.</w:t>
      </w:r>
    </w:p>
    <w:p w14:paraId="0448AB88" w14:textId="77777777" w:rsidR="001371FE" w:rsidRPr="001371FE" w:rsidRDefault="001371FE" w:rsidP="001371FE">
      <w:pPr>
        <w:numPr>
          <w:ilvl w:val="0"/>
          <w:numId w:val="8"/>
        </w:numPr>
      </w:pPr>
      <w:r w:rsidRPr="001371FE">
        <w:rPr>
          <w:b/>
          <w:bCs/>
        </w:rPr>
        <w:t>Steckbrief-Stile</w:t>
      </w:r>
      <w:r w:rsidRPr="001371FE">
        <w:t>: Gestaltet den Steckbrief visuell ansprechend, um wichtige Informationen über Nael Ackle hervorzuheben.</w:t>
      </w:r>
    </w:p>
    <w:p w14:paraId="72E940EB" w14:textId="77777777" w:rsidR="001371FE" w:rsidRPr="001371FE" w:rsidRDefault="001371FE" w:rsidP="001371FE">
      <w:pPr>
        <w:rPr>
          <w:b/>
          <w:bCs/>
        </w:rPr>
      </w:pPr>
      <w:r w:rsidRPr="001371FE">
        <w:rPr>
          <w:b/>
          <w:bCs/>
        </w:rPr>
        <w:t>angebot.css</w:t>
      </w:r>
    </w:p>
    <w:p w14:paraId="796C6044" w14:textId="77777777" w:rsidR="001371FE" w:rsidRPr="001371FE" w:rsidRDefault="001371FE" w:rsidP="001371FE">
      <w:r w:rsidRPr="001371FE">
        <w:t xml:space="preserve">Enthält spezifische Stile für die Angebot-Seite, die die Dienstleistungen von </w:t>
      </w:r>
      <w:proofErr w:type="spellStart"/>
      <w:r w:rsidRPr="001371FE">
        <w:t>Squeezy.media</w:t>
      </w:r>
      <w:proofErr w:type="spellEnd"/>
      <w:r w:rsidRPr="001371FE">
        <w:t xml:space="preserve"> und die Preisstruktur betonen.</w:t>
      </w:r>
    </w:p>
    <w:p w14:paraId="4DB61C4B" w14:textId="77777777" w:rsidR="001371FE" w:rsidRPr="001371FE" w:rsidRDefault="001371FE" w:rsidP="001371FE">
      <w:pPr>
        <w:numPr>
          <w:ilvl w:val="0"/>
          <w:numId w:val="9"/>
        </w:numPr>
      </w:pPr>
      <w:r w:rsidRPr="001371FE">
        <w:rPr>
          <w:b/>
          <w:bCs/>
        </w:rPr>
        <w:t>Preisliste</w:t>
      </w:r>
      <w:r w:rsidRPr="001371FE">
        <w:t>: Definiert das Layout und die Formatierung der Preisliste, einschließlich Listenstile und Abstände zwischen den Angeboten.</w:t>
      </w:r>
    </w:p>
    <w:p w14:paraId="5E68525E" w14:textId="77777777" w:rsidR="001371FE" w:rsidRPr="001371FE" w:rsidRDefault="001371FE" w:rsidP="001371FE">
      <w:pPr>
        <w:numPr>
          <w:ilvl w:val="0"/>
          <w:numId w:val="9"/>
        </w:numPr>
      </w:pPr>
      <w:r w:rsidRPr="001371FE">
        <w:rPr>
          <w:b/>
          <w:bCs/>
        </w:rPr>
        <w:t>Hinweis-Stile</w:t>
      </w:r>
      <w:r w:rsidRPr="001371FE">
        <w:t>: Stilisiert den Hinweis über die Verhandelbarkeit der Preise, um ihn klar und leicht verständlich zu machen.</w:t>
      </w:r>
    </w:p>
    <w:p w14:paraId="632CDA48" w14:textId="77777777" w:rsidR="001371FE" w:rsidRPr="001371FE" w:rsidRDefault="001371FE" w:rsidP="001371FE">
      <w:pPr>
        <w:rPr>
          <w:b/>
          <w:bCs/>
        </w:rPr>
      </w:pPr>
      <w:r w:rsidRPr="001371FE">
        <w:rPr>
          <w:b/>
          <w:bCs/>
        </w:rPr>
        <w:t>projekte.css</w:t>
      </w:r>
    </w:p>
    <w:p w14:paraId="4ABED8D8" w14:textId="77777777" w:rsidR="001371FE" w:rsidRPr="001371FE" w:rsidRDefault="001371FE" w:rsidP="001371FE">
      <w:r w:rsidRPr="001371FE">
        <w:t>Bietet spezifische Stile für die Projekte-Seite, die darauf abzielen, die Videogalerie ansprechend zu gestalten und die Benutzererfahrung zu verbessern.</w:t>
      </w:r>
    </w:p>
    <w:p w14:paraId="1691A466" w14:textId="77777777" w:rsidR="001371FE" w:rsidRPr="001371FE" w:rsidRDefault="001371FE" w:rsidP="001371FE">
      <w:pPr>
        <w:numPr>
          <w:ilvl w:val="0"/>
          <w:numId w:val="10"/>
        </w:numPr>
      </w:pPr>
      <w:r w:rsidRPr="001371FE">
        <w:rPr>
          <w:b/>
          <w:bCs/>
        </w:rPr>
        <w:t>Video-Galerie</w:t>
      </w:r>
      <w:r w:rsidRPr="001371FE">
        <w:t xml:space="preserve">: Definiert das </w:t>
      </w:r>
      <w:proofErr w:type="spellStart"/>
      <w:r w:rsidRPr="001371FE">
        <w:t>Grid</w:t>
      </w:r>
      <w:proofErr w:type="spellEnd"/>
      <w:r w:rsidRPr="001371FE">
        <w:t>-Layout und die Darstellung der Videovorschauen, einschließlich Überlagerungseffekte und Animationen beim Überfahren mit der Maus.</w:t>
      </w:r>
    </w:p>
    <w:p w14:paraId="6C5C8CEE" w14:textId="77777777" w:rsidR="001371FE" w:rsidRPr="001371FE" w:rsidRDefault="001371FE" w:rsidP="001371FE">
      <w:pPr>
        <w:numPr>
          <w:ilvl w:val="0"/>
          <w:numId w:val="10"/>
        </w:numPr>
      </w:pPr>
      <w:r w:rsidRPr="001371FE">
        <w:rPr>
          <w:b/>
          <w:bCs/>
        </w:rPr>
        <w:t>Überlagerungstext</w:t>
      </w:r>
      <w:r w:rsidRPr="001371FE">
        <w:t>: Stilisiert den Text, der über den Videovorschauen erscheint, um Projektnamen oder Beschreibungen zu zeigen, wenn die Maus darüber schwebt.</w:t>
      </w:r>
    </w:p>
    <w:p w14:paraId="35978949" w14:textId="77777777" w:rsidR="001371FE" w:rsidRPr="001371FE" w:rsidRDefault="001371FE" w:rsidP="001371FE">
      <w:pPr>
        <w:rPr>
          <w:b/>
          <w:bCs/>
        </w:rPr>
      </w:pPr>
      <w:r w:rsidRPr="001371FE">
        <w:rPr>
          <w:b/>
          <w:bCs/>
        </w:rPr>
        <w:t>kontakt.css</w:t>
      </w:r>
    </w:p>
    <w:p w14:paraId="117A950E" w14:textId="77777777" w:rsidR="001371FE" w:rsidRPr="001371FE" w:rsidRDefault="001371FE" w:rsidP="001371FE">
      <w:r w:rsidRPr="001371FE">
        <w:t>Spezifische Stile für die Kontakt-Seite, die das Formular zur Kontaktaufnahme mit Nael Ackle betonen.</w:t>
      </w:r>
    </w:p>
    <w:p w14:paraId="26B50444" w14:textId="77777777" w:rsidR="001371FE" w:rsidRPr="001371FE" w:rsidRDefault="001371FE" w:rsidP="001371FE">
      <w:pPr>
        <w:numPr>
          <w:ilvl w:val="0"/>
          <w:numId w:val="11"/>
        </w:numPr>
      </w:pPr>
      <w:r w:rsidRPr="001371FE">
        <w:rPr>
          <w:b/>
          <w:bCs/>
        </w:rPr>
        <w:t>Formular-Stile</w:t>
      </w:r>
      <w:r w:rsidRPr="001371FE">
        <w:t>: Definiert das Aussehen und das Layout der Eingabefelder, Textfelder und Senden-Schaltfläche im Kontaktformular.</w:t>
      </w:r>
    </w:p>
    <w:p w14:paraId="097177CD" w14:textId="77777777" w:rsidR="001371FE" w:rsidRPr="001371FE" w:rsidRDefault="001371FE" w:rsidP="001371FE">
      <w:pPr>
        <w:numPr>
          <w:ilvl w:val="0"/>
          <w:numId w:val="11"/>
        </w:numPr>
      </w:pPr>
      <w:r w:rsidRPr="001371FE">
        <w:rPr>
          <w:b/>
          <w:bCs/>
        </w:rPr>
        <w:lastRenderedPageBreak/>
        <w:t>Text- und Hintergrundstile</w:t>
      </w:r>
      <w:r w:rsidRPr="001371FE">
        <w:t>: Stilisiert Textfarben, Hintergründe und Ränder, um sicherzustellen, dass das Formular sowohl funktional als auch ästhetisch ansprechend ist.</w:t>
      </w:r>
    </w:p>
    <w:p w14:paraId="610DB7CE" w14:textId="77777777" w:rsidR="001371FE" w:rsidRPr="001371FE" w:rsidRDefault="001371FE" w:rsidP="001371FE">
      <w:r w:rsidRPr="001371FE">
        <w:pict w14:anchorId="336CAABE">
          <v:rect id="_x0000_i1193" style="width:0;height:1.5pt" o:hralign="center" o:hrstd="t" o:hr="t" fillcolor="#a0a0a0" stroked="f"/>
        </w:pict>
      </w:r>
    </w:p>
    <w:p w14:paraId="66514CD9" w14:textId="77777777" w:rsidR="001371FE" w:rsidRPr="001371FE" w:rsidRDefault="001371FE" w:rsidP="001371FE">
      <w:pPr>
        <w:rPr>
          <w:b/>
          <w:bCs/>
        </w:rPr>
      </w:pPr>
      <w:r w:rsidRPr="001371FE">
        <w:rPr>
          <w:b/>
          <w:bCs/>
        </w:rPr>
        <w:t>4. JavaScript (Projekte-Seite)</w:t>
      </w:r>
    </w:p>
    <w:p w14:paraId="57FE1A11" w14:textId="77777777" w:rsidR="001371FE" w:rsidRPr="001371FE" w:rsidRDefault="001371FE" w:rsidP="001371FE">
      <w:r w:rsidRPr="001371FE">
        <w:t>JavaScript wird auf der Projekte-Seite verwendet, um die Funktionalität der Video-Galerie zu ermöglichen.</w:t>
      </w:r>
    </w:p>
    <w:p w14:paraId="4A3AD3F8" w14:textId="77777777" w:rsidR="001371FE" w:rsidRPr="001371FE" w:rsidRDefault="001371FE" w:rsidP="001371FE">
      <w:pPr>
        <w:numPr>
          <w:ilvl w:val="0"/>
          <w:numId w:val="12"/>
        </w:numPr>
      </w:pPr>
      <w:r w:rsidRPr="001371FE">
        <w:rPr>
          <w:b/>
          <w:bCs/>
        </w:rPr>
        <w:t>Video-Galerie</w:t>
      </w:r>
      <w:r w:rsidRPr="001371FE">
        <w:t xml:space="preserve">: JavaScript-Funktionen </w:t>
      </w:r>
      <w:proofErr w:type="spellStart"/>
      <w:r w:rsidRPr="001371FE">
        <w:t>playVideo</w:t>
      </w:r>
      <w:proofErr w:type="spellEnd"/>
      <w:r w:rsidRPr="001371FE">
        <w:t xml:space="preserve"> und </w:t>
      </w:r>
      <w:proofErr w:type="spellStart"/>
      <w:r w:rsidRPr="001371FE">
        <w:t>pauseVideo</w:t>
      </w:r>
      <w:proofErr w:type="spellEnd"/>
      <w:r w:rsidRPr="001371FE">
        <w:t xml:space="preserve"> werden definiert, um Videos in der Galerie beim Überfahren mit der Maus abzuspielen und anzuhalten.</w:t>
      </w:r>
    </w:p>
    <w:p w14:paraId="4DE2AA1C" w14:textId="77777777" w:rsidR="001371FE" w:rsidRPr="001371FE" w:rsidRDefault="001371FE" w:rsidP="001371FE">
      <w:pPr>
        <w:rPr>
          <w:b/>
          <w:bCs/>
        </w:rPr>
      </w:pPr>
      <w:r w:rsidRPr="001371FE">
        <w:rPr>
          <w:b/>
          <w:bCs/>
        </w:rPr>
        <w:t>projekte.html</w:t>
      </w:r>
    </w:p>
    <w:p w14:paraId="0BA4C5EC" w14:textId="77777777" w:rsidR="001371FE" w:rsidRPr="001371FE" w:rsidRDefault="001371FE" w:rsidP="001371FE">
      <w:pPr>
        <w:numPr>
          <w:ilvl w:val="0"/>
          <w:numId w:val="13"/>
        </w:numPr>
      </w:pPr>
      <w:r w:rsidRPr="001371FE">
        <w:t xml:space="preserve">Enthält das JavaScript für die Video-Galerie, das </w:t>
      </w:r>
      <w:proofErr w:type="spellStart"/>
      <w:r w:rsidRPr="001371FE">
        <w:t>playVideo</w:t>
      </w:r>
      <w:proofErr w:type="spellEnd"/>
      <w:r w:rsidRPr="001371FE">
        <w:t xml:space="preserve"> und </w:t>
      </w:r>
      <w:proofErr w:type="spellStart"/>
      <w:r w:rsidRPr="001371FE">
        <w:t>pauseVideo</w:t>
      </w:r>
      <w:proofErr w:type="spellEnd"/>
      <w:r w:rsidRPr="001371FE">
        <w:t xml:space="preserve"> Funktionen definiert.</w:t>
      </w:r>
    </w:p>
    <w:p w14:paraId="4B49A8BA" w14:textId="77777777" w:rsidR="001371FE" w:rsidRPr="001371FE" w:rsidRDefault="001371FE" w:rsidP="001371FE">
      <w:r w:rsidRPr="001371FE">
        <w:pict w14:anchorId="6ADF02BA">
          <v:rect id="_x0000_i1194" style="width:0;height:1.5pt" o:hralign="center" o:hrstd="t" o:hr="t" fillcolor="#a0a0a0" stroked="f"/>
        </w:pict>
      </w:r>
    </w:p>
    <w:p w14:paraId="63DAD809" w14:textId="77777777" w:rsidR="001371FE" w:rsidRPr="001371FE" w:rsidRDefault="001371FE" w:rsidP="001371FE">
      <w:pPr>
        <w:rPr>
          <w:b/>
          <w:bCs/>
        </w:rPr>
      </w:pPr>
      <w:r w:rsidRPr="001371FE">
        <w:rPr>
          <w:b/>
          <w:bCs/>
        </w:rPr>
        <w:t>5. Zusätzliche Dateien</w:t>
      </w:r>
    </w:p>
    <w:p w14:paraId="5D9EC3C2" w14:textId="77777777" w:rsidR="001371FE" w:rsidRPr="001371FE" w:rsidRDefault="001371FE" w:rsidP="001371FE">
      <w:r w:rsidRPr="001371FE">
        <w:t>Zusätzlich zu HTML, CSS und JavaScript enthält das Projekt weitere Medieninhalte und Dateien, die für das Design und die Funktionalität der Website wichtig sind.</w:t>
      </w:r>
    </w:p>
    <w:p w14:paraId="2EC8D84C" w14:textId="77777777" w:rsidR="001371FE" w:rsidRPr="001371FE" w:rsidRDefault="001371FE" w:rsidP="001371FE">
      <w:pPr>
        <w:numPr>
          <w:ilvl w:val="0"/>
          <w:numId w:val="14"/>
        </w:numPr>
      </w:pPr>
      <w:r w:rsidRPr="001371FE">
        <w:rPr>
          <w:b/>
          <w:bCs/>
        </w:rPr>
        <w:t>Bilder</w:t>
      </w:r>
      <w:r w:rsidRPr="001371FE">
        <w:t>: Enthält verschiedene Bilder wie das Logo (Logo.png), Bilder von Nael Ackle (uebermich2.jpeg) und andere grafische Elemente, die auf den Seiten verwendet werden.</w:t>
      </w:r>
    </w:p>
    <w:p w14:paraId="6A1EA7E2" w14:textId="77777777" w:rsidR="001371FE" w:rsidRPr="001371FE" w:rsidRDefault="001371FE" w:rsidP="001371FE">
      <w:pPr>
        <w:numPr>
          <w:ilvl w:val="0"/>
          <w:numId w:val="14"/>
        </w:numPr>
      </w:pPr>
      <w:r w:rsidRPr="001371FE">
        <w:rPr>
          <w:b/>
          <w:bCs/>
        </w:rPr>
        <w:t>Videos</w:t>
      </w:r>
      <w:r w:rsidRPr="001371FE">
        <w:t>: Beinhaltet Vide</w:t>
      </w:r>
    </w:p>
    <w:p w14:paraId="6C4F23EF" w14:textId="77777777" w:rsidR="00465EAF" w:rsidRDefault="00465EAF"/>
    <w:sectPr w:rsidR="00465E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E3BC5"/>
    <w:multiLevelType w:val="multilevel"/>
    <w:tmpl w:val="7926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283F"/>
    <w:multiLevelType w:val="multilevel"/>
    <w:tmpl w:val="68CC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917D0"/>
    <w:multiLevelType w:val="multilevel"/>
    <w:tmpl w:val="631A6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02875"/>
    <w:multiLevelType w:val="multilevel"/>
    <w:tmpl w:val="A1A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20401"/>
    <w:multiLevelType w:val="multilevel"/>
    <w:tmpl w:val="9C00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D452C"/>
    <w:multiLevelType w:val="multilevel"/>
    <w:tmpl w:val="CAD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91B93"/>
    <w:multiLevelType w:val="multilevel"/>
    <w:tmpl w:val="F740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061DA"/>
    <w:multiLevelType w:val="multilevel"/>
    <w:tmpl w:val="7A08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D7A45"/>
    <w:multiLevelType w:val="multilevel"/>
    <w:tmpl w:val="0B4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249BB"/>
    <w:multiLevelType w:val="multilevel"/>
    <w:tmpl w:val="92F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82DD8"/>
    <w:multiLevelType w:val="multilevel"/>
    <w:tmpl w:val="0AA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075CC"/>
    <w:multiLevelType w:val="multilevel"/>
    <w:tmpl w:val="B0E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50F7F"/>
    <w:multiLevelType w:val="multilevel"/>
    <w:tmpl w:val="3A9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105C6"/>
    <w:multiLevelType w:val="multilevel"/>
    <w:tmpl w:val="3682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166713">
    <w:abstractNumId w:val="2"/>
  </w:num>
  <w:num w:numId="2" w16cid:durableId="443186329">
    <w:abstractNumId w:val="1"/>
  </w:num>
  <w:num w:numId="3" w16cid:durableId="470711613">
    <w:abstractNumId w:val="10"/>
  </w:num>
  <w:num w:numId="4" w16cid:durableId="1053696257">
    <w:abstractNumId w:val="9"/>
  </w:num>
  <w:num w:numId="5" w16cid:durableId="743260328">
    <w:abstractNumId w:val="8"/>
  </w:num>
  <w:num w:numId="6" w16cid:durableId="328677093">
    <w:abstractNumId w:val="7"/>
  </w:num>
  <w:num w:numId="7" w16cid:durableId="208418738">
    <w:abstractNumId w:val="6"/>
  </w:num>
  <w:num w:numId="8" w16cid:durableId="1843813241">
    <w:abstractNumId w:val="13"/>
  </w:num>
  <w:num w:numId="9" w16cid:durableId="998315356">
    <w:abstractNumId w:val="0"/>
  </w:num>
  <w:num w:numId="10" w16cid:durableId="1853370500">
    <w:abstractNumId w:val="3"/>
  </w:num>
  <w:num w:numId="11" w16cid:durableId="1381784252">
    <w:abstractNumId w:val="12"/>
  </w:num>
  <w:num w:numId="12" w16cid:durableId="1462655427">
    <w:abstractNumId w:val="4"/>
  </w:num>
  <w:num w:numId="13" w16cid:durableId="1155337210">
    <w:abstractNumId w:val="11"/>
  </w:num>
  <w:num w:numId="14" w16cid:durableId="801927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FE"/>
    <w:rsid w:val="001371FE"/>
    <w:rsid w:val="00465EAF"/>
    <w:rsid w:val="00533196"/>
    <w:rsid w:val="005F20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74E5"/>
  <w15:chartTrackingRefBased/>
  <w15:docId w15:val="{1C625EBB-D8B0-4986-AA1B-7793DD1C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7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137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371F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371F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371F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71F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371F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371F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371F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71F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1371F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371F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371F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371F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371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371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371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371FE"/>
    <w:rPr>
      <w:rFonts w:eastAsiaTheme="majorEastAsia" w:cstheme="majorBidi"/>
      <w:color w:val="272727" w:themeColor="text1" w:themeTint="D8"/>
    </w:rPr>
  </w:style>
  <w:style w:type="paragraph" w:styleId="Titel">
    <w:name w:val="Title"/>
    <w:basedOn w:val="Standard"/>
    <w:next w:val="Standard"/>
    <w:link w:val="TitelZchn"/>
    <w:uiPriority w:val="10"/>
    <w:qFormat/>
    <w:rsid w:val="00137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71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371F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371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371F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371FE"/>
    <w:rPr>
      <w:i/>
      <w:iCs/>
      <w:color w:val="404040" w:themeColor="text1" w:themeTint="BF"/>
    </w:rPr>
  </w:style>
  <w:style w:type="paragraph" w:styleId="Listenabsatz">
    <w:name w:val="List Paragraph"/>
    <w:basedOn w:val="Standard"/>
    <w:uiPriority w:val="34"/>
    <w:qFormat/>
    <w:rsid w:val="001371FE"/>
    <w:pPr>
      <w:ind w:left="720"/>
      <w:contextualSpacing/>
    </w:pPr>
  </w:style>
  <w:style w:type="character" w:styleId="IntensiveHervorhebung">
    <w:name w:val="Intense Emphasis"/>
    <w:basedOn w:val="Absatz-Standardschriftart"/>
    <w:uiPriority w:val="21"/>
    <w:qFormat/>
    <w:rsid w:val="001371FE"/>
    <w:rPr>
      <w:i/>
      <w:iCs/>
      <w:color w:val="2F5496" w:themeColor="accent1" w:themeShade="BF"/>
    </w:rPr>
  </w:style>
  <w:style w:type="paragraph" w:styleId="IntensivesZitat">
    <w:name w:val="Intense Quote"/>
    <w:basedOn w:val="Standard"/>
    <w:next w:val="Standard"/>
    <w:link w:val="IntensivesZitatZchn"/>
    <w:uiPriority w:val="30"/>
    <w:qFormat/>
    <w:rsid w:val="00137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371FE"/>
    <w:rPr>
      <w:i/>
      <w:iCs/>
      <w:color w:val="2F5496" w:themeColor="accent1" w:themeShade="BF"/>
    </w:rPr>
  </w:style>
  <w:style w:type="character" w:styleId="IntensiverVerweis">
    <w:name w:val="Intense Reference"/>
    <w:basedOn w:val="Absatz-Standardschriftart"/>
    <w:uiPriority w:val="32"/>
    <w:qFormat/>
    <w:rsid w:val="001371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841649">
      <w:bodyDiv w:val="1"/>
      <w:marLeft w:val="0"/>
      <w:marRight w:val="0"/>
      <w:marTop w:val="0"/>
      <w:marBottom w:val="0"/>
      <w:divBdr>
        <w:top w:val="none" w:sz="0" w:space="0" w:color="auto"/>
        <w:left w:val="none" w:sz="0" w:space="0" w:color="auto"/>
        <w:bottom w:val="none" w:sz="0" w:space="0" w:color="auto"/>
        <w:right w:val="none" w:sz="0" w:space="0" w:color="auto"/>
      </w:divBdr>
    </w:div>
    <w:div w:id="56433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5995</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Nael Leandro.Ackle</dc:creator>
  <cp:keywords/>
  <dc:description/>
  <cp:lastModifiedBy>Nael Leandro.Ackle</cp:lastModifiedBy>
  <cp:revision>1</cp:revision>
  <dcterms:created xsi:type="dcterms:W3CDTF">2024-06-26T11:15:00Z</dcterms:created>
  <dcterms:modified xsi:type="dcterms:W3CDTF">2024-06-26T11:17:00Z</dcterms:modified>
</cp:coreProperties>
</file>