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A346D" w14:textId="23057A70" w:rsidR="00785764" w:rsidRDefault="00724549">
      <w:r w:rsidRPr="00724549">
        <w:drawing>
          <wp:inline distT="0" distB="0" distL="0" distR="0" wp14:anchorId="2436E0D3" wp14:editId="685BB2BA">
            <wp:extent cx="3627434" cy="2408129"/>
            <wp:effectExtent l="0" t="0" r="0" b="0"/>
            <wp:docPr id="1858507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07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14E8" w14:textId="77777777" w:rsidR="00724549" w:rsidRDefault="00724549"/>
    <w:p w14:paraId="5982BD97" w14:textId="4C2DEB79" w:rsidR="00724549" w:rsidRDefault="00724549">
      <w:r w:rsidRPr="00724549">
        <w:drawing>
          <wp:inline distT="0" distB="0" distL="0" distR="0" wp14:anchorId="18AF63CA" wp14:editId="1B940644">
            <wp:extent cx="3901778" cy="1882303"/>
            <wp:effectExtent l="0" t="0" r="3810" b="3810"/>
            <wp:docPr id="440011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11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5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49"/>
    <w:rsid w:val="00035C67"/>
    <w:rsid w:val="001C7396"/>
    <w:rsid w:val="00724549"/>
    <w:rsid w:val="0078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491C"/>
  <w15:chartTrackingRefBased/>
  <w15:docId w15:val="{271AA061-2266-4D8F-9DA2-DF5FB50A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4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4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4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4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4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4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4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4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4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4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4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45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45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45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45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45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45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4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4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4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4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4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45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45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45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4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45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4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ALEXIS AMARILLAS AVILES</dc:creator>
  <cp:keywords/>
  <dc:description/>
  <cp:lastModifiedBy>BRAYAN ALEXIS AMARILLAS AVILES</cp:lastModifiedBy>
  <cp:revision>1</cp:revision>
  <dcterms:created xsi:type="dcterms:W3CDTF">2025-02-04T04:30:00Z</dcterms:created>
  <dcterms:modified xsi:type="dcterms:W3CDTF">2025-02-04T04:33:00Z</dcterms:modified>
</cp:coreProperties>
</file>