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EB952" w14:textId="618AA847" w:rsidR="007D7AB1" w:rsidRDefault="000D6B06" w:rsidP="000D6B06">
      <w:hyperlink r:id="rId4" w:history="1">
        <w:r w:rsidRPr="000D6B06">
          <w:rPr>
            <w:rStyle w:val="Hyperlink"/>
          </w:rPr>
          <w:t>Free VFX</w:t>
        </w:r>
        <w:r w:rsidRPr="000D6B06">
          <w:rPr>
            <w:rStyle w:val="Hyperlink"/>
          </w:rPr>
          <w:t xml:space="preserve"> </w:t>
        </w:r>
        <w:r w:rsidRPr="000D6B06">
          <w:rPr>
            <w:rStyle w:val="Hyperlink"/>
          </w:rPr>
          <w:t>image sequences and flipbooks (unity.com)</w:t>
        </w:r>
      </w:hyperlink>
    </w:p>
    <w:p w14:paraId="15A7B3EC" w14:textId="77777777" w:rsidR="000D6B06" w:rsidRDefault="000D6B06" w:rsidP="000D6B06"/>
    <w:p w14:paraId="7AAD03BE" w14:textId="786B73F0" w:rsidR="000D6B06" w:rsidRDefault="000D6B06" w:rsidP="000D6B06">
      <w:hyperlink r:id="rId5" w:history="1">
        <w:r w:rsidRPr="000D6B06">
          <w:rPr>
            <w:rStyle w:val="Hyperlink"/>
          </w:rPr>
          <w:t>Force camera aspect ratio 16:9 in viewport - Getting Started - Unity Discussions</w:t>
        </w:r>
      </w:hyperlink>
    </w:p>
    <w:sectPr w:rsidR="000D6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06"/>
    <w:rsid w:val="00070772"/>
    <w:rsid w:val="000D6B06"/>
    <w:rsid w:val="003736DA"/>
    <w:rsid w:val="007A1518"/>
    <w:rsid w:val="007D7AB1"/>
    <w:rsid w:val="00971E0A"/>
    <w:rsid w:val="00B9774D"/>
    <w:rsid w:val="00BD459E"/>
    <w:rsid w:val="00CB6B42"/>
    <w:rsid w:val="00DB420C"/>
    <w:rsid w:val="00F1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A82C"/>
  <w15:chartTrackingRefBased/>
  <w15:docId w15:val="{F9D6D288-4136-4CC7-ABD1-66494B8E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B42"/>
    <w:pPr>
      <w:keepNext/>
      <w:keepLines/>
      <w:spacing w:before="240" w:after="0"/>
      <w:outlineLvl w:val="0"/>
      <w15:collapsed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B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B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B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B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B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B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6B0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B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6B0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iscussions.unity.com/t/force-camera-aspect-ratio-16-9-in-viewport/616421" TargetMode="External"/><Relationship Id="rId4" Type="http://schemas.openxmlformats.org/officeDocument/2006/relationships/hyperlink" Target="https://unity.com/blog/engine-platform/free-vfx-image-sequences-flipboo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Bellamy</dc:creator>
  <cp:keywords/>
  <dc:description/>
  <cp:lastModifiedBy>Jonathan Bellamy</cp:lastModifiedBy>
  <cp:revision>1</cp:revision>
  <dcterms:created xsi:type="dcterms:W3CDTF">2024-09-17T20:31:00Z</dcterms:created>
  <dcterms:modified xsi:type="dcterms:W3CDTF">2024-09-17T20:33:00Z</dcterms:modified>
</cp:coreProperties>
</file>