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8866" w14:textId="45084755" w:rsidR="007D7AB1" w:rsidRDefault="00785095">
      <w:r w:rsidRPr="00785095">
        <w:t xml:space="preserve">Heavily based on a unity tutorial series which can be found here: </w:t>
      </w:r>
      <w:hyperlink r:id="rId4" w:history="1">
        <w:r w:rsidRPr="00244342">
          <w:rPr>
            <w:rStyle w:val="Hyperlink"/>
          </w:rPr>
          <w:t>https://www.youtube.com/playlist?list=PL2cNFQAw_ndyKRiobQ2WqVBBBSbAYBobf</w:t>
        </w:r>
      </w:hyperlink>
    </w:p>
    <w:p w14:paraId="4A7C1455" w14:textId="77777777" w:rsidR="00785095" w:rsidRDefault="00785095"/>
    <w:sectPr w:rsidR="0078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95"/>
    <w:rsid w:val="003736DA"/>
    <w:rsid w:val="00785095"/>
    <w:rsid w:val="007A1518"/>
    <w:rsid w:val="007D7AB1"/>
    <w:rsid w:val="008642B1"/>
    <w:rsid w:val="00971E0A"/>
    <w:rsid w:val="00B9774D"/>
    <w:rsid w:val="00BD459E"/>
    <w:rsid w:val="00CB6B42"/>
    <w:rsid w:val="00DB420C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8B1B"/>
  <w15:chartTrackingRefBased/>
  <w15:docId w15:val="{E1E254C0-9865-422D-A3A2-7A43B41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42"/>
    <w:pPr>
      <w:keepNext/>
      <w:keepLines/>
      <w:spacing w:before="240" w:after="0"/>
      <w:outlineLvl w:val="0"/>
      <w15:collapsed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0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2cNFQAw_ndyKRiobQ2WqVBBBSbAYBo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Bellamy</dc:creator>
  <cp:keywords/>
  <dc:description/>
  <cp:lastModifiedBy>Jonathan Bellamy</cp:lastModifiedBy>
  <cp:revision>1</cp:revision>
  <dcterms:created xsi:type="dcterms:W3CDTF">2024-09-17T20:18:00Z</dcterms:created>
  <dcterms:modified xsi:type="dcterms:W3CDTF">2024-09-17T20:23:00Z</dcterms:modified>
</cp:coreProperties>
</file>