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A4014" w14:textId="7F90F3B6" w:rsidR="00D6605E" w:rsidRDefault="00FE7671" w:rsidP="00232FB4">
      <w:pPr>
        <w:pStyle w:val="Title"/>
      </w:pPr>
      <w:r>
        <w:t>Introduction to Computer Architecture</w:t>
      </w:r>
    </w:p>
    <w:p w14:paraId="76E28B4B" w14:textId="4420A934" w:rsidR="00FE7671" w:rsidRDefault="00FE7671" w:rsidP="00232FB4">
      <w:pPr>
        <w:pStyle w:val="Heading1"/>
      </w:pPr>
      <w:r>
        <w:t>Lecture 1</w:t>
      </w:r>
    </w:p>
    <w:p w14:paraId="34080D8D" w14:textId="33FCB603" w:rsidR="00FE7671" w:rsidRDefault="00FE7671" w:rsidP="00FE7671"/>
    <w:p w14:paraId="00DF5820" w14:textId="70C6649F" w:rsidR="00FE7671" w:rsidRDefault="006A6185" w:rsidP="007B71D1">
      <w:pPr>
        <w:pStyle w:val="Heading2"/>
      </w:pPr>
      <w:r>
        <w:t>What is computer architecture?</w:t>
      </w:r>
      <w:bookmarkStart w:id="0" w:name="_GoBack"/>
      <w:bookmarkEnd w:id="0"/>
    </w:p>
    <w:p w14:paraId="060F19A8" w14:textId="0FCB8C92" w:rsidR="006A6185" w:rsidRDefault="006A6185" w:rsidP="006A6185">
      <w:pPr>
        <w:pStyle w:val="ListParagraph"/>
      </w:pPr>
      <w:r>
        <w:t>What is it about?</w:t>
      </w:r>
    </w:p>
    <w:p w14:paraId="0EDC820D" w14:textId="34BD438E" w:rsidR="006A6185" w:rsidRDefault="006A6185" w:rsidP="006A6185">
      <w:pPr>
        <w:pStyle w:val="ListParagraph"/>
        <w:numPr>
          <w:ilvl w:val="0"/>
          <w:numId w:val="2"/>
        </w:numPr>
      </w:pPr>
      <w:r>
        <w:t xml:space="preserve">Fundamental principles behind </w:t>
      </w:r>
      <w:r w:rsidR="00D22C0C">
        <w:t>computer</w:t>
      </w:r>
      <w:r>
        <w:t xml:space="preserve"> hardware</w:t>
      </w:r>
    </w:p>
    <w:p w14:paraId="599CE0C4" w14:textId="6BF7BD9D" w:rsidR="006A6185" w:rsidRDefault="006A6185" w:rsidP="006A6185">
      <w:pPr>
        <w:pStyle w:val="ListParagraph"/>
        <w:numPr>
          <w:ilvl w:val="0"/>
          <w:numId w:val="2"/>
        </w:numPr>
      </w:pPr>
      <w:r>
        <w:t>Individual hardware components and technologies</w:t>
      </w:r>
    </w:p>
    <w:p w14:paraId="1A321BDC" w14:textId="4FB7342A" w:rsidR="006A6185" w:rsidRDefault="006A6185" w:rsidP="006A6185">
      <w:pPr>
        <w:pStyle w:val="ListParagraph"/>
        <w:numPr>
          <w:ilvl w:val="0"/>
          <w:numId w:val="2"/>
        </w:numPr>
      </w:pPr>
      <w:r>
        <w:t xml:space="preserve">Historical, current and </w:t>
      </w:r>
      <w:r w:rsidR="00D22C0C">
        <w:t>future</w:t>
      </w:r>
      <w:r>
        <w:t xml:space="preserve"> architectures</w:t>
      </w:r>
    </w:p>
    <w:p w14:paraId="7DCBAD40" w14:textId="46F550A7" w:rsidR="006A6185" w:rsidRDefault="006A6185" w:rsidP="006A6185">
      <w:pPr>
        <w:ind w:firstLine="720"/>
      </w:pPr>
      <w:r>
        <w:t>Why is it important?</w:t>
      </w:r>
    </w:p>
    <w:p w14:paraId="4C240017" w14:textId="3D2482F2" w:rsidR="006A6185" w:rsidRDefault="006A6185" w:rsidP="006A6185">
      <w:pPr>
        <w:pStyle w:val="ListParagraph"/>
        <w:numPr>
          <w:ilvl w:val="0"/>
          <w:numId w:val="3"/>
        </w:numPr>
      </w:pPr>
      <w:r>
        <w:t>Only a tiny bit of you will work in computer architecture</w:t>
      </w:r>
    </w:p>
    <w:p w14:paraId="3CC05B20" w14:textId="31CFA5AC" w:rsidR="006A6185" w:rsidRDefault="00D22C0C" w:rsidP="006A6185">
      <w:pPr>
        <w:pStyle w:val="ListParagraph"/>
        <w:numPr>
          <w:ilvl w:val="0"/>
          <w:numId w:val="3"/>
        </w:numPr>
      </w:pPr>
      <w:r>
        <w:t>B</w:t>
      </w:r>
      <w:r w:rsidR="006A6185">
        <w:t>ut</w:t>
      </w:r>
      <w:r>
        <w:t xml:space="preserve"> by knowing hardware you become a better programmer, network administrator, IT consultant</w:t>
      </w:r>
    </w:p>
    <w:p w14:paraId="061395D3" w14:textId="1E99C6B2" w:rsidR="00D22C0C" w:rsidRDefault="00D22C0C" w:rsidP="006A6185">
      <w:pPr>
        <w:pStyle w:val="ListParagraph"/>
        <w:numPr>
          <w:ilvl w:val="0"/>
          <w:numId w:val="3"/>
        </w:numPr>
      </w:pPr>
      <w:r>
        <w:t>Write code that is fast, lower power, lower-memory, more secure</w:t>
      </w:r>
    </w:p>
    <w:p w14:paraId="67FCFB76" w14:textId="7ABF79CC" w:rsidR="00D22C0C" w:rsidRPr="00FE7671" w:rsidRDefault="00D22C0C" w:rsidP="006A6185">
      <w:pPr>
        <w:pStyle w:val="ListParagraph"/>
        <w:numPr>
          <w:ilvl w:val="0"/>
          <w:numId w:val="3"/>
        </w:numPr>
      </w:pPr>
      <w:r>
        <w:t>Understand arc of history to predict or create the future.</w:t>
      </w:r>
    </w:p>
    <w:sectPr w:rsidR="00D22C0C" w:rsidRPr="00FE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F9B5" w14:textId="77777777" w:rsidR="00773B06" w:rsidRDefault="00773B06" w:rsidP="00232FB4">
      <w:pPr>
        <w:spacing w:after="0" w:line="240" w:lineRule="auto"/>
      </w:pPr>
      <w:r>
        <w:separator/>
      </w:r>
    </w:p>
  </w:endnote>
  <w:endnote w:type="continuationSeparator" w:id="0">
    <w:p w14:paraId="1F4919C2" w14:textId="77777777" w:rsidR="00773B06" w:rsidRDefault="00773B06" w:rsidP="0023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84E7" w14:textId="77777777" w:rsidR="00773B06" w:rsidRDefault="00773B06" w:rsidP="00232FB4">
      <w:pPr>
        <w:spacing w:after="0" w:line="240" w:lineRule="auto"/>
      </w:pPr>
      <w:r>
        <w:separator/>
      </w:r>
    </w:p>
  </w:footnote>
  <w:footnote w:type="continuationSeparator" w:id="0">
    <w:p w14:paraId="24250878" w14:textId="77777777" w:rsidR="00773B06" w:rsidRDefault="00773B06" w:rsidP="0023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3ACF"/>
    <w:multiLevelType w:val="hybridMultilevel"/>
    <w:tmpl w:val="CFD846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7512D2"/>
    <w:multiLevelType w:val="hybridMultilevel"/>
    <w:tmpl w:val="91DE6A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565C26"/>
    <w:multiLevelType w:val="hybridMultilevel"/>
    <w:tmpl w:val="EEA4A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A6"/>
    <w:rsid w:val="00232FB4"/>
    <w:rsid w:val="006A6185"/>
    <w:rsid w:val="00773B06"/>
    <w:rsid w:val="007B71D1"/>
    <w:rsid w:val="00D22C0C"/>
    <w:rsid w:val="00D6605E"/>
    <w:rsid w:val="00DD4EA6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CD2E"/>
  <w15:chartTrackingRefBased/>
  <w15:docId w15:val="{2FE73F8F-A4C7-4FF9-9ABC-DCA715AA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61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6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B4"/>
  </w:style>
  <w:style w:type="paragraph" w:styleId="Footer">
    <w:name w:val="footer"/>
    <w:basedOn w:val="Normal"/>
    <w:link w:val="FooterChar"/>
    <w:uiPriority w:val="99"/>
    <w:unhideWhenUsed/>
    <w:rsid w:val="0023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B4"/>
  </w:style>
  <w:style w:type="paragraph" w:styleId="Title">
    <w:name w:val="Title"/>
    <w:basedOn w:val="Normal"/>
    <w:next w:val="Normal"/>
    <w:link w:val="TitleChar"/>
    <w:uiPriority w:val="10"/>
    <w:qFormat/>
    <w:rsid w:val="00232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 (16653219)</dc:creator>
  <cp:keywords/>
  <dc:description/>
  <cp:lastModifiedBy>Alex Brown (16653219)</cp:lastModifiedBy>
  <cp:revision>5</cp:revision>
  <dcterms:created xsi:type="dcterms:W3CDTF">2019-01-22T10:58:00Z</dcterms:created>
  <dcterms:modified xsi:type="dcterms:W3CDTF">2019-01-24T09:01:00Z</dcterms:modified>
</cp:coreProperties>
</file>