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E4D48" w14:textId="28EEC727" w:rsidR="00180AD1" w:rsidRDefault="00180AD1" w:rsidP="00180AD1">
      <w:pPr>
        <w:pStyle w:val="Title"/>
      </w:pPr>
      <w:r>
        <w:t>Computer Architectures Workshop 8</w:t>
      </w:r>
    </w:p>
    <w:p w14:paraId="4960DF7A" w14:textId="6B5AFC08" w:rsidR="00180AD1" w:rsidRDefault="00180AD1" w:rsidP="00180AD1"/>
    <w:p w14:paraId="1C83A915" w14:textId="045EB208" w:rsidR="00180AD1" w:rsidRDefault="00180AD1" w:rsidP="00180AD1">
      <w:pPr>
        <w:pStyle w:val="Heading1"/>
      </w:pPr>
      <w:r>
        <w:t xml:space="preserve">Memory in an </w:t>
      </w:r>
      <w:r w:rsidR="0064523A">
        <w:t>Acer Predator Helios 300</w:t>
      </w:r>
    </w:p>
    <w:p w14:paraId="527A4568" w14:textId="37C59B85" w:rsidR="00180AD1" w:rsidRDefault="00180AD1" w:rsidP="00180A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0AD1" w14:paraId="6DEAF548" w14:textId="77777777" w:rsidTr="00180AD1">
        <w:tc>
          <w:tcPr>
            <w:tcW w:w="3005" w:type="dxa"/>
          </w:tcPr>
          <w:p w14:paraId="696F01A3" w14:textId="570F5B7A" w:rsidR="00180AD1" w:rsidRDefault="00180AD1" w:rsidP="00180AD1">
            <w:r>
              <w:t>Memory</w:t>
            </w:r>
          </w:p>
        </w:tc>
        <w:tc>
          <w:tcPr>
            <w:tcW w:w="3005" w:type="dxa"/>
          </w:tcPr>
          <w:p w14:paraId="629EBA61" w14:textId="6DF8D09F" w:rsidR="00180AD1" w:rsidRDefault="00823AC5" w:rsidP="00180AD1">
            <w:r>
              <w:t>Descriptor</w:t>
            </w:r>
          </w:p>
        </w:tc>
        <w:tc>
          <w:tcPr>
            <w:tcW w:w="3006" w:type="dxa"/>
          </w:tcPr>
          <w:p w14:paraId="7E611837" w14:textId="1FC97077" w:rsidR="00180AD1" w:rsidRDefault="00180AD1" w:rsidP="00180AD1">
            <w:r>
              <w:t>Capacity</w:t>
            </w:r>
          </w:p>
        </w:tc>
      </w:tr>
      <w:tr w:rsidR="00180AD1" w14:paraId="4D9CD5BC" w14:textId="77777777" w:rsidTr="00180AD1">
        <w:tc>
          <w:tcPr>
            <w:tcW w:w="3005" w:type="dxa"/>
          </w:tcPr>
          <w:p w14:paraId="69D0BC5F" w14:textId="60A12368" w:rsidR="00180AD1" w:rsidRDefault="00823AC5" w:rsidP="00180AD1">
            <w:r>
              <w:t>Cache</w:t>
            </w:r>
          </w:p>
        </w:tc>
        <w:tc>
          <w:tcPr>
            <w:tcW w:w="3005" w:type="dxa"/>
          </w:tcPr>
          <w:p w14:paraId="07D7740A" w14:textId="510D9228" w:rsidR="00180AD1" w:rsidRDefault="00823AC5" w:rsidP="00180AD1">
            <w:r>
              <w:t>8-way set associative, 64-byte line size</w:t>
            </w:r>
          </w:p>
        </w:tc>
        <w:tc>
          <w:tcPr>
            <w:tcW w:w="3006" w:type="dxa"/>
          </w:tcPr>
          <w:p w14:paraId="6F8B49D8" w14:textId="303CEA3F" w:rsidR="00180AD1" w:rsidRDefault="00823AC5" w:rsidP="00180AD1">
            <w:r>
              <w:t>32KiB x 4</w:t>
            </w:r>
          </w:p>
        </w:tc>
      </w:tr>
      <w:tr w:rsidR="00180AD1" w14:paraId="3AF437B1" w14:textId="77777777" w:rsidTr="00180AD1">
        <w:tc>
          <w:tcPr>
            <w:tcW w:w="3005" w:type="dxa"/>
          </w:tcPr>
          <w:p w14:paraId="14C0674A" w14:textId="127D29FC" w:rsidR="00180AD1" w:rsidRDefault="00823AC5" w:rsidP="00180AD1">
            <w:r>
              <w:t>Cache</w:t>
            </w:r>
          </w:p>
        </w:tc>
        <w:tc>
          <w:tcPr>
            <w:tcW w:w="3005" w:type="dxa"/>
          </w:tcPr>
          <w:p w14:paraId="34473B21" w14:textId="52BD3076" w:rsidR="00180AD1" w:rsidRDefault="00823AC5" w:rsidP="00180AD1">
            <w:r>
              <w:t>8-way set associative, 64-byte line size</w:t>
            </w:r>
          </w:p>
        </w:tc>
        <w:tc>
          <w:tcPr>
            <w:tcW w:w="3006" w:type="dxa"/>
          </w:tcPr>
          <w:p w14:paraId="2BB43223" w14:textId="7FA72E5D" w:rsidR="00180AD1" w:rsidRDefault="00823AC5" w:rsidP="00180AD1">
            <w:r>
              <w:t>32KiB x 4</w:t>
            </w:r>
          </w:p>
        </w:tc>
      </w:tr>
      <w:tr w:rsidR="00823AC5" w14:paraId="03603A1C" w14:textId="77777777" w:rsidTr="00180AD1">
        <w:tc>
          <w:tcPr>
            <w:tcW w:w="3005" w:type="dxa"/>
          </w:tcPr>
          <w:p w14:paraId="17696310" w14:textId="53404740" w:rsidR="00823AC5" w:rsidRDefault="00823AC5" w:rsidP="00823AC5">
            <w:r>
              <w:t>Cache</w:t>
            </w:r>
          </w:p>
        </w:tc>
        <w:tc>
          <w:tcPr>
            <w:tcW w:w="3005" w:type="dxa"/>
          </w:tcPr>
          <w:p w14:paraId="410A1A7B" w14:textId="69DF274F" w:rsidR="00823AC5" w:rsidRDefault="00823AC5" w:rsidP="00823AC5">
            <w:r>
              <w:t>4-way set associative, 64-byte line size</w:t>
            </w:r>
          </w:p>
        </w:tc>
        <w:tc>
          <w:tcPr>
            <w:tcW w:w="3006" w:type="dxa"/>
          </w:tcPr>
          <w:p w14:paraId="3BA6A6F8" w14:textId="0DE649C3" w:rsidR="00823AC5" w:rsidRDefault="00823AC5" w:rsidP="00823AC5">
            <w:r>
              <w:t>256KiB x 4</w:t>
            </w:r>
          </w:p>
        </w:tc>
      </w:tr>
      <w:tr w:rsidR="00823AC5" w14:paraId="5B26D977" w14:textId="77777777" w:rsidTr="00180AD1">
        <w:tc>
          <w:tcPr>
            <w:tcW w:w="3005" w:type="dxa"/>
          </w:tcPr>
          <w:p w14:paraId="0482D47B" w14:textId="63FA41B5" w:rsidR="00823AC5" w:rsidRDefault="00823AC5" w:rsidP="00823AC5">
            <w:r>
              <w:t>Cache</w:t>
            </w:r>
          </w:p>
        </w:tc>
        <w:tc>
          <w:tcPr>
            <w:tcW w:w="3005" w:type="dxa"/>
          </w:tcPr>
          <w:p w14:paraId="2A1E3705" w14:textId="4ED02982" w:rsidR="00823AC5" w:rsidRDefault="00823AC5" w:rsidP="00823AC5">
            <w:r>
              <w:t>16-way set associative, 64-byte line size</w:t>
            </w:r>
          </w:p>
        </w:tc>
        <w:tc>
          <w:tcPr>
            <w:tcW w:w="3006" w:type="dxa"/>
          </w:tcPr>
          <w:p w14:paraId="64318777" w14:textId="4A5DA935" w:rsidR="00823AC5" w:rsidRDefault="00823AC5" w:rsidP="00823AC5">
            <w:r>
              <w:t>8MiB</w:t>
            </w:r>
          </w:p>
        </w:tc>
      </w:tr>
      <w:tr w:rsidR="00823AC5" w14:paraId="69C0B950" w14:textId="77777777" w:rsidTr="00180AD1">
        <w:tc>
          <w:tcPr>
            <w:tcW w:w="3005" w:type="dxa"/>
          </w:tcPr>
          <w:p w14:paraId="744FF500" w14:textId="41DF7EE9" w:rsidR="00823AC5" w:rsidRDefault="00823AC5" w:rsidP="00823AC5">
            <w:r>
              <w:t>Main Memory</w:t>
            </w:r>
          </w:p>
        </w:tc>
        <w:tc>
          <w:tcPr>
            <w:tcW w:w="3005" w:type="dxa"/>
          </w:tcPr>
          <w:p w14:paraId="3A76F19E" w14:textId="39FE3A23" w:rsidR="00823AC5" w:rsidRDefault="00AE7739" w:rsidP="00823AC5">
            <w:r>
              <w:t>DDR4 RAM</w:t>
            </w:r>
          </w:p>
        </w:tc>
        <w:tc>
          <w:tcPr>
            <w:tcW w:w="3006" w:type="dxa"/>
          </w:tcPr>
          <w:p w14:paraId="0020148B" w14:textId="5FDB3B3B" w:rsidR="00823AC5" w:rsidRDefault="00823AC5" w:rsidP="00823AC5">
            <w:r>
              <w:t>8GB</w:t>
            </w:r>
          </w:p>
        </w:tc>
      </w:tr>
      <w:tr w:rsidR="00823AC5" w14:paraId="30F20C38" w14:textId="77777777" w:rsidTr="00180AD1">
        <w:tc>
          <w:tcPr>
            <w:tcW w:w="3005" w:type="dxa"/>
          </w:tcPr>
          <w:p w14:paraId="1EC9F430" w14:textId="61DE404F" w:rsidR="00823AC5" w:rsidRDefault="00823AC5" w:rsidP="00823AC5">
            <w:r>
              <w:t>Virtual Memory</w:t>
            </w:r>
          </w:p>
        </w:tc>
        <w:tc>
          <w:tcPr>
            <w:tcW w:w="3005" w:type="dxa"/>
          </w:tcPr>
          <w:p w14:paraId="44A9999F" w14:textId="79576CCF" w:rsidR="00823AC5" w:rsidRDefault="00823AC5" w:rsidP="00823AC5">
            <w:r>
              <w:t>Total virtual memory</w:t>
            </w:r>
          </w:p>
        </w:tc>
        <w:tc>
          <w:tcPr>
            <w:tcW w:w="3006" w:type="dxa"/>
          </w:tcPr>
          <w:p w14:paraId="39774DD7" w14:textId="6A8E1620" w:rsidR="00823AC5" w:rsidRDefault="00823AC5" w:rsidP="00823AC5">
            <w:r>
              <w:t>15.6GB</w:t>
            </w:r>
          </w:p>
        </w:tc>
      </w:tr>
      <w:tr w:rsidR="00823AC5" w14:paraId="46391CD2" w14:textId="77777777" w:rsidTr="00180AD1">
        <w:tc>
          <w:tcPr>
            <w:tcW w:w="3005" w:type="dxa"/>
          </w:tcPr>
          <w:p w14:paraId="7044E98A" w14:textId="700DED54" w:rsidR="00823AC5" w:rsidRDefault="00485841" w:rsidP="00823AC5">
            <w:r>
              <w:t>SCSI</w:t>
            </w:r>
          </w:p>
        </w:tc>
        <w:tc>
          <w:tcPr>
            <w:tcW w:w="3005" w:type="dxa"/>
          </w:tcPr>
          <w:p w14:paraId="1EC04075" w14:textId="3DE2B5C1" w:rsidR="00823AC5" w:rsidRDefault="00F43067" w:rsidP="00823AC5">
            <w:r>
              <w:t>Disk drive (HDD)</w:t>
            </w:r>
          </w:p>
        </w:tc>
        <w:tc>
          <w:tcPr>
            <w:tcW w:w="3006" w:type="dxa"/>
          </w:tcPr>
          <w:p w14:paraId="50757C94" w14:textId="1835B83F" w:rsidR="00823AC5" w:rsidRDefault="00F43067" w:rsidP="00823AC5">
            <w:r>
              <w:t>931.51GB</w:t>
            </w:r>
          </w:p>
        </w:tc>
      </w:tr>
      <w:tr w:rsidR="00823AC5" w14:paraId="6AB3B3A9" w14:textId="77777777" w:rsidTr="00180AD1">
        <w:tc>
          <w:tcPr>
            <w:tcW w:w="3005" w:type="dxa"/>
          </w:tcPr>
          <w:p w14:paraId="63F827A0" w14:textId="52FDC883" w:rsidR="00823AC5" w:rsidRDefault="00F43067" w:rsidP="00823AC5">
            <w:r>
              <w:t>SCSI</w:t>
            </w:r>
          </w:p>
        </w:tc>
        <w:tc>
          <w:tcPr>
            <w:tcW w:w="3005" w:type="dxa"/>
          </w:tcPr>
          <w:p w14:paraId="421514FE" w14:textId="4A380CF5" w:rsidR="00823AC5" w:rsidRDefault="00F43067" w:rsidP="00823AC5">
            <w:r>
              <w:t>Disk drive (SSD)</w:t>
            </w:r>
          </w:p>
        </w:tc>
        <w:tc>
          <w:tcPr>
            <w:tcW w:w="3006" w:type="dxa"/>
          </w:tcPr>
          <w:p w14:paraId="3DD33562" w14:textId="79ACB78F" w:rsidR="00823AC5" w:rsidRDefault="00F43067" w:rsidP="00823AC5">
            <w:r>
              <w:t>119.24GB</w:t>
            </w:r>
          </w:p>
        </w:tc>
      </w:tr>
      <w:tr w:rsidR="00F43067" w14:paraId="2AC32404" w14:textId="77777777" w:rsidTr="00180AD1">
        <w:tc>
          <w:tcPr>
            <w:tcW w:w="3005" w:type="dxa"/>
          </w:tcPr>
          <w:p w14:paraId="3751E5E4" w14:textId="7F0302A3" w:rsidR="00F43067" w:rsidRDefault="00EA07F8" w:rsidP="00823AC5">
            <w:r>
              <w:t>Graphics</w:t>
            </w:r>
          </w:p>
        </w:tc>
        <w:tc>
          <w:tcPr>
            <w:tcW w:w="3005" w:type="dxa"/>
          </w:tcPr>
          <w:p w14:paraId="5BED1F57" w14:textId="2675D9A0" w:rsidR="00F43067" w:rsidRDefault="00EA07F8" w:rsidP="00823AC5">
            <w:r>
              <w:t>GDDR5</w:t>
            </w:r>
            <w:r w:rsidR="00AE7739">
              <w:t xml:space="preserve"> VRAM</w:t>
            </w:r>
          </w:p>
        </w:tc>
        <w:tc>
          <w:tcPr>
            <w:tcW w:w="3006" w:type="dxa"/>
          </w:tcPr>
          <w:p w14:paraId="32D83056" w14:textId="06E453C0" w:rsidR="00F43067" w:rsidRDefault="00EA07F8" w:rsidP="00823AC5">
            <w:r>
              <w:t>6GB</w:t>
            </w:r>
          </w:p>
        </w:tc>
      </w:tr>
    </w:tbl>
    <w:p w14:paraId="32EC1702" w14:textId="09958406" w:rsidR="00180AD1" w:rsidRDefault="00180AD1" w:rsidP="00180AD1"/>
    <w:p w14:paraId="772D287A" w14:textId="77777777" w:rsidR="00257AA5" w:rsidRDefault="002D291D" w:rsidP="00257AA5">
      <w:pPr>
        <w:pStyle w:val="Heading2"/>
      </w:pPr>
      <w:r>
        <w:t>Main memory bandwidth</w:t>
      </w:r>
    </w:p>
    <w:p w14:paraId="585170E8" w14:textId="72A84780" w:rsidR="00257AA5" w:rsidRDefault="00257AA5" w:rsidP="00257AA5">
      <w:pPr>
        <w:rPr>
          <w:lang w:eastAsia="en-GB"/>
        </w:rPr>
      </w:pPr>
      <w:r w:rsidRPr="00257AA5">
        <w:rPr>
          <w:lang w:eastAsia="en-GB"/>
        </w:rPr>
        <w:t>DDR4 2666</w:t>
      </w:r>
      <w:r w:rsidRPr="00257AA5">
        <w:rPr>
          <w:rFonts w:ascii="MS Gothic" w:eastAsia="MS Gothic" w:hAnsi="MS Gothic" w:cs="MS Gothic" w:hint="eastAsia"/>
          <w:lang w:eastAsia="en-GB"/>
        </w:rPr>
        <w:t>：</w:t>
      </w:r>
      <w:r w:rsidRPr="00257AA5">
        <w:rPr>
          <w:lang w:eastAsia="en-GB"/>
        </w:rPr>
        <w:t>21.3 GB/s</w:t>
      </w:r>
      <w:r>
        <w:rPr>
          <w:lang w:eastAsia="en-GB"/>
        </w:rPr>
        <w:br/>
        <w:t xml:space="preserve">2x </w:t>
      </w:r>
      <w:r w:rsidRPr="00257AA5">
        <w:rPr>
          <w:lang w:eastAsia="en-GB"/>
        </w:rPr>
        <w:t>DDR4 2666</w:t>
      </w:r>
      <w:r w:rsidRPr="00257AA5">
        <w:rPr>
          <w:rFonts w:ascii="MS Gothic" w:eastAsia="MS Gothic" w:hAnsi="MS Gothic" w:cs="MS Gothic" w:hint="eastAsia"/>
          <w:lang w:eastAsia="en-GB"/>
        </w:rPr>
        <w:t>：</w:t>
      </w:r>
      <w:r w:rsidRPr="00257AA5">
        <w:rPr>
          <w:lang w:eastAsia="en-GB"/>
        </w:rPr>
        <w:t>42.6 GB/s</w:t>
      </w:r>
    </w:p>
    <w:p w14:paraId="3CCBDB5B" w14:textId="73AB1496" w:rsidR="00572E94" w:rsidRDefault="00572E94" w:rsidP="00257AA5">
      <w:pPr>
        <w:rPr>
          <w:lang w:eastAsia="en-GB"/>
        </w:rPr>
      </w:pPr>
    </w:p>
    <w:p w14:paraId="0541B93B" w14:textId="5D7D0807" w:rsidR="00572E94" w:rsidRDefault="00572E94" w:rsidP="00F020BE">
      <w:pPr>
        <w:pStyle w:val="Heading2"/>
      </w:pPr>
      <w:r w:rsidRPr="00572E94">
        <w:t>Blocks of main memory</w:t>
      </w:r>
    </w:p>
    <w:p w14:paraId="20A9CFA8" w14:textId="4BDBA5AE" w:rsidR="00572E94" w:rsidRDefault="00F020BE" w:rsidP="00257AA5">
      <w:pPr>
        <w:rPr>
          <w:lang w:eastAsia="en-GB"/>
        </w:rPr>
      </w:pPr>
      <w:r>
        <w:rPr>
          <w:lang w:eastAsia="en-GB"/>
        </w:rPr>
        <w:t>2</w:t>
      </w:r>
      <w:r w:rsidRPr="004D020B">
        <w:rPr>
          <w:vertAlign w:val="superscript"/>
          <w:lang w:eastAsia="en-GB"/>
        </w:rPr>
        <w:t>20</w:t>
      </w:r>
      <w:r>
        <w:rPr>
          <w:lang w:eastAsia="en-GB"/>
        </w:rPr>
        <w:t xml:space="preserve"> / 26 = 65536 Blocks</w:t>
      </w:r>
    </w:p>
    <w:p w14:paraId="69D9C9FF" w14:textId="63271DF1" w:rsidR="00F020BE" w:rsidRDefault="00F020BE" w:rsidP="00257AA5">
      <w:pPr>
        <w:rPr>
          <w:lang w:eastAsia="en-GB"/>
        </w:rPr>
      </w:pPr>
    </w:p>
    <w:p w14:paraId="6EB48C60" w14:textId="26C67558" w:rsidR="00F020BE" w:rsidRDefault="00F020BE" w:rsidP="00F020BE">
      <w:pPr>
        <w:pStyle w:val="Heading2"/>
        <w:rPr>
          <w:lang w:eastAsia="en-GB"/>
        </w:rPr>
      </w:pPr>
      <w:r>
        <w:rPr>
          <w:lang w:eastAsia="en-GB"/>
        </w:rPr>
        <w:t>Average memory access time</w:t>
      </w:r>
    </w:p>
    <w:p w14:paraId="2690656C" w14:textId="506FD562" w:rsidR="00F020BE" w:rsidRDefault="004D020B" w:rsidP="00F020BE">
      <w:pPr>
        <w:rPr>
          <w:lang w:eastAsia="en-GB"/>
        </w:rPr>
      </w:pPr>
      <w:r>
        <w:rPr>
          <w:lang w:eastAsia="en-GB"/>
        </w:rPr>
        <w:t>(0.8*3) + (0.2*30) = 8.4s</w:t>
      </w:r>
    </w:p>
    <w:p w14:paraId="013ECECC" w14:textId="61900DCC" w:rsidR="004D020B" w:rsidRDefault="004D020B" w:rsidP="00F020BE">
      <w:pPr>
        <w:rPr>
          <w:lang w:eastAsia="en-GB"/>
        </w:rPr>
      </w:pPr>
    </w:p>
    <w:p w14:paraId="6E6E32F5" w14:textId="71F47E92" w:rsidR="004D020B" w:rsidRDefault="004D020B" w:rsidP="004D020B">
      <w:pPr>
        <w:pStyle w:val="Heading2"/>
        <w:rPr>
          <w:lang w:eastAsia="en-GB"/>
        </w:rPr>
      </w:pPr>
      <w:r>
        <w:rPr>
          <w:lang w:eastAsia="en-GB"/>
        </w:rPr>
        <w:t>Clock cycles to access a word</w:t>
      </w:r>
    </w:p>
    <w:p w14:paraId="67510A89" w14:textId="19F0494E" w:rsidR="004D020B" w:rsidRDefault="004D020B" w:rsidP="004D020B">
      <w:pPr>
        <w:rPr>
          <w:lang w:eastAsia="en-GB"/>
        </w:rPr>
      </w:pPr>
      <w:r>
        <w:rPr>
          <w:lang w:eastAsia="en-GB"/>
        </w:rPr>
        <w:t>(500mHz / 10</w:t>
      </w:r>
      <w:r w:rsidRPr="004D020B">
        <w:rPr>
          <w:vertAlign w:val="superscript"/>
          <w:lang w:eastAsia="en-GB"/>
        </w:rPr>
        <w:t>9</w:t>
      </w:r>
      <w:r>
        <w:rPr>
          <w:lang w:eastAsia="en-GB"/>
        </w:rPr>
        <w:t>) * 30 = 15 clock cycles</w:t>
      </w:r>
    </w:p>
    <w:p w14:paraId="658CC9FC" w14:textId="652DB1D2" w:rsidR="004D020B" w:rsidRDefault="004D020B" w:rsidP="004D020B">
      <w:pPr>
        <w:rPr>
          <w:lang w:eastAsia="en-GB"/>
        </w:rPr>
      </w:pPr>
    </w:p>
    <w:p w14:paraId="250BA6FF" w14:textId="6277DFB9" w:rsidR="004D020B" w:rsidRDefault="00ED5836" w:rsidP="00ED5836">
      <w:pPr>
        <w:pStyle w:val="Heading1"/>
        <w:rPr>
          <w:lang w:eastAsia="en-GB"/>
        </w:rPr>
      </w:pPr>
      <w:r>
        <w:rPr>
          <w:lang w:eastAsia="en-GB"/>
        </w:rPr>
        <w:t>I/O Devices and Buses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01"/>
        <w:gridCol w:w="1251"/>
        <w:gridCol w:w="2629"/>
        <w:gridCol w:w="3235"/>
      </w:tblGrid>
      <w:tr w:rsidR="001E1AC5" w14:paraId="76EF30A9" w14:textId="156C441B" w:rsidTr="001E1AC5">
        <w:tc>
          <w:tcPr>
            <w:tcW w:w="1054" w:type="pct"/>
          </w:tcPr>
          <w:p w14:paraId="78FD32FE" w14:textId="238E0DA5" w:rsidR="001E1AC5" w:rsidRDefault="001E1AC5" w:rsidP="00ED5836">
            <w:pPr>
              <w:rPr>
                <w:lang w:eastAsia="en-GB"/>
              </w:rPr>
            </w:pPr>
            <w:r>
              <w:rPr>
                <w:lang w:eastAsia="en-GB"/>
              </w:rPr>
              <w:t>Name</w:t>
            </w:r>
          </w:p>
        </w:tc>
        <w:tc>
          <w:tcPr>
            <w:tcW w:w="694" w:type="pct"/>
          </w:tcPr>
          <w:p w14:paraId="249A3FDF" w14:textId="680D82C6" w:rsidR="001E1AC5" w:rsidRDefault="001E1AC5" w:rsidP="00ED5836">
            <w:pPr>
              <w:rPr>
                <w:lang w:eastAsia="en-GB"/>
              </w:rPr>
            </w:pPr>
            <w:r>
              <w:rPr>
                <w:lang w:eastAsia="en-GB"/>
              </w:rPr>
              <w:t>Revision</w:t>
            </w:r>
          </w:p>
        </w:tc>
        <w:tc>
          <w:tcPr>
            <w:tcW w:w="1458" w:type="pct"/>
          </w:tcPr>
          <w:p w14:paraId="4C9122C1" w14:textId="3639CE3B" w:rsidR="001E1AC5" w:rsidRDefault="001E1AC5" w:rsidP="00ED5836">
            <w:pPr>
              <w:rPr>
                <w:lang w:eastAsia="en-GB"/>
              </w:rPr>
            </w:pPr>
            <w:r>
              <w:rPr>
                <w:lang w:eastAsia="en-GB"/>
              </w:rPr>
              <w:t>Bandwidth (bytes/s)</w:t>
            </w:r>
          </w:p>
        </w:tc>
        <w:tc>
          <w:tcPr>
            <w:tcW w:w="1794" w:type="pct"/>
          </w:tcPr>
          <w:p w14:paraId="757D6EC9" w14:textId="685A8AF6" w:rsidR="001E1AC5" w:rsidRDefault="001E1AC5" w:rsidP="00ED5836">
            <w:pPr>
              <w:rPr>
                <w:lang w:eastAsia="en-GB"/>
              </w:rPr>
            </w:pPr>
            <w:r>
              <w:rPr>
                <w:lang w:eastAsia="en-GB"/>
              </w:rPr>
              <w:t>Max FPS (640*480 pixels)</w:t>
            </w:r>
          </w:p>
        </w:tc>
      </w:tr>
      <w:tr w:rsidR="001E1AC5" w14:paraId="7C4A9613" w14:textId="681010F3" w:rsidTr="001E1AC5">
        <w:tc>
          <w:tcPr>
            <w:tcW w:w="1054" w:type="pct"/>
          </w:tcPr>
          <w:p w14:paraId="512AA879" w14:textId="45467773" w:rsidR="001E1AC5" w:rsidRDefault="001E1AC5" w:rsidP="00ED5836">
            <w:pPr>
              <w:rPr>
                <w:lang w:eastAsia="en-GB"/>
              </w:rPr>
            </w:pPr>
            <w:r>
              <w:rPr>
                <w:lang w:eastAsia="en-GB"/>
              </w:rPr>
              <w:t>Low-Speed</w:t>
            </w:r>
          </w:p>
        </w:tc>
        <w:tc>
          <w:tcPr>
            <w:tcW w:w="694" w:type="pct"/>
          </w:tcPr>
          <w:p w14:paraId="6C8E0524" w14:textId="05B0639C" w:rsidR="001E1AC5" w:rsidRDefault="001E1AC5" w:rsidP="00ED5836">
            <w:pPr>
              <w:rPr>
                <w:lang w:eastAsia="en-GB"/>
              </w:rPr>
            </w:pPr>
            <w:r>
              <w:rPr>
                <w:lang w:eastAsia="en-GB"/>
              </w:rPr>
              <w:t>1.0</w:t>
            </w:r>
          </w:p>
        </w:tc>
        <w:tc>
          <w:tcPr>
            <w:tcW w:w="1458" w:type="pct"/>
          </w:tcPr>
          <w:p w14:paraId="1F683875" w14:textId="04F8C454" w:rsidR="001E1AC5" w:rsidRDefault="001E1AC5" w:rsidP="00ED5836">
            <w:pPr>
              <w:rPr>
                <w:lang w:eastAsia="en-GB"/>
              </w:rPr>
            </w:pPr>
            <w:r>
              <w:rPr>
                <w:lang w:eastAsia="en-GB"/>
              </w:rPr>
              <w:t>1.5 Mbps</w:t>
            </w:r>
          </w:p>
        </w:tc>
        <w:tc>
          <w:tcPr>
            <w:tcW w:w="1794" w:type="pct"/>
          </w:tcPr>
          <w:p w14:paraId="4B6724E6" w14:textId="39AB9334" w:rsidR="001E1AC5" w:rsidRDefault="00D60654" w:rsidP="00ED5836">
            <w:pPr>
              <w:rPr>
                <w:lang w:eastAsia="en-GB"/>
              </w:rPr>
            </w:pPr>
            <w:r>
              <w:rPr>
                <w:lang w:eastAsia="en-GB"/>
              </w:rPr>
              <w:t>1.63 FPS</w:t>
            </w:r>
          </w:p>
        </w:tc>
      </w:tr>
      <w:tr w:rsidR="001E1AC5" w14:paraId="35C57DBB" w14:textId="4EFF779A" w:rsidTr="001E1AC5">
        <w:tc>
          <w:tcPr>
            <w:tcW w:w="1054" w:type="pct"/>
          </w:tcPr>
          <w:p w14:paraId="546C523C" w14:textId="259C0421" w:rsidR="001E1AC5" w:rsidRDefault="001E1AC5" w:rsidP="00ED5836">
            <w:pPr>
              <w:rPr>
                <w:lang w:eastAsia="en-GB"/>
              </w:rPr>
            </w:pPr>
            <w:r>
              <w:rPr>
                <w:lang w:eastAsia="en-GB"/>
              </w:rPr>
              <w:t>Full-Speed</w:t>
            </w:r>
          </w:p>
        </w:tc>
        <w:tc>
          <w:tcPr>
            <w:tcW w:w="694" w:type="pct"/>
          </w:tcPr>
          <w:p w14:paraId="5A9BA109" w14:textId="3E252249" w:rsidR="001E1AC5" w:rsidRDefault="001E1AC5" w:rsidP="00ED5836">
            <w:pPr>
              <w:rPr>
                <w:lang w:eastAsia="en-GB"/>
              </w:rPr>
            </w:pPr>
            <w:r>
              <w:rPr>
                <w:lang w:eastAsia="en-GB"/>
              </w:rPr>
              <w:t>1</w:t>
            </w:r>
            <w:r w:rsidR="0010166E">
              <w:rPr>
                <w:lang w:eastAsia="en-GB"/>
              </w:rPr>
              <w:t>.</w:t>
            </w:r>
            <w:r>
              <w:rPr>
                <w:lang w:eastAsia="en-GB"/>
              </w:rPr>
              <w:t>1</w:t>
            </w:r>
          </w:p>
        </w:tc>
        <w:tc>
          <w:tcPr>
            <w:tcW w:w="1458" w:type="pct"/>
          </w:tcPr>
          <w:p w14:paraId="1F7DBCEC" w14:textId="54A2CF55" w:rsidR="001E1AC5" w:rsidRDefault="001E1AC5" w:rsidP="00ED5836">
            <w:pPr>
              <w:rPr>
                <w:lang w:eastAsia="en-GB"/>
              </w:rPr>
            </w:pPr>
            <w:r>
              <w:rPr>
                <w:lang w:eastAsia="en-GB"/>
              </w:rPr>
              <w:t>12 Mbps</w:t>
            </w:r>
          </w:p>
        </w:tc>
        <w:tc>
          <w:tcPr>
            <w:tcW w:w="1794" w:type="pct"/>
          </w:tcPr>
          <w:p w14:paraId="399C25F0" w14:textId="37C53447" w:rsidR="001E1AC5" w:rsidRDefault="00D60654" w:rsidP="00ED5836">
            <w:pPr>
              <w:rPr>
                <w:lang w:eastAsia="en-GB"/>
              </w:rPr>
            </w:pPr>
            <w:r>
              <w:rPr>
                <w:lang w:eastAsia="en-GB"/>
              </w:rPr>
              <w:t>12.98 FPS</w:t>
            </w:r>
          </w:p>
        </w:tc>
      </w:tr>
      <w:tr w:rsidR="001E1AC5" w14:paraId="7D661FCC" w14:textId="36683D9B" w:rsidTr="001E1AC5">
        <w:tc>
          <w:tcPr>
            <w:tcW w:w="1054" w:type="pct"/>
          </w:tcPr>
          <w:p w14:paraId="74753A29" w14:textId="7B53143A" w:rsidR="001E1AC5" w:rsidRDefault="001E1AC5" w:rsidP="00ED5836">
            <w:pPr>
              <w:rPr>
                <w:lang w:eastAsia="en-GB"/>
              </w:rPr>
            </w:pPr>
            <w:r>
              <w:rPr>
                <w:lang w:eastAsia="en-GB"/>
              </w:rPr>
              <w:t>High-Speed</w:t>
            </w:r>
          </w:p>
        </w:tc>
        <w:tc>
          <w:tcPr>
            <w:tcW w:w="694" w:type="pct"/>
          </w:tcPr>
          <w:p w14:paraId="50451ED2" w14:textId="3BE730E8" w:rsidR="001E1AC5" w:rsidRDefault="001E1AC5" w:rsidP="00ED5836">
            <w:pPr>
              <w:rPr>
                <w:lang w:eastAsia="en-GB"/>
              </w:rPr>
            </w:pPr>
            <w:r>
              <w:rPr>
                <w:lang w:eastAsia="en-GB"/>
              </w:rPr>
              <w:t>2.0</w:t>
            </w:r>
          </w:p>
        </w:tc>
        <w:tc>
          <w:tcPr>
            <w:tcW w:w="1458" w:type="pct"/>
          </w:tcPr>
          <w:p w14:paraId="06BC35BC" w14:textId="443F8A20" w:rsidR="001E1AC5" w:rsidRDefault="001E1AC5" w:rsidP="00ED5836">
            <w:pPr>
              <w:rPr>
                <w:lang w:eastAsia="en-GB"/>
              </w:rPr>
            </w:pPr>
            <w:r>
              <w:rPr>
                <w:lang w:eastAsia="en-GB"/>
              </w:rPr>
              <w:t>480 Mbps</w:t>
            </w:r>
          </w:p>
        </w:tc>
        <w:tc>
          <w:tcPr>
            <w:tcW w:w="1794" w:type="pct"/>
          </w:tcPr>
          <w:p w14:paraId="58103FD8" w14:textId="5095AC22" w:rsidR="001E1AC5" w:rsidRDefault="00D60654" w:rsidP="00ED5836">
            <w:pPr>
              <w:rPr>
                <w:lang w:eastAsia="en-GB"/>
              </w:rPr>
            </w:pPr>
            <w:r>
              <w:rPr>
                <w:lang w:eastAsia="en-GB"/>
              </w:rPr>
              <w:t>520.82 FPS</w:t>
            </w:r>
          </w:p>
        </w:tc>
      </w:tr>
      <w:tr w:rsidR="001E1AC5" w14:paraId="3BC03471" w14:textId="026E27D3" w:rsidTr="001E1AC5">
        <w:tc>
          <w:tcPr>
            <w:tcW w:w="1054" w:type="pct"/>
          </w:tcPr>
          <w:p w14:paraId="51DEBF48" w14:textId="2257BBE1" w:rsidR="001E1AC5" w:rsidRDefault="001E1AC5" w:rsidP="00ED5836">
            <w:pPr>
              <w:rPr>
                <w:lang w:eastAsia="en-GB"/>
              </w:rPr>
            </w:pPr>
            <w:r>
              <w:rPr>
                <w:lang w:eastAsia="en-GB"/>
              </w:rPr>
              <w:t>Super-Speed</w:t>
            </w:r>
          </w:p>
        </w:tc>
        <w:tc>
          <w:tcPr>
            <w:tcW w:w="694" w:type="pct"/>
          </w:tcPr>
          <w:p w14:paraId="695D15D4" w14:textId="66EA09C0" w:rsidR="001E1AC5" w:rsidRDefault="001E1AC5" w:rsidP="00ED5836">
            <w:pPr>
              <w:rPr>
                <w:lang w:eastAsia="en-GB"/>
              </w:rPr>
            </w:pPr>
            <w:r>
              <w:rPr>
                <w:lang w:eastAsia="en-GB"/>
              </w:rPr>
              <w:t>3.0</w:t>
            </w:r>
          </w:p>
        </w:tc>
        <w:tc>
          <w:tcPr>
            <w:tcW w:w="1458" w:type="pct"/>
          </w:tcPr>
          <w:p w14:paraId="331B5CB4" w14:textId="7E91FE36" w:rsidR="001E1AC5" w:rsidRDefault="001E1AC5" w:rsidP="00ED5836">
            <w:pPr>
              <w:rPr>
                <w:lang w:eastAsia="en-GB"/>
              </w:rPr>
            </w:pPr>
            <w:r>
              <w:rPr>
                <w:lang w:eastAsia="en-GB"/>
              </w:rPr>
              <w:t>5 Gbps</w:t>
            </w:r>
          </w:p>
        </w:tc>
        <w:tc>
          <w:tcPr>
            <w:tcW w:w="1794" w:type="pct"/>
          </w:tcPr>
          <w:p w14:paraId="56FA81C6" w14:textId="0E74D79C" w:rsidR="001E1AC5" w:rsidRDefault="00D60654" w:rsidP="00ED5836">
            <w:pPr>
              <w:rPr>
                <w:lang w:eastAsia="en-GB"/>
              </w:rPr>
            </w:pPr>
            <w:r>
              <w:rPr>
                <w:lang w:eastAsia="en-GB"/>
              </w:rPr>
              <w:t>5425.35 FPS</w:t>
            </w:r>
          </w:p>
        </w:tc>
      </w:tr>
      <w:tr w:rsidR="001E1AC5" w14:paraId="141F85BC" w14:textId="635164A4" w:rsidTr="001E1AC5">
        <w:tc>
          <w:tcPr>
            <w:tcW w:w="1054" w:type="pct"/>
          </w:tcPr>
          <w:p w14:paraId="57A89EBA" w14:textId="5F193BE7" w:rsidR="001E1AC5" w:rsidRDefault="001E1AC5" w:rsidP="00ED5836">
            <w:pPr>
              <w:rPr>
                <w:lang w:eastAsia="en-GB"/>
              </w:rPr>
            </w:pPr>
            <w:r>
              <w:rPr>
                <w:lang w:eastAsia="en-GB"/>
              </w:rPr>
              <w:t>Super-Speed+</w:t>
            </w:r>
          </w:p>
        </w:tc>
        <w:tc>
          <w:tcPr>
            <w:tcW w:w="694" w:type="pct"/>
          </w:tcPr>
          <w:p w14:paraId="7ADE30F0" w14:textId="42844F23" w:rsidR="001E1AC5" w:rsidRDefault="001E1AC5" w:rsidP="00ED5836">
            <w:pPr>
              <w:rPr>
                <w:lang w:eastAsia="en-GB"/>
              </w:rPr>
            </w:pPr>
            <w:r>
              <w:rPr>
                <w:lang w:eastAsia="en-GB"/>
              </w:rPr>
              <w:t>3.1</w:t>
            </w:r>
          </w:p>
        </w:tc>
        <w:tc>
          <w:tcPr>
            <w:tcW w:w="1458" w:type="pct"/>
          </w:tcPr>
          <w:p w14:paraId="3908728E" w14:textId="6C7A6E66" w:rsidR="001E1AC5" w:rsidRDefault="001E1AC5" w:rsidP="00ED5836">
            <w:pPr>
              <w:rPr>
                <w:lang w:eastAsia="en-GB"/>
              </w:rPr>
            </w:pPr>
            <w:r>
              <w:rPr>
                <w:lang w:eastAsia="en-GB"/>
              </w:rPr>
              <w:t>10 Gbps</w:t>
            </w:r>
          </w:p>
        </w:tc>
        <w:tc>
          <w:tcPr>
            <w:tcW w:w="1794" w:type="pct"/>
          </w:tcPr>
          <w:p w14:paraId="448EE502" w14:textId="14AEC9F3" w:rsidR="001E1AC5" w:rsidRDefault="00D60654" w:rsidP="00ED5836">
            <w:pPr>
              <w:rPr>
                <w:lang w:eastAsia="en-GB"/>
              </w:rPr>
            </w:pPr>
            <w:r>
              <w:rPr>
                <w:lang w:eastAsia="en-GB"/>
              </w:rPr>
              <w:t>10850.69 FPS</w:t>
            </w:r>
          </w:p>
        </w:tc>
      </w:tr>
    </w:tbl>
    <w:p w14:paraId="3D1B5A4A" w14:textId="77777777" w:rsidR="00F020BE" w:rsidRDefault="00F020BE" w:rsidP="00257AA5">
      <w:pPr>
        <w:rPr>
          <w:lang w:eastAsia="en-GB"/>
        </w:rPr>
      </w:pPr>
      <w:bookmarkStart w:id="0" w:name="_GoBack"/>
      <w:bookmarkEnd w:id="0"/>
    </w:p>
    <w:p w14:paraId="4478C4AC" w14:textId="77777777" w:rsidR="00572E94" w:rsidRPr="00572E94" w:rsidRDefault="00572E94" w:rsidP="00257AA5">
      <w:pPr>
        <w:rPr>
          <w:lang w:eastAsia="en-GB"/>
        </w:rPr>
      </w:pPr>
    </w:p>
    <w:p w14:paraId="518DEFBF" w14:textId="77777777" w:rsidR="00BC7F13" w:rsidRPr="00257AA5" w:rsidRDefault="00BC7F13" w:rsidP="00257AA5">
      <w:pPr>
        <w:rPr>
          <w:lang w:eastAsia="en-GB"/>
        </w:rPr>
      </w:pPr>
    </w:p>
    <w:p w14:paraId="0F470B8A" w14:textId="098595B4" w:rsidR="00257AA5" w:rsidRPr="00257AA5" w:rsidRDefault="00257AA5" w:rsidP="00257AA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88D7725" w14:textId="77777777" w:rsidR="00180AD1" w:rsidRPr="00180AD1" w:rsidRDefault="00180AD1" w:rsidP="00180AD1"/>
    <w:sectPr w:rsidR="00180AD1" w:rsidRPr="00180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61BBF"/>
    <w:multiLevelType w:val="multilevel"/>
    <w:tmpl w:val="4A3A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AD41F5"/>
    <w:multiLevelType w:val="multilevel"/>
    <w:tmpl w:val="1268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44"/>
    <w:rsid w:val="0010166E"/>
    <w:rsid w:val="00180AD1"/>
    <w:rsid w:val="001E1AC5"/>
    <w:rsid w:val="00257AA5"/>
    <w:rsid w:val="002D291D"/>
    <w:rsid w:val="00485841"/>
    <w:rsid w:val="004D020B"/>
    <w:rsid w:val="00572E94"/>
    <w:rsid w:val="0064523A"/>
    <w:rsid w:val="00823AC5"/>
    <w:rsid w:val="00AA15F7"/>
    <w:rsid w:val="00AE7739"/>
    <w:rsid w:val="00B65F31"/>
    <w:rsid w:val="00BC7F13"/>
    <w:rsid w:val="00D60654"/>
    <w:rsid w:val="00EA07F8"/>
    <w:rsid w:val="00EC1244"/>
    <w:rsid w:val="00ED5836"/>
    <w:rsid w:val="00F020BE"/>
    <w:rsid w:val="00F43067"/>
    <w:rsid w:val="00F6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48AA"/>
  <w15:chartTrackingRefBased/>
  <w15:docId w15:val="{E36A4D31-BB77-4A24-88F0-356E517D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A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8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0A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80A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0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80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D5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6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Brown</dc:creator>
  <cp:keywords/>
  <dc:description/>
  <cp:lastModifiedBy>Alex Brown</cp:lastModifiedBy>
  <cp:revision>13</cp:revision>
  <dcterms:created xsi:type="dcterms:W3CDTF">2019-03-12T15:57:00Z</dcterms:created>
  <dcterms:modified xsi:type="dcterms:W3CDTF">2019-03-26T16:52:00Z</dcterms:modified>
</cp:coreProperties>
</file>