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B46D97" w14:textId="2D31128F" w:rsidR="007B55F2" w:rsidRDefault="00186338" w:rsidP="00186338">
      <w:pPr>
        <w:pStyle w:val="Title"/>
      </w:pPr>
      <w:r>
        <w:t>Module Overview and Linear Equations</w:t>
      </w:r>
    </w:p>
    <w:p w14:paraId="4EA1BE28" w14:textId="5A8E37A0" w:rsidR="00186338" w:rsidRDefault="004130D2" w:rsidP="004130D2">
      <w:pPr>
        <w:pStyle w:val="Heading1"/>
      </w:pPr>
      <w:r>
        <w:t>Lecture 1</w:t>
      </w:r>
    </w:p>
    <w:p w14:paraId="498F2EB6" w14:textId="14FFCF84" w:rsidR="004130D2" w:rsidRDefault="004130D2" w:rsidP="004130D2"/>
    <w:p w14:paraId="34C8B4CC" w14:textId="77777777" w:rsidR="004130D2" w:rsidRPr="004130D2" w:rsidRDefault="004130D2" w:rsidP="004130D2">
      <w:bookmarkStart w:id="0" w:name="_GoBack"/>
      <w:bookmarkEnd w:id="0"/>
    </w:p>
    <w:sectPr w:rsidR="004130D2" w:rsidRPr="004130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21D"/>
    <w:rsid w:val="00186338"/>
    <w:rsid w:val="004130D2"/>
    <w:rsid w:val="007B55F2"/>
    <w:rsid w:val="007C42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9F86C"/>
  <w15:chartTrackingRefBased/>
  <w15:docId w15:val="{4859D848-202C-4AF6-BEBB-D98E184AAB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63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63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1863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6338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Brown</dc:creator>
  <cp:keywords/>
  <dc:description/>
  <cp:lastModifiedBy>Alex Brown (16653219)</cp:lastModifiedBy>
  <cp:revision>3</cp:revision>
  <dcterms:created xsi:type="dcterms:W3CDTF">2019-01-24T08:51:00Z</dcterms:created>
  <dcterms:modified xsi:type="dcterms:W3CDTF">2019-01-24T09:01:00Z</dcterms:modified>
</cp:coreProperties>
</file>