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portion for backboard (where each system can go, buckingham pi theorem, representative elevator dimensions that we did in VTech, etc.)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Revise research problem, make it strong and clear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Revise background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bill of materials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theoretical graphs stronger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Table: vary mass and height to determine efficiency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diagrams to replace hand drawn diagrams on backboard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Avg power →Use calculated joules from integration, divide by total time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efficiency →somehow find power in vs power out, idk if we can do this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limitations shorter than advantages/relatively small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copyright and trademark symbols accordingly → Protect IP!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Papers and Additional Presentation Parts and Props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logbook more detailed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proper gearbox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miniature models of each design if possible within timeframe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Possible showcase of CAD thru blender or other software, interactive presentation? Or simply use the onshape file?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of how we came up with each design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is there a falling and rising weight: elevator → variable and dual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can weight be raised naturally: ocean/water area → buoyancy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Electromagnetic story is harder to explain →Find and explain inspiration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man Ullah (Student)" w:id="0" w:date="2026-04-02T16:40:52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we need to vary both mass and height? Can't we just vary mass?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