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---- 1. WHAT THE CONCLUSION TELLS US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Main finding: Under the conditions we used (3 m height, 50 kg effective mass), the Variable counterweight system performed best: highest round-trip efficiency (about 90%) and the best net energy recovery. So among these four designs, that one gives back the most electricity per unit we put in and loses the least per cycle.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Ranking: The systems are ordered Variable counterweight &gt; Dual-weight elevator &gt; Buoyancy &gt; Electromagnetic (Halbach). So the conclusion tells us that system type clearly affects performance—it’s not a tie, and the ranking is consistent.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Statistical support: The tests tell us the differences between the four systems are unlikely to be due to chance (p &lt; 0.001 for both efficiency and net energy). Effect size (eta-squared ~0.33) tells us that which system you use explains a substantial share of the variation in the results. So we can say the ranking is statistically meaningful.</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Recommendation: For maximum round-trip efficiency and best net recovery under these test conditions, the Variable counterweight is the preferred option among the four. The conclusion also says that in practice you’d still consider complexity, cost, and scalability.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Limitations: The conclusion states that these are simplified models with parameter uncertainty, and that real prototypes or higher-fidelity simulation would strengthen the conclusions. So we’re not overclaiming—we’re saying what the comparison shows under these assumptions.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---- 2. WHAT THE SIMULATION TELLS US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The simulation tells us how much electrical energy each system would put in and get out over one full cycle, under the same height and mass and the same type of motion. So we get a fair comparison: same “script,” different designs.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It tells us that the four designs do not perform the same: we get different round-trip efficiencies and different net energies. So the simulation is what produced the numbers we then tested with ANOVA and reported in the conclusion.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It tells us that all systems lose energy on balance (negative net energy per cycle), which is what we expect when there are losses—so the results are thermodynamically plausible.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---- 3. WHAT THE COMPARISON FIGURE (PANEL) TELLS US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This is the figure that brings all four systems together (bar charts + ANOVA + conclusion panel).</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Panel A — Round-trip efficiency bar chart: This tells us the average efficiency for each system and the spread across runs (error bars). So we can see at a glance which system recovers the most electricity per unit put in and how much uncertainty there is. Variable counterweight is highest; Electromagnetic is lowest.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Panel B — Net energy per cycle bar chart: This tells us how much more (or less) each system gets out than it puts in over one cycle. All are negative (net loss). The chart tells us which system loses the least in absolute terms and in relation to what it generates—again Variable counterweight comes out best.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Panel C — ANOVA table: This tells us that system type significantly affects both efficiency and net energy (small p-values), and that the effect size (eta-squared) is meaningful. So the figure tells us the differences we see are not just noise.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Panel D — Conclusion panel: This tells us the best system for efficiency and for net recovery and the full ranking. It’s the takeaway in one place: what to report and how the systems compare.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Overall: what each dashboard tells us (brief)</w:t>
      </w:r>
    </w:p>
    <w:p w:rsidR="00000000" w:rsidDel="00000000" w:rsidP="00000000" w:rsidRDefault="00000000" w:rsidRPr="00000000" w14:paraId="00000027">
      <w:pPr>
        <w:rPr/>
      </w:pPr>
      <w:r w:rsidDel="00000000" w:rsidR="00000000" w:rsidRPr="00000000">
        <w:rPr>
          <w:rtl w:val="0"/>
        </w:rPr>
        <w:t xml:space="preserve">• Buoyancy dashboard: Shows one full cycle—lift, water phase, drop. It tells us when we're putting power in (motor + pump) vs when we're getting it back (generator on drop), and how the water levels and cumulative energy evolve. So we see why this system has the efficiency it does: long lift and pump cost, then one drop phase for payback.</w:t>
      </w:r>
    </w:p>
    <w:p w:rsidR="00000000" w:rsidDel="00000000" w:rsidP="00000000" w:rsidRDefault="00000000" w:rsidRPr="00000000" w14:paraId="00000028">
      <w:pPr>
        <w:rPr/>
      </w:pPr>
      <w:r w:rsidDel="00000000" w:rsidR="00000000" w:rsidRPr="00000000">
        <w:rPr>
          <w:rtl w:val="0"/>
        </w:rPr>
        <w:t xml:space="preserve">• Dual-weight dashboard: Shows cab and counterweight moving in opposite directions over one cycle. It tells us when we're generating (descent) vs consuming (ascent) and how mechanical power becomes electrical. So we see the elevator-style balance and where the losses are.</w:t>
      </w:r>
    </w:p>
    <w:p w:rsidR="00000000" w:rsidDel="00000000" w:rsidP="00000000" w:rsidRDefault="00000000" w:rsidRPr="00000000" w14:paraId="00000029">
      <w:pPr>
        <w:rPr/>
      </w:pPr>
      <w:r w:rsidDel="00000000" w:rsidR="00000000" w:rsidRPr="00000000">
        <w:rPr>
          <w:rtl w:val="0"/>
        </w:rPr>
        <w:t xml:space="preserve">• Electromagnetic dashboard: Shows the weight moving up (lift), hold, then down (drop) with linear motors and hoist. It tells us consumption during lift and hold and regeneration during drop. So we see the cost of the linear motors and hoist and why this system ends up with lower efficiency in our comparison.</w:t>
      </w:r>
    </w:p>
    <w:p w:rsidR="00000000" w:rsidDel="00000000" w:rsidP="00000000" w:rsidRDefault="00000000" w:rsidRPr="00000000" w14:paraId="0000002A">
      <w:pPr>
        <w:rPr/>
      </w:pPr>
      <w:r w:rsidDel="00000000" w:rsidR="00000000" w:rsidRPr="00000000">
        <w:rPr>
          <w:rtl w:val="0"/>
        </w:rPr>
        <w:t xml:space="preserve">• Variable counterweight dashboard: Shows the mass going down (heavy), then up (lighter) with modules changing over the cycle. It tells us how much we generate when heavy and how little we consume when lifting light, plus the cumulative energy building to a net closer to zero. So we see why this design gets the best efficiency in our comparison.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---- 5. ENERGY ANALYSIS FIGURES (SECOND FIGURE PER SYSTEM)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One-cycle energy balance (bar chart): Tells us the total consumed, total generated, and net for one cycle—same numbers as the end of the cumulative energy curve, in bar form for quick reading.</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Net cumulative energy  (or similar): Tells us how net energy evolves over the cycle—so we see when we’re ahead or behind and where we end up.</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Round-trip efficiency: Tells us the ratio generated/consumed for that system—so we see the single number we then compare across systems.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System-specific plot (e.g. regeneration ratio, chamber fill vs position, thrust vs position, mass vs position): Tells us something specific to that design—e.g. how the counterweight or water or thrust or mass behaves—so we can explain why that system performs the way it does.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---- 6. IF ASKED ABOUT METHODS (SHORT ANSWERS)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How did you simulate? We prescribed the motion for each system (same height and mass, fixed phase lengths) and computed power in and out, then integrated to get energy. So we get round-trip efficiency and net energy per cycle. We ran each system 10 times with slightly different efficiency parameters to get replicates.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How did you compare? We used one-way ANOVA on efficiency and on net energy to test whether the four systems differ; we reported F, p-value, and eta-squared. The bar charts show mean and standard deviation per system.</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Why prescribed motion? So all four systems see the same type of cycle and we only change the design. That keeps the comparison fair.</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