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>
          <w:b/>
        </w:rPr>
        <w:t>Nome do projeto: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Look my pet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Logo: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2124075" cy="2152650"/>
            <wp:effectExtent l="0" t="0" r="0" b="0"/>
            <wp:docPr id="1" name="image0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Listar os membros do grupo: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Michael Fabiano Rosa</w:t>
      </w:r>
    </w:p>
    <w:p>
      <w:pPr>
        <w:pStyle w:val="Normal"/>
        <w:spacing w:before="0" w:after="0"/>
        <w:rPr/>
      </w:pPr>
      <w:r>
        <w:rPr/>
        <w:t>Diego Rafael da Silva Rosa Carrilho</w:t>
      </w:r>
    </w:p>
    <w:p>
      <w:pPr>
        <w:pStyle w:val="Normal"/>
        <w:spacing w:before="0" w:after="0"/>
        <w:rPr/>
      </w:pPr>
      <w:r>
        <w:rPr/>
        <w:t>Thiago Imperial Leite Soares</w:t>
      </w:r>
    </w:p>
    <w:p>
      <w:pPr>
        <w:pStyle w:val="Normal"/>
        <w:spacing w:before="0" w:after="0"/>
        <w:rPr/>
      </w:pPr>
      <w:r>
        <w:rPr/>
        <w:t>Augusto Cesar de Aquino Ribas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1. Descrições: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Técnicas: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Ambiente: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Web e Mobile.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Infraestrutura de hardware: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Usaremos o Laravel Framework para desenvolver a aplicação e  o cloud da Amazon para hospedar a aplicação e banco de dados.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Software e demais equipamentos.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Celular Android  versão 4.1 (Jelly Beans) ou superior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Social:</w:t>
      </w:r>
      <w:r>
        <w:rPr/>
        <w:t xml:space="preserve"> Que papéis têm os usuários envolvidos no ambiente e na interação com o sistema?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 usuário administra uma conta para seu pet, exibindo seu pet para outros usuários e se utilizando de funcionalidades como disponibilizar seu pet para procriação, assim como buscar outros pet para cruzamento. Ver serviços anunciados para seu petDescrição dos Usuários (Respostas do questionario)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Análise de Tarefas: ANTES HTA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Análise de Tarefas: DEPOIS HTA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Critérios de Usabilidade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Learnability, Flexibility e Robustness, escolha os três mais importantes que seu grupo gostaria de utilizar para determinar a usabilidade do protótipo a ser implementado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Anexos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 questionário inicial criado e aplicado em teste piloto com usuários reais, e uma discussão dos principais problemas encontrados no teste e soluções propostas para resolver esses problemas.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 tabulação das respostas do questionário aplicado aos usuários reais (8 pessoas), depois de corrigidos os problemas identificados no piloto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 roteiro da entrevista realizada com um (ou mais) especialistas, com a sumarização das perguntas e respostas.</w:t>
      </w:r>
    </w:p>
    <w:p>
      <w:pPr>
        <w:pStyle w:val="Normal"/>
        <w:spacing w:before="0" w:after="0"/>
        <w:rPr/>
      </w:pPr>
      <w:r>
        <w:rPr/>
      </w:r>
    </w:p>
    <w:p>
      <w:pPr>
        <w:pStyle w:val="Corpodotexto"/>
        <w:spacing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0" w:name="docs-internal-guid-e65e9cbb-c11f-bfa7-8efe-92ff5ac097bc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Entrevistado: Rodrigo Leite Soares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Profissão:  Veterinário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Idade: 22 anos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Sexo: Masculino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Entrevistador: Thiago imperial leite Soares 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Profissão:  Analista de Sistemas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Idade: 24 anos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Sexo: Masculino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Entrevista sobre Perfil dos Animais de Estimação LookMyPet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1-)Qual animal de estimação é mais aconselhado para crianças em questão de local ,tamanho,pelo e perfil?</w:t>
      </w:r>
    </w:p>
    <w:p>
      <w:pPr>
        <w:pStyle w:val="Corpodotexto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R: O animal de estimação mais aconselhado normalmente depende de alguns fatores como a personalidade e idade da criança e do animal e o espaço do convívio. Em geral, o cão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é o mais recomendado por estabelecer relações mais fortes com o ser humano Este é ideal para crianças mais afetuosas. Os cães de tamanho grande são ótimos companheiros, porém pouco recomendam- se em locais pequenos, como apartamentos e com crianças contemplativas e quietas ou menores de 4 anos, portanto raças pequenas e médias são mais indicadas, dando -se preferencias aos de temperamento dócil e  paciente, no entanto estes são sensíveis a brincadeiras mais brutas, sendo importante o acompanhamento de adultos na promoção do respeito ao animal, de modo a evitar acidentes com os cães e crianças. O pelo normalmente não é fator decisivo na escolha de um animal, somente se houver crianças alérgicas, deve-se optar então por cães que soltam menos pelos.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2-)Qual animal de estimação é mais aconselhado para adultos em questão de local,tamanho,pelo e perfil?</w:t>
      </w:r>
    </w:p>
    <w:p>
      <w:pPr>
        <w:pStyle w:val="Corpodotexto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R: O animal de estimação mais aconselhado normalmente depende de alguns fatores como a personalidade do adulto e do animal e o espaço do convívio. Em locais pequenos normalmente recomenda-se animais menores como cães pequenos, gatos, e alguns roedores. Pessoas que gostam de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cachorros normalmente são mais ativos e sociáveis, já os amantes de gatos são mais introvertidos e sensíveis. Lugares com maior espaço permite criar cães de tamanho grande, estes são bastante ativos. O pelo normalmente não é fator decisivo na escolha de um animal, mas sim o temperamento e as características da espécie, raça e individual de cada animal. 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3-)sobre a ração qual é mais indicado para cães e gatos com muito pelo e pouco pelo?nome?preço?marca?</w:t>
      </w:r>
    </w:p>
    <w:p>
      <w:pPr>
        <w:pStyle w:val="Corpodotexto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R: Normalmente as raçoes produzidas não são especificas para os tipos de pelo, poucas tem esse enfoque, no entanto as rações ricas em omega 3 e 6 são boas para animais de pelos longos, como a Ração PremieR para cães e gatos de pelos longos. Os preços variam mas estão em cerca de 32 reais o kilo. A ração mais indicada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deve possuir preço acessível e níveis adequados e balanceados de proteínas, lipídios, carboidratos, minerais e aminoácidos de acordo com as necessidades nutricionais do animal, estas que podem variar de acordo com as fases da vida e estado de saúde.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4-)Eu gostaria de trocar de ração do meu pet eu posso trocar diretamente ou tenho que fazer algo para ele acostumar? como saber se é mais a ração é a adequada ao meu bichinho?oque eu tenho que observar na hora de comprar um outra ração? </w:t>
      </w:r>
    </w:p>
    <w:p>
      <w:pPr>
        <w:pStyle w:val="Corpodotexto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Exitem vários métodos de adaptação alimentar que variam de acordo com características e necessidades nutricionais do animal e critérios de avaliação e orientação de um médico veterinário. Em geral, recomenda- se nos primeiros dias da troca de refeição, colocar metade da porção da ração antiga, com a metade da porção da ração nova.  Desta forma o organismo não irá sentir a mudança. Gradativamente  deve- se ir aumentando a porção da ração nova, e diminuindo a da antiga. Escolher uma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ração ideal normalmente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é uma decisão pessoal que espera- se adequar as necessidades nutricionais do animal de acordo com os mais variados fatores que devem ser considerados, como a espécie, idade, raça, porte, estilo de vida, orçamento disponível, etc. A nova ração deve possuir níveis adequados e balanceados de proteínas, lipídios, carboidratos, minerais e aminoácidos de acordo com as necessidades nutricionais do animal, estas que podem variar de acordo com as fases da vida e estado de saúde.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5-)Sobre animais de estimação diferenciados como roedores  que tipos de cuidados devo ter?devo vacinar?dar banho?existe ração? 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R: É importante o compromisso de cuidar do animal, fornecendo- o um espaço adequado para que possam ter boa qualidade de vida (Exemplo: gaiolas de piso sólido com enriquecimento ambiental). O ambiente deve ser limpo regularmente, removendo fezes e restos de alimentos, se possível higienizar o ambiente pelo menos uma vez por semana com desinfetante.  A alimentação deve ser adequada para a especie de roedor escolhida, no geral existem rações próprias, mas também pode- se incluir sementes, vegetais e frutas frescas na dieta. Água tem que ser a vontade e de fácil acesso. Não há necessidade de vacinação, mas a sanidade do animal deve ser avaliada periodicamente por um médico veterinário. Deve- se evitar dar banhos, mas permite- se nos casos em que o animal esteja muito sujo.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6-)Sobre animais de estimação diferenciados como aves que tipos de cuidados devo ter?devo vacinar?dar banho?existe ração? 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R: É importante fornecer um espaço adequado para determinada espécie para que possa ter boa qualidade de vida (Exemplo: gaiolas com enriquecimento ambiental). O ambiente deve ser limpo regularmente, removendo fezes e restos de alimentos, se possível higienizar o ambiente pelo menos uma vez por semana com desinfetante. A alimentação deve ser adequada para a especie de ave escolhida, no geral existem rações próprias para aves, mas também pode- se incluir sementes, vegetais e frutas frescas na dieta. Água tem que ser a vontade e de fácil acesso.. Não há necessidade de vacinação, mas a sanidade do animal deve ser avaliada periodicamente por um médico veterinário. Deve- se evitar dar banhos, mas permite- se nos casos em que o animal esteja muito sujo.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7-)Sobre animais de estimação diferenciados como repteis que tipos de cuidados devo ter?devo vacinar?dar banho?existe ração?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R: É importante fornecer um espaço adequado para determinada espécie para que possa ter boa qualidade de vida (Exemplo: aquários com enriquecimento ambiental). O ambiente deve ser limpo regularmente, removendo fezes e restos de alimentos, se possível higienizar o ambiente pelo menos uma vez por semana. A alimentação deve ser adequada para a especie de réptil escolhida. No geral existem rações próprias para algumas espécies de répteis, como tigres d'água, jabutis, tartarugas e lagartos. Para serpentes, camundongos algumas vezes podem ser oferecidos. Deve-se incluir sementes, vegetais e frutas frescas na dieta. Água tem que ser a vontade e de fácil acesso. A iluminação é importante para o crescimento e fortalecimento das estruturas ósseas, mas não pode estar em excesso. Não há necessidade de vacinação, mas a sanidade do animal deve ser avaliada periodicamente por um médico veterinário. Não há necessidade de dar banho.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8-) Eu tenho uma animal de estimação que é um réptil gostaria de ter filhotes como faço?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R: Primeiramente é importante saber as características reprodutivas da especie do réptil que se têm. Existem espécies de répteis que botam ovos que formam o embrião (ovíparas), outras que geram diretamente os filhotes (vivíparas) e outras que geram ovos embrionados dentro de si (ovovivíparas). Algumas espécies de répteis podem se reproduzir assexuadamente, mas a maioria acasalam- se. É importante fornecer um ambiente seguro, com bom enriquecimento ambiental, adequada quantidade de luz e alimentação balanceada para que a reprodução ocorra de maneira natural.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9-) Como saber que se meu animal de estimação está doente?levando em conta repteis,aves,roedores,cães e felinos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R: Mudanças comportamentais e aparições de alguns sintomas (falta de apetite, perda de peso, vomito, diarreia, etc.) podem representar doenças. A avaliação clínica, diagnóstico e tratamento devem ser estipulados por um médico veterinário.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10-)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 tenho 2 ou mais animais de estimação de diferentes especies existe doença que um pode passar para outro?que cuidados devo ter?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R: Algumas doenças podem ser transmitidas entre espécies diferentes, inclusive também para os humanos, caracterizando zoonoses. Para minimizar o risco de transmissão de doenças é importante o acompanhamento da sanidade do animal por um médico veterinário, mas o mais importante é a prevenção, esta se dá por meio de vacinas, vermífugos, limpeza dos ambientes, coleiras impregnadas com piretróides, banhos ou produtos tópicos acaricidas, etc.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11)É comum animais de estimação ter parasitas sabemos que eles trazem doenças que tipo de cuidados devo ter?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R: Deve- se prevenir por meio de vermifugação, vacinação, produtos tópicos ou banhos acaricidas e germicidas, limpeza dos ambientes, coleiras impregnadas com piretróides e acompanhamento periódico de um médico veterinário.</w:t>
      </w:r>
    </w:p>
    <w:p>
      <w:pPr>
        <w:pStyle w:val="Corpodotexto"/>
        <w:rPr/>
      </w:pPr>
      <w:r>
        <w:rPr/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Obrigado pelas dicas por nos responder duvidas que serão divulgadas no lookmypet</w:t>
        <w:br/>
        <w:t>para as pessoas que possuem pets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2. Criação dos questionários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Obter informações dos usuários e das tarefas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Informações pessoais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Seu nome</w:t>
      </w:r>
    </w:p>
    <w:p>
      <w:pPr>
        <w:pStyle w:val="Normal"/>
        <w:spacing w:before="0" w:after="0"/>
        <w:rPr/>
      </w:pPr>
      <w:r>
        <w:rPr/>
        <w:t>Gênero</w:t>
      </w:r>
    </w:p>
    <w:p>
      <w:pPr>
        <w:pStyle w:val="Normal"/>
        <w:spacing w:before="0" w:after="0"/>
        <w:rPr/>
      </w:pPr>
      <w:r>
        <w:rPr/>
        <w:t>Idade</w:t>
      </w:r>
    </w:p>
    <w:p>
      <w:pPr>
        <w:pStyle w:val="Normal"/>
        <w:spacing w:before="0" w:after="0"/>
        <w:rPr/>
      </w:pPr>
      <w:r>
        <w:rPr/>
        <w:t>Estado Civil</w:t>
      </w:r>
    </w:p>
    <w:p>
      <w:pPr>
        <w:pStyle w:val="Normal"/>
        <w:spacing w:before="0" w:after="0"/>
        <w:rPr/>
      </w:pPr>
      <w:r>
        <w:rPr/>
        <w:t>Profissão</w:t>
      </w:r>
    </w:p>
    <w:p>
      <w:pPr>
        <w:pStyle w:val="Normal"/>
        <w:spacing w:before="0" w:after="0"/>
        <w:rPr/>
      </w:pPr>
      <w:r>
        <w:rPr/>
        <w:t>Renda</w:t>
      </w:r>
    </w:p>
    <w:p>
      <w:pPr>
        <w:pStyle w:val="Normal"/>
        <w:spacing w:before="0" w:after="0"/>
        <w:rPr/>
      </w:pPr>
      <w:r>
        <w:rPr/>
        <w:t>região onde mora: bairro ou centro</w:t>
      </w:r>
    </w:p>
    <w:p>
      <w:pPr>
        <w:pStyle w:val="Normal"/>
        <w:spacing w:before="0" w:after="0"/>
        <w:rPr/>
      </w:pPr>
      <w:r>
        <w:rPr/>
        <w:t>onde você mora: casa ou apartamento</w:t>
      </w:r>
    </w:p>
    <w:p>
      <w:pPr>
        <w:pStyle w:val="Normal"/>
        <w:spacing w:before="0" w:after="0"/>
        <w:rPr/>
      </w:pPr>
      <w:r>
        <w:rPr/>
        <w:t>Que tipo de dispositivo móvel você possui, se sim, qual marca?</w:t>
      </w:r>
    </w:p>
    <w:p>
      <w:pPr>
        <w:pStyle w:val="Normal"/>
        <w:spacing w:before="0" w:after="0"/>
        <w:rPr/>
      </w:pPr>
      <w:r>
        <w:rPr/>
        <w:t>Possui desktop ou notebook em casa, se sim, qual tipo?</w:t>
      </w:r>
    </w:p>
    <w:p>
      <w:pPr>
        <w:pStyle w:val="Normal"/>
        <w:spacing w:before="0" w:after="0"/>
        <w:rPr/>
      </w:pPr>
      <w:r>
        <w:rPr/>
        <w:t>Com qual frequência você utiliza a internet.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Informações do pet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Quantos pets você tem?</w:t>
      </w:r>
    </w:p>
    <w:p>
      <w:pPr>
        <w:pStyle w:val="Normal"/>
        <w:spacing w:before="0" w:after="0"/>
        <w:rPr/>
      </w:pPr>
      <w:r>
        <w:rPr/>
        <w:t>Quais são os pets que você tem?</w:t>
      </w:r>
    </w:p>
    <w:p>
      <w:pPr>
        <w:pStyle w:val="Normal"/>
        <w:spacing w:before="0" w:after="0"/>
        <w:rPr/>
      </w:pPr>
      <w:r>
        <w:rPr/>
        <w:t>Qual o sexo do(s) seu(s) pet(s).</w:t>
      </w:r>
    </w:p>
    <w:p>
      <w:pPr>
        <w:pStyle w:val="Normal"/>
        <w:spacing w:before="0" w:after="0"/>
        <w:rPr/>
      </w:pPr>
      <w:r>
        <w:rPr/>
        <w:t>Qual o porte do seu pet? pequeno,medio ou grande</w:t>
      </w:r>
    </w:p>
    <w:p>
      <w:pPr>
        <w:pStyle w:val="Normal"/>
        <w:spacing w:before="0" w:after="0"/>
        <w:rPr/>
      </w:pPr>
      <w:r>
        <w:rPr/>
        <w:t>Você gosta de exibir seu pet para colegas?</w:t>
      </w:r>
    </w:p>
    <w:p>
      <w:pPr>
        <w:pStyle w:val="Normal"/>
        <w:spacing w:before="0" w:after="0"/>
        <w:rPr/>
      </w:pPr>
      <w:r>
        <w:rPr/>
        <w:t>Você tem interesse de arrumar um parceiro para seu pet(s)?</w:t>
      </w:r>
    </w:p>
    <w:p>
      <w:pPr>
        <w:pStyle w:val="Normal"/>
        <w:spacing w:before="0" w:after="0"/>
        <w:rPr/>
      </w:pPr>
      <w:r>
        <w:rPr/>
        <w:t>Você gostaria de ver ofertas relacionadas a seus pets</w:t>
      </w:r>
    </w:p>
    <w:p>
      <w:pPr>
        <w:pStyle w:val="Normal"/>
        <w:spacing w:before="0" w:after="0"/>
        <w:rPr/>
      </w:pPr>
      <w:r>
        <w:rPr/>
        <w:t>Você tem muitas fotos e vídeos do seu pet?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3. Criação das perguntas para entrevistas com especialistas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Como é encontrar parceiros para seu pet?</w:t>
      </w:r>
    </w:p>
    <w:p>
      <w:pPr>
        <w:pStyle w:val="Normal"/>
        <w:spacing w:before="0" w:after="0"/>
        <w:rPr/>
      </w:pPr>
      <w:r>
        <w:rPr/>
        <w:t>Como tirar duvidas sobre rações mais adequadas ao seu pet?</w:t>
      </w:r>
    </w:p>
    <w:p>
      <w:pPr>
        <w:pStyle w:val="Normal"/>
        <w:spacing w:before="0" w:after="0"/>
        <w:rPr/>
      </w:pPr>
      <w:r>
        <w:rPr/>
        <w:t>Como trocar experiencias sobre comportamento através de fotos,videos do seu pet?</w:t>
      </w:r>
    </w:p>
    <w:p>
      <w:pPr>
        <w:pStyle w:val="Normal"/>
        <w:spacing w:before="0" w:after="0"/>
        <w:rPr/>
      </w:pPr>
      <w:r>
        <w:rPr/>
        <w:t>Como tirar duvidas sobre doenças e cuidados tomados sobre seu pet como um veterinário?</w:t>
      </w:r>
    </w:p>
    <w:p>
      <w:pPr>
        <w:pStyle w:val="Normal"/>
        <w:spacing w:before="0" w:after="0"/>
        <w:rPr/>
      </w:pPr>
      <w:r>
        <w:rPr/>
        <w:t>Como fazer uma adoção de um pet?</w:t>
        <w:br/>
        <w:t>Como compra um pet?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next w:val="Normal"/>
    <w:pPr>
      <w:keepNext/>
      <w:keepLines/>
      <w:widowControl/>
      <w:suppressAutoHyphens w:val="tru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Ttulo2">
    <w:name w:val="Título 2"/>
    <w:next w:val="Normal"/>
    <w:pPr>
      <w:keepNext/>
      <w:keepLines/>
      <w:widowControl/>
      <w:suppressAutoHyphens w:val="tru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Ttulo3">
    <w:name w:val="Título 3"/>
    <w:next w:val="Normal"/>
    <w:pPr>
      <w:keepNext/>
      <w:keepLines/>
      <w:widowControl/>
      <w:suppressAutoHyphens w:val="tru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Ttulo4">
    <w:name w:val="Título 4"/>
    <w:next w:val="Normal"/>
    <w:pPr>
      <w:keepNext/>
      <w:keepLines/>
      <w:widowControl/>
      <w:suppressAutoHyphens w:val="tru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Ttulo5">
    <w:name w:val="Título 5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Ttulo6">
    <w:name w:val="Título 6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itaes">
    <w:name w:val="Citaçõe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181</TotalTime>
  <Application>LibreOffice/4.4.6.3$Linux_X86_64 LibreOffice_project/40m0$Build-3</Application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2015-12-20T21:50:31Z</dcterms:modified>
  <cp:revision>4</cp:revision>
</cp:coreProperties>
</file>