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5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0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b/>
        </w:rPr>
        <w:t>Nome do projeto: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Look my pet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Logo: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124075" cy="2152650"/>
            <wp:effectExtent l="0" t="0" r="0" b="0"/>
            <wp:docPr id="1" name="image0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Membros do grupo:</w:t>
      </w:r>
    </w:p>
    <w:p>
      <w:pPr>
        <w:pStyle w:val="Normal"/>
        <w:spacing w:before="0" w:after="0"/>
        <w:rPr/>
      </w:pPr>
      <w:r>
        <w:rPr/>
        <w:t>Michael Fabiano Rosa</w:t>
      </w:r>
    </w:p>
    <w:p>
      <w:pPr>
        <w:pStyle w:val="Normal"/>
        <w:spacing w:before="0" w:after="0"/>
        <w:rPr/>
      </w:pPr>
      <w:r>
        <w:rPr/>
        <w:t>Diego Rafael da Silva Rosa Carrilho</w:t>
      </w:r>
    </w:p>
    <w:p>
      <w:pPr>
        <w:pStyle w:val="Normal"/>
        <w:spacing w:before="0" w:after="0"/>
        <w:rPr/>
      </w:pPr>
      <w:r>
        <w:rPr/>
        <w:t>Thiago Imperial Leite Soares</w:t>
      </w:r>
    </w:p>
    <w:p>
      <w:pPr>
        <w:pStyle w:val="Normal"/>
        <w:spacing w:before="0" w:after="0"/>
        <w:rPr/>
      </w:pPr>
      <w:r>
        <w:rPr/>
        <w:t>Augusto Cesar de Aquino Ribas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Descrições: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/>
      </w:pPr>
      <w:r>
        <w:rPr>
          <w:b/>
        </w:rPr>
        <w:t xml:space="preserve">Técnicas: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Ambiente: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Web e Mobile.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Infraestrutura de hardware: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Usaremos o Laravel Framework para desenvolver a aplicação e  o cloud da Amazon para hospedar a aplicação e banco de dados.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Software e demais equipamentos.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Celular Android  versão 4.1 (Jelly Beans) ou superior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Social: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Que papéis têm os usuários envolvidos no ambiente e na interação com o sistema?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 usuário administra uma conta para seu pet, exibindo seu pet para outros usuários e se utilizando de funcionalidades como disponibilizar seu pet para procriação, assim como buscar outros pet para cruzamento. Ver serviços anunciados para seu petDescrição dos Usuários (Respostas do questionário)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Descrição dos Usuários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Os usuários são de ambos os sexos, com idades entre 18 a 40 anos, normalmente solteiros e grande parte (mais de 50%) com renda acima de R$ 2000, morando em casas localizadas em bairros.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Praticamente todas as pessoas tem acesso a internet, seja via Desktop no ambito residencial com Computador pessoal, mas a preferencia ao acesso é usando o celular, passando mais de 4 horas do dia conectado a redes sociais.</w:t>
      </w:r>
    </w:p>
    <w:p>
      <w:pPr>
        <w:pStyle w:val="Normal"/>
        <w:spacing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>
          <w:sz w:val="24"/>
          <w:szCs w:val="24"/>
        </w:rPr>
        <w:t>Mais da metade dessas pessoas possui um ou mais pets, que é o recomendado por especialistas,  sendo cachorros e gatos os mais comuns e simples de tratar, sem uma preferência clara quanto ao sexo do pet nem ao tamanho. Mas mais da metade das pessoas entrevistadas gostam de exibir seu pet a amigos. A maioria não demostra interesse em arrumar parceiros para os pets, mas estão aptos a receber ofertas ou sugestões de produtos como ração por exemplo.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Análise de Tarefas: ANTES HTA</w:t>
      </w:r>
    </w:p>
    <w:p>
      <w:pPr>
        <w:pStyle w:val="Normal"/>
        <w:spacing w:before="0" w:after="0"/>
        <w:rPr/>
      </w:pPr>
      <w:r>
        <w:rPr/>
        <w:t>Separamos duas das principais tarefas.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Procurar parceiros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120130" cy="4570095"/>
            <wp:effectExtent l="0" t="0" r="0" b="0"/>
            <wp:wrapSquare wrapText="largest"/>
            <wp:docPr id="2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0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Exibir pet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97275"/>
            <wp:effectExtent l="0" t="0" r="0" b="0"/>
            <wp:wrapSquare wrapText="largest"/>
            <wp:docPr id="3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Análise de Tarefas: DEPOIS HTA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Procurar parceiros – Observe que agora, além de apenas esperar resultados, podemos confrontar o interesse de procurar parceiros com outros anúncios já postados.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476750"/>
            <wp:effectExtent l="0" t="0" r="0" b="0"/>
            <wp:wrapSquare wrapText="largest"/>
            <wp:docPr id="4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Exibir pet – Aqui, não precisamos mais procurar pessoas interessadas no mesmo assunto, já que é uma rede social especifica.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883025"/>
            <wp:effectExtent l="0" t="0" r="0" b="0"/>
            <wp:wrapSquare wrapText="largest"/>
            <wp:docPr id="5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Critérios de Usabilidade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Learnability – Consistency: Manteremos o que é comum a outras redes sociais como Facebook e Google Plus.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bookmarkStart w:id="0" w:name="__DdeLink__231_1374061668"/>
      <w:r>
        <w:rPr/>
        <w:t>Flexibility – Dialog Initiative:</w:t>
      </w:r>
      <w:bookmarkEnd w:id="0"/>
      <w:r>
        <w:rPr/>
        <w:t xml:space="preserve"> Com o cadastro e sabendo qual o pet do usuário, podemos separar somente informações pertinentes e ofertar soluções, como rações ou lembrar de vacinas que seja pertinente ao tipo de pet.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Flexibility – Multi-threading: Mesmo tendo mais de um pet, com deferentes espécies, a oferta de produtos ou lembretes como vacinas será feito por pet.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Anexos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 questionário inicial criado e aplicado em teste piloto com usuários reais, e uma discussão dos principais problemas encontrados no teste e soluções propostas para resolver esses problemas.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Inicialmente criado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Informações pessoais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Seu nome</w:t>
      </w:r>
    </w:p>
    <w:p>
      <w:pPr>
        <w:pStyle w:val="Normal"/>
        <w:spacing w:before="0" w:after="0"/>
        <w:rPr/>
      </w:pPr>
      <w:r>
        <w:rPr/>
        <w:t>Gênero</w:t>
      </w:r>
    </w:p>
    <w:p>
      <w:pPr>
        <w:pStyle w:val="Normal"/>
        <w:spacing w:before="0" w:after="0"/>
        <w:rPr/>
      </w:pPr>
      <w:r>
        <w:rPr/>
        <w:t>Idade</w:t>
      </w:r>
    </w:p>
    <w:p>
      <w:pPr>
        <w:pStyle w:val="Normal"/>
        <w:spacing w:before="0" w:after="0"/>
        <w:rPr/>
      </w:pPr>
      <w:r>
        <w:rPr/>
        <w:t>Estado Civil</w:t>
      </w:r>
    </w:p>
    <w:p>
      <w:pPr>
        <w:pStyle w:val="Normal"/>
        <w:spacing w:before="0" w:after="0"/>
        <w:rPr/>
      </w:pPr>
      <w:r>
        <w:rPr/>
        <w:t>Profissão</w:t>
      </w:r>
    </w:p>
    <w:p>
      <w:pPr>
        <w:pStyle w:val="Normal"/>
        <w:spacing w:before="0" w:after="0"/>
        <w:rPr/>
      </w:pPr>
      <w:r>
        <w:rPr/>
        <w:t>Renda</w:t>
      </w:r>
    </w:p>
    <w:p>
      <w:pPr>
        <w:pStyle w:val="Normal"/>
        <w:spacing w:before="0" w:after="0"/>
        <w:rPr/>
      </w:pPr>
      <w:r>
        <w:rPr/>
        <w:t>região onde mora: bairro ou centro</w:t>
      </w:r>
    </w:p>
    <w:p>
      <w:pPr>
        <w:pStyle w:val="Normal"/>
        <w:spacing w:before="0" w:after="0"/>
        <w:rPr/>
      </w:pPr>
      <w:r>
        <w:rPr/>
        <w:t>onde você mora: casa ou apartamento</w:t>
      </w:r>
    </w:p>
    <w:p>
      <w:pPr>
        <w:pStyle w:val="Normal"/>
        <w:spacing w:before="0" w:after="0"/>
        <w:rPr/>
      </w:pPr>
      <w:r>
        <w:rPr/>
        <w:t>Que tipo de dispositivo móvel você possui, se sim, qual marca?</w:t>
      </w:r>
    </w:p>
    <w:p>
      <w:pPr>
        <w:pStyle w:val="Normal"/>
        <w:spacing w:before="0" w:after="0"/>
        <w:rPr/>
      </w:pPr>
      <w:r>
        <w:rPr/>
        <w:t>Possui desktop ou notebook em casa, se sim, qual tipo?</w:t>
      </w:r>
    </w:p>
    <w:p>
      <w:pPr>
        <w:pStyle w:val="Normal"/>
        <w:spacing w:before="0" w:after="0"/>
        <w:rPr/>
      </w:pPr>
      <w:r>
        <w:rPr/>
        <w:t>Com qual frequência você utiliza a internet.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Informações do pet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Quantos pets você tem?</w:t>
      </w:r>
    </w:p>
    <w:p>
      <w:pPr>
        <w:pStyle w:val="Normal"/>
        <w:spacing w:before="0" w:after="0"/>
        <w:rPr/>
      </w:pPr>
      <w:r>
        <w:rPr/>
        <w:t>Quais são os pets que você tem?</w:t>
      </w:r>
    </w:p>
    <w:p>
      <w:pPr>
        <w:pStyle w:val="Normal"/>
        <w:spacing w:before="0" w:after="0"/>
        <w:rPr/>
      </w:pPr>
      <w:r>
        <w:rPr/>
        <w:t>Qual o sexo do(s) seu(s) pet(s).</w:t>
      </w:r>
    </w:p>
    <w:p>
      <w:pPr>
        <w:pStyle w:val="Normal"/>
        <w:spacing w:before="0" w:after="0"/>
        <w:rPr/>
      </w:pPr>
      <w:r>
        <w:rPr/>
        <w:t>Qual o porte do seu pet? pequeno,medio ou grande</w:t>
      </w:r>
    </w:p>
    <w:p>
      <w:pPr>
        <w:pStyle w:val="Normal"/>
        <w:spacing w:before="0" w:after="0"/>
        <w:rPr/>
      </w:pPr>
      <w:r>
        <w:rPr/>
        <w:t>Você gosta de exibir seu pet para colegas?</w:t>
      </w:r>
    </w:p>
    <w:p>
      <w:pPr>
        <w:pStyle w:val="Normal"/>
        <w:spacing w:before="0" w:after="0"/>
        <w:rPr/>
      </w:pPr>
      <w:r>
        <w:rPr/>
        <w:t>Você tem interesse de arrumar um parceiro para seu pet(s)?</w:t>
      </w:r>
    </w:p>
    <w:p>
      <w:pPr>
        <w:pStyle w:val="Normal"/>
        <w:spacing w:before="0" w:after="0"/>
        <w:rPr/>
      </w:pPr>
      <w:r>
        <w:rPr/>
        <w:t>Você gostaria de ver ofertas relacionadas a seus pets</w:t>
      </w:r>
    </w:p>
    <w:p>
      <w:pPr>
        <w:pStyle w:val="Normal"/>
        <w:spacing w:before="0" w:after="0"/>
        <w:rPr/>
      </w:pPr>
      <w:bookmarkStart w:id="1" w:name="__DdeLink__66_1374061668"/>
      <w:bookmarkEnd w:id="1"/>
      <w:r>
        <w:rPr/>
        <w:t>Você tem muitas fotos e vídeos do seu pet?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Aplicado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Informações pessoais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Gênero</w:t>
      </w:r>
    </w:p>
    <w:p>
      <w:pPr>
        <w:pStyle w:val="Normal"/>
        <w:spacing w:before="0" w:after="0"/>
        <w:rPr/>
      </w:pPr>
      <w:r>
        <w:rPr/>
        <w:t>Idade</w:t>
      </w:r>
    </w:p>
    <w:p>
      <w:pPr>
        <w:pStyle w:val="Normal"/>
        <w:spacing w:before="0" w:after="0"/>
        <w:rPr/>
      </w:pPr>
      <w:r>
        <w:rPr/>
        <w:t>Estado Civil</w:t>
      </w:r>
    </w:p>
    <w:p>
      <w:pPr>
        <w:pStyle w:val="Normal"/>
        <w:spacing w:before="0" w:after="0"/>
        <w:rPr/>
      </w:pPr>
      <w:r>
        <w:rPr/>
        <w:t>Renda</w:t>
      </w:r>
    </w:p>
    <w:p>
      <w:pPr>
        <w:pStyle w:val="Normal"/>
        <w:spacing w:before="0" w:after="0"/>
        <w:rPr/>
      </w:pPr>
      <w:r>
        <w:rPr/>
        <w:t>região onde mora: bairro ou centro</w:t>
      </w:r>
    </w:p>
    <w:p>
      <w:pPr>
        <w:pStyle w:val="Normal"/>
        <w:spacing w:before="0" w:after="0"/>
        <w:rPr/>
      </w:pPr>
      <w:r>
        <w:rPr/>
        <w:t>onde você mora: casa ou apartamento</w:t>
      </w:r>
    </w:p>
    <w:p>
      <w:pPr>
        <w:pStyle w:val="Normal"/>
        <w:spacing w:before="0" w:after="0"/>
        <w:rPr/>
      </w:pPr>
      <w:r>
        <w:rPr/>
        <w:t>Que tipo de dispositivo móvel você possui, se sim, qual marca?</w:t>
      </w:r>
    </w:p>
    <w:p>
      <w:pPr>
        <w:pStyle w:val="Normal"/>
        <w:spacing w:before="0" w:after="0"/>
        <w:rPr/>
      </w:pPr>
      <w:r>
        <w:rPr/>
        <w:t>Possui desktop ou notebook em casa, se sim, qual tipo?</w:t>
      </w:r>
    </w:p>
    <w:p>
      <w:pPr>
        <w:pStyle w:val="Normal"/>
        <w:spacing w:before="0" w:after="0"/>
        <w:rPr/>
      </w:pPr>
      <w:r>
        <w:rPr/>
        <w:t>Com qual frequência você utiliza a internet.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Informações do pet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Quantos pets você tem?</w:t>
      </w:r>
    </w:p>
    <w:p>
      <w:pPr>
        <w:pStyle w:val="Normal"/>
        <w:spacing w:before="0" w:after="0"/>
        <w:rPr/>
      </w:pPr>
      <w:r>
        <w:rPr/>
        <w:t>Quais são os pets que você tem?</w:t>
      </w:r>
    </w:p>
    <w:p>
      <w:pPr>
        <w:pStyle w:val="Normal"/>
        <w:spacing w:before="0" w:after="0"/>
        <w:rPr/>
      </w:pPr>
      <w:r>
        <w:rPr/>
        <w:t>Qual o sexo do(s) seu(s) pet(s).</w:t>
      </w:r>
    </w:p>
    <w:p>
      <w:pPr>
        <w:pStyle w:val="Normal"/>
        <w:spacing w:before="0" w:after="0"/>
        <w:rPr/>
      </w:pPr>
      <w:r>
        <w:rPr/>
        <w:t>Qual o porte do seu pet? pequeno,medio ou grande</w:t>
      </w:r>
    </w:p>
    <w:p>
      <w:pPr>
        <w:pStyle w:val="Normal"/>
        <w:spacing w:before="0" w:after="0"/>
        <w:rPr/>
      </w:pPr>
      <w:r>
        <w:rPr/>
        <w:t>Você gosta de exibir seu pet para colegas?</w:t>
      </w:r>
    </w:p>
    <w:p>
      <w:pPr>
        <w:pStyle w:val="Normal"/>
        <w:spacing w:before="0" w:after="0"/>
        <w:rPr/>
      </w:pPr>
      <w:r>
        <w:rPr/>
        <w:t>Você tem interesse de arrumar um parceiro para seu pet(s)?</w:t>
      </w:r>
    </w:p>
    <w:p>
      <w:pPr>
        <w:pStyle w:val="Normal"/>
        <w:spacing w:before="0" w:after="0"/>
        <w:rPr/>
      </w:pPr>
      <w:r>
        <w:rPr/>
        <w:t>Você gostaria de ver ofertas relacionadas a seus pets</w:t>
      </w:r>
    </w:p>
    <w:p>
      <w:pPr>
        <w:pStyle w:val="Normal"/>
        <w:spacing w:before="0" w:after="0"/>
        <w:rPr/>
      </w:pPr>
      <w:r>
        <w:rPr/>
        <w:t>Você tem muitas fotos e vídeos do seu pet?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Perguntas como identificação pessoal foram retiradas, já que pouco contribuíam para a identificação  do perfil dos usuários e coibiam algumas pessoas de responderem o questionário. Além disso todas as respostas oferecidas eram fixas, o que facilitou bastante para as pessoas respondem mais rapidamente e conseguirmos extrair informações das respostas de forma mais simples.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A tabulação das respostas do questionário aplicado aos usuários reais (8 pessoas), depois de corrigidos os problemas identificados no piloto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48350" cy="2000250"/>
            <wp:effectExtent l="0" t="0" r="0" b="0"/>
            <wp:wrapSquare wrapText="largest"/>
            <wp:docPr id="6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1805940</wp:posOffset>
            </wp:positionV>
            <wp:extent cx="6120130" cy="4083050"/>
            <wp:effectExtent l="0" t="0" r="0" b="0"/>
            <wp:wrapSquare wrapText="largest"/>
            <wp:docPr id="7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120130" cy="4101465"/>
            <wp:effectExtent l="0" t="0" r="0" b="0"/>
            <wp:docPr id="9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0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505835"/>
            <wp:effectExtent l="0" t="0" r="0" b="0"/>
            <wp:wrapSquare wrapText="largest"/>
            <wp:docPr id="8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0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521075"/>
            <wp:effectExtent l="0" t="0" r="0" b="0"/>
            <wp:wrapSquare wrapText="largest"/>
            <wp:docPr id="10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2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240530"/>
            <wp:effectExtent l="0" t="0" r="0" b="0"/>
            <wp:wrapSquare wrapText="largest"/>
            <wp:docPr id="11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676900" cy="4057650"/>
            <wp:effectExtent l="0" t="0" r="0" b="0"/>
            <wp:wrapSquare wrapText="largest"/>
            <wp:docPr id="12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O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135890</wp:posOffset>
            </wp:positionH>
            <wp:positionV relativeFrom="paragraph">
              <wp:posOffset>47625</wp:posOffset>
            </wp:positionV>
            <wp:extent cx="5505450" cy="3981450"/>
            <wp:effectExtent l="0" t="0" r="0" b="0"/>
            <wp:wrapSquare wrapText="largest"/>
            <wp:docPr id="13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-83185</wp:posOffset>
            </wp:positionH>
            <wp:positionV relativeFrom="paragraph">
              <wp:posOffset>119380</wp:posOffset>
            </wp:positionV>
            <wp:extent cx="5753100" cy="3981450"/>
            <wp:effectExtent l="0" t="0" r="0" b="0"/>
            <wp:wrapSquare wrapText="largest"/>
            <wp:docPr id="14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429250" cy="2047875"/>
            <wp:effectExtent l="0" t="0" r="0" b="0"/>
            <wp:docPr id="15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roteiro da entrevista realizada com especialista, com a sumarização das perguntas e respostas.</w:t>
      </w:r>
    </w:p>
    <w:p>
      <w:pPr>
        <w:pStyle w:val="Normal"/>
        <w:spacing w:before="0" w:after="0"/>
        <w:rPr/>
      </w:pPr>
      <w:r>
        <w:rPr/>
      </w:r>
    </w:p>
    <w:p>
      <w:pPr>
        <w:pStyle w:val="Corpodotexto"/>
        <w:spacing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bookmarkStart w:id="2" w:name="docs-internal-guid-e65e9cbb-c11f-bfa7-8efe-92ff5ac097bc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Entrevistado: Rodrigo Leite Soares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Profissão: Veterinário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Idade: 22 anos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Sexo: Masculino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 xml:space="preserve">Entrevistador: Thiago imperial leite Soares 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Profissão: Analista de Sistemas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Idade: 24 anos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Sexo: Masculino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Entrevista sobre Perfil dos Animais de Estimação LookMyPet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1-)Qual animal de estimação é mais aconselhado para crianças em questão de local ,tamanho,pelo e perfil?</w:t>
      </w:r>
    </w:p>
    <w:p>
      <w:pPr>
        <w:pStyle w:val="Corpodotexto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R: O animal de estimação mais aconselhado normalmente depende de alguns fatores como a personalidade e idade da criança e do animal e o espaço do convívio. Em geral, o cão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blinkBackground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é o mais recomendado por estabelecer relações mais fortes com o ser humano Este é ideal para crianças mais afetuosas. Os cães de tamanho grande são ótimos companheiros, porém pouco recomendam- se em locais pequenos, como apartamentos e com crianças contemplativas e quietas ou menores de 4 anos, portanto raças pequenas e médias são mais indicadas, dando -se preferencias aos de temperamento dócil e  paciente, no entanto estes são sensíveis a brincadeiras mais brutas, sendo importante o acompanhamento de adultos na promoção do respeito ao animal, de modo a evitar acidentes com os cães e crianças. O pelo normalmente não é fator decisivo na escolha de um animal, somente se houver crianças alérgicas, deve-se optar então por cães que soltam menos pelos.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2-)Qual animal de estimação é mais aconselhado para adultos em questão de local,tamanho,pelo e perfil?</w:t>
      </w:r>
    </w:p>
    <w:p>
      <w:pPr>
        <w:pStyle w:val="Corpodotexto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 xml:space="preserve">R: O animal de estimação mais aconselhado normalmente depende de alguns fatores como a personalidade do adulto e do animal e o espaço do convívio. Em locais pequenos normalmente recomenda-se animais menores como cães pequenos, gatos, e alguns roedores. Pessoas que gostam de cachorros normalmente são mais ativos e sociáveis, já os amantes de gatos são mais introvertidos e sensíveis. Lugares com maior espaço permite criar cães de tamanho grande, estes são bastante ativos. O pelo normalmente não é fator decisivo na escolha de um animal, mas sim o temperamento e as características da espécie, raça e individual de cada animal. 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3-)sobre a ração qual é mais indicado para cães e gatos com muito pelo e pouco pelo?nome?preço?marca?</w:t>
      </w:r>
    </w:p>
    <w:p>
      <w:pPr>
        <w:pStyle w:val="Corpodotexto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R: Normalmente as raçoes produzidas não são especificas para os tipos de pelo, poucas tem esse enfoque, no entanto as rações ricas em omega 3 e 6 são boas para animais de pelos longos, como a Ração PremieR para cães e gatos de pelos longos. Os preços variam mas estão em cerca de 32 reais o kilo. A ração mais indicada deve possuir preço acessível e níveis adequados e balanceados de proteínas, lipídios, carboidratos, minerais e aminoácidos de acordo com as necessidades nutricionais do animal, estas que podem variar de acordo com as fases da vida e estado de saúde.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 xml:space="preserve">4-)Eu gostaria de trocar de ração do meu pet eu posso trocar diretamente ou tenho que fazer algo para ele acostumar? como saber se é mais a ração é a adequada ao meu bichinho?oque eu tenho que observar na hora de comprar um outra ração? </w:t>
      </w:r>
    </w:p>
    <w:p>
      <w:pPr>
        <w:pStyle w:val="Corpodotexto"/>
        <w:bidi w:val="0"/>
        <w:spacing w:lineRule="auto" w:line="331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R: Exitem vários métodos de adaptação alimentar que variam de acordo com características e necessidades nutricionais do animal e critérios de avaliação e orientação de um médico veterinário. Em geral, recomenda- se nos primeiros dias da troca de refeição, colocar metade da porção da ração antiga, com a metade da porção da ração nova.  Desta forma o organismo não irá sentir a mudança. Gradativamente  deve- se ir aumentando a porção da ração nova, e diminuindo a da antiga. Escolher uma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blinkBackground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ração ideal normalmente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blinkBackground"/>
          <w:shd w:fill="FFFFFF" w:val="clear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é uma decisão pessoal que espera- se adequar as necessidades nutricionais do animal de acordo com os mais variados fatores que devem ser considerados, como a espécie, idade, raça, porte, estilo de vida, orçamento disponível, etc. A nova ração deve possuir níveis adequados e balanceados de proteínas, lipídios, carboidratos, minerais e aminoácidos de acordo com as necessidades nutricionais do animal, estas que podem variar de acordo com as fases da vida e estado de saúde.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 xml:space="preserve">5-)Sobre animais de estimação diferenciados como roedores  que tipos de cuidados devo ter?devo vacinar?dar banho?existe ração? 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R: É importante o compromisso de cuidar do animal, fornecendo- o um espaço adequado para que possam ter boa qualidade de vida (Exemplo: gaiolas de piso sólido com enriquecimento ambiental). O ambiente deve ser limpo regularmente, removendo fezes e restos de alimentos, se possível higienizar o ambiente pelo menos uma vez por semana com desinfetante.  A alimentação deve ser adequada para a especie de roedor escolhida, no geral existem rações próprias, mas também pode- se incluir sementes, vegetais e frutas frescas na dieta. Água tem que ser a vontade e de fácil acesso. Não há necessidade de vacinação, mas a sanidade do animal deve ser avaliada periodicamente por um médico veterinário. Deve- se evitar dar banhos, mas permite- se nos casos em que o animal esteja muito sujo.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 xml:space="preserve">6-)Sobre animais de estimação diferenciados como aves que tipos de cuidados devo ter?devo vacinar?dar banho?existe ração? 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R: É importante fornecer um espaço adequado para determinada espécie para que possa ter boa qualidade de vida (Exemplo: gaiolas com enriquecimento ambiental). O ambiente deve ser limpo regularmente, removendo fezes e restos de alimentos, se possível higienizar o ambiente pelo menos uma vez por semana com desinfetante. A alimentação deve ser adequada para a especie de ave escolhida, no geral existem rações próprias para aves, mas também pode- se incluir sementes, vegetais e frutas frescas na dieta. Água tem que ser a vontade e de fácil acesso.. Não há necessidade de vacinação, mas a sanidade do animal deve ser avaliada periodicamente por um médico veterinário. Deve- se evitar dar banhos, mas permite- se nos casos em que o animal esteja muito sujo.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7-)Sobre animais de estimação diferenciados como repteis que tipos de cuidados devo ter?devo vacinar?dar banho?existe ração?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blinkBackground"/>
          <w:shd w:fill="FFFFFF" w:val="clear"/>
        </w:rPr>
        <w:t xml:space="preserve"> 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R: É importante fornecer um espaço adequado para determinada espécie para que possa ter boa qualidade de vida (Exemplo: aquários com enriquecimento ambiental). O ambiente deve ser limpo regularmente, removendo fezes e restos de alimentos, se possível higienizar o ambiente pelo menos uma vez por semana. A alimentação deve ser adequada para a especie de réptil escolhida. No geral existem rações próprias para algumas espécies de répteis, como tigres d'água, jabutis, tartarugas e lagartos. Para serpentes, camundongos algumas vezes podem ser oferecidos. Deve-se incluir sementes, vegetais e frutas frescas na dieta. Água tem que ser a vontade e de fácil acesso. A iluminação é importante para o crescimento e fortalecimento das estruturas ósseas, mas não pode estar em excesso. Não há necessidade de vacinação, mas a sanidade do animal deve ser avaliada periodicamente por um médico veterinário. Não há necessidade de dar banho.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8-) Eu tenho uma animal de estimação que é um réptil gostaria de ter filhotes como faço?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R: Primeiramente é importante saber as características reprodutivas da especie do réptil que se têm. Existem espécies de répteis que botam ovos que formam o embrião (ovíparas), outras que geram diretamente os filhotes (vivíparas) e outras que geram ovos embrionados dentro de si (ovovivíparas). Algumas espécies de répteis podem se reproduzir assexuadamente, mas a maioria acasalam- se. É importante fornecer um ambiente seguro, com bom enriquecimento ambiental, adequada quantidade de luz e alimentação balanceada para que a reprodução ocorra de maneira natural.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9-) Como saber que se meu animal de estimação está doente?levando em conta repteis,aves,roedores,cães e felinos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R: Mudanças comportamentais e aparições de alguns sintomas (falta de apetite, perda de peso, vomito, diarreia, etc.) podem representar doenças. A avaliação clínica, diagnóstico e tratamento devem ser estipulados por um médico veterinário.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10-) Eu tenho 2 ou mais animais de estimação de diferentes especies existe doença que um pode passar para outro?que cuidados devo ter?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R: Algumas doenças podem ser transmitidas entre espécies diferentes, inclusive também para os humanos, caracterizando zoonoses. Para minimizar o risco de transmissão de doenças é importante o acompanhamento da sanidade do animal por um médico veterinário, mas o mais importante é a prevenção, esta se dá por meio de vacinas, vermífugos, limpeza dos ambientes, coleiras impregnadas com piretróides, banhos ou produtos tópicos acaricidas, etc.</w:t>
      </w:r>
    </w:p>
    <w:p>
      <w:pPr>
        <w:pStyle w:val="Corpodotexto"/>
        <w:rPr/>
      </w:pPr>
      <w:r>
        <w:rPr/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11)É comum animais de estimação ter parasitas sabemos que eles trazem doenças que tipo de cuidados devo ter?</w:t>
      </w:r>
    </w:p>
    <w:p>
      <w:pPr>
        <w:pStyle w:val="Corpodotexto"/>
        <w:bidi w:val="0"/>
        <w:spacing w:lineRule="auto" w:line="331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R: Deve- se prevenir por meio de vermifugação, vacinação, produtos tópicos ou banhos acaricidas e germicidas, limpeza dos ambientes, coleiras impregnadas com piretróides e acompanhamento periódico de um médico veterinário.</w:t>
      </w:r>
    </w:p>
    <w:p>
      <w:pPr>
        <w:pStyle w:val="Corpodotexto"/>
        <w:rPr/>
      </w:pPr>
      <w:r>
        <w:rPr/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blinkBackground"/>
          <w:shd w:fill="FFFFFF" w:val="clear"/>
        </w:rPr>
        <w:t>Obrigado pelas dicas por nos responder duvidas que serão divulgadas no lookmypet</w:t>
        <w:br/>
        <w:t>para as pessoas que possuem pets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pt-BR" w:eastAsia="zh-CN" w:bidi="hi-IN"/>
    </w:rPr>
  </w:style>
  <w:style w:type="paragraph" w:styleId="Ttulo1">
    <w:name w:val="Título 1"/>
    <w:basedOn w:val="Ttulo"/>
    <w:p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Título 2"/>
    <w:basedOn w:val="Ttulo"/>
    <w:p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Título 3"/>
    <w:basedOn w:val="Ttulo"/>
    <w:pPr>
      <w:spacing w:before="140" w:after="120"/>
      <w:outlineLvl w:val="2"/>
    </w:pPr>
    <w:rPr>
      <w:b/>
      <w:bCs/>
      <w:sz w:val="28"/>
      <w:szCs w:val="28"/>
    </w:rPr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tulododocumento">
    <w:name w:val="Título do documento"/>
    <w:basedOn w:val="Ttulo"/>
    <w:pPr>
      <w:jc w:val="center"/>
    </w:pPr>
    <w:rPr>
      <w:b/>
      <w:bCs/>
      <w:sz w:val="56"/>
      <w:szCs w:val="56"/>
    </w:rPr>
  </w:style>
  <w:style w:type="paragraph" w:styleId="Subttulo">
    <w:name w:val="Subtítulo"/>
    <w:basedOn w:val="Ttulo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LibreOffice/4.4.6.3$Linux_X86_64 LibreOffice_project/40m0$Build-3</Application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2015-12-20T18:34:05Z</dcterms:created>
  <dc:language>pt-BR</dc:language>
  <dcterms:modified xsi:type="dcterms:W3CDTF">2015-12-20T22:42:11Z</dcterms:modified>
  <cp:revision>3</cp:revision>
</cp:coreProperties>
</file>