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B5CAEB5" wp14:textId="1C04786F">
      <w:r w:rsidR="18D51626">
        <w:rPr/>
        <w:t>Als verbetervoorstel heb ik dat ik beter had moeten voorbereiden en begrijpen van de codes in de week voor ik ga aftekenen. Ik heb er heel veel van geleerd en ik vond het wel heel leuk om het hele programma te maken en ervan te leren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0AD02"/>
    <w:rsid w:val="18D51626"/>
    <w:rsid w:val="22AB81CA"/>
    <w:rsid w:val="5370A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81CA"/>
  <w15:chartTrackingRefBased/>
  <w15:docId w15:val="{FBDB41FF-BAD4-47F3-8D63-40EFB7A559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2023-10-30T08:23:55.5397440Z</dcterms:created>
  <dcterms:modified xsi:type="dcterms:W3CDTF">2023-10-30T08:29:56.2764250Z</dcterms:modified>
  <dc:creator>Quinn Huisman</dc:creator>
  <lastModifiedBy>Quinn Huisman</lastModifiedBy>
</coreProperties>
</file>