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4EA" w:rsidRPr="002F54EA" w:rsidRDefault="002F54EA">
      <w:pPr>
        <w:rPr>
          <w:b/>
          <w:sz w:val="28"/>
          <w:szCs w:val="28"/>
        </w:rPr>
      </w:pPr>
      <w:r w:rsidRPr="002F54EA">
        <w:rPr>
          <w:b/>
          <w:sz w:val="28"/>
          <w:szCs w:val="28"/>
        </w:rPr>
        <w:t>Constructores</w:t>
      </w:r>
    </w:p>
    <w:p w:rsidR="002F54EA" w:rsidRPr="002F54EA" w:rsidRDefault="002F54EA">
      <w:pPr>
        <w:rPr>
          <w:b/>
        </w:rPr>
      </w:pPr>
      <w:r w:rsidRPr="002F54EA">
        <w:rPr>
          <w:b/>
        </w:rPr>
        <w:t>Ejercicio 1:</w:t>
      </w:r>
    </w:p>
    <w:p w:rsidR="002F54EA" w:rsidRDefault="002F54EA">
      <w:r>
        <w:t>SALIDA:</w:t>
      </w:r>
    </w:p>
    <w:p w:rsidR="00903168" w:rsidRPr="002F54EA" w:rsidRDefault="002F54EA">
      <w:pPr>
        <w:rPr>
          <w:i/>
        </w:rPr>
      </w:pPr>
      <w:r w:rsidRPr="002F54EA">
        <w:rPr>
          <w:i/>
        </w:rPr>
        <w:t>Pruebas 1</w:t>
      </w:r>
    </w:p>
    <w:p w:rsidR="002F54EA" w:rsidRPr="002F54EA" w:rsidRDefault="002F54EA">
      <w:pPr>
        <w:rPr>
          <w:i/>
        </w:rPr>
      </w:pPr>
      <w:r w:rsidRPr="002F54EA">
        <w:rPr>
          <w:i/>
        </w:rPr>
        <w:t>123</w:t>
      </w:r>
    </w:p>
    <w:p w:rsidR="002F54EA" w:rsidRPr="002F54EA" w:rsidRDefault="002F54EA">
      <w:pPr>
        <w:rPr>
          <w:i/>
        </w:rPr>
      </w:pPr>
      <w:r w:rsidRPr="002F54EA">
        <w:rPr>
          <w:i/>
        </w:rPr>
        <w:t>123</w:t>
      </w:r>
    </w:p>
    <w:p w:rsidR="002F54EA" w:rsidRDefault="002F54EA">
      <w:r>
        <w:t>¿Por qué? Porque los constructores por defecto</w:t>
      </w:r>
      <w:r w:rsidR="00661A42">
        <w:t xml:space="preserve"> (sin parámetros)</w:t>
      </w:r>
      <w:r>
        <w:t xml:space="preserve"> llaman al super implicitamente, por ende se llama al constructor del padre.</w:t>
      </w:r>
    </w:p>
    <w:p w:rsidR="00661A42" w:rsidRDefault="00661A42">
      <w:pPr>
        <w:rPr>
          <w:b/>
        </w:rPr>
      </w:pPr>
      <w:r>
        <w:rPr>
          <w:b/>
        </w:rPr>
        <w:t>Ejercicio 2:</w:t>
      </w:r>
    </w:p>
    <w:p w:rsidR="00661A42" w:rsidRDefault="00661A42">
      <w:r>
        <w:t>SALIDA:</w:t>
      </w:r>
    </w:p>
    <w:p w:rsidR="00661A42" w:rsidRDefault="00661A42">
      <w:r>
        <w:rPr>
          <w:i/>
        </w:rPr>
        <w:t>Nada</w:t>
      </w:r>
    </w:p>
    <w:p w:rsidR="00661A42" w:rsidRDefault="00661A42">
      <w:r>
        <w:t>¿Por qué? Porque hay un error de código. No se puede declarar dos veces la misma variable. Además hay un constructor privado…</w:t>
      </w:r>
      <w:r w:rsidR="00CC21D0">
        <w:t xml:space="preserve"> </w:t>
      </w:r>
    </w:p>
    <w:p w:rsidR="00CC21D0" w:rsidRDefault="00F92E4B">
      <w:pPr>
        <w:rPr>
          <w:color w:val="FF0000"/>
        </w:rPr>
      </w:pPr>
      <w:r w:rsidRPr="004353A9">
        <w:rPr>
          <w:color w:val="FF0000"/>
        </w:rPr>
        <w:t>Los constructores por defecto se llaman siempre</w:t>
      </w:r>
      <w:r w:rsidR="004353A9" w:rsidRPr="004353A9">
        <w:rPr>
          <w:color w:val="FF0000"/>
        </w:rPr>
        <w:t xml:space="preserve"> implícitamente</w:t>
      </w:r>
      <w:r w:rsidRPr="004353A9">
        <w:rPr>
          <w:color w:val="FF0000"/>
        </w:rPr>
        <w:t>. Si llamo a un constructor de una clase hijo con parámetros</w:t>
      </w:r>
      <w:r w:rsidR="00D10A0C">
        <w:rPr>
          <w:color w:val="FF0000"/>
        </w:rPr>
        <w:t xml:space="preserve">, este llamará </w:t>
      </w:r>
      <w:r w:rsidRPr="004353A9">
        <w:rPr>
          <w:color w:val="FF0000"/>
        </w:rPr>
        <w:t>al constructor de la clase padre por defecto (si es que lo tiene).</w:t>
      </w:r>
    </w:p>
    <w:p w:rsidR="000A6706" w:rsidRDefault="000A6706">
      <w:pPr>
        <w:rPr>
          <w:color w:val="FF0000"/>
        </w:rPr>
      </w:pPr>
      <w:r>
        <w:rPr>
          <w:color w:val="FF0000"/>
        </w:rPr>
        <w:t xml:space="preserve">Si pongo un constructor explicito, se anula el por defecto. </w:t>
      </w:r>
    </w:p>
    <w:p w:rsidR="006E2E89" w:rsidRDefault="006E2E89">
      <w:pPr>
        <w:rPr>
          <w:color w:val="FF0000"/>
        </w:rPr>
      </w:pPr>
      <w:r>
        <w:rPr>
          <w:color w:val="FF0000"/>
        </w:rPr>
        <w:t>SIEMPRE se ejecutan los constructores de los padres.</w:t>
      </w:r>
      <w:r w:rsidR="00D15A94">
        <w:rPr>
          <w:color w:val="FF0000"/>
        </w:rPr>
        <w:t xml:space="preserve"> El fin de un constructor es inicializar los atributos de una clase. No tendría sentido instanciar un objeto y que los atributos de su clase padre no estén inicializados.</w:t>
      </w:r>
    </w:p>
    <w:p w:rsidR="0020185F" w:rsidRDefault="0020185F">
      <w:pPr>
        <w:rPr>
          <w:b/>
        </w:rPr>
      </w:pPr>
      <w:r w:rsidRPr="0020185F">
        <w:rPr>
          <w:b/>
        </w:rPr>
        <w:t>Ejercicio 3:</w:t>
      </w:r>
    </w:p>
    <w:p w:rsidR="0020185F" w:rsidRDefault="0020185F">
      <w:r w:rsidRPr="0020185F">
        <w:t>SALIDA:</w:t>
      </w:r>
    </w:p>
    <w:p w:rsidR="0020185F" w:rsidRDefault="0020185F">
      <w:r>
        <w:t>123</w:t>
      </w:r>
    </w:p>
    <w:p w:rsidR="0020185F" w:rsidRDefault="0020185F">
      <w:r>
        <w:t>¿Por qué? Porque los constructores se llaman “en cascada”, partiendo desde la superclass más alta.</w:t>
      </w:r>
    </w:p>
    <w:p w:rsidR="00772E27" w:rsidRPr="00772E27" w:rsidRDefault="00772E27" w:rsidP="00772E27">
      <w:pPr>
        <w:rPr>
          <w:b/>
        </w:rPr>
      </w:pPr>
      <w:r w:rsidRPr="00772E27">
        <w:rPr>
          <w:b/>
        </w:rPr>
        <w:t>Cuestionario</w:t>
      </w:r>
    </w:p>
    <w:p w:rsidR="00772E27" w:rsidRDefault="00772E27" w:rsidP="00772E27">
      <w:pPr>
        <w:pStyle w:val="Prrafodelista"/>
        <w:numPr>
          <w:ilvl w:val="0"/>
          <w:numId w:val="1"/>
        </w:numPr>
      </w:pPr>
      <w:r>
        <w:t>En el constructor ¿En qué casos necesario invocar explícitamente al constructor de la clase base?</w:t>
      </w:r>
      <w:r>
        <w:br/>
      </w:r>
      <w:r>
        <w:br/>
        <w:t>Cuando la clase base no posee un constructor por defecto y debamos enviar un parámetro a un constructor parametrizado.</w:t>
      </w:r>
      <w:r>
        <w:br/>
      </w:r>
    </w:p>
    <w:p w:rsidR="00772E27" w:rsidRDefault="00772E27" w:rsidP="00772E27">
      <w:pPr>
        <w:pStyle w:val="Prrafodelista"/>
        <w:numPr>
          <w:ilvl w:val="0"/>
          <w:numId w:val="1"/>
        </w:numPr>
      </w:pPr>
      <w:r>
        <w:t>¿En toda clase es necesario definir un constructor?</w:t>
      </w:r>
      <w:r w:rsidR="005D60FF">
        <w:br/>
      </w:r>
      <w:r w:rsidR="005D60FF">
        <w:br/>
        <w:t xml:space="preserve">No, no es necesario. Las clases definen constructores por defecto (vacíos, sin parámetros), los cuales inicializan los atributos de la misma con el valor neutro para el </w:t>
      </w:r>
      <w:r w:rsidR="005D60FF">
        <w:lastRenderedPageBreak/>
        <w:t>tipo de atributo.</w:t>
      </w:r>
      <w:r w:rsidR="005D60FF">
        <w:br/>
      </w:r>
    </w:p>
    <w:p w:rsidR="005D60FF" w:rsidRDefault="00772E27" w:rsidP="005D60FF">
      <w:pPr>
        <w:pStyle w:val="Prrafodelista"/>
        <w:numPr>
          <w:ilvl w:val="0"/>
          <w:numId w:val="1"/>
        </w:numPr>
      </w:pPr>
      <w:r>
        <w:t>¿Una clase abstracta debe tener constructor?</w:t>
      </w:r>
      <w:r w:rsidR="005D60FF">
        <w:br/>
      </w:r>
      <w:r w:rsidR="005D60FF">
        <w:br/>
        <w:t>Depende del caso. Puede tener un constructor</w:t>
      </w:r>
      <w:r w:rsidR="007E3368">
        <w:t xml:space="preserve"> en una clase abstracta</w:t>
      </w:r>
      <w:r w:rsidR="005D60FF">
        <w:t xml:space="preserve"> si quiero inicializar algún atributo de la </w:t>
      </w:r>
      <w:r w:rsidR="007E3368">
        <w:t xml:space="preserve">misma, de esa forma cambiando el valor que aparecerá en las clases hijas. </w:t>
      </w:r>
      <w:r w:rsidR="00191368">
        <w:t>Si bien la clase abstracta no puede instanciar objetos, esto no me limita que tenga un constructor.</w:t>
      </w:r>
      <w:bookmarkStart w:id="0" w:name="_GoBack"/>
      <w:bookmarkEnd w:id="0"/>
      <w:r w:rsidR="00191368">
        <w:br/>
      </w:r>
    </w:p>
    <w:p w:rsidR="00772E27" w:rsidRDefault="00772E27" w:rsidP="00772E27">
      <w:pPr>
        <w:pStyle w:val="Prrafodelista"/>
        <w:numPr>
          <w:ilvl w:val="0"/>
          <w:numId w:val="1"/>
        </w:numPr>
      </w:pPr>
      <w:r>
        <w:t>¿Una interfaz puede tener constructor?</w:t>
      </w:r>
    </w:p>
    <w:p w:rsidR="00772E27" w:rsidRDefault="00772E27" w:rsidP="00772E27">
      <w:pPr>
        <w:pStyle w:val="Prrafodelista"/>
        <w:numPr>
          <w:ilvl w:val="0"/>
          <w:numId w:val="1"/>
        </w:numPr>
      </w:pPr>
      <w:r>
        <w:t>En una jerarquía de clases ¿En que orden se ejecutan los constructores?</w:t>
      </w:r>
    </w:p>
    <w:p w:rsidR="00772E27" w:rsidRDefault="00772E27" w:rsidP="00772E27">
      <w:pPr>
        <w:pStyle w:val="Prrafodelista"/>
        <w:numPr>
          <w:ilvl w:val="0"/>
          <w:numId w:val="1"/>
        </w:numPr>
      </w:pPr>
      <w:r>
        <w:t>¿Qué ocurre si olvidamos poner super como primera línea de la subclase?</w:t>
      </w:r>
    </w:p>
    <w:p w:rsidR="00772E27" w:rsidRPr="0020185F" w:rsidRDefault="00772E27" w:rsidP="00772E27">
      <w:pPr>
        <w:pStyle w:val="Prrafodelista"/>
        <w:numPr>
          <w:ilvl w:val="0"/>
          <w:numId w:val="1"/>
        </w:numPr>
      </w:pPr>
      <w:r>
        <w:t>Los constructores no se heredan entre jerarquías de clases. Verdadero o Falso. Justifique</w:t>
      </w:r>
    </w:p>
    <w:sectPr w:rsidR="00772E27" w:rsidRPr="00201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2F87"/>
    <w:multiLevelType w:val="hybridMultilevel"/>
    <w:tmpl w:val="F360577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51"/>
    <w:rsid w:val="000A6706"/>
    <w:rsid w:val="00191368"/>
    <w:rsid w:val="0020185F"/>
    <w:rsid w:val="002F54EA"/>
    <w:rsid w:val="004353A9"/>
    <w:rsid w:val="005D60FF"/>
    <w:rsid w:val="00661A42"/>
    <w:rsid w:val="006E2E89"/>
    <w:rsid w:val="00772E27"/>
    <w:rsid w:val="007E3368"/>
    <w:rsid w:val="008932AF"/>
    <w:rsid w:val="00903168"/>
    <w:rsid w:val="00CC21D0"/>
    <w:rsid w:val="00D10A0C"/>
    <w:rsid w:val="00D15A94"/>
    <w:rsid w:val="00D66351"/>
    <w:rsid w:val="00F9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DB84"/>
  <w15:chartTrackingRefBased/>
  <w15:docId w15:val="{54877623-BEF3-4FDF-8288-762E18DE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2E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Laboratorios</dc:creator>
  <cp:keywords/>
  <dc:description/>
  <cp:lastModifiedBy>Laboratorios</cp:lastModifiedBy>
  <cp:revision>15</cp:revision>
  <dcterms:created xsi:type="dcterms:W3CDTF">2019-04-15T14:17:00Z</dcterms:created>
  <dcterms:modified xsi:type="dcterms:W3CDTF">2019-04-15T14:57:00Z</dcterms:modified>
</cp:coreProperties>
</file>