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96" w:rsidRPr="001E3A96" w:rsidRDefault="001E3A96" w:rsidP="001E3A96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E3A96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EJERCICIO: </w:t>
      </w:r>
      <w:r w:rsidR="0037682E">
        <w:rPr>
          <w:rFonts w:ascii="Arial" w:hAnsi="Arial" w:cs="Arial"/>
          <w:b/>
          <w:sz w:val="28"/>
          <w:szCs w:val="28"/>
          <w:u w:val="single"/>
          <w:lang w:val="es-ES"/>
        </w:rPr>
        <w:t>/nombre/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267FB3" w:rsidRPr="001E3A96" w:rsidRDefault="001E3A96" w:rsidP="001E3A9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3A96">
        <w:rPr>
          <w:rFonts w:ascii="Arial" w:hAnsi="Arial" w:cs="Arial"/>
          <w:b/>
          <w:sz w:val="24"/>
          <w:szCs w:val="24"/>
          <w:lang w:val="es-ES"/>
        </w:rPr>
        <w:t>Casos de Prueba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1E3A96" w:rsidRDefault="001E3A96" w:rsidP="001E3A9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1E3A96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0</w:t>
      </w:r>
      <w:r w:rsidRPr="001E3A96">
        <w:rPr>
          <w:rFonts w:ascii="Arial" w:hAnsi="Arial" w:cs="Arial"/>
          <w:b/>
          <w:lang w:val="es-ES"/>
        </w:rPr>
        <w:t>:</w:t>
      </w:r>
      <w:r w:rsidRPr="001E3A96">
        <w:rPr>
          <w:rFonts w:ascii="Arial" w:hAnsi="Arial" w:cs="Arial"/>
          <w:lang w:val="es-ES"/>
        </w:rPr>
        <w:t xml:space="preserve"> </w:t>
      </w:r>
      <w:r w:rsidR="00EA7C2E"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CC58D6">
        <w:rPr>
          <w:rFonts w:ascii="Arial" w:hAnsi="Arial" w:cs="Arial"/>
          <w:lang w:val="es-ES"/>
        </w:rPr>
        <w:br/>
      </w:r>
    </w:p>
    <w:p w:rsidR="00EA7C2E" w:rsidRPr="00710EF8" w:rsidRDefault="00EA7C2E" w:rsidP="007F65E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 w:rsidRPr="00EA7C2E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1</w:t>
      </w:r>
      <w:r w:rsidRPr="00EA7C2E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p w:rsidR="008327A8" w:rsidRDefault="0037682E" w:rsidP="008327A8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Caso 2</w:t>
      </w:r>
      <w:r w:rsidR="00710EF8" w:rsidRPr="00710EF8">
        <w:rPr>
          <w:rFonts w:ascii="Arial" w:hAnsi="Arial" w:cs="Arial"/>
          <w:b/>
          <w:lang w:val="es-ES"/>
        </w:rPr>
        <w:t>:</w:t>
      </w:r>
      <w:r w:rsidR="00710EF8" w:rsidRPr="00710EF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3178BA" w:rsidRDefault="0037682E" w:rsidP="003178BA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Caso 3</w:t>
      </w:r>
      <w:r w:rsidR="001A51EF" w:rsidRPr="008327A8">
        <w:rPr>
          <w:rFonts w:ascii="Arial" w:hAnsi="Arial" w:cs="Arial"/>
          <w:b/>
          <w:lang w:val="es-ES"/>
        </w:rPr>
        <w:t>:</w:t>
      </w:r>
      <w:r w:rsidR="001A51EF" w:rsidRPr="008327A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1F3290" w:rsidRDefault="008327A8" w:rsidP="001F329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3178BA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4</w:t>
      </w:r>
      <w:r w:rsidRPr="003178BA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p w:rsidR="0001567D" w:rsidRDefault="0037682E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Caso 5</w:t>
      </w:r>
      <w:r w:rsidR="001F3290" w:rsidRPr="001F3290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C86C2F" w:rsidRPr="0001567D" w:rsidRDefault="00C86C2F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01567D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6</w:t>
      </w:r>
      <w:r w:rsidRPr="0001567D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  <w:bookmarkStart w:id="0" w:name="_GoBack"/>
      <w:bookmarkEnd w:id="0"/>
    </w:p>
    <w:sectPr w:rsidR="00C86C2F" w:rsidRPr="0001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C47"/>
    <w:multiLevelType w:val="hybridMultilevel"/>
    <w:tmpl w:val="81D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06"/>
    <w:rsid w:val="0001567D"/>
    <w:rsid w:val="001A51EF"/>
    <w:rsid w:val="001E3A96"/>
    <w:rsid w:val="001F3290"/>
    <w:rsid w:val="0031399E"/>
    <w:rsid w:val="003178BA"/>
    <w:rsid w:val="0037682E"/>
    <w:rsid w:val="00592E19"/>
    <w:rsid w:val="00710EF8"/>
    <w:rsid w:val="008327A8"/>
    <w:rsid w:val="00865EF8"/>
    <w:rsid w:val="00C86C2F"/>
    <w:rsid w:val="00CC58D6"/>
    <w:rsid w:val="00CE7106"/>
    <w:rsid w:val="00DB01C2"/>
    <w:rsid w:val="00EA7C2E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E045"/>
  <w15:chartTrackingRefBased/>
  <w15:docId w15:val="{943ABD11-B02E-4C58-83F4-9BDC119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2019-04-14T12:08:00Z</dcterms:created>
  <dcterms:modified xsi:type="dcterms:W3CDTF">2019-04-14T12:44:00Z</dcterms:modified>
</cp:coreProperties>
</file>