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DC" w:rsidRDefault="00F729DC" w:rsidP="00CC765B">
      <w:pPr>
        <w:pStyle w:val="Ttulo"/>
      </w:pPr>
      <w:r>
        <w:t>Enunciado</w:t>
      </w:r>
    </w:p>
    <w:p w:rsidR="00F729DC" w:rsidRDefault="00F729DC">
      <w:r>
        <w:t>El sistema de una importante compañía almacena los usuarios con sus respectivas contraseñas en un archivo (</w:t>
      </w:r>
      <w:proofErr w:type="spellStart"/>
      <w:r w:rsidR="001035EE">
        <w:t>cuentas</w:t>
      </w:r>
      <w:r>
        <w:t>.out</w:t>
      </w:r>
      <w:proofErr w:type="spellEnd"/>
      <w:r>
        <w:t>) que se encuentra encriptado. Cuando se intenta acceder al sistema se recupera la información del archivo</w:t>
      </w:r>
      <w:r w:rsidR="00CC765B">
        <w:t>, se desencripta</w:t>
      </w:r>
      <w:r>
        <w:t xml:space="preserve"> y se compara con los datos ingresados. </w:t>
      </w:r>
      <w:r w:rsidR="001035EE">
        <w:t xml:space="preserve">El sistema posee una falla de seguridad y se requiere hackear el sistema para ingresar con los usuarios de los directivos mas importantes de la empresa, que pertenecen a las tres primeras posiciones del archivo </w:t>
      </w:r>
      <w:proofErr w:type="spellStart"/>
      <w:r w:rsidR="001035EE">
        <w:t>cuentas.out</w:t>
      </w:r>
      <w:proofErr w:type="spellEnd"/>
      <w:r w:rsidR="001035EE">
        <w:t>.</w:t>
      </w:r>
    </w:p>
    <w:p w:rsidR="00F729DC" w:rsidRPr="00770C86" w:rsidRDefault="00F729DC" w:rsidP="00770C86">
      <w:pPr>
        <w:pStyle w:val="Subttulo"/>
      </w:pPr>
      <w:r w:rsidRPr="00770C86">
        <w:t>Aclaraciones</w:t>
      </w:r>
    </w:p>
    <w:p w:rsidR="00F729DC" w:rsidRDefault="00F729DC" w:rsidP="00F729DC">
      <w:pPr>
        <w:pStyle w:val="Prrafodelista"/>
        <w:numPr>
          <w:ilvl w:val="0"/>
          <w:numId w:val="1"/>
        </w:numPr>
      </w:pPr>
      <w:r>
        <w:t>No se conoce la forma en que se encripta el archivo</w:t>
      </w:r>
      <w:r w:rsidR="001A02E4">
        <w:t>.</w:t>
      </w:r>
      <w:bookmarkStart w:id="0" w:name="_GoBack"/>
      <w:bookmarkEnd w:id="0"/>
    </w:p>
    <w:p w:rsidR="00F729DC" w:rsidRDefault="00F729DC" w:rsidP="00F729DC">
      <w:pPr>
        <w:pStyle w:val="Prrafodelista"/>
        <w:numPr>
          <w:ilvl w:val="0"/>
          <w:numId w:val="1"/>
        </w:numPr>
      </w:pPr>
      <w:r>
        <w:t>La validación se hace en Usuario, pero utiliza a ValidadorUsuario para comparar los datos.</w:t>
      </w:r>
    </w:p>
    <w:p w:rsidR="00F729DC" w:rsidRDefault="00F729DC" w:rsidP="00F729DC">
      <w:pPr>
        <w:pStyle w:val="Prrafodelista"/>
        <w:numPr>
          <w:ilvl w:val="0"/>
          <w:numId w:val="1"/>
        </w:numPr>
      </w:pPr>
      <w:r>
        <w:t xml:space="preserve">Resolver el problema en </w:t>
      </w:r>
      <w:proofErr w:type="spellStart"/>
      <w:r w:rsidR="001035EE">
        <w:t>pk.app</w:t>
      </w:r>
      <w:proofErr w:type="spellEnd"/>
      <w:r w:rsidR="001A02E4">
        <w:t>.</w:t>
      </w:r>
    </w:p>
    <w:p w:rsidR="002E2D9C" w:rsidRDefault="002E2D9C" w:rsidP="00F729DC">
      <w:pPr>
        <w:pStyle w:val="Prrafodelista"/>
        <w:numPr>
          <w:ilvl w:val="0"/>
          <w:numId w:val="1"/>
        </w:numPr>
      </w:pPr>
      <w:r>
        <w:t xml:space="preserve">Ciertas clases son </w:t>
      </w:r>
      <w:r w:rsidR="002A4955">
        <w:t>final, y</w:t>
      </w:r>
      <w:r>
        <w:t xml:space="preserve"> además tienen privacidad de </w:t>
      </w:r>
      <w:proofErr w:type="spellStart"/>
      <w:r>
        <w:t>package</w:t>
      </w:r>
      <w:proofErr w:type="spellEnd"/>
      <w:r w:rsidR="001A02E4">
        <w:t>.</w:t>
      </w:r>
    </w:p>
    <w:sectPr w:rsidR="002E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A604F"/>
    <w:multiLevelType w:val="hybridMultilevel"/>
    <w:tmpl w:val="0D7E1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C"/>
    <w:rsid w:val="000D4618"/>
    <w:rsid w:val="001035EE"/>
    <w:rsid w:val="001A02E4"/>
    <w:rsid w:val="002A4955"/>
    <w:rsid w:val="002E2D9C"/>
    <w:rsid w:val="00496A76"/>
    <w:rsid w:val="006255E9"/>
    <w:rsid w:val="00770C86"/>
    <w:rsid w:val="00CC765B"/>
    <w:rsid w:val="00F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2445"/>
  <w15:chartTrackingRefBased/>
  <w15:docId w15:val="{2C8FE530-6117-4DF8-9F22-BF2B6CC7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9D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C7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7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0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C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70C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Sánchez Grigioni</dc:creator>
  <cp:keywords/>
  <dc:description/>
  <cp:lastModifiedBy>Tomás Sánchez Grigioni</cp:lastModifiedBy>
  <cp:revision>8</cp:revision>
  <dcterms:created xsi:type="dcterms:W3CDTF">2019-05-12T14:25:00Z</dcterms:created>
  <dcterms:modified xsi:type="dcterms:W3CDTF">2019-05-14T17:57:00Z</dcterms:modified>
</cp:coreProperties>
</file>