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168" w:rsidRDefault="00946735" w:rsidP="00946735">
      <w:pPr>
        <w:jc w:val="center"/>
        <w:rPr>
          <w:b/>
        </w:rPr>
      </w:pPr>
      <w:r w:rsidRPr="00946735">
        <w:rPr>
          <w:b/>
        </w:rPr>
        <w:t>Casos de prueba</w:t>
      </w:r>
    </w:p>
    <w:p w:rsidR="00946735" w:rsidRDefault="00946735" w:rsidP="00946735">
      <w:pPr>
        <w:rPr>
          <w:b/>
        </w:rPr>
      </w:pPr>
      <w:r>
        <w:rPr>
          <w:b/>
        </w:rPr>
        <w:t>Caso de prueba del enunciado:</w:t>
      </w:r>
    </w:p>
    <w:tbl>
      <w:tblPr>
        <w:tblStyle w:val="Tablaconcuadrcula"/>
        <w:tblW w:w="9207" w:type="dxa"/>
        <w:tblLook w:val="04A0" w:firstRow="1" w:lastRow="0" w:firstColumn="1" w:lastColumn="0" w:noHBand="0" w:noVBand="1"/>
      </w:tblPr>
      <w:tblGrid>
        <w:gridCol w:w="4770"/>
        <w:gridCol w:w="4437"/>
      </w:tblGrid>
      <w:tr w:rsidR="00946735" w:rsidTr="00946735">
        <w:trPr>
          <w:trHeight w:val="277"/>
        </w:trPr>
        <w:tc>
          <w:tcPr>
            <w:tcW w:w="4770" w:type="dxa"/>
          </w:tcPr>
          <w:p w:rsidR="00946735" w:rsidRDefault="00946735" w:rsidP="00946735">
            <w:pPr>
              <w:rPr>
                <w:b/>
              </w:rPr>
            </w:pPr>
            <w:r>
              <w:rPr>
                <w:b/>
              </w:rPr>
              <w:t>Entrada.in</w:t>
            </w:r>
          </w:p>
        </w:tc>
        <w:tc>
          <w:tcPr>
            <w:tcW w:w="4437" w:type="dxa"/>
          </w:tcPr>
          <w:p w:rsidR="00946735" w:rsidRDefault="00946735" w:rsidP="00946735">
            <w:pPr>
              <w:rPr>
                <w:b/>
              </w:rPr>
            </w:pPr>
            <w:r>
              <w:rPr>
                <w:b/>
              </w:rPr>
              <w:t>Salida.out</w:t>
            </w:r>
          </w:p>
        </w:tc>
      </w:tr>
      <w:tr w:rsidR="00946735" w:rsidTr="00946735">
        <w:trPr>
          <w:trHeight w:val="261"/>
        </w:trPr>
        <w:tc>
          <w:tcPr>
            <w:tcW w:w="4770" w:type="dxa"/>
          </w:tcPr>
          <w:p w:rsidR="00946735" w:rsidRDefault="00946735" w:rsidP="00946735">
            <w:r w:rsidRPr="00946735">
              <w:t>7</w:t>
            </w:r>
          </w:p>
          <w:p w:rsidR="00946735" w:rsidRDefault="00946735" w:rsidP="00946735">
            <w:r>
              <w:t>once</w:t>
            </w:r>
          </w:p>
          <w:p w:rsidR="00946735" w:rsidRDefault="00946735" w:rsidP="00946735">
            <w:r>
              <w:t>cloneonce</w:t>
            </w:r>
          </w:p>
          <w:p w:rsidR="00946735" w:rsidRDefault="00946735" w:rsidP="00946735">
            <w:r>
              <w:t>e</w:t>
            </w:r>
            <w:r w:rsidR="00C84295">
              <w:t>coun</w:t>
            </w:r>
            <w:r>
              <w:t>once</w:t>
            </w:r>
          </w:p>
          <w:p w:rsidR="00946735" w:rsidRDefault="00946735" w:rsidP="00946735">
            <w:r>
              <w:t>unoonceunioncloneeconeo</w:t>
            </w:r>
            <w:r>
              <w:br/>
              <w:t>unoecoclone</w:t>
            </w:r>
            <w:r w:rsidR="00087019">
              <w:t>co</w:t>
            </w:r>
            <w:r>
              <w:t>union</w:t>
            </w:r>
            <w:r>
              <w:br/>
              <w:t>unonceneouno</w:t>
            </w:r>
            <w:r>
              <w:br/>
              <w:t>unionce</w:t>
            </w:r>
          </w:p>
          <w:p w:rsidR="00946735" w:rsidRPr="00946735" w:rsidRDefault="00946735" w:rsidP="00946735"/>
        </w:tc>
        <w:tc>
          <w:tcPr>
            <w:tcW w:w="4437" w:type="dxa"/>
          </w:tcPr>
          <w:p w:rsidR="00946735" w:rsidRDefault="00946735" w:rsidP="00946735">
            <w:r>
              <w:t>SI 1 0</w:t>
            </w:r>
            <w:r>
              <w:br/>
              <w:t>SI 1 1</w:t>
            </w:r>
            <w:r>
              <w:br/>
              <w:t>NO</w:t>
            </w:r>
          </w:p>
          <w:p w:rsidR="00946735" w:rsidRDefault="00946735" w:rsidP="00946735">
            <w:r>
              <w:t xml:space="preserve">SI 3 3 </w:t>
            </w:r>
            <w:r>
              <w:br/>
              <w:t>NO</w:t>
            </w:r>
          </w:p>
          <w:p w:rsidR="00946735" w:rsidRDefault="00946735" w:rsidP="00946735">
            <w:r>
              <w:t>NO</w:t>
            </w:r>
          </w:p>
          <w:p w:rsidR="00946735" w:rsidRPr="00946735" w:rsidRDefault="00946735" w:rsidP="00946735">
            <w:r>
              <w:t>NO</w:t>
            </w:r>
          </w:p>
        </w:tc>
      </w:tr>
    </w:tbl>
    <w:p w:rsidR="00946735" w:rsidRDefault="00946735" w:rsidP="00946735">
      <w:pPr>
        <w:rPr>
          <w:b/>
        </w:rPr>
      </w:pPr>
    </w:p>
    <w:p w:rsidR="00745598" w:rsidRDefault="00745598" w:rsidP="00745598">
      <w:pPr>
        <w:rPr>
          <w:b/>
        </w:rPr>
      </w:pPr>
      <w:r>
        <w:rPr>
          <w:b/>
        </w:rPr>
        <w:t xml:space="preserve">Caso de prueba </w:t>
      </w:r>
      <w:r>
        <w:rPr>
          <w:b/>
        </w:rPr>
        <w:t>1</w:t>
      </w:r>
      <w:r>
        <w:rPr>
          <w:b/>
        </w:rPr>
        <w:t>:</w:t>
      </w:r>
      <w:r w:rsidR="00C448A5">
        <w:rPr>
          <w:b/>
        </w:rPr>
        <w:br/>
      </w:r>
      <w:r w:rsidR="00C448A5">
        <w:br/>
        <w:t>En este caso intentamos comprobar que el programa solo admite diálogos. Un diálogo solo puede contener palabras del dialecto de las personas, y no otra cosa.</w:t>
      </w:r>
    </w:p>
    <w:tbl>
      <w:tblPr>
        <w:tblStyle w:val="Tablaconcuadrcula"/>
        <w:tblW w:w="9207" w:type="dxa"/>
        <w:tblLook w:val="04A0" w:firstRow="1" w:lastRow="0" w:firstColumn="1" w:lastColumn="0" w:noHBand="0" w:noVBand="1"/>
      </w:tblPr>
      <w:tblGrid>
        <w:gridCol w:w="4770"/>
        <w:gridCol w:w="4437"/>
      </w:tblGrid>
      <w:tr w:rsidR="00745598" w:rsidTr="00630C9A">
        <w:trPr>
          <w:trHeight w:val="277"/>
        </w:trPr>
        <w:tc>
          <w:tcPr>
            <w:tcW w:w="4770" w:type="dxa"/>
          </w:tcPr>
          <w:p w:rsidR="00745598" w:rsidRDefault="00745598" w:rsidP="00630C9A">
            <w:pPr>
              <w:rPr>
                <w:b/>
              </w:rPr>
            </w:pPr>
            <w:r>
              <w:rPr>
                <w:b/>
              </w:rPr>
              <w:t>Entrada.in</w:t>
            </w:r>
          </w:p>
        </w:tc>
        <w:tc>
          <w:tcPr>
            <w:tcW w:w="4437" w:type="dxa"/>
          </w:tcPr>
          <w:p w:rsidR="00745598" w:rsidRDefault="00745598" w:rsidP="00630C9A">
            <w:pPr>
              <w:rPr>
                <w:b/>
              </w:rPr>
            </w:pPr>
            <w:r>
              <w:rPr>
                <w:b/>
              </w:rPr>
              <w:t>Salida.out</w:t>
            </w:r>
          </w:p>
        </w:tc>
      </w:tr>
      <w:tr w:rsidR="00745598" w:rsidTr="00630C9A">
        <w:trPr>
          <w:trHeight w:val="261"/>
        </w:trPr>
        <w:tc>
          <w:tcPr>
            <w:tcW w:w="4770" w:type="dxa"/>
          </w:tcPr>
          <w:p w:rsidR="00745598" w:rsidRDefault="002D5754" w:rsidP="00630C9A">
            <w:r>
              <w:t>5</w:t>
            </w:r>
          </w:p>
          <w:p w:rsidR="002D5754" w:rsidRDefault="002D5754" w:rsidP="00630C9A">
            <w:r>
              <w:t>ecounoonceunionasdfg</w:t>
            </w:r>
          </w:p>
          <w:p w:rsidR="00745598" w:rsidRPr="00946735" w:rsidRDefault="002D5754" w:rsidP="002D5754">
            <w:r>
              <w:t>asdfgoncecloneuno</w:t>
            </w:r>
            <w:r>
              <w:br/>
              <w:t>cloneecounoneo</w:t>
            </w:r>
            <w:r>
              <w:br/>
            </w:r>
            <w:r w:rsidR="00F8710A">
              <w:t>unionceecoclone</w:t>
            </w:r>
            <w:r>
              <w:br/>
            </w:r>
            <w:r w:rsidR="00F8710A">
              <w:t>onceuniondfgsclone</w:t>
            </w:r>
          </w:p>
        </w:tc>
        <w:tc>
          <w:tcPr>
            <w:tcW w:w="4437" w:type="dxa"/>
          </w:tcPr>
          <w:p w:rsidR="00745598" w:rsidRPr="00946735" w:rsidRDefault="002D5754" w:rsidP="00630C9A">
            <w:r>
              <w:t>NO</w:t>
            </w:r>
            <w:r>
              <w:br/>
              <w:t>NO</w:t>
            </w:r>
            <w:r>
              <w:br/>
              <w:t xml:space="preserve">SI </w:t>
            </w:r>
            <w:r w:rsidR="00CE22B6">
              <w:t>1 3</w:t>
            </w:r>
            <w:r w:rsidR="00F8710A">
              <w:br/>
              <w:t>NO</w:t>
            </w:r>
            <w:r w:rsidR="00F8710A">
              <w:br/>
              <w:t>NO</w:t>
            </w:r>
          </w:p>
        </w:tc>
      </w:tr>
    </w:tbl>
    <w:p w:rsidR="000055E0" w:rsidRDefault="000055E0" w:rsidP="000055E0">
      <w:pPr>
        <w:rPr>
          <w:b/>
        </w:rPr>
      </w:pPr>
      <w:r>
        <w:rPr>
          <w:b/>
        </w:rPr>
        <w:br/>
      </w:r>
      <w:r>
        <w:rPr>
          <w:b/>
        </w:rPr>
        <w:t xml:space="preserve">Caso de prueba </w:t>
      </w:r>
      <w:r>
        <w:rPr>
          <w:b/>
        </w:rPr>
        <w:t>2</w:t>
      </w:r>
      <w:r>
        <w:rPr>
          <w:b/>
        </w:rPr>
        <w:t>:</w:t>
      </w:r>
      <w:r w:rsidR="003807F5">
        <w:rPr>
          <w:b/>
        </w:rPr>
        <w:br/>
      </w:r>
      <w:r w:rsidR="003807F5">
        <w:br/>
        <w:t>Esto es un caso similar al anterior, salvo que algo extremo, ya que el segundo d</w:t>
      </w:r>
      <w:r w:rsidR="005900A4">
        <w:t>iálogo no tiene ninguna palabra</w:t>
      </w:r>
      <w:r w:rsidR="003807F5">
        <w:t xml:space="preserve"> del dialecto de las personas.</w:t>
      </w:r>
      <w:r w:rsidR="003807F5">
        <w:rPr>
          <w:b/>
        </w:rPr>
        <w:br/>
      </w:r>
    </w:p>
    <w:tbl>
      <w:tblPr>
        <w:tblStyle w:val="Tablaconcuadrcula"/>
        <w:tblW w:w="9207" w:type="dxa"/>
        <w:tblLook w:val="04A0" w:firstRow="1" w:lastRow="0" w:firstColumn="1" w:lastColumn="0" w:noHBand="0" w:noVBand="1"/>
      </w:tblPr>
      <w:tblGrid>
        <w:gridCol w:w="4770"/>
        <w:gridCol w:w="4437"/>
      </w:tblGrid>
      <w:tr w:rsidR="000055E0" w:rsidTr="00630C9A">
        <w:trPr>
          <w:trHeight w:val="277"/>
        </w:trPr>
        <w:tc>
          <w:tcPr>
            <w:tcW w:w="4770" w:type="dxa"/>
          </w:tcPr>
          <w:p w:rsidR="000055E0" w:rsidRDefault="000055E0" w:rsidP="00630C9A">
            <w:pPr>
              <w:rPr>
                <w:b/>
              </w:rPr>
            </w:pPr>
            <w:r>
              <w:rPr>
                <w:b/>
              </w:rPr>
              <w:t>Entrada.in</w:t>
            </w:r>
          </w:p>
        </w:tc>
        <w:tc>
          <w:tcPr>
            <w:tcW w:w="4437" w:type="dxa"/>
          </w:tcPr>
          <w:p w:rsidR="000055E0" w:rsidRDefault="000055E0" w:rsidP="00630C9A">
            <w:pPr>
              <w:rPr>
                <w:b/>
              </w:rPr>
            </w:pPr>
            <w:r>
              <w:rPr>
                <w:b/>
              </w:rPr>
              <w:t>Salida.out</w:t>
            </w:r>
          </w:p>
        </w:tc>
      </w:tr>
      <w:tr w:rsidR="000055E0" w:rsidTr="00630C9A">
        <w:trPr>
          <w:trHeight w:val="261"/>
        </w:trPr>
        <w:tc>
          <w:tcPr>
            <w:tcW w:w="4770" w:type="dxa"/>
          </w:tcPr>
          <w:p w:rsidR="000055E0" w:rsidRDefault="00C453A4" w:rsidP="00630C9A">
            <w:r>
              <w:t>3</w:t>
            </w:r>
          </w:p>
          <w:p w:rsidR="000055E0" w:rsidRPr="00946735" w:rsidRDefault="000055E0" w:rsidP="000055E0">
            <w:pPr>
              <w:tabs>
                <w:tab w:val="left" w:pos="3015"/>
              </w:tabs>
            </w:pPr>
            <w:r>
              <w:t>ecoecoecoecoecoecoeconeo</w:t>
            </w:r>
            <w:r>
              <w:tab/>
            </w:r>
            <w:r>
              <w:br/>
              <w:t>dennisritchieesbuenprogramador</w:t>
            </w:r>
            <w:r>
              <w:br/>
              <w:t>cloneunoecounionunion</w:t>
            </w:r>
            <w:r w:rsidR="00C453A4">
              <w:br/>
            </w:r>
          </w:p>
        </w:tc>
        <w:tc>
          <w:tcPr>
            <w:tcW w:w="4437" w:type="dxa"/>
          </w:tcPr>
          <w:p w:rsidR="000055E0" w:rsidRPr="00946735" w:rsidRDefault="00DD0C11" w:rsidP="00630C9A">
            <w:r>
              <w:t>SI 1 7</w:t>
            </w:r>
            <w:r w:rsidR="000055E0">
              <w:br/>
              <w:t>NO</w:t>
            </w:r>
            <w:r w:rsidR="000055E0">
              <w:br/>
            </w:r>
            <w:r>
              <w:t>SI 2 3</w:t>
            </w:r>
          </w:p>
        </w:tc>
      </w:tr>
    </w:tbl>
    <w:p w:rsidR="00745598" w:rsidRDefault="00745598" w:rsidP="00946735">
      <w:pPr>
        <w:rPr>
          <w:b/>
        </w:rPr>
      </w:pPr>
    </w:p>
    <w:p w:rsidR="00696472" w:rsidRDefault="00696472" w:rsidP="009A48CE">
      <w:pPr>
        <w:rPr>
          <w:b/>
        </w:rPr>
      </w:pPr>
    </w:p>
    <w:p w:rsidR="00696472" w:rsidRDefault="00696472" w:rsidP="009A48CE">
      <w:pPr>
        <w:rPr>
          <w:b/>
        </w:rPr>
      </w:pPr>
    </w:p>
    <w:p w:rsidR="00696472" w:rsidRDefault="00696472" w:rsidP="009A48CE">
      <w:pPr>
        <w:rPr>
          <w:b/>
        </w:rPr>
      </w:pPr>
    </w:p>
    <w:p w:rsidR="00696472" w:rsidRDefault="00696472" w:rsidP="009A48CE">
      <w:pPr>
        <w:rPr>
          <w:b/>
        </w:rPr>
      </w:pPr>
    </w:p>
    <w:p w:rsidR="00696472" w:rsidRDefault="00696472" w:rsidP="009A48CE">
      <w:pPr>
        <w:rPr>
          <w:b/>
        </w:rPr>
      </w:pPr>
    </w:p>
    <w:p w:rsidR="00696472" w:rsidRDefault="00696472" w:rsidP="009A48CE">
      <w:pPr>
        <w:rPr>
          <w:b/>
        </w:rPr>
      </w:pPr>
    </w:p>
    <w:p w:rsidR="009A48CE" w:rsidRDefault="009A48CE" w:rsidP="009A48CE">
      <w:pPr>
        <w:rPr>
          <w:b/>
        </w:rPr>
      </w:pPr>
      <w:r>
        <w:rPr>
          <w:b/>
        </w:rPr>
        <w:lastRenderedPageBreak/>
        <w:t xml:space="preserve">Caso de prueba </w:t>
      </w:r>
      <w:r>
        <w:rPr>
          <w:b/>
        </w:rPr>
        <w:t>3</w:t>
      </w:r>
      <w:r>
        <w:rPr>
          <w:b/>
        </w:rPr>
        <w:t>:</w:t>
      </w:r>
    </w:p>
    <w:p w:rsidR="00032998" w:rsidRPr="00032998" w:rsidRDefault="00032998" w:rsidP="009A48CE">
      <w:r>
        <w:t xml:space="preserve">En este caso buscamos que el programa “rechace” todas las entradas, es decir, que </w:t>
      </w:r>
      <w:r w:rsidR="00696472">
        <w:t>verifique correctamente que toda</w:t>
      </w:r>
      <w:r>
        <w:t xml:space="preserve">s las oraciones no son diálogos. </w:t>
      </w:r>
    </w:p>
    <w:p w:rsidR="00032998" w:rsidRDefault="00032998" w:rsidP="009A48CE">
      <w:pPr>
        <w:rPr>
          <w:b/>
        </w:rPr>
      </w:pPr>
    </w:p>
    <w:tbl>
      <w:tblPr>
        <w:tblStyle w:val="Tablaconcuadrcula"/>
        <w:tblW w:w="9207" w:type="dxa"/>
        <w:tblLook w:val="04A0" w:firstRow="1" w:lastRow="0" w:firstColumn="1" w:lastColumn="0" w:noHBand="0" w:noVBand="1"/>
      </w:tblPr>
      <w:tblGrid>
        <w:gridCol w:w="4770"/>
        <w:gridCol w:w="4437"/>
      </w:tblGrid>
      <w:tr w:rsidR="009A48CE" w:rsidTr="00630C9A">
        <w:trPr>
          <w:trHeight w:val="277"/>
        </w:trPr>
        <w:tc>
          <w:tcPr>
            <w:tcW w:w="4770" w:type="dxa"/>
          </w:tcPr>
          <w:p w:rsidR="009A48CE" w:rsidRDefault="009A48CE" w:rsidP="00630C9A">
            <w:pPr>
              <w:rPr>
                <w:b/>
              </w:rPr>
            </w:pPr>
            <w:r>
              <w:rPr>
                <w:b/>
              </w:rPr>
              <w:t>Entrada.in</w:t>
            </w:r>
          </w:p>
        </w:tc>
        <w:tc>
          <w:tcPr>
            <w:tcW w:w="4437" w:type="dxa"/>
          </w:tcPr>
          <w:p w:rsidR="009A48CE" w:rsidRDefault="009A48CE" w:rsidP="00630C9A">
            <w:pPr>
              <w:rPr>
                <w:b/>
              </w:rPr>
            </w:pPr>
            <w:r>
              <w:rPr>
                <w:b/>
              </w:rPr>
              <w:t>Salida.out</w:t>
            </w:r>
          </w:p>
        </w:tc>
      </w:tr>
      <w:tr w:rsidR="009A48CE" w:rsidTr="00630C9A">
        <w:trPr>
          <w:trHeight w:val="261"/>
        </w:trPr>
        <w:tc>
          <w:tcPr>
            <w:tcW w:w="4770" w:type="dxa"/>
          </w:tcPr>
          <w:p w:rsidR="009A48CE" w:rsidRDefault="009A48CE" w:rsidP="00630C9A">
            <w:r>
              <w:t>3</w:t>
            </w:r>
          </w:p>
          <w:p w:rsidR="009A48CE" w:rsidRPr="00946735" w:rsidRDefault="00355832" w:rsidP="00630C9A">
            <w:pPr>
              <w:tabs>
                <w:tab w:val="left" w:pos="3015"/>
              </w:tabs>
            </w:pPr>
            <w:r>
              <w:t>holacomoestas</w:t>
            </w:r>
            <w:r>
              <w:br/>
              <w:t>dejamecontarteunahistoria</w:t>
            </w:r>
            <w:r>
              <w:br/>
              <w:t>acercadealguienquedesaproboelparcial</w:t>
            </w:r>
            <w:r w:rsidR="009A48CE">
              <w:br/>
            </w:r>
          </w:p>
        </w:tc>
        <w:tc>
          <w:tcPr>
            <w:tcW w:w="4437" w:type="dxa"/>
          </w:tcPr>
          <w:p w:rsidR="009A48CE" w:rsidRPr="00946735" w:rsidRDefault="00355832" w:rsidP="00355832">
            <w:r>
              <w:t>NO</w:t>
            </w:r>
            <w:r>
              <w:br/>
            </w:r>
            <w:r w:rsidR="009A48CE">
              <w:t>NO</w:t>
            </w:r>
            <w:r w:rsidR="009A48CE">
              <w:br/>
            </w:r>
            <w:r>
              <w:t>NO</w:t>
            </w:r>
          </w:p>
        </w:tc>
      </w:tr>
    </w:tbl>
    <w:p w:rsidR="00F21E9F" w:rsidRDefault="00F21E9F" w:rsidP="003E0550">
      <w:pPr>
        <w:rPr>
          <w:b/>
        </w:rPr>
      </w:pPr>
    </w:p>
    <w:p w:rsidR="003E0550" w:rsidRDefault="003E0550" w:rsidP="003E0550">
      <w:pPr>
        <w:rPr>
          <w:b/>
        </w:rPr>
      </w:pPr>
      <w:r>
        <w:rPr>
          <w:b/>
        </w:rPr>
        <w:t xml:space="preserve">Caso de prueba </w:t>
      </w:r>
      <w:r>
        <w:rPr>
          <w:b/>
        </w:rPr>
        <w:t>4</w:t>
      </w:r>
      <w:r>
        <w:rPr>
          <w:b/>
        </w:rPr>
        <w:t>:</w:t>
      </w:r>
    </w:p>
    <w:p w:rsidR="00F21E9F" w:rsidRPr="00F21E9F" w:rsidRDefault="00F21E9F" w:rsidP="003E0550">
      <w:r>
        <w:t xml:space="preserve">En este caso, el programa tendrá que verificar que todas las entradas son diálogos. Los mismos tienen diferentes cantidades de palabras dichas por persona. </w:t>
      </w:r>
    </w:p>
    <w:tbl>
      <w:tblPr>
        <w:tblStyle w:val="Tablaconcuadrcula"/>
        <w:tblW w:w="9207" w:type="dxa"/>
        <w:tblLook w:val="04A0" w:firstRow="1" w:lastRow="0" w:firstColumn="1" w:lastColumn="0" w:noHBand="0" w:noVBand="1"/>
      </w:tblPr>
      <w:tblGrid>
        <w:gridCol w:w="4770"/>
        <w:gridCol w:w="4437"/>
      </w:tblGrid>
      <w:tr w:rsidR="003E0550" w:rsidTr="00630C9A">
        <w:trPr>
          <w:trHeight w:val="277"/>
        </w:trPr>
        <w:tc>
          <w:tcPr>
            <w:tcW w:w="4770" w:type="dxa"/>
          </w:tcPr>
          <w:p w:rsidR="003E0550" w:rsidRDefault="003E0550" w:rsidP="00630C9A">
            <w:pPr>
              <w:rPr>
                <w:b/>
              </w:rPr>
            </w:pPr>
            <w:r>
              <w:rPr>
                <w:b/>
              </w:rPr>
              <w:t>Entrada.in</w:t>
            </w:r>
          </w:p>
        </w:tc>
        <w:tc>
          <w:tcPr>
            <w:tcW w:w="4437" w:type="dxa"/>
          </w:tcPr>
          <w:p w:rsidR="003E0550" w:rsidRDefault="003E0550" w:rsidP="00630C9A">
            <w:pPr>
              <w:rPr>
                <w:b/>
              </w:rPr>
            </w:pPr>
            <w:r>
              <w:rPr>
                <w:b/>
              </w:rPr>
              <w:t>Salida.out</w:t>
            </w:r>
          </w:p>
        </w:tc>
      </w:tr>
      <w:tr w:rsidR="003E0550" w:rsidTr="00630C9A">
        <w:trPr>
          <w:trHeight w:val="261"/>
        </w:trPr>
        <w:tc>
          <w:tcPr>
            <w:tcW w:w="4770" w:type="dxa"/>
          </w:tcPr>
          <w:p w:rsidR="003E0550" w:rsidRDefault="003E0550" w:rsidP="00630C9A">
            <w:r>
              <w:t>5</w:t>
            </w:r>
            <w:r>
              <w:br/>
              <w:t>ecounocloneneo</w:t>
            </w:r>
            <w:r>
              <w:br/>
              <w:t>unocloneunoclone</w:t>
            </w:r>
            <w:r>
              <w:br/>
              <w:t>uniononceneoonce</w:t>
            </w:r>
            <w:r>
              <w:br/>
              <w:t>cloneecoecoclone</w:t>
            </w:r>
            <w:r>
              <w:br/>
              <w:t>neoneounouno</w:t>
            </w:r>
          </w:p>
          <w:p w:rsidR="003E0550" w:rsidRPr="00946735" w:rsidRDefault="003E0550" w:rsidP="00630C9A">
            <w:pPr>
              <w:tabs>
                <w:tab w:val="left" w:pos="3015"/>
              </w:tabs>
            </w:pPr>
            <w:r>
              <w:br/>
            </w:r>
          </w:p>
        </w:tc>
        <w:tc>
          <w:tcPr>
            <w:tcW w:w="4437" w:type="dxa"/>
          </w:tcPr>
          <w:p w:rsidR="002149DA" w:rsidRDefault="002149DA" w:rsidP="002149DA">
            <w:r>
              <w:t>SI 1 3</w:t>
            </w:r>
          </w:p>
          <w:p w:rsidR="002149DA" w:rsidRDefault="002149DA" w:rsidP="002149DA">
            <w:r>
              <w:t>SI 0 4</w:t>
            </w:r>
          </w:p>
          <w:p w:rsidR="002149DA" w:rsidRDefault="002149DA" w:rsidP="002149DA">
            <w:r>
              <w:t>SI 4 0</w:t>
            </w:r>
          </w:p>
          <w:p w:rsidR="002149DA" w:rsidRDefault="002149DA" w:rsidP="002149DA">
            <w:r>
              <w:t>SI 0 4</w:t>
            </w:r>
          </w:p>
          <w:p w:rsidR="003E0550" w:rsidRPr="00946735" w:rsidRDefault="002149DA" w:rsidP="002149DA">
            <w:r>
              <w:t>SI 2 2</w:t>
            </w:r>
          </w:p>
        </w:tc>
      </w:tr>
    </w:tbl>
    <w:p w:rsidR="001B09C6" w:rsidRDefault="001B09C6" w:rsidP="00113F48">
      <w:pPr>
        <w:rPr>
          <w:b/>
        </w:rPr>
      </w:pPr>
    </w:p>
    <w:p w:rsidR="00113F48" w:rsidRDefault="00113F48" w:rsidP="00113F48">
      <w:pPr>
        <w:rPr>
          <w:b/>
        </w:rPr>
      </w:pPr>
      <w:r>
        <w:rPr>
          <w:b/>
        </w:rPr>
        <w:t xml:space="preserve">Caso de prueba </w:t>
      </w:r>
      <w:r w:rsidR="001B09C6">
        <w:rPr>
          <w:b/>
        </w:rPr>
        <w:t>5</w:t>
      </w:r>
      <w:r>
        <w:rPr>
          <w:b/>
        </w:rPr>
        <w:t>:</w:t>
      </w:r>
    </w:p>
    <w:p w:rsidR="001B09C6" w:rsidRPr="001B09C6" w:rsidRDefault="001B09C6" w:rsidP="00113F48">
      <w:r>
        <w:t xml:space="preserve">Este caso muestra un caso extremo en el cual una palabra anterior arma la palabra siguiente, lo cual resultaría invalido, ya que no cumple con las condiciones del enunciado. </w:t>
      </w:r>
    </w:p>
    <w:tbl>
      <w:tblPr>
        <w:tblStyle w:val="Tablaconcuadrcula"/>
        <w:tblW w:w="9207" w:type="dxa"/>
        <w:tblLook w:val="04A0" w:firstRow="1" w:lastRow="0" w:firstColumn="1" w:lastColumn="0" w:noHBand="0" w:noVBand="1"/>
      </w:tblPr>
      <w:tblGrid>
        <w:gridCol w:w="4770"/>
        <w:gridCol w:w="4437"/>
      </w:tblGrid>
      <w:tr w:rsidR="00113F48" w:rsidTr="00630C9A">
        <w:trPr>
          <w:trHeight w:val="277"/>
        </w:trPr>
        <w:tc>
          <w:tcPr>
            <w:tcW w:w="4770" w:type="dxa"/>
          </w:tcPr>
          <w:p w:rsidR="00113F48" w:rsidRDefault="00113F48" w:rsidP="00630C9A">
            <w:pPr>
              <w:rPr>
                <w:b/>
              </w:rPr>
            </w:pPr>
            <w:r>
              <w:rPr>
                <w:b/>
              </w:rPr>
              <w:t>Entrada.in</w:t>
            </w:r>
          </w:p>
        </w:tc>
        <w:tc>
          <w:tcPr>
            <w:tcW w:w="4437" w:type="dxa"/>
          </w:tcPr>
          <w:p w:rsidR="00113F48" w:rsidRDefault="00113F48" w:rsidP="00630C9A">
            <w:pPr>
              <w:rPr>
                <w:b/>
              </w:rPr>
            </w:pPr>
            <w:r>
              <w:rPr>
                <w:b/>
              </w:rPr>
              <w:t>Salida.out</w:t>
            </w:r>
          </w:p>
        </w:tc>
      </w:tr>
      <w:tr w:rsidR="00113F48" w:rsidTr="00630C9A">
        <w:trPr>
          <w:trHeight w:val="261"/>
        </w:trPr>
        <w:tc>
          <w:tcPr>
            <w:tcW w:w="4770" w:type="dxa"/>
          </w:tcPr>
          <w:p w:rsidR="00113F48" w:rsidRDefault="00113F48" w:rsidP="00630C9A">
            <w:r>
              <w:t>10</w:t>
            </w:r>
            <w:r>
              <w:br/>
            </w:r>
            <w:r>
              <w:t>unioneo</w:t>
            </w:r>
            <w:r>
              <w:t>unioneounioneounioneo</w:t>
            </w:r>
          </w:p>
          <w:p w:rsidR="00113F48" w:rsidRDefault="00113F48" w:rsidP="00630C9A">
            <w:r>
              <w:t>u</w:t>
            </w:r>
            <w:r>
              <w:t>nioneounioneounioneounioneo</w:t>
            </w:r>
          </w:p>
          <w:p w:rsidR="00113F48" w:rsidRDefault="00113F48" w:rsidP="00630C9A">
            <w:r>
              <w:t>u</w:t>
            </w:r>
            <w:r>
              <w:t>nioneounioneounioneounioneo</w:t>
            </w:r>
          </w:p>
          <w:p w:rsidR="00113F48" w:rsidRDefault="00113F48" w:rsidP="00630C9A">
            <w:r>
              <w:t>u</w:t>
            </w:r>
            <w:r>
              <w:t>nioneounioneounioneounioneo</w:t>
            </w:r>
          </w:p>
          <w:p w:rsidR="00113F48" w:rsidRDefault="00113F48" w:rsidP="00630C9A">
            <w:r>
              <w:t>u</w:t>
            </w:r>
            <w:r>
              <w:t>nioneounioneounioneounioneo</w:t>
            </w:r>
          </w:p>
          <w:p w:rsidR="00113F48" w:rsidRDefault="00113F48" w:rsidP="00630C9A">
            <w:r>
              <w:t>u</w:t>
            </w:r>
            <w:r>
              <w:t>nioneounioneounioneounioneo</w:t>
            </w:r>
          </w:p>
          <w:p w:rsidR="00113F48" w:rsidRDefault="00113F48" w:rsidP="00630C9A">
            <w:r>
              <w:t>u</w:t>
            </w:r>
            <w:r>
              <w:t>nioneounioneounioneounioneo</w:t>
            </w:r>
          </w:p>
          <w:p w:rsidR="00113F48" w:rsidRDefault="00113F48" w:rsidP="00630C9A">
            <w:r>
              <w:t>u</w:t>
            </w:r>
            <w:r>
              <w:t>nioneounioneounioneounioneo</w:t>
            </w:r>
          </w:p>
          <w:p w:rsidR="00113F48" w:rsidRDefault="00113F48" w:rsidP="00630C9A">
            <w:r>
              <w:t>u</w:t>
            </w:r>
            <w:r>
              <w:t>nioneounioneounioneounioneo</w:t>
            </w:r>
          </w:p>
          <w:p w:rsidR="00113F48" w:rsidRDefault="00113F48" w:rsidP="00630C9A">
            <w:r>
              <w:t>unioneounioneounioneounioneo</w:t>
            </w:r>
          </w:p>
          <w:p w:rsidR="00113F48" w:rsidRPr="00946735" w:rsidRDefault="00113F48" w:rsidP="00630C9A">
            <w:pPr>
              <w:tabs>
                <w:tab w:val="left" w:pos="3015"/>
              </w:tabs>
            </w:pPr>
            <w:r>
              <w:br/>
            </w:r>
          </w:p>
        </w:tc>
        <w:tc>
          <w:tcPr>
            <w:tcW w:w="4437" w:type="dxa"/>
          </w:tcPr>
          <w:p w:rsidR="00113F48" w:rsidRDefault="00113F48" w:rsidP="00630C9A">
            <w:r>
              <w:t>NO</w:t>
            </w:r>
            <w:r>
              <w:br/>
              <w:t>NO</w:t>
            </w:r>
          </w:p>
          <w:p w:rsidR="00113F48" w:rsidRDefault="00113F48" w:rsidP="00630C9A">
            <w:r>
              <w:t>NO</w:t>
            </w:r>
          </w:p>
          <w:p w:rsidR="00113F48" w:rsidRDefault="00113F48" w:rsidP="00630C9A">
            <w:r>
              <w:t>NO</w:t>
            </w:r>
            <w:r>
              <w:br/>
              <w:t>NO</w:t>
            </w:r>
            <w:r>
              <w:br/>
              <w:t>NO</w:t>
            </w:r>
          </w:p>
          <w:p w:rsidR="00113F48" w:rsidRDefault="00113F48" w:rsidP="00630C9A">
            <w:r>
              <w:t>NO</w:t>
            </w:r>
            <w:r>
              <w:br/>
              <w:t>NO</w:t>
            </w:r>
            <w:r>
              <w:br/>
              <w:t>NO</w:t>
            </w:r>
          </w:p>
          <w:p w:rsidR="00113F48" w:rsidRDefault="00113F48" w:rsidP="00630C9A">
            <w:r>
              <w:t>NO</w:t>
            </w:r>
          </w:p>
          <w:p w:rsidR="00113F48" w:rsidRPr="00946735" w:rsidRDefault="00113F48" w:rsidP="00630C9A">
            <w:r>
              <w:t>NO</w:t>
            </w:r>
            <w:r>
              <w:br/>
            </w:r>
          </w:p>
        </w:tc>
      </w:tr>
    </w:tbl>
    <w:p w:rsidR="00113F48" w:rsidRDefault="00113F48" w:rsidP="00946735">
      <w:pPr>
        <w:rPr>
          <w:b/>
        </w:rPr>
      </w:pPr>
    </w:p>
    <w:p w:rsidR="002F2959" w:rsidRDefault="002F2959" w:rsidP="0099454E">
      <w:pPr>
        <w:rPr>
          <w:b/>
        </w:rPr>
      </w:pPr>
    </w:p>
    <w:p w:rsidR="002F2959" w:rsidRDefault="002F2959" w:rsidP="0099454E">
      <w:pPr>
        <w:rPr>
          <w:b/>
        </w:rPr>
      </w:pPr>
    </w:p>
    <w:p w:rsidR="0099454E" w:rsidRDefault="0099454E" w:rsidP="0099454E">
      <w:pPr>
        <w:rPr>
          <w:b/>
        </w:rPr>
      </w:pPr>
      <w:r>
        <w:rPr>
          <w:b/>
        </w:rPr>
        <w:lastRenderedPageBreak/>
        <w:t xml:space="preserve">Caso de prueba </w:t>
      </w:r>
      <w:r w:rsidR="001B09C6">
        <w:rPr>
          <w:b/>
        </w:rPr>
        <w:t>6</w:t>
      </w:r>
      <w:r>
        <w:rPr>
          <w:b/>
        </w:rPr>
        <w:t>:</w:t>
      </w:r>
    </w:p>
    <w:p w:rsidR="00D462F8" w:rsidRPr="00D462F8" w:rsidRDefault="00D462F8" w:rsidP="0099454E">
      <w:r>
        <w:t>Se busca que el programa identifique correctamente los diálogos, incluso cuando es sometido a palabras muy similares a las del dialecto de las personas.</w:t>
      </w:r>
    </w:p>
    <w:p w:rsidR="00D462F8" w:rsidRDefault="00D462F8" w:rsidP="0099454E">
      <w:pPr>
        <w:rPr>
          <w:b/>
        </w:rPr>
      </w:pPr>
    </w:p>
    <w:tbl>
      <w:tblPr>
        <w:tblStyle w:val="Tablaconcuadrcula"/>
        <w:tblW w:w="9207" w:type="dxa"/>
        <w:tblLook w:val="04A0" w:firstRow="1" w:lastRow="0" w:firstColumn="1" w:lastColumn="0" w:noHBand="0" w:noVBand="1"/>
      </w:tblPr>
      <w:tblGrid>
        <w:gridCol w:w="4770"/>
        <w:gridCol w:w="4437"/>
      </w:tblGrid>
      <w:tr w:rsidR="0099454E" w:rsidTr="00630C9A">
        <w:trPr>
          <w:trHeight w:val="277"/>
        </w:trPr>
        <w:tc>
          <w:tcPr>
            <w:tcW w:w="4770" w:type="dxa"/>
          </w:tcPr>
          <w:p w:rsidR="0099454E" w:rsidRDefault="0099454E" w:rsidP="00630C9A">
            <w:pPr>
              <w:rPr>
                <w:b/>
              </w:rPr>
            </w:pPr>
            <w:r>
              <w:rPr>
                <w:b/>
              </w:rPr>
              <w:t>Entrada.in</w:t>
            </w:r>
          </w:p>
        </w:tc>
        <w:tc>
          <w:tcPr>
            <w:tcW w:w="4437" w:type="dxa"/>
          </w:tcPr>
          <w:p w:rsidR="0099454E" w:rsidRDefault="0099454E" w:rsidP="00630C9A">
            <w:pPr>
              <w:rPr>
                <w:b/>
              </w:rPr>
            </w:pPr>
            <w:r>
              <w:rPr>
                <w:b/>
              </w:rPr>
              <w:t>Salida.out</w:t>
            </w:r>
          </w:p>
        </w:tc>
      </w:tr>
      <w:tr w:rsidR="0099454E" w:rsidTr="00630C9A">
        <w:trPr>
          <w:trHeight w:val="261"/>
        </w:trPr>
        <w:tc>
          <w:tcPr>
            <w:tcW w:w="4770" w:type="dxa"/>
          </w:tcPr>
          <w:p w:rsidR="0099454E" w:rsidRDefault="00D462F8" w:rsidP="00D462F8">
            <w:r>
              <w:t>3</w:t>
            </w:r>
            <w:r w:rsidR="0099454E">
              <w:br/>
            </w:r>
            <w:r>
              <w:t>neconeconeconeco</w:t>
            </w:r>
            <w:r>
              <w:br/>
              <w:t>clonecoclonecoclon</w:t>
            </w:r>
          </w:p>
          <w:p w:rsidR="0099454E" w:rsidRPr="00946735" w:rsidRDefault="00D462F8" w:rsidP="00630C9A">
            <w:pPr>
              <w:tabs>
                <w:tab w:val="left" w:pos="3015"/>
              </w:tabs>
            </w:pPr>
            <w:r>
              <w:t>unonunonunonuno</w:t>
            </w:r>
            <w:r w:rsidR="0099454E">
              <w:br/>
            </w:r>
          </w:p>
        </w:tc>
        <w:tc>
          <w:tcPr>
            <w:tcW w:w="4437" w:type="dxa"/>
          </w:tcPr>
          <w:p w:rsidR="0099454E" w:rsidRPr="00946735" w:rsidRDefault="00D462F8" w:rsidP="00630C9A">
            <w:r>
              <w:t>NO</w:t>
            </w:r>
            <w:r>
              <w:br/>
              <w:t>NO</w:t>
            </w:r>
            <w:r>
              <w:br/>
              <w:t>NO</w:t>
            </w:r>
          </w:p>
        </w:tc>
      </w:tr>
    </w:tbl>
    <w:p w:rsidR="0099454E" w:rsidRDefault="0099454E" w:rsidP="00946735">
      <w:pPr>
        <w:rPr>
          <w:b/>
        </w:rPr>
      </w:pPr>
    </w:p>
    <w:p w:rsidR="004A2A14" w:rsidRDefault="004A2A14" w:rsidP="00946735">
      <w:pPr>
        <w:rPr>
          <w:b/>
        </w:rPr>
      </w:pPr>
      <w:r>
        <w:rPr>
          <w:b/>
        </w:rPr>
        <w:t>Caso de fatiga:</w:t>
      </w:r>
    </w:p>
    <w:p w:rsidR="004A2A14" w:rsidRPr="004A2A14" w:rsidRDefault="002C4695" w:rsidP="00946735">
      <w:r>
        <w:t xml:space="preserve">Evaluamos el rendimiento en el caso más extremo: </w:t>
      </w:r>
      <w:r w:rsidR="004A2A14">
        <w:t>1000 lineas, 107 caracteres.</w:t>
      </w:r>
      <w:r>
        <w:t xml:space="preserve"> </w:t>
      </w:r>
      <w:r w:rsidR="00B257F0">
        <w:t>Todas las líneas son diálogos válidos.</w:t>
      </w:r>
      <w:bookmarkStart w:id="0" w:name="_GoBack"/>
      <w:bookmarkEnd w:id="0"/>
    </w:p>
    <w:sectPr w:rsidR="004A2A14" w:rsidRPr="004A2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209"/>
    <w:rsid w:val="000055E0"/>
    <w:rsid w:val="00032998"/>
    <w:rsid w:val="00087019"/>
    <w:rsid w:val="00113F48"/>
    <w:rsid w:val="001B09C6"/>
    <w:rsid w:val="002149DA"/>
    <w:rsid w:val="002C4695"/>
    <w:rsid w:val="002D5754"/>
    <w:rsid w:val="002F2959"/>
    <w:rsid w:val="00355832"/>
    <w:rsid w:val="003807F5"/>
    <w:rsid w:val="003E0550"/>
    <w:rsid w:val="004A2A14"/>
    <w:rsid w:val="005900A4"/>
    <w:rsid w:val="00696472"/>
    <w:rsid w:val="00745598"/>
    <w:rsid w:val="0077350E"/>
    <w:rsid w:val="007E3157"/>
    <w:rsid w:val="008932AF"/>
    <w:rsid w:val="008B5209"/>
    <w:rsid w:val="00903168"/>
    <w:rsid w:val="00946735"/>
    <w:rsid w:val="0099454E"/>
    <w:rsid w:val="009A48CE"/>
    <w:rsid w:val="00B257F0"/>
    <w:rsid w:val="00C448A5"/>
    <w:rsid w:val="00C453A4"/>
    <w:rsid w:val="00C84295"/>
    <w:rsid w:val="00CE22B6"/>
    <w:rsid w:val="00D462F8"/>
    <w:rsid w:val="00DD0C11"/>
    <w:rsid w:val="00F21E9F"/>
    <w:rsid w:val="00F67BD5"/>
    <w:rsid w:val="00F8710A"/>
    <w:rsid w:val="00FD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FD0EF"/>
  <w15:chartTrackingRefBased/>
  <w15:docId w15:val="{7CDAE27D-46E8-4496-9674-4F877D59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6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30</cp:revision>
  <dcterms:created xsi:type="dcterms:W3CDTF">2019-06-03T11:01:00Z</dcterms:created>
  <dcterms:modified xsi:type="dcterms:W3CDTF">2019-06-03T13:31:00Z</dcterms:modified>
</cp:coreProperties>
</file>