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D1A" w:rsidRDefault="00036248" w:rsidP="00036248">
      <w:r>
        <w:t>Caso 1</w:t>
      </w:r>
      <w:r w:rsidR="00FB6166">
        <w:t>:</w:t>
      </w:r>
      <w:r w:rsidR="00920D1A">
        <w:t xml:space="preserve"> </w:t>
      </w:r>
    </w:p>
    <w:p w:rsidR="00920D1A" w:rsidRDefault="00920D1A" w:rsidP="00920D1A">
      <w:r>
        <w:t>Este caso prueba cuando desde el inicial puedo saltar directamente al final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0D1A" w:rsidTr="002B502F">
        <w:tc>
          <w:tcPr>
            <w:tcW w:w="4247" w:type="dxa"/>
          </w:tcPr>
          <w:p w:rsidR="00920D1A" w:rsidRDefault="00920D1A" w:rsidP="002B502F">
            <w:r>
              <w:t>Entrada.in</w:t>
            </w:r>
          </w:p>
        </w:tc>
        <w:tc>
          <w:tcPr>
            <w:tcW w:w="4247" w:type="dxa"/>
          </w:tcPr>
          <w:p w:rsidR="00920D1A" w:rsidRDefault="00920D1A" w:rsidP="002B502F">
            <w:proofErr w:type="spellStart"/>
            <w:r>
              <w:t>Salida.out</w:t>
            </w:r>
            <w:proofErr w:type="spellEnd"/>
          </w:p>
        </w:tc>
      </w:tr>
      <w:tr w:rsidR="00920D1A" w:rsidTr="002B502F">
        <w:tc>
          <w:tcPr>
            <w:tcW w:w="4247" w:type="dxa"/>
          </w:tcPr>
          <w:p w:rsidR="00920D1A" w:rsidRDefault="00920D1A" w:rsidP="00920D1A">
            <w:r>
              <w:t>0 0</w:t>
            </w:r>
          </w:p>
          <w:p w:rsidR="00920D1A" w:rsidRDefault="00920D1A" w:rsidP="00920D1A">
            <w:r>
              <w:t>-20 -30</w:t>
            </w:r>
          </w:p>
          <w:p w:rsidR="00920D1A" w:rsidRDefault="00920D1A" w:rsidP="00920D1A">
            <w:r>
              <w:t>-50 0</w:t>
            </w:r>
          </w:p>
          <w:p w:rsidR="00920D1A" w:rsidRDefault="00920D1A" w:rsidP="00920D1A">
            <w:r>
              <w:t>-30 30</w:t>
            </w:r>
          </w:p>
          <w:p w:rsidR="00920D1A" w:rsidRDefault="00920D1A" w:rsidP="00920D1A">
            <w:r>
              <w:t>40 0</w:t>
            </w:r>
          </w:p>
          <w:p w:rsidR="00920D1A" w:rsidRDefault="00920D1A" w:rsidP="00920D1A">
            <w:r>
              <w:t>80 0</w:t>
            </w:r>
          </w:p>
          <w:p w:rsidR="00920D1A" w:rsidRDefault="00920D1A" w:rsidP="00920D1A">
            <w:r>
              <w:t>120 0</w:t>
            </w:r>
          </w:p>
          <w:p w:rsidR="00920D1A" w:rsidRDefault="00920D1A" w:rsidP="00920D1A">
            <w:r>
              <w:t>160 0</w:t>
            </w:r>
          </w:p>
          <w:p w:rsidR="00920D1A" w:rsidRDefault="00920D1A" w:rsidP="00920D1A">
            <w:r>
              <w:t>40 30</w:t>
            </w:r>
          </w:p>
          <w:p w:rsidR="00920D1A" w:rsidRDefault="00920D1A" w:rsidP="00920D1A">
            <w:r>
              <w:t>90 30</w:t>
            </w:r>
          </w:p>
          <w:p w:rsidR="00920D1A" w:rsidRDefault="00920D1A" w:rsidP="00920D1A">
            <w:r>
              <w:t>60 50</w:t>
            </w:r>
          </w:p>
          <w:p w:rsidR="00920D1A" w:rsidRDefault="00920D1A" w:rsidP="00920D1A">
            <w:r>
              <w:t>120 70</w:t>
            </w:r>
          </w:p>
          <w:p w:rsidR="00920D1A" w:rsidRDefault="00920D1A" w:rsidP="00920D1A">
            <w:r>
              <w:t>160 50</w:t>
            </w:r>
          </w:p>
          <w:p w:rsidR="00920D1A" w:rsidRDefault="00920D1A" w:rsidP="00920D1A">
            <w:r>
              <w:t>40 80</w:t>
            </w:r>
          </w:p>
          <w:p w:rsidR="00920D1A" w:rsidRDefault="00920D1A" w:rsidP="00920D1A">
            <w:r>
              <w:t>160 100</w:t>
            </w:r>
          </w:p>
          <w:p w:rsidR="00920D1A" w:rsidRDefault="00920D1A" w:rsidP="00920D1A"/>
        </w:tc>
        <w:tc>
          <w:tcPr>
            <w:tcW w:w="4247" w:type="dxa"/>
          </w:tcPr>
          <w:p w:rsidR="00920D1A" w:rsidRDefault="00920D1A" w:rsidP="002B502F">
            <w:r>
              <w:t>0 0</w:t>
            </w:r>
          </w:p>
          <w:p w:rsidR="00920D1A" w:rsidRDefault="00920D1A" w:rsidP="002B502F">
            <w:r>
              <w:t>40 30</w:t>
            </w:r>
          </w:p>
          <w:p w:rsidR="00920D1A" w:rsidRDefault="00920D1A" w:rsidP="002B502F">
            <w:r>
              <w:t>90 30</w:t>
            </w:r>
          </w:p>
          <w:p w:rsidR="00920D1A" w:rsidRDefault="00920D1A" w:rsidP="002B502F">
            <w:r>
              <w:t>120 70</w:t>
            </w:r>
          </w:p>
          <w:p w:rsidR="00920D1A" w:rsidRDefault="00920D1A" w:rsidP="002B502F">
            <w:r>
              <w:t>160 100</w:t>
            </w:r>
          </w:p>
        </w:tc>
      </w:tr>
    </w:tbl>
    <w:p w:rsidR="00920D1A" w:rsidRDefault="00920D1A" w:rsidP="00920D1A"/>
    <w:p w:rsidR="00920D1A" w:rsidRDefault="00920D1A"/>
    <w:p w:rsidR="00FB6166" w:rsidRDefault="00FB6166">
      <w:r>
        <w:t xml:space="preserve">Caso 2: </w:t>
      </w:r>
    </w:p>
    <w:p w:rsidR="00FB6166" w:rsidRDefault="00920D1A">
      <w:r>
        <w:t xml:space="preserve">En este caso se prueba que la cantidad de saltos sea la </w:t>
      </w:r>
      <w:r w:rsidR="00036248">
        <w:t>mínima</w:t>
      </w:r>
      <w:r>
        <w:t xml:space="preserve"> entre las posibles.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6477" w:rsidTr="00296477">
        <w:tc>
          <w:tcPr>
            <w:tcW w:w="4247" w:type="dxa"/>
          </w:tcPr>
          <w:p w:rsidR="00296477" w:rsidRDefault="00296477">
            <w:r>
              <w:t>Entrada.in</w:t>
            </w:r>
          </w:p>
        </w:tc>
        <w:tc>
          <w:tcPr>
            <w:tcW w:w="4247" w:type="dxa"/>
          </w:tcPr>
          <w:p w:rsidR="00296477" w:rsidRDefault="00296477">
            <w:proofErr w:type="spellStart"/>
            <w:r>
              <w:t>Salida.out</w:t>
            </w:r>
            <w:proofErr w:type="spellEnd"/>
          </w:p>
        </w:tc>
      </w:tr>
      <w:tr w:rsidR="00296477" w:rsidTr="00296477">
        <w:tc>
          <w:tcPr>
            <w:tcW w:w="4247" w:type="dxa"/>
          </w:tcPr>
          <w:p w:rsidR="00296477" w:rsidRDefault="00296477">
            <w:r>
              <w:t>0 0</w:t>
            </w:r>
          </w:p>
          <w:p w:rsidR="00920D1A" w:rsidRDefault="00920D1A">
            <w:r>
              <w:t>1 0</w:t>
            </w:r>
          </w:p>
          <w:p w:rsidR="00920D1A" w:rsidRDefault="00920D1A">
            <w:r>
              <w:t>-20 0</w:t>
            </w:r>
          </w:p>
          <w:p w:rsidR="00920D1A" w:rsidRDefault="00920D1A">
            <w:r>
              <w:t>5 -10</w:t>
            </w:r>
          </w:p>
          <w:p w:rsidR="00920D1A" w:rsidRDefault="00920D1A">
            <w:r>
              <w:t>10 0</w:t>
            </w:r>
          </w:p>
          <w:p w:rsidR="00920D1A" w:rsidRDefault="00920D1A">
            <w:r>
              <w:t>51 0</w:t>
            </w:r>
          </w:p>
          <w:p w:rsidR="00920D1A" w:rsidRDefault="00920D1A">
            <w:r>
              <w:t>52 0</w:t>
            </w:r>
          </w:p>
          <w:p w:rsidR="00296477" w:rsidRDefault="00296477"/>
        </w:tc>
        <w:tc>
          <w:tcPr>
            <w:tcW w:w="4247" w:type="dxa"/>
          </w:tcPr>
          <w:p w:rsidR="00C12C50" w:rsidRDefault="00C12C50" w:rsidP="00C12C50">
            <w:r>
              <w:t>0 0</w:t>
            </w:r>
          </w:p>
          <w:p w:rsidR="00C12C50" w:rsidRDefault="00C12C50" w:rsidP="00C12C50">
            <w:r>
              <w:t>10 0</w:t>
            </w:r>
          </w:p>
          <w:p w:rsidR="00920D1A" w:rsidRDefault="00C12C50" w:rsidP="00C12C50">
            <w:r>
              <w:t>52 0</w:t>
            </w:r>
          </w:p>
        </w:tc>
      </w:tr>
    </w:tbl>
    <w:p w:rsidR="00FB6166" w:rsidRDefault="00FB6166"/>
    <w:p w:rsidR="00FB6166" w:rsidRDefault="00FB6166"/>
    <w:p w:rsidR="00FB6166" w:rsidRDefault="00FB6166"/>
    <w:p w:rsidR="00920D1A" w:rsidRDefault="00920D1A" w:rsidP="00920D1A">
      <w:r>
        <w:t xml:space="preserve">Caso 3: </w:t>
      </w:r>
    </w:p>
    <w:p w:rsidR="00920D1A" w:rsidRDefault="00920D1A" w:rsidP="00920D1A">
      <w:r>
        <w:t>Este caso prueba cuando no existen caminos posibles para llegar al árbol final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0D1A" w:rsidTr="002B502F">
        <w:tc>
          <w:tcPr>
            <w:tcW w:w="4247" w:type="dxa"/>
          </w:tcPr>
          <w:p w:rsidR="00920D1A" w:rsidRDefault="00920D1A" w:rsidP="002B502F">
            <w:r>
              <w:t>Entrada.in</w:t>
            </w:r>
          </w:p>
        </w:tc>
        <w:tc>
          <w:tcPr>
            <w:tcW w:w="4247" w:type="dxa"/>
          </w:tcPr>
          <w:p w:rsidR="00920D1A" w:rsidRDefault="00920D1A" w:rsidP="002B502F">
            <w:proofErr w:type="spellStart"/>
            <w:r>
              <w:t>Salida.out</w:t>
            </w:r>
            <w:proofErr w:type="spellEnd"/>
          </w:p>
        </w:tc>
      </w:tr>
      <w:tr w:rsidR="00920D1A" w:rsidTr="002B502F">
        <w:tc>
          <w:tcPr>
            <w:tcW w:w="4247" w:type="dxa"/>
          </w:tcPr>
          <w:p w:rsidR="00920D1A" w:rsidRDefault="00920D1A" w:rsidP="002B502F">
            <w:r>
              <w:t>0 0</w:t>
            </w:r>
          </w:p>
          <w:p w:rsidR="00920D1A" w:rsidRDefault="00920D1A" w:rsidP="00920D1A">
            <w:r>
              <w:t>1 0</w:t>
            </w:r>
          </w:p>
          <w:p w:rsidR="00920D1A" w:rsidRDefault="00FD1386" w:rsidP="00920D1A">
            <w:r>
              <w:t>-60</w:t>
            </w:r>
            <w:bookmarkStart w:id="0" w:name="_GoBack"/>
            <w:bookmarkEnd w:id="0"/>
            <w:r w:rsidR="00920D1A">
              <w:t xml:space="preserve"> 0</w:t>
            </w:r>
          </w:p>
          <w:p w:rsidR="00920D1A" w:rsidRDefault="00920D1A" w:rsidP="00920D1A"/>
        </w:tc>
        <w:tc>
          <w:tcPr>
            <w:tcW w:w="4247" w:type="dxa"/>
          </w:tcPr>
          <w:p w:rsidR="00920D1A" w:rsidRDefault="003270FD" w:rsidP="002B502F">
            <w:r>
              <w:t>NO HAY RUTA</w:t>
            </w:r>
          </w:p>
        </w:tc>
      </w:tr>
    </w:tbl>
    <w:p w:rsidR="00FB6166" w:rsidRDefault="00FB6166"/>
    <w:p w:rsidR="00920D1A" w:rsidRDefault="00920D1A" w:rsidP="00920D1A">
      <w:r>
        <w:lastRenderedPageBreak/>
        <w:t xml:space="preserve">Caso 4: </w:t>
      </w:r>
    </w:p>
    <w:p w:rsidR="00920D1A" w:rsidRDefault="00920D1A" w:rsidP="00920D1A">
      <w:r>
        <w:t>Este caso prueba cuando desde el inicial puedo saltar directamente al final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0D1A" w:rsidTr="002B502F">
        <w:tc>
          <w:tcPr>
            <w:tcW w:w="4247" w:type="dxa"/>
          </w:tcPr>
          <w:p w:rsidR="00920D1A" w:rsidRDefault="00920D1A" w:rsidP="002B502F">
            <w:r>
              <w:t>Entrada.in</w:t>
            </w:r>
          </w:p>
        </w:tc>
        <w:tc>
          <w:tcPr>
            <w:tcW w:w="4247" w:type="dxa"/>
          </w:tcPr>
          <w:p w:rsidR="00920D1A" w:rsidRDefault="00920D1A" w:rsidP="002B502F">
            <w:proofErr w:type="spellStart"/>
            <w:r>
              <w:t>Salida.out</w:t>
            </w:r>
            <w:proofErr w:type="spellEnd"/>
          </w:p>
        </w:tc>
      </w:tr>
      <w:tr w:rsidR="00920D1A" w:rsidTr="002B502F">
        <w:tc>
          <w:tcPr>
            <w:tcW w:w="4247" w:type="dxa"/>
          </w:tcPr>
          <w:p w:rsidR="00920D1A" w:rsidRDefault="00920D1A" w:rsidP="002B502F">
            <w:r>
              <w:t>0 0</w:t>
            </w:r>
          </w:p>
          <w:p w:rsidR="00920D1A" w:rsidRDefault="00920D1A" w:rsidP="002B502F">
            <w:r>
              <w:t>1 0</w:t>
            </w:r>
          </w:p>
          <w:p w:rsidR="00920D1A" w:rsidRDefault="00920D1A" w:rsidP="002B502F">
            <w:r>
              <w:t>-20 0</w:t>
            </w:r>
          </w:p>
          <w:p w:rsidR="00920D1A" w:rsidRDefault="00920D1A" w:rsidP="002B502F">
            <w:r>
              <w:t>-30 5</w:t>
            </w:r>
          </w:p>
          <w:p w:rsidR="00920D1A" w:rsidRDefault="00920D1A" w:rsidP="002B502F">
            <w:r>
              <w:t>49 0</w:t>
            </w:r>
          </w:p>
          <w:p w:rsidR="00920D1A" w:rsidRDefault="00920D1A" w:rsidP="002B502F">
            <w:r>
              <w:t>50 0</w:t>
            </w:r>
          </w:p>
          <w:p w:rsidR="00920D1A" w:rsidRDefault="00920D1A" w:rsidP="002B502F"/>
        </w:tc>
        <w:tc>
          <w:tcPr>
            <w:tcW w:w="4247" w:type="dxa"/>
          </w:tcPr>
          <w:p w:rsidR="00920D1A" w:rsidRDefault="00920D1A" w:rsidP="002B502F">
            <w:r>
              <w:t>0 0</w:t>
            </w:r>
          </w:p>
          <w:p w:rsidR="00920D1A" w:rsidRDefault="00920D1A" w:rsidP="002B502F">
            <w:r>
              <w:t>50 0</w:t>
            </w:r>
          </w:p>
        </w:tc>
      </w:tr>
    </w:tbl>
    <w:p w:rsidR="00920D1A" w:rsidRDefault="00920D1A"/>
    <w:sectPr w:rsidR="00920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66"/>
    <w:rsid w:val="00025CDA"/>
    <w:rsid w:val="00036248"/>
    <w:rsid w:val="000542C6"/>
    <w:rsid w:val="00286D21"/>
    <w:rsid w:val="00296477"/>
    <w:rsid w:val="002F75CE"/>
    <w:rsid w:val="003270FD"/>
    <w:rsid w:val="00425D3B"/>
    <w:rsid w:val="0043146B"/>
    <w:rsid w:val="006142D6"/>
    <w:rsid w:val="006376C3"/>
    <w:rsid w:val="00802C0B"/>
    <w:rsid w:val="00920D1A"/>
    <w:rsid w:val="00942E0F"/>
    <w:rsid w:val="00983B01"/>
    <w:rsid w:val="009B47DE"/>
    <w:rsid w:val="00C12C50"/>
    <w:rsid w:val="00D55B39"/>
    <w:rsid w:val="00E47DBD"/>
    <w:rsid w:val="00E55CCC"/>
    <w:rsid w:val="00FB0463"/>
    <w:rsid w:val="00FB6166"/>
    <w:rsid w:val="00FD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EF798"/>
  <w15:chartTrackingRefBased/>
  <w15:docId w15:val="{9DAA8687-0BC3-42D8-96DD-5D08B47C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4</cp:revision>
  <dcterms:created xsi:type="dcterms:W3CDTF">2019-07-01T12:53:00Z</dcterms:created>
  <dcterms:modified xsi:type="dcterms:W3CDTF">2019-07-01T14:43:00Z</dcterms:modified>
</cp:coreProperties>
</file>