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Teoría:</w:t>
      </w:r>
    </w:p>
    <w:p w:rsidR="00000000" w:rsidDel="00000000" w:rsidP="00000000" w:rsidRDefault="00000000" w:rsidRPr="00000000" w14:paraId="00000001">
      <w:pPr>
        <w:widowControl w:val="0"/>
        <w:tabs>
          <w:tab w:val="left" w:pos="284"/>
        </w:tabs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1)Responda verdadero o falso y justifique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utilización de un NAS para  almacenar una base de datos relacional es preferible a una conexión SAN ya que el acceso se hace por el SGBD.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 entornos de desarrollo es preferible utilizar virtualizadores tipo 1 (bare metal) porque le permite al desarrollador interactuar más fácilmente con el entorno que con un virtualizador tipo 2.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DMA administra el uso del bus entre el dispositivo periférico y el módulo de I/O.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tamaño del área de catálogo varía de acuerdo a la cantidad máxima de archivos que puede contener un FS indexado.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4"/>
        </w:numPr>
        <w:spacing w:line="240" w:lineRule="auto"/>
        <w:ind w:left="720" w:hanging="360"/>
        <w:contextualSpacing w:val="1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uso de un módulo de MMU  con caché y TLB es necesario para un administrador de memoria que implementa paginación simple.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2) Describa la implementación de las funciones suspender e hibernar en virtualización.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</w:t>
      </w:r>
      <w:r w:rsidDel="00000000" w:rsidR="00000000" w:rsidRPr="00000000">
        <w:rPr>
          <w:sz w:val="20"/>
          <w:szCs w:val="20"/>
          <w:rtl w:val="0"/>
        </w:rPr>
        <w:t xml:space="preserve">  Un determinado sistema utiliza segmentación con paginación bajo demanda, se sabe que las direcciones en memoria son de 32 bits, que el tamaño de página es de 512Bytes y que se utilizan 4 bits para referenciar al segmento. A su vez, este computador posee un disco con 800 cilindros y 8 caras formateado sin Interleave. Además se conoce que: el tiempo de vuelta es de 8 ms, el tiempo de sector de 2 ms, el tiempo de pista 1ms, el tiempo de canal se considera despreciable, y el algoritmo utilizado es LOOKUP. La última petición que se realizó fue 120/1.  El sistema implementa un File System con i-nodos (con direcciones de 128bits) y bloques de direcciones libres contiguos ( Para la administración del espacio libre ). Se sabe que la cantidad máxima de archivos posibles en el disco es de 64 y que cada I-nodo tiene un size de 64bytes. La tabla de directorios, la tabla de bloques libres y el área de datos fijos ocupan 1/2 bloque cada una. Además se sabe que la cantidad de bloques lógicos que hay en el sistema es igual a la mitad de los bloques físicos y que cada bloque físico es de 256bytes. 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un determinado proceso se le asignan los segmentos 0 y 1 para datos, y el segmento 2 para código. Se sabe que: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segmento 0 tiene tamaño para almacenar 33 páginas mientras que el segmento 1 tiene tamaño para almacenar 55 páginas. El área de swap comienza a partir del bloque 250 y se encuentran alocadas primero todas las páginas del segmento 0 y luego todas las del segmento 1 de manera ascendente ( a fines del ejercicio, considere esto como toda el área swap del FS ). El segmento de código tiene tamaño para 1 única página que siempre se encuentra cargada en memoria.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Memoria / Disco / File System: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a)Calcular los fallos de páginas ( Swap-In y Swap-Out ) para las siguientes peticiones sabiendo que la asignación es local, que se otorgan 3 frames al proceso, que el algoritmo de reemplazo usado es LRU y toda carga se considera fallo: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referencia: 000015A7 ( En hexadecimal ) (Escritura)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referencia: 00003DB1 ( En hexadecimal ) (Lectura)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segmento-página cuyo bloque de swap es el 284, con offset de 011010101 (Lectura)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segmento-página cuyo bloque de swap es el 293, con offset de 0AB(Escritura)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segmento-página cuyo bloque de swap corresponde al CHS (35-0-0), con offset de 1FF (Escritura)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 (2-0-155) (Lectura)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 (1-10) (Lectura)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 (0-30) (Escritura)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 (1-53) (Lectura)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76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referencia (0-11) (Lectura)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alguna petición fuese inválida, ignorar la referencia y explicar el porqué.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b) Calcular los tiempos de acceso de las peticiones de discos generadas por las últimas 3 operaciones de memoria.</w:t>
      </w:r>
    </w:p>
    <w:p w:rsidR="00000000" w:rsidDel="00000000" w:rsidP="00000000" w:rsidRDefault="00000000" w:rsidRPr="00000000" w14:paraId="00000021">
      <w:pPr>
        <w:spacing w:line="276" w:lineRule="auto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720"/>
        <w:contextualSpacing w:val="0"/>
        <w:rPr>
          <w:sz w:val="20"/>
          <w:szCs w:val="20"/>
        </w:rPr>
      </w:pPr>
      <w:commentRangeStart w:id="0"/>
      <w:commentRangeStart w:id="1"/>
      <w:commentRangeStart w:id="2"/>
      <w:commentRangeStart w:id="3"/>
      <w:r w:rsidDel="00000000" w:rsidR="00000000" w:rsidRPr="00000000">
        <w:rPr>
          <w:sz w:val="20"/>
          <w:szCs w:val="20"/>
          <w:rtl w:val="0"/>
        </w:rPr>
        <w:t xml:space="preserve">c) Dibujar el I-nodo que corresponde a un archivo de 989 empleados ( 100 bytes/registro ), sabiendo que un registro no puede subdividirse en varios bloques.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spacing w:line="276" w:lineRule="auto"/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 System: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sz w:val="20"/>
          <w:szCs w:val="20"/>
        </w:rPr>
      </w:pP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sz w:val="20"/>
          <w:szCs w:val="20"/>
          <w:rtl w:val="0"/>
        </w:rPr>
        <w:t xml:space="preserve">Supóngase que en otro sistema en donde se implementa FAT y donde los bloques físicos son de 512Bytes y los lógicos de 1KB. En el mismo se tiene un archivo compuesto por 110 bloques de datos (con 329 registros) el primer bloque tiene una fragmentación interna de 124Bytes, . Teniendo en cuenta que el fichero contiene sólo registros de empleados, que todos los registros tienen el mismo tamaño y que un registro no puede subdividirse en varios bloques.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spacing w:line="276" w:lineRule="auto"/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c) Dibujar el i-nodo que tendría este archivo si se lo trasladara al sistema planteado al inicio y bajo la consideración    que un registro NO se puede dividir en varios bloques.</w:t>
      </w:r>
    </w:p>
    <w:p w:rsidR="00000000" w:rsidDel="00000000" w:rsidP="00000000" w:rsidRDefault="00000000" w:rsidRPr="00000000" w14:paraId="00000029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d) Indicar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contenido de cada bloque (poniendo “como libres” a aquellos que no tengan datos) etiquetando la pertenencia a cada una de las áreas ,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porcentaje de fragmentación interna de todos los bloques que posean datos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76" w:lineRule="auto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tamaño máximo de un archivo y el tamaño del disco en MB.</w:t>
      </w:r>
    </w:p>
    <w:p w:rsidR="00000000" w:rsidDel="00000000" w:rsidP="00000000" w:rsidRDefault="00000000" w:rsidRPr="00000000" w14:paraId="0000002E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285" w:right="57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rofesor Kiki" w:id="0" w:date="2017-11-12T14:36:55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 si les parece, agregamos algo así y solo dejamos un ejercicio con a, b, c</w:t>
      </w:r>
    </w:p>
  </w:comment>
  <w:comment w:author="Lucas Segura" w:id="1" w:date="2017-11-12T15:41:2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 sino dejaría el punto de "hacer el área de catalogo, datos, etc..." y ese lo tomamos en el recu... va digo por decir.</w:t>
      </w:r>
    </w:p>
  </w:comment>
  <w:comment w:author="Lucas Segura" w:id="2" w:date="2017-11-12T15:42:2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fue, lo dejamos como decís vos así. Pero si agregamos los otros se va a hacer muy largo me parece</w:t>
      </w:r>
    </w:p>
  </w:comment>
  <w:comment w:author="Lucas Segura" w:id="3" w:date="2017-11-12T15:50:1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dejamos esto, borremos del enunciado todo los datos relacionados a indos, tabla de directorios, de espacio libre, de datos fijos etc..</w:t>
      </w:r>
    </w:p>
  </w:comment>
  <w:comment w:author="Lucas Segura" w:id="4" w:date="2017-11-12T00:45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sé si facilitarles un poco las cuentas y el razonamiento escribiendo este mismo ejercicio de la siguiente manera: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"Dibujar el Inodo de un archivo archivo de 989 empleados (estructura de 300Bytes)" Y omitir todo eso de pasar de un FS a otro.</w:t>
      </w:r>
    </w:p>
  </w:comment>
  <w:comment w:author="Alexis Villamayor" w:id="5" w:date="2017-11-12T13:58:19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quieras, cuanto tiempo calculás para resolverlo??   Está bastante larguito. no?</w:t>
      </w:r>
    </w:p>
  </w:comment>
  <w:comment w:author="Profesor Kiki" w:id="6" w:date="2017-11-12T14:12:4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veo, por ahí convenga anexar un puntito de File System al anterior y hacemos un solo ejercicio, porque estuve mas o menos una hora y media con el de memoria.</w:t>
      </w:r>
    </w:p>
  </w:comment>
  <w:comment w:author="Profesor Kiki" w:id="7" w:date="2017-11-12T14:26:0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dejar solo el ejercicio de memoria/disco y el de file system dejarlo para el recu</w:t>
      </w:r>
    </w:p>
  </w:comment>
  <w:comment w:author="Lucas Segura" w:id="8" w:date="2017-11-12T15:44:2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sóla aclaración (seguramente lo hiciste bien pero por las dudas). Las peticiones en disco por memoria son siempre primero el SO y luego el SI.</w:t>
      </w:r>
    </w:p>
  </w:comment>
  <w:comment w:author="Profesor Kiki" w:id="9" w:date="2017-11-12T16:49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 sí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spacing w:line="331.2" w:lineRule="auto"/>
      <w:contextualSpacing w:val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Para 4 (cuatro): Teoría: Al menos 3 Bien, Práctica: Al menos regular.</w:t>
    </w:r>
  </w:p>
  <w:p w:rsidR="00000000" w:rsidDel="00000000" w:rsidP="00000000" w:rsidRDefault="00000000" w:rsidRPr="00000000" w14:paraId="00000034">
    <w:pPr>
      <w:spacing w:line="331.2" w:lineRule="auto"/>
      <w:contextualSpacing w:val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Para 7 (siete): Teoría: Al menos 4 Bien y una regular, Práctica: Al menos bien (-).</w:t>
    </w:r>
  </w:p>
  <w:p w:rsidR="00000000" w:rsidDel="00000000" w:rsidP="00000000" w:rsidRDefault="00000000" w:rsidRPr="00000000" w14:paraId="00000035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276" w:lineRule="auto"/>
      <w:contextualSpacing w:val="0"/>
      <w:jc w:val="right"/>
      <w:rPr/>
    </w:pPr>
    <w:r w:rsidDel="00000000" w:rsidR="00000000" w:rsidRPr="00000000">
      <w:rPr>
        <w:rtl w:val="0"/>
      </w:rPr>
      <w:t xml:space="preserve">Miércoles 27 de septiembre de 2017</w:t>
    </w:r>
  </w:p>
  <w:p w:rsidR="00000000" w:rsidDel="00000000" w:rsidP="00000000" w:rsidRDefault="00000000" w:rsidRPr="00000000" w14:paraId="00000030">
    <w:pPr>
      <w:spacing w:line="276" w:lineRule="auto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Segundo Parcial de Sistemas Operativos</w:t>
    </w:r>
  </w:p>
  <w:p w:rsidR="00000000" w:rsidDel="00000000" w:rsidP="00000000" w:rsidRDefault="00000000" w:rsidRPr="00000000" w14:paraId="00000031">
    <w:pPr>
      <w:spacing w:line="276" w:lineRule="auto"/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Módulos del 5 al 8</w:t>
    </w:r>
  </w:p>
  <w:p w:rsidR="00000000" w:rsidDel="00000000" w:rsidP="00000000" w:rsidRDefault="00000000" w:rsidRPr="00000000" w14:paraId="00000032">
    <w:pPr>
      <w:spacing w:line="276" w:lineRule="auto"/>
      <w:contextualSpacing w:val="0"/>
      <w:rPr/>
    </w:pPr>
    <w:r w:rsidDel="00000000" w:rsidR="00000000" w:rsidRPr="00000000">
      <w:rPr>
        <w:rtl w:val="0"/>
      </w:rPr>
      <w:t xml:space="preserve">Alumno: ............................................................... </w:t>
      <w:tab/>
      <w:t xml:space="preserve">Documento:..................................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