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5ED51" w14:textId="4B7C2A1F" w:rsidR="00476412" w:rsidRDefault="00BC2ABC">
      <w:pPr>
        <w:ind w:left="240" w:right="240" w:firstLine="480"/>
      </w:pPr>
      <w:r>
        <w:rPr>
          <w:noProof/>
        </w:rPr>
        <w:drawing>
          <wp:inline distT="0" distB="0" distL="0" distR="0" wp14:anchorId="22CE8566" wp14:editId="65DB0AD8">
            <wp:extent cx="5262880" cy="5262880"/>
            <wp:effectExtent l="0" t="0" r="0" b="0"/>
            <wp:docPr id="530006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2344" b="96387" l="2246" r="96387">
                                  <a14:foregroundMark x1="31543" y1="16406" x2="20801" y2="20410"/>
                                  <a14:foregroundMark x1="20801" y1="20410" x2="8887" y2="40430"/>
                                  <a14:foregroundMark x1="8887" y1="40430" x2="10742" y2="51074"/>
                                  <a14:foregroundMark x1="10742" y1="51074" x2="11523" y2="52539"/>
                                  <a14:foregroundMark x1="21582" y1="69922" x2="9668" y2="57617"/>
                                  <a14:foregroundMark x1="28516" y1="84082" x2="11816" y2="71289"/>
                                  <a14:foregroundMark x1="11816" y1="71289" x2="4980" y2="43652"/>
                                  <a14:foregroundMark x1="4980" y1="43652" x2="9766" y2="30859"/>
                                  <a14:foregroundMark x1="9766" y1="30859" x2="19238" y2="19922"/>
                                  <a14:foregroundMark x1="19238" y1="19922" x2="33008" y2="11621"/>
                                  <a14:foregroundMark x1="33008" y1="11621" x2="47949" y2="8887"/>
                                  <a14:foregroundMark x1="47949" y1="8887" x2="61719" y2="10059"/>
                                  <a14:foregroundMark x1="61719" y1="10059" x2="73145" y2="14648"/>
                                  <a14:foregroundMark x1="73145" y1="14648" x2="88672" y2="30273"/>
                                  <a14:foregroundMark x1="88672" y1="30273" x2="90723" y2="56152"/>
                                  <a14:foregroundMark x1="90723" y1="56152" x2="87012" y2="70313"/>
                                  <a14:foregroundMark x1="87012" y1="70313" x2="75781" y2="83203"/>
                                  <a14:foregroundMark x1="75781" y1="83203" x2="54590" y2="89941"/>
                                  <a14:foregroundMark x1="54590" y1="89941" x2="34180" y2="88770"/>
                                  <a14:foregroundMark x1="34180" y1="88770" x2="26660" y2="83203"/>
                                  <a14:foregroundMark x1="26660" y1="83203" x2="31445" y2="47852"/>
                                  <a14:foregroundMark x1="31445" y1="47852" x2="43359" y2="29199"/>
                                  <a14:foregroundMark x1="43359" y1="29199" x2="63184" y2="36230"/>
                                  <a14:foregroundMark x1="63184" y1="36230" x2="58203" y2="69727"/>
                                  <a14:foregroundMark x1="58203" y1="69727" x2="28320" y2="72168"/>
                                  <a14:foregroundMark x1="28320" y1="72168" x2="14746" y2="59277"/>
                                  <a14:foregroundMark x1="14746" y1="59277" x2="25977" y2="71191"/>
                                  <a14:foregroundMark x1="25977" y1="71191" x2="60449" y2="82617"/>
                                  <a14:foregroundMark x1="60449" y1="82617" x2="78125" y2="72461"/>
                                  <a14:foregroundMark x1="78125" y1="72461" x2="81641" y2="65039"/>
                                  <a14:foregroundMark x1="93750" y1="55566" x2="85742" y2="78516"/>
                                  <a14:foregroundMark x1="85742" y1="78516" x2="70313" y2="90137"/>
                                  <a14:foregroundMark x1="59375" y1="90918" x2="59375" y2="90918"/>
                                  <a14:foregroundMark x1="59375" y1="90918" x2="59375" y2="90918"/>
                                  <a14:foregroundMark x1="59375" y1="90918" x2="59375" y2="90918"/>
                                  <a14:foregroundMark x1="59375" y1="90918" x2="59375" y2="90918"/>
                                  <a14:foregroundMark x1="46484" y1="93750" x2="46484" y2="93750"/>
                                  <a14:foregroundMark x1="43066" y1="94727" x2="12598" y2="77734"/>
                                  <a14:foregroundMark x1="12598" y1="77734" x2="11523" y2="76367"/>
                                  <a14:foregroundMark x1="9863" y1="71094" x2="2734" y2="52246"/>
                                  <a14:foregroundMark x1="2734" y1="52246" x2="6152" y2="31348"/>
                                  <a14:foregroundMark x1="6152" y1="31348" x2="19141" y2="16309"/>
                                  <a14:foregroundMark x1="19141" y1="16309" x2="37305" y2="5859"/>
                                  <a14:foregroundMark x1="37305" y1="5859" x2="47559" y2="4492"/>
                                  <a14:foregroundMark x1="47559" y1="4492" x2="70410" y2="8398"/>
                                  <a14:foregroundMark x1="70410" y1="8398" x2="83398" y2="17383"/>
                                  <a14:foregroundMark x1="83398" y1="17383" x2="92480" y2="30078"/>
                                  <a14:foregroundMark x1="92480" y1="30078" x2="95117" y2="55762"/>
                                  <a14:foregroundMark x1="53613" y1="54102" x2="41016" y2="65332"/>
                                  <a14:foregroundMark x1="41016" y1="65332" x2="63477" y2="46777"/>
                                  <a14:foregroundMark x1="63477" y1="46777" x2="58496" y2="61328"/>
                                  <a14:foregroundMark x1="58496" y1="61328" x2="64258" y2="58984"/>
                                  <a14:foregroundMark x1="29297" y1="58887" x2="25977" y2="29980"/>
                                  <a14:foregroundMark x1="25977" y1="29980" x2="55957" y2="14453"/>
                                  <a14:foregroundMark x1="55957" y1="14453" x2="67676" y2="37988"/>
                                  <a14:foregroundMark x1="67676" y1="37988" x2="64258" y2="56250"/>
                                  <a14:foregroundMark x1="64258" y1="56250" x2="63770" y2="57031"/>
                                  <a14:foregroundMark x1="54883" y1="39648" x2="40625" y2="42676"/>
                                  <a14:foregroundMark x1="40625" y1="42676" x2="51465" y2="43652"/>
                                  <a14:foregroundMark x1="51465" y1="43652" x2="53418" y2="42578"/>
                                  <a14:foregroundMark x1="75098" y1="65234" x2="84082" y2="51172"/>
                                  <a14:foregroundMark x1="71484" y1="61816" x2="42188" y2="55566"/>
                                  <a14:foregroundMark x1="42188" y1="55566" x2="33594" y2="58496"/>
                                  <a14:foregroundMark x1="52637" y1="68555" x2="29492" y2="54492"/>
                                  <a14:foregroundMark x1="29492" y1="54492" x2="49707" y2="54199"/>
                                  <a14:foregroundMark x1="49707" y1="54199" x2="40039" y2="59180"/>
                                  <a14:foregroundMark x1="40039" y1="59180" x2="64551" y2="54102"/>
                                  <a14:foregroundMark x1="64551" y1="54102" x2="62305" y2="54297"/>
                                  <a14:foregroundMark x1="62402" y1="61816" x2="66895" y2="48926"/>
                                  <a14:foregroundMark x1="66895" y1="48926" x2="65918" y2="55859"/>
                                  <a14:foregroundMark x1="94922" y1="57813" x2="96582" y2="43945"/>
                                  <a14:foregroundMark x1="96582" y1="43945" x2="95703" y2="40527"/>
                                  <a14:foregroundMark x1="57813" y1="94727" x2="45117" y2="96387"/>
                                  <a14:foregroundMark x1="6348" y1="60938" x2="4590" y2="45410"/>
                                  <a14:foregroundMark x1="4590" y1="45410" x2="5273" y2="42480"/>
                                  <a14:foregroundMark x1="55762" y1="10938" x2="44531" y2="5566"/>
                                  <a14:foregroundMark x1="44531" y1="5566" x2="39551" y2="7422"/>
                                  <a14:foregroundMark x1="60840" y1="5273" x2="41504" y2="2441"/>
                                  <a14:foregroundMark x1="2246" y1="54102" x2="2832" y2="45898"/>
                                  <a14:foregroundMark x1="42285" y1="45703" x2="61328" y2="54688"/>
                                  <a14:foregroundMark x1="61328" y1="54688" x2="68359" y2="68164"/>
                                  <a14:foregroundMark x1="68359" y1="68164" x2="66699" y2="75879"/>
                                  <a14:foregroundMark x1="66504" y1="76074" x2="42969" y2="66992"/>
                                  <a14:foregroundMark x1="42969" y1="66992" x2="25098" y2="49121"/>
                                  <a14:foregroundMark x1="25098" y1="49121" x2="25098" y2="37891"/>
                                  <a14:foregroundMark x1="25098" y1="37891" x2="34180" y2="27930"/>
                                  <a14:foregroundMark x1="34180" y1="27930" x2="57031" y2="26074"/>
                                  <a14:foregroundMark x1="57031" y1="26074" x2="71484" y2="34766"/>
                                  <a14:foregroundMark x1="71484" y1="34766" x2="78613" y2="44824"/>
                                  <a14:foregroundMark x1="78613" y1="44824" x2="74219" y2="31641"/>
                                  <a14:foregroundMark x1="74219" y1="31641" x2="72266" y2="29199"/>
                                  <a14:foregroundMark x1="72461" y1="29199" x2="80762" y2="54297"/>
                                  <a14:foregroundMark x1="84277" y1="45605" x2="75391" y2="23633"/>
                                  <a14:foregroundMark x1="58008" y1="31348" x2="34570" y2="56836"/>
                                  <a14:foregroundMark x1="22949" y1="58203" x2="28809" y2="22656"/>
                                  <a14:foregroundMark x1="26270" y1="26367" x2="16699" y2="54102"/>
                                  <a14:foregroundMark x1="16699" y1="54102" x2="16406" y2="6210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526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64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.D�P�F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E358F"/>
    <w:multiLevelType w:val="multilevel"/>
    <w:tmpl w:val="68C24CA2"/>
    <w:styleLink w:val="1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eastAsia="DFKai-SB" w:hint="eastAsia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taiwaneseCountingThousand"/>
      <w:lvlText w:val="(%2) "/>
      <w:lvlJc w:val="left"/>
      <w:pPr>
        <w:tabs>
          <w:tab w:val="num" w:pos="284"/>
        </w:tabs>
        <w:ind w:left="851" w:hanging="567"/>
      </w:pPr>
      <w:rPr>
        <w:rFonts w:eastAsia="DFKai-SB" w:hint="eastAsia"/>
        <w:sz w:val="24"/>
      </w:rPr>
    </w:lvl>
    <w:lvl w:ilvl="2">
      <w:start w:val="1"/>
      <w:numFmt w:val="decimal"/>
      <w:lvlText w:val="%3. "/>
      <w:lvlJc w:val="left"/>
      <w:pPr>
        <w:tabs>
          <w:tab w:val="num" w:pos="284"/>
        </w:tabs>
        <w:ind w:left="851" w:hanging="567"/>
      </w:pPr>
      <w:rPr>
        <w:rFonts w:eastAsia="DFKai-SB" w:hint="eastAsia"/>
        <w:sz w:val="24"/>
      </w:rPr>
    </w:lvl>
    <w:lvl w:ilvl="3">
      <w:start w:val="1"/>
      <w:numFmt w:val="decimal"/>
      <w:lvlText w:val="(%4) "/>
      <w:lvlJc w:val="left"/>
      <w:pPr>
        <w:tabs>
          <w:tab w:val="num" w:pos="284"/>
        </w:tabs>
        <w:ind w:left="851" w:hanging="567"/>
      </w:pPr>
      <w:rPr>
        <w:rFonts w:eastAsia="DFKai-SB" w:hint="eastAsia"/>
        <w:sz w:val="24"/>
      </w:rPr>
    </w:lvl>
    <w:lvl w:ilvl="4">
      <w:start w:val="1"/>
      <w:numFmt w:val="none"/>
      <w:lvlText w:val=""/>
      <w:lvlJc w:val="left"/>
      <w:pPr>
        <w:ind w:left="851" w:hanging="567"/>
      </w:pPr>
      <w:rPr>
        <w:rFonts w:eastAsia="DFKai-SB" w:hint="eastAsia"/>
        <w:sz w:val="24"/>
      </w:rPr>
    </w:lvl>
    <w:lvl w:ilvl="5">
      <w:start w:val="1"/>
      <w:numFmt w:val="none"/>
      <w:lvlText w:val=""/>
      <w:lvlJc w:val="left"/>
      <w:pPr>
        <w:ind w:left="851" w:hanging="567"/>
      </w:pPr>
      <w:rPr>
        <w:rFonts w:hint="eastAsia"/>
      </w:rPr>
    </w:lvl>
    <w:lvl w:ilvl="6">
      <w:start w:val="1"/>
      <w:numFmt w:val="none"/>
      <w:lvlText w:val=""/>
      <w:lvlJc w:val="left"/>
      <w:pPr>
        <w:ind w:left="851" w:firstLine="853"/>
      </w:pPr>
      <w:rPr>
        <w:rFonts w:hint="eastAsia"/>
      </w:rPr>
    </w:lvl>
    <w:lvl w:ilvl="7">
      <w:start w:val="1"/>
      <w:numFmt w:val="none"/>
      <w:lvlText w:val=""/>
      <w:lvlJc w:val="left"/>
      <w:pPr>
        <w:ind w:left="851" w:hanging="567"/>
      </w:pPr>
      <w:rPr>
        <w:rFonts w:hint="eastAsia"/>
      </w:rPr>
    </w:lvl>
    <w:lvl w:ilvl="8">
      <w:start w:val="1"/>
      <w:numFmt w:val="none"/>
      <w:lvlText w:val=""/>
      <w:lvlJc w:val="left"/>
      <w:pPr>
        <w:ind w:left="851" w:hanging="567"/>
      </w:pPr>
      <w:rPr>
        <w:rFonts w:hint="eastAsia"/>
      </w:rPr>
    </w:lvl>
  </w:abstractNum>
  <w:num w:numId="1" w16cid:durableId="1533495625">
    <w:abstractNumId w:val="0"/>
  </w:num>
  <w:num w:numId="2" w16cid:durableId="1720133615">
    <w:abstractNumId w:val="0"/>
  </w:num>
  <w:num w:numId="3" w16cid:durableId="544412599">
    <w:abstractNumId w:val="0"/>
  </w:num>
  <w:num w:numId="4" w16cid:durableId="1310093500">
    <w:abstractNumId w:val="0"/>
  </w:num>
  <w:num w:numId="5" w16cid:durableId="105145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58D"/>
    <w:rsid w:val="00010906"/>
    <w:rsid w:val="001C2382"/>
    <w:rsid w:val="002632A6"/>
    <w:rsid w:val="00285325"/>
    <w:rsid w:val="004423B0"/>
    <w:rsid w:val="00476412"/>
    <w:rsid w:val="005307E4"/>
    <w:rsid w:val="005D5600"/>
    <w:rsid w:val="00670AAA"/>
    <w:rsid w:val="006B7764"/>
    <w:rsid w:val="006E1164"/>
    <w:rsid w:val="00847E09"/>
    <w:rsid w:val="008D758D"/>
    <w:rsid w:val="00A35A66"/>
    <w:rsid w:val="00BC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4DF275-CB1B-4E62-B68C-554C256E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23B0"/>
    <w:pPr>
      <w:widowControl w:val="0"/>
      <w:ind w:leftChars="100" w:left="100" w:rightChars="100" w:right="100" w:firstLineChars="200" w:firstLine="200"/>
    </w:pPr>
  </w:style>
  <w:style w:type="paragraph" w:styleId="10">
    <w:name w:val="heading 1"/>
    <w:basedOn w:val="a"/>
    <w:next w:val="a"/>
    <w:link w:val="11"/>
    <w:uiPriority w:val="9"/>
    <w:qFormat/>
    <w:rsid w:val="008D75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58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58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58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58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58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標準1"/>
    <w:uiPriority w:val="99"/>
    <w:rsid w:val="004423B0"/>
    <w:pPr>
      <w:numPr>
        <w:numId w:val="1"/>
      </w:numPr>
    </w:pPr>
  </w:style>
  <w:style w:type="character" w:customStyle="1" w:styleId="11">
    <w:name w:val="標題 1 字元"/>
    <w:basedOn w:val="a0"/>
    <w:link w:val="10"/>
    <w:uiPriority w:val="9"/>
    <w:rsid w:val="008D758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D7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D758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D7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D758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D758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D758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D758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D75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75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D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58D"/>
    <w:pPr>
      <w:numPr>
        <w:ilvl w:val="1"/>
      </w:numPr>
      <w:ind w:leftChars="100" w:left="100"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D75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D75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75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75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7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D75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7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 Lee</dc:creator>
  <cp:keywords/>
  <dc:description/>
  <cp:lastModifiedBy>song Lee</cp:lastModifiedBy>
  <cp:revision>3</cp:revision>
  <dcterms:created xsi:type="dcterms:W3CDTF">2025-11-21T15:10:00Z</dcterms:created>
  <dcterms:modified xsi:type="dcterms:W3CDTF">2025-11-21T15:23:00Z</dcterms:modified>
</cp:coreProperties>
</file>