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31B" w:rsidRPr="00AB1EBF" w:rsidRDefault="00A0231B">
      <w:pPr>
        <w:rPr>
          <w:rFonts w:ascii="Genkaimincho" w:hAnsi="Genkaimincho"/>
          <w:sz w:val="72"/>
          <w:szCs w:val="72"/>
        </w:rPr>
      </w:pPr>
      <w:r w:rsidRPr="00AB1EBF">
        <w:rPr>
          <w:rFonts w:ascii="Genkaimincho" w:eastAsia="Genkaimincho" w:hAnsi="Genkaimincho" w:hint="eastAsia"/>
          <w:sz w:val="72"/>
          <w:szCs w:val="72"/>
        </w:rPr>
        <w:t>繪師集</w:t>
      </w:r>
      <w:bookmarkStart w:id="0" w:name="_GoBack"/>
      <w:bookmarkEnd w:id="0"/>
    </w:p>
    <w:p w:rsidR="00A0231B" w:rsidRPr="00AB1EBF" w:rsidRDefault="00A0231B">
      <w:pPr>
        <w:rPr>
          <w:rFonts w:ascii="KouzanBrushFont" w:hAnsi="KouzanBrushFont"/>
          <w:sz w:val="72"/>
          <w:szCs w:val="72"/>
        </w:rPr>
      </w:pPr>
      <w:r w:rsidRPr="00AB1EBF">
        <w:rPr>
          <w:rFonts w:ascii="KouzanBrushFont" w:eastAsia="KouzanBrushFont" w:hAnsi="KouzanBrushFont" w:hint="eastAsia"/>
          <w:sz w:val="72"/>
          <w:szCs w:val="72"/>
        </w:rPr>
        <w:t>繪師集</w:t>
      </w:r>
    </w:p>
    <w:p w:rsidR="00F710EF" w:rsidRPr="00AB1EBF" w:rsidRDefault="00F710EF">
      <w:pPr>
        <w:rPr>
          <w:rFonts w:ascii="Makinas-4 Square" w:hAnsi="Makinas-4 Square"/>
          <w:sz w:val="72"/>
          <w:szCs w:val="72"/>
        </w:rPr>
      </w:pPr>
      <w:r w:rsidRPr="00AB1EBF">
        <w:rPr>
          <w:rFonts w:ascii="Makinas-4 Square" w:eastAsia="Makinas-4 Square" w:hAnsi="Makinas-4 Square" w:hint="eastAsia"/>
          <w:sz w:val="72"/>
          <w:szCs w:val="72"/>
        </w:rPr>
        <w:t>繪師集</w:t>
      </w:r>
    </w:p>
    <w:p w:rsidR="00F710EF" w:rsidRPr="00AB1EBF" w:rsidRDefault="00F710EF">
      <w:pPr>
        <w:rPr>
          <w:rFonts w:ascii="I.Ngaan" w:eastAsia="I.Ngaan" w:hAnsi="Makinas-4 Square"/>
          <w:sz w:val="72"/>
          <w:szCs w:val="72"/>
        </w:rPr>
      </w:pPr>
      <w:r w:rsidRPr="00AB1EBF">
        <w:rPr>
          <w:rFonts w:ascii="I.Ngaan" w:eastAsia="I.Ngaan" w:hAnsi="Makinas-4 Square" w:hint="eastAsia"/>
          <w:sz w:val="72"/>
          <w:szCs w:val="72"/>
        </w:rPr>
        <w:t>繪師集</w:t>
      </w:r>
    </w:p>
    <w:p w:rsidR="00081FF5" w:rsidRPr="00AB1EBF" w:rsidRDefault="00081FF5">
      <w:pPr>
        <w:rPr>
          <w:rFonts w:ascii="I.PenCrane-B" w:eastAsia="I.PenCrane-B" w:hAnsi="Makinas-4 Square"/>
          <w:sz w:val="72"/>
          <w:szCs w:val="72"/>
        </w:rPr>
      </w:pPr>
      <w:r w:rsidRPr="00AB1EBF">
        <w:rPr>
          <w:rFonts w:ascii="I.PenCrane-B" w:eastAsia="I.PenCrane-B" w:hAnsi="Makinas-4 Square" w:hint="eastAsia"/>
          <w:sz w:val="72"/>
          <w:szCs w:val="72"/>
        </w:rPr>
        <w:t>繪師集</w:t>
      </w:r>
    </w:p>
    <w:p w:rsidR="00E318C1" w:rsidRPr="00AB1EBF" w:rsidRDefault="0026525F">
      <w:pPr>
        <w:rPr>
          <w:rFonts w:ascii="Oradano-mincho-t" w:eastAsia="Oradano-mincho-t" w:hAnsi="Makinas-4 Square" w:hint="eastAsia"/>
          <w:sz w:val="72"/>
          <w:szCs w:val="72"/>
        </w:rPr>
      </w:pPr>
      <w:r w:rsidRPr="00AB1EBF">
        <w:rPr>
          <w:rFonts w:ascii="Oradano-mincho-t" w:eastAsia="Oradano-mincho-t" w:hAnsi="Makinas-4 Square" w:hint="eastAsia"/>
          <w:sz w:val="72"/>
          <w:szCs w:val="72"/>
        </w:rPr>
        <w:t>繪師集</w:t>
      </w:r>
    </w:p>
    <w:p w:rsidR="00F710EF" w:rsidRPr="00F710EF" w:rsidRDefault="00F710EF">
      <w:pPr>
        <w:rPr>
          <w:rFonts w:ascii="HanaMinB" w:hAnsi="HanaMinB"/>
          <w:sz w:val="144"/>
          <w:szCs w:val="144"/>
        </w:rPr>
      </w:pPr>
    </w:p>
    <w:sectPr w:rsidR="00F710EF" w:rsidRPr="00F71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kaimincho">
    <w:panose1 w:val="02000900000000000000"/>
    <w:charset w:val="80"/>
    <w:family w:val="auto"/>
    <w:pitch w:val="variable"/>
    <w:sig w:usb0="A00002FF" w:usb1="68C7FEFF" w:usb2="00000012" w:usb3="00000000" w:csb0="0002000D" w:csb1="00000000"/>
  </w:font>
  <w:font w:name="KouzanBrushFont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Makinas-4 Square">
    <w:panose1 w:val="020006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I.Ngaan">
    <w:panose1 w:val="02000500000000000000"/>
    <w:charset w:val="88"/>
    <w:family w:val="auto"/>
    <w:pitch w:val="variable"/>
    <w:sig w:usb0="800000E3" w:usb1="38CF787A" w:usb2="00000016" w:usb3="00000000" w:csb0="00160000" w:csb1="00000000"/>
  </w:font>
  <w:font w:name="I.PenCrane-B">
    <w:panose1 w:val="02020600000000000000"/>
    <w:charset w:val="88"/>
    <w:family w:val="roman"/>
    <w:pitch w:val="variable"/>
    <w:sig w:usb0="800000E3" w:usb1="38CFFC78" w:usb2="00000016" w:usb3="00000000" w:csb0="00160000" w:csb1="00000000"/>
  </w:font>
  <w:font w:name="Oradano-mincho-t">
    <w:charset w:val="88"/>
    <w:family w:val="auto"/>
    <w:pitch w:val="variable"/>
    <w:sig w:usb0="800002AF" w:usb1="080F68E8" w:usb2="00000010" w:usb3="00000000" w:csb0="0012000C" w:csb1="00000000"/>
  </w:font>
  <w:font w:name="HanaMinB">
    <w:panose1 w:val="02000609000000000000"/>
    <w:charset w:val="80"/>
    <w:family w:val="modern"/>
    <w:pitch w:val="fixed"/>
    <w:sig w:usb0="00000003" w:usb1="0A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1B"/>
    <w:rsid w:val="00081FF5"/>
    <w:rsid w:val="00195E08"/>
    <w:rsid w:val="0026525F"/>
    <w:rsid w:val="006674C2"/>
    <w:rsid w:val="00A0231B"/>
    <w:rsid w:val="00AB1EBF"/>
    <w:rsid w:val="00E318C1"/>
    <w:rsid w:val="00F7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274B"/>
  <w15:chartTrackingRefBased/>
  <w15:docId w15:val="{5FC6453D-6095-4431-9072-E2D50BC6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中偉 羅</dc:creator>
  <cp:keywords/>
  <dc:description/>
  <cp:lastModifiedBy>中偉 羅</cp:lastModifiedBy>
  <cp:revision>6</cp:revision>
  <dcterms:created xsi:type="dcterms:W3CDTF">2019-03-27T16:02:00Z</dcterms:created>
  <dcterms:modified xsi:type="dcterms:W3CDTF">2019-03-28T02:35:00Z</dcterms:modified>
</cp:coreProperties>
</file>