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66A8" w14:textId="2823FAAB" w:rsidR="00676BC7" w:rsidRPr="000A74AB" w:rsidRDefault="008A3DDE" w:rsidP="008A3DDE">
      <w:pPr>
        <w:rPr>
          <w:rFonts w:ascii="Times New Roman" w:hAnsi="Times New Roman" w:cs="Times New Roman"/>
          <w:sz w:val="28"/>
          <w:szCs w:val="28"/>
        </w:rPr>
      </w:pPr>
      <w:r w:rsidRPr="000A74AB">
        <w:rPr>
          <w:rFonts w:ascii="Times New Roman" w:hAnsi="Times New Roman" w:cs="Times New Roman"/>
          <w:sz w:val="28"/>
          <w:szCs w:val="28"/>
        </w:rPr>
        <w:t xml:space="preserve">Люди бывают злые, добрые, умные, глупые, приятные и неприятные; но лишние... нет. То есть поймите меня: и без этих людей могла бы вселенная обойтись... конечно; но бесполезность — не главное их качество, не отличительный их признак, и вам, когда вы говорите о них, слово «лишний» не первое приходит на язык. А </w:t>
      </w:r>
      <w:proofErr w:type="gramStart"/>
      <w:r w:rsidRPr="000A74AB"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Pr="000A74AB">
        <w:rPr>
          <w:rFonts w:ascii="Times New Roman" w:hAnsi="Times New Roman" w:cs="Times New Roman"/>
          <w:sz w:val="28"/>
          <w:szCs w:val="28"/>
        </w:rPr>
        <w:t xml:space="preserve"> про меня ничего другого и сказать нельзя: лишний — да и только. Сверхштатный человек — вот и все. На мое появление природа, очевидно, не рассчитывала и вследствие этого обошлась со мной, как с нежданным и незваным гостем. Недаром про меня сказал один шутник, большой охотник до преферанса, что моя матушка мною обремизилась. Я говорю теперь о самом себе спокойно, без всякой желчи... Дело прошлое! Во все продолжение жизни я постоянно находил свое место занятым, может быть, от</w:t>
      </w:r>
      <w:r w:rsidR="00F91F2A" w:rsidRPr="00F91F2A">
        <w:rPr>
          <w:rFonts w:ascii="Times New Roman" w:hAnsi="Times New Roman" w:cs="Times New Roman"/>
          <w:sz w:val="28"/>
          <w:szCs w:val="28"/>
        </w:rPr>
        <w:t xml:space="preserve"> </w:t>
      </w:r>
      <w:r w:rsidRPr="000A74AB">
        <w:rPr>
          <w:rFonts w:ascii="Times New Roman" w:hAnsi="Times New Roman" w:cs="Times New Roman"/>
          <w:sz w:val="28"/>
          <w:szCs w:val="28"/>
        </w:rPr>
        <w:t>того, что искал это место не там, где бы следовало. Я был мнителен, застенчив, раздражителен, как все больные; притом, вероятно по причине излишнего самолюбия или вообще вследствие неудачного устройства моей особы, между моими чувствами и мыслями — и выражением этих чувств и мыслей — находилось какое-то бессмысленное, непонятное и непреоборимое препятствие; и когда я решался насильно победить это препятствие, сломить эту преграду — мои движения, выражение моего лица, все мое существо принимало вид мучительного напряжения: я не только казался — я действительно становился неестественным и натянутым. Я сам это чувствовал и спешил опять уйти в себя. Тогда-то поднималась внутри меня страшная тревога. Я разбирал самого себя до последней ниточки, сравнивал себя с другими, припоминал малейшие взгляды, улыбки, слова людей, перед которыми хотел было развернуться, толковал все в дурную сторону, язвительно смеялся над своим притязанием «быть, как все», — и вдруг, среди смеха, печально опускался весь, впадал в нелепое уныние, а там опять принимался за прежнее, — словом, вертелся, как белка в колесе. Целые дни проходили в этой мучительной, бесплодной работе. Ну, теперь скажите на милость, скажите сами, кому и на что такой человек нужен?</w:t>
      </w:r>
    </w:p>
    <w:sectPr w:rsidR="00676BC7" w:rsidRPr="000A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EB"/>
    <w:rsid w:val="000A74AB"/>
    <w:rsid w:val="00676BC7"/>
    <w:rsid w:val="00800AEB"/>
    <w:rsid w:val="00872D9C"/>
    <w:rsid w:val="008A3DDE"/>
    <w:rsid w:val="009307E5"/>
    <w:rsid w:val="009C5B6C"/>
    <w:rsid w:val="00DA1C1F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0B27"/>
  <w15:chartTrackingRefBased/>
  <w15:docId w15:val="{0889E6CB-3077-4AAC-B19D-BB77B6D8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Radkevich</dc:creator>
  <cp:keywords/>
  <dc:description/>
  <cp:lastModifiedBy>Marsel Radkevich</cp:lastModifiedBy>
  <cp:revision>8</cp:revision>
  <dcterms:created xsi:type="dcterms:W3CDTF">2022-03-10T12:59:00Z</dcterms:created>
  <dcterms:modified xsi:type="dcterms:W3CDTF">2022-03-15T12:19:00Z</dcterms:modified>
</cp:coreProperties>
</file>