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les tours d'hanoï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Paramètres du jeu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Rentrez le nombre de disques à générer (de 3 à 8):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Commandes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CE SITE N'EST PAS COMPATIBLE AVEC D'AUTRES NAVIGATEURS QUE MOZILLA FIREFOX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Le principe de ce jeu est de déplacer la tour de disque de la colonne de gauche, vers la colonne de droite, disque par disque, selon les règles suivantes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On ne peut poser un disque que sur un disque plus gros ou sur un espace vide,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On ne peut pas déplacer plusieurs disques en même temps,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On ne peut pas déplacer un disque qui est sous un autre disque.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