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B460" w14:textId="0CFED983" w:rsidR="00ED52A1" w:rsidRDefault="00ED5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Henry Cadoff</w:t>
      </w:r>
    </w:p>
    <w:p w14:paraId="27EB2E7D" w14:textId="04633839" w:rsidR="00ED52A1" w:rsidRDefault="00ED52A1">
      <w:pPr>
        <w:rPr>
          <w:rFonts w:ascii="Times New Roman" w:hAnsi="Times New Roman" w:cs="Times New Roman"/>
          <w:sz w:val="28"/>
          <w:szCs w:val="28"/>
        </w:rPr>
      </w:pPr>
    </w:p>
    <w:p w14:paraId="6D7088C5" w14:textId="57C1A232" w:rsidR="00ED52A1" w:rsidRDefault="00ED52A1" w:rsidP="00ED52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Clype 2.0 Contribution Report</w:t>
      </w:r>
    </w:p>
    <w:p w14:paraId="3A78366D" w14:textId="087940FA" w:rsidR="00ED52A1" w:rsidRDefault="00ED52A1" w:rsidP="00ED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52A1">
        <w:rPr>
          <w:rFonts w:ascii="Times New Roman" w:hAnsi="Times New Roman" w:cs="Times New Roman"/>
          <w:sz w:val="28"/>
          <w:szCs w:val="28"/>
        </w:rPr>
        <w:t xml:space="preserve">I contributed the </w:t>
      </w:r>
      <w:proofErr w:type="spellStart"/>
      <w:r w:rsidRPr="00ED52A1">
        <w:rPr>
          <w:rFonts w:ascii="Times New Roman" w:hAnsi="Times New Roman" w:cs="Times New Roman"/>
          <w:sz w:val="28"/>
          <w:szCs w:val="28"/>
        </w:rPr>
        <w:t>ClypeClien</w:t>
      </w:r>
      <w:r w:rsidR="004046B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04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46B9">
        <w:rPr>
          <w:rFonts w:ascii="Times New Roman" w:hAnsi="Times New Roman" w:cs="Times New Roman"/>
          <w:sz w:val="28"/>
          <w:szCs w:val="28"/>
        </w:rPr>
        <w:t>ClientSiderServerListner</w:t>
      </w:r>
      <w:proofErr w:type="spellEnd"/>
      <w:r w:rsidR="00404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2A1">
        <w:rPr>
          <w:rFonts w:ascii="Times New Roman" w:hAnsi="Times New Roman" w:cs="Times New Roman"/>
          <w:sz w:val="28"/>
          <w:szCs w:val="28"/>
        </w:rPr>
        <w:t>ClypeServer</w:t>
      </w:r>
      <w:proofErr w:type="spellEnd"/>
      <w:r w:rsidR="004046B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046B9">
        <w:rPr>
          <w:rFonts w:ascii="Times New Roman" w:hAnsi="Times New Roman" w:cs="Times New Roman"/>
          <w:sz w:val="28"/>
          <w:szCs w:val="28"/>
        </w:rPr>
        <w:t>ServerSideClientIO</w:t>
      </w:r>
      <w:proofErr w:type="spellEnd"/>
      <w:r w:rsidR="00404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95535" w14:textId="49B8CB97" w:rsidR="00ED52A1" w:rsidRDefault="00ED52A1" w:rsidP="00ED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got text to be sent via the GUI</w:t>
      </w:r>
    </w:p>
    <w:p w14:paraId="51674589" w14:textId="3A0BEEE5" w:rsidR="00ED52A1" w:rsidRDefault="00ED52A1" w:rsidP="00ED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the help of Jacob, we got pictures working over networks </w:t>
      </w:r>
    </w:p>
    <w:p w14:paraId="1333786C" w14:textId="5A87D134" w:rsidR="00ED52A1" w:rsidRDefault="00ED52A1" w:rsidP="00ED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made it so the messages showed up in the GUI</w:t>
      </w:r>
    </w:p>
    <w:p w14:paraId="27718F69" w14:textId="0CB80B7C" w:rsidR="004046B9" w:rsidRDefault="004046B9" w:rsidP="00ED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Together we built the new Main.java setting up the layout, buttons and action events</w:t>
      </w:r>
    </w:p>
    <w:p w14:paraId="0B9D54CA" w14:textId="6BC47F07" w:rsidR="004046B9" w:rsidRPr="00ED52A1" w:rsidRDefault="004046B9" w:rsidP="00ED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also did the css</w:t>
      </w:r>
      <w:bookmarkStart w:id="0" w:name="_GoBack"/>
      <w:bookmarkEnd w:id="0"/>
    </w:p>
    <w:sectPr w:rsidR="004046B9" w:rsidRPr="00ED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1C7E"/>
    <w:multiLevelType w:val="hybridMultilevel"/>
    <w:tmpl w:val="AF246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1"/>
    <w:rsid w:val="004046B9"/>
    <w:rsid w:val="00570A72"/>
    <w:rsid w:val="00E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05AA"/>
  <w15:chartTrackingRefBased/>
  <w15:docId w15:val="{95B6F12F-616F-4CF5-A6A8-929293B0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Cadoff</dc:creator>
  <cp:keywords/>
  <dc:description/>
  <cp:lastModifiedBy>Henry Cadoff</cp:lastModifiedBy>
  <cp:revision>2</cp:revision>
  <dcterms:created xsi:type="dcterms:W3CDTF">2018-12-10T01:46:00Z</dcterms:created>
  <dcterms:modified xsi:type="dcterms:W3CDTF">2018-12-10T01:53:00Z</dcterms:modified>
</cp:coreProperties>
</file>