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125" w:rsidRPr="007C1ECD" w:rsidRDefault="00D24534">
      <w:pPr>
        <w:rPr>
          <w:b/>
          <w:bCs/>
          <w:u w:val="single"/>
        </w:rPr>
      </w:pPr>
      <w:r w:rsidRPr="007C1ECD">
        <w:rPr>
          <w:b/>
          <w:bCs/>
          <w:u w:val="single"/>
        </w:rPr>
        <w:t>Pwn5: WORD-UNIMPRESSED</w:t>
      </w:r>
    </w:p>
    <w:p w:rsidR="007C1ECD" w:rsidRDefault="007C1ECD">
      <w:r>
        <w:t>Dillon Wu</w:t>
      </w:r>
    </w:p>
    <w:p w:rsidR="007C1ECD" w:rsidRDefault="007C1ECD"/>
    <w:p w:rsidR="007C1ECD" w:rsidRDefault="007C1ECD">
      <w:r>
        <w:t>Local Hash:</w:t>
      </w:r>
      <w:r w:rsidRPr="007C1ECD">
        <w:t xml:space="preserve"> </w:t>
      </w:r>
      <w:r>
        <w:t>fb0635f3bcd1d1cdbeabf317c15ec3e8</w:t>
      </w:r>
    </w:p>
    <w:p w:rsidR="007C1ECD" w:rsidRDefault="007C1ECD">
      <w:r>
        <w:t xml:space="preserve">Attack Path: I found from </w:t>
      </w:r>
      <w:proofErr w:type="spellStart"/>
      <w:r w:rsidR="00664095">
        <w:t>wpscan</w:t>
      </w:r>
      <w:proofErr w:type="spellEnd"/>
      <w:r w:rsidR="00664095">
        <w:t xml:space="preserve"> </w:t>
      </w:r>
      <w:r>
        <w:t xml:space="preserve">that the site was using the plugin </w:t>
      </w:r>
      <w:proofErr w:type="spellStart"/>
      <w:r>
        <w:t>Gwolle</w:t>
      </w:r>
      <w:proofErr w:type="spellEnd"/>
      <w:r>
        <w:t xml:space="preserve"> Guestbook version </w:t>
      </w:r>
      <w:r w:rsidR="00664095">
        <w:t xml:space="preserve">1.5.3 which is vulnerable to a remote file inclusion attack. </w:t>
      </w:r>
      <w:r>
        <w:t xml:space="preserve">Using the </w:t>
      </w:r>
      <w:proofErr w:type="spellStart"/>
      <w:r>
        <w:t>php_include</w:t>
      </w:r>
      <w:proofErr w:type="spellEnd"/>
      <w:r>
        <w:t xml:space="preserve"> modul</w:t>
      </w:r>
      <w:r w:rsidR="00664095">
        <w:t xml:space="preserve">e, I set the </w:t>
      </w:r>
      <w:proofErr w:type="spellStart"/>
      <w:r w:rsidR="00664095">
        <w:t>phpuri</w:t>
      </w:r>
      <w:proofErr w:type="spellEnd"/>
      <w:r w:rsidR="00664095">
        <w:t xml:space="preserve"> to the exploitable path, and was able to spawn a reverse </w:t>
      </w:r>
      <w:proofErr w:type="spellStart"/>
      <w:r w:rsidR="00664095">
        <w:t>meterpreter</w:t>
      </w:r>
      <w:proofErr w:type="spellEnd"/>
      <w:r w:rsidR="00664095">
        <w:t xml:space="preserve"> shell. I then navigated to the local file.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975995"/>
            <wp:effectExtent l="0" t="0" r="0" b="1905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23 at 12.08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CD" w:rsidRDefault="007C1ECD">
      <w:r>
        <w:rPr>
          <w:noProof/>
        </w:rPr>
        <w:drawing>
          <wp:inline distT="0" distB="0" distL="0" distR="0" wp14:anchorId="1F192560" wp14:editId="22BB8BB3">
            <wp:extent cx="5943600" cy="2040255"/>
            <wp:effectExtent l="0" t="0" r="0" b="444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20 at 1.23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CD" w:rsidRDefault="007C1ECD">
      <w:r>
        <w:rPr>
          <w:noProof/>
        </w:rPr>
        <w:drawing>
          <wp:inline distT="0" distB="0" distL="0" distR="0">
            <wp:extent cx="3962400" cy="1130300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20 at 1.18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CD" w:rsidRDefault="007C1ECD"/>
    <w:sectPr w:rsidR="007C1ECD" w:rsidSect="00735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34"/>
    <w:rsid w:val="00664095"/>
    <w:rsid w:val="00735D32"/>
    <w:rsid w:val="007C1ECD"/>
    <w:rsid w:val="00982D57"/>
    <w:rsid w:val="00D24534"/>
    <w:rsid w:val="00D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154A0"/>
  <w15:chartTrackingRefBased/>
  <w15:docId w15:val="{E4F2C531-318C-5440-A0B9-52B29AAC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Wu</dc:creator>
  <cp:keywords/>
  <dc:description/>
  <cp:lastModifiedBy>Dillon Wu</cp:lastModifiedBy>
  <cp:revision>1</cp:revision>
  <dcterms:created xsi:type="dcterms:W3CDTF">2019-07-23T14:33:00Z</dcterms:created>
  <dcterms:modified xsi:type="dcterms:W3CDTF">2019-07-23T17:21:00Z</dcterms:modified>
</cp:coreProperties>
</file>