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A174A" w14:textId="77777777" w:rsidR="00173295" w:rsidRDefault="00173295" w:rsidP="00173295"/>
    <w:p w14:paraId="38DC5A55" w14:textId="43882797" w:rsidR="00173295" w:rsidRDefault="00173295" w:rsidP="00173295">
      <w:pPr>
        <w:pStyle w:val="Titre1"/>
        <w:jc w:val="center"/>
      </w:pPr>
      <w:r>
        <w:t xml:space="preserve">Documentation des use cases : exercice </w:t>
      </w:r>
      <w:r>
        <w:t>archéologie</w:t>
      </w:r>
    </w:p>
    <w:p w14:paraId="788250CF" w14:textId="77777777" w:rsidR="00173295" w:rsidRDefault="00173295" w:rsidP="00173295"/>
    <w:p w14:paraId="3A62FE8D" w14:textId="77777777" w:rsidR="00173295" w:rsidRPr="00D25243" w:rsidRDefault="00173295" w:rsidP="00173295">
      <w:r>
        <w:t>Documenter les use cases : cases</w:t>
      </w:r>
    </w:p>
    <w:tbl>
      <w:tblPr>
        <w:tblStyle w:val="Listemoyenne2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3131"/>
        <w:gridCol w:w="4938"/>
      </w:tblGrid>
      <w:tr w:rsidR="00173295" w14:paraId="522D58A7" w14:textId="77777777" w:rsidTr="00173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2CC29B0" w14:textId="77777777" w:rsidR="00173295" w:rsidRPr="003329F9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Nu</w:t>
            </w:r>
            <w:r w:rsidRPr="003329F9">
              <w:rPr>
                <w:rFonts w:eastAsiaTheme="minorEastAsia"/>
                <w:b/>
                <w:bCs/>
                <w:sz w:val="22"/>
              </w:rPr>
              <w:t>méro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67FCD5" w14:textId="77777777" w:rsidR="00173295" w:rsidRPr="003329F9" w:rsidRDefault="00173295" w:rsidP="004B2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Use Case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5B648D" w14:textId="77777777" w:rsidR="00173295" w:rsidRPr="003329F9" w:rsidRDefault="00173295" w:rsidP="004B2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Description</w:t>
            </w:r>
          </w:p>
        </w:tc>
      </w:tr>
      <w:tr w:rsidR="00173295" w14:paraId="2C8CF9FE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0AED9EF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3EEB6271" w14:textId="6C4D5E44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connecter sur sa tablette PC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672C60DD" w14:textId="20E1A4A2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Se connecter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="006870A4">
              <w:rPr>
                <w:rFonts w:asciiTheme="minorHAnsi" w:eastAsiaTheme="minorEastAsia" w:hAnsiTheme="minorHAnsi" w:cstheme="minorBidi"/>
                <w:color w:val="auto"/>
              </w:rPr>
              <w:t>l’a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ide de ses identifiants sur sa tablette perso</w:t>
            </w:r>
          </w:p>
        </w:tc>
      </w:tr>
      <w:tr w:rsidR="00173295" w14:paraId="7241E39B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75F5AD8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</w:t>
            </w:r>
          </w:p>
        </w:tc>
        <w:tc>
          <w:tcPr>
            <w:tcW w:w="1728" w:type="pct"/>
          </w:tcPr>
          <w:p w14:paraId="602CD494" w14:textId="06EB5E5A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Crée un dessin</w:t>
            </w:r>
          </w:p>
        </w:tc>
        <w:tc>
          <w:tcPr>
            <w:tcW w:w="2725" w:type="pct"/>
          </w:tcPr>
          <w:p w14:paraId="32E40FE0" w14:textId="245E5DB0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Dessiner un schéma de terrain</w:t>
            </w:r>
          </w:p>
        </w:tc>
      </w:tr>
      <w:tr w:rsidR="00173295" w14:paraId="2CAC40F3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64C5AC57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0E716957" w14:textId="0EB571D9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Paramétré un dessin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2FE2D904" w14:textId="4554AC5C" w:rsidR="00173295" w:rsidRDefault="006870A4" w:rsidP="004B2322">
            <w:pPr>
              <w:tabs>
                <w:tab w:val="left" w:pos="465"/>
                <w:tab w:val="center" w:pos="13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Décider </w:t>
            </w:r>
            <w:r w:rsidR="00173295">
              <w:rPr>
                <w:rFonts w:asciiTheme="minorHAnsi" w:eastAsiaTheme="minorEastAsia" w:hAnsiTheme="minorHAnsi" w:cstheme="minorBidi"/>
                <w:color w:val="auto"/>
              </w:rPr>
              <w:t>de la palette de couleur, de la résolution, taille …</w:t>
            </w:r>
          </w:p>
        </w:tc>
      </w:tr>
      <w:tr w:rsidR="00173295" w14:paraId="175F0EC5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67448397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</w:t>
            </w:r>
          </w:p>
        </w:tc>
        <w:tc>
          <w:tcPr>
            <w:tcW w:w="1728" w:type="pct"/>
          </w:tcPr>
          <w:p w14:paraId="4A79257A" w14:textId="69ED8CE2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Récupéré des éléments d’ancien dessin</w:t>
            </w:r>
          </w:p>
        </w:tc>
        <w:tc>
          <w:tcPr>
            <w:tcW w:w="2725" w:type="pct"/>
          </w:tcPr>
          <w:p w14:paraId="249F8932" w14:textId="2C117A2C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Faire un </w:t>
            </w:r>
            <w:r w:rsidR="006870A4">
              <w:rPr>
                <w:rFonts w:asciiTheme="minorHAnsi" w:eastAsiaTheme="minorEastAsia" w:hAnsiTheme="minorHAnsi" w:cstheme="minorBidi"/>
                <w:color w:val="auto"/>
              </w:rPr>
              <w:t>copier-coller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de certains éléments sur d’ancien dessin</w:t>
            </w:r>
          </w:p>
        </w:tc>
      </w:tr>
      <w:tr w:rsidR="00173295" w:rsidRPr="00E91F97" w14:paraId="46E68B68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4C6599C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3868786F" w14:textId="1935D03B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Modifier un dessin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1AE10E19" w14:textId="63E1D1AD" w:rsidR="00173295" w:rsidRPr="00E91F97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Modifier un dessin stocker </w:t>
            </w:r>
            <w:r w:rsidR="006870A4">
              <w:rPr>
                <w:rFonts w:eastAsiaTheme="minorEastAsia"/>
              </w:rPr>
              <w:t>sur le serveur</w:t>
            </w:r>
          </w:p>
        </w:tc>
      </w:tr>
      <w:tr w:rsidR="00173295" w14:paraId="00BB4C78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57EE2B6" w14:textId="77777777" w:rsidR="00173295" w:rsidRPr="00E91F97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728" w:type="pct"/>
            <w:shd w:val="clear" w:color="auto" w:fill="FFFFFF" w:themeFill="background1"/>
          </w:tcPr>
          <w:p w14:paraId="3FCC0FFF" w14:textId="38EB2E47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Enregistre un dessin</w:t>
            </w:r>
          </w:p>
        </w:tc>
        <w:tc>
          <w:tcPr>
            <w:tcW w:w="2725" w:type="pct"/>
            <w:shd w:val="clear" w:color="auto" w:fill="FFFFFF" w:themeFill="background1"/>
          </w:tcPr>
          <w:p w14:paraId="128E861A" w14:textId="1CB18EFF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Sauvegarder un dessin</w:t>
            </w:r>
          </w:p>
        </w:tc>
      </w:tr>
      <w:tr w:rsidR="00173295" w14:paraId="7279A6D2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C7153D6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12AA1416" w14:textId="0B197BBB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Publier un dessin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21D138B8" w14:textId="168F9FF9" w:rsidR="00173295" w:rsidRDefault="006870A4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Envoyer le dessin sur le serveur</w:t>
            </w:r>
          </w:p>
        </w:tc>
      </w:tr>
      <w:tr w:rsidR="00173295" w14:paraId="4F043EF8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001C2C8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728" w:type="pct"/>
            <w:shd w:val="clear" w:color="auto" w:fill="FFFFFF" w:themeFill="background1"/>
          </w:tcPr>
          <w:p w14:paraId="1E9A57E3" w14:textId="1CAEE228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connecter </w:t>
            </w:r>
            <w:proofErr w:type="spellStart"/>
            <w:proofErr w:type="gramStart"/>
            <w:r>
              <w:rPr>
                <w:rFonts w:eastAsiaTheme="minorEastAsia"/>
              </w:rPr>
              <w:t>a</w:t>
            </w:r>
            <w:proofErr w:type="spellEnd"/>
            <w:proofErr w:type="gramEnd"/>
            <w:r>
              <w:rPr>
                <w:rFonts w:eastAsiaTheme="minorEastAsia"/>
              </w:rPr>
              <w:t xml:space="preserve"> la BDD</w:t>
            </w:r>
          </w:p>
        </w:tc>
        <w:tc>
          <w:tcPr>
            <w:tcW w:w="2725" w:type="pct"/>
            <w:shd w:val="clear" w:color="auto" w:fill="FFFFFF" w:themeFill="background1"/>
          </w:tcPr>
          <w:p w14:paraId="222A6227" w14:textId="53FDF035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Utiliser des identifiants de connexion pour se connecter au serveur</w:t>
            </w:r>
          </w:p>
        </w:tc>
      </w:tr>
      <w:tr w:rsidR="00173295" w14:paraId="0D5BA800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0F090E6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57F3BB78" w14:textId="79AD5455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Définir </w:t>
            </w:r>
            <w:r w:rsidR="006870A4">
              <w:rPr>
                <w:rFonts w:eastAsiaTheme="minorEastAsia"/>
              </w:rPr>
              <w:t>les droits</w:t>
            </w:r>
            <w:r>
              <w:rPr>
                <w:rFonts w:eastAsiaTheme="minorEastAsia"/>
              </w:rPr>
              <w:t xml:space="preserve"> de vue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3C6BC46F" w14:textId="6E33F3CB" w:rsidR="00173295" w:rsidRDefault="006870A4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Définir qui a le droit d’avoir accès </w:t>
            </w:r>
            <w:proofErr w:type="spellStart"/>
            <w:r>
              <w:rPr>
                <w:rFonts w:eastAsiaTheme="minorEastAsia"/>
              </w:rPr>
              <w:t>a</w:t>
            </w:r>
            <w:proofErr w:type="spellEnd"/>
            <w:r>
              <w:rPr>
                <w:rFonts w:eastAsiaTheme="minorEastAsia"/>
              </w:rPr>
              <w:t xml:space="preserve"> vos dessin</w:t>
            </w:r>
          </w:p>
        </w:tc>
      </w:tr>
      <w:tr w:rsidR="00173295" w14:paraId="23D453C5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048BB08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28" w:type="pct"/>
            <w:shd w:val="clear" w:color="auto" w:fill="FFFFFF" w:themeFill="background1"/>
          </w:tcPr>
          <w:p w14:paraId="513BC9C4" w14:textId="341472BA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Définir l’emplacement de stockage</w:t>
            </w:r>
          </w:p>
        </w:tc>
        <w:tc>
          <w:tcPr>
            <w:tcW w:w="2725" w:type="pct"/>
            <w:shd w:val="clear" w:color="auto" w:fill="FFFFFF" w:themeFill="background1"/>
          </w:tcPr>
          <w:p w14:paraId="7DB85651" w14:textId="74D173AD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Choisir un dossier ou répertoire ou le stocker sur le serveur</w:t>
            </w:r>
          </w:p>
        </w:tc>
      </w:tr>
      <w:tr w:rsidR="00173295" w14:paraId="2CFCC748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39E673D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0EEB4B42" w14:textId="0A02045A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Crée une note de terrain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73B2CA03" w14:textId="2546FCC2" w:rsidR="00173295" w:rsidRDefault="006870A4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Ecrire sur la tablette une note par rapport </w:t>
            </w:r>
            <w:proofErr w:type="spellStart"/>
            <w:r>
              <w:rPr>
                <w:rFonts w:eastAsiaTheme="minorEastAsia"/>
              </w:rPr>
              <w:t>a</w:t>
            </w:r>
            <w:proofErr w:type="spellEnd"/>
            <w:r>
              <w:rPr>
                <w:rFonts w:eastAsiaTheme="minorEastAsia"/>
              </w:rPr>
              <w:t xml:space="preserve"> un terrain</w:t>
            </w:r>
          </w:p>
        </w:tc>
      </w:tr>
      <w:tr w:rsidR="00173295" w14:paraId="13F80BAC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875E819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28" w:type="pct"/>
            <w:shd w:val="clear" w:color="auto" w:fill="FFFFFF" w:themeFill="background1"/>
          </w:tcPr>
          <w:p w14:paraId="5E560A34" w14:textId="50992059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Enregistré une note de terrain</w:t>
            </w:r>
          </w:p>
        </w:tc>
        <w:tc>
          <w:tcPr>
            <w:tcW w:w="2725" w:type="pct"/>
            <w:shd w:val="clear" w:color="auto" w:fill="FFFFFF" w:themeFill="background1"/>
          </w:tcPr>
          <w:p w14:paraId="25D2684D" w14:textId="1864A3DB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Enregistre la note</w:t>
            </w:r>
          </w:p>
        </w:tc>
      </w:tr>
      <w:tr w:rsidR="00173295" w14:paraId="0E07DA37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DE473B7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30381018" w14:textId="5E78396C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Publier une note de terrain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71CE2FAC" w14:textId="037CE2F7" w:rsidR="00173295" w:rsidRDefault="006870A4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Envoyer la note de terrains sur le site web</w:t>
            </w:r>
          </w:p>
        </w:tc>
      </w:tr>
      <w:tr w:rsidR="00173295" w14:paraId="00515B61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E4B25DA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728" w:type="pct"/>
            <w:shd w:val="clear" w:color="auto" w:fill="FFFFFF" w:themeFill="background1"/>
          </w:tcPr>
          <w:p w14:paraId="03F80D0B" w14:textId="54AF2911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Consulter une note de terrain</w:t>
            </w:r>
          </w:p>
        </w:tc>
        <w:tc>
          <w:tcPr>
            <w:tcW w:w="2725" w:type="pct"/>
            <w:shd w:val="clear" w:color="auto" w:fill="FFFFFF" w:themeFill="background1"/>
          </w:tcPr>
          <w:p w14:paraId="5E19013D" w14:textId="5950C94D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Consulter le site web pour trouver la note</w:t>
            </w:r>
          </w:p>
        </w:tc>
      </w:tr>
      <w:tr w:rsidR="00173295" w14:paraId="21A8B5B7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C2B4006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32441154" w14:textId="7BD8817F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Consulter un dessin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7859A1FF" w14:textId="2B854295" w:rsidR="00173295" w:rsidRDefault="006870A4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Consulter un dessin enregistrer sur le serveur</w:t>
            </w:r>
          </w:p>
        </w:tc>
      </w:tr>
      <w:tr w:rsidR="00173295" w14:paraId="2F7FAA87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604FED8B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728" w:type="pct"/>
            <w:shd w:val="clear" w:color="auto" w:fill="FFFFFF" w:themeFill="background1"/>
          </w:tcPr>
          <w:p w14:paraId="7558D2F2" w14:textId="646E4952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Afficher dessin</w:t>
            </w:r>
          </w:p>
        </w:tc>
        <w:tc>
          <w:tcPr>
            <w:tcW w:w="2725" w:type="pct"/>
            <w:shd w:val="clear" w:color="auto" w:fill="FFFFFF" w:themeFill="background1"/>
          </w:tcPr>
          <w:p w14:paraId="6BA18BDE" w14:textId="25B0EA47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Afficher le dessin demander</w:t>
            </w:r>
          </w:p>
        </w:tc>
      </w:tr>
      <w:tr w:rsidR="00173295" w14:paraId="6A9FDF28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FBDBFA7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3D6E55DD" w14:textId="38DEEF54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Afficher note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4CE0E437" w14:textId="44C12E56" w:rsidR="00173295" w:rsidRDefault="006870A4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Afficher la note demander</w:t>
            </w:r>
          </w:p>
        </w:tc>
      </w:tr>
      <w:tr w:rsidR="00173295" w14:paraId="37D725C9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240DED2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728" w:type="pct"/>
            <w:shd w:val="clear" w:color="auto" w:fill="FFFFFF" w:themeFill="background1"/>
          </w:tcPr>
          <w:p w14:paraId="5DB0D73C" w14:textId="7BAE9039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Stocker dessin</w:t>
            </w:r>
          </w:p>
        </w:tc>
        <w:tc>
          <w:tcPr>
            <w:tcW w:w="2725" w:type="pct"/>
            <w:shd w:val="clear" w:color="auto" w:fill="FFFFFF" w:themeFill="background1"/>
          </w:tcPr>
          <w:p w14:paraId="643DF46F" w14:textId="788FEEF7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Stocker le dessin sur le serveur</w:t>
            </w:r>
          </w:p>
        </w:tc>
      </w:tr>
      <w:tr w:rsidR="00173295" w14:paraId="40458FA9" w14:textId="77777777" w:rsidTr="0017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53D1533B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2072D5A7" w14:textId="3C841123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Stocker note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F6C5AC" w:themeFill="accent2" w:themeFillTint="66"/>
          </w:tcPr>
          <w:p w14:paraId="707B2BA0" w14:textId="01C19666" w:rsidR="00173295" w:rsidRDefault="006870A4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Stocker la note sur le site web</w:t>
            </w:r>
          </w:p>
        </w:tc>
      </w:tr>
      <w:tr w:rsidR="00173295" w14:paraId="43CD2E2C" w14:textId="77777777" w:rsidTr="0017329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DF80E3" w14:textId="5A7C7911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04DD1" w14:textId="336D88A1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Autoriser stockage</w:t>
            </w:r>
          </w:p>
        </w:tc>
        <w:tc>
          <w:tcPr>
            <w:tcW w:w="2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964475" w14:textId="718E24BD" w:rsidR="00173295" w:rsidRDefault="006870A4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Autoriser le stockage du dessin ou de la note</w:t>
            </w:r>
          </w:p>
        </w:tc>
      </w:tr>
    </w:tbl>
    <w:p w14:paraId="2C1F0B20" w14:textId="77777777" w:rsidR="00173295" w:rsidRDefault="00173295" w:rsidP="00173295"/>
    <w:p w14:paraId="3DFA9B79" w14:textId="77777777" w:rsidR="00173295" w:rsidRDefault="00173295" w:rsidP="00173295">
      <w:pPr>
        <w:jc w:val="left"/>
      </w:pPr>
      <w:r>
        <w:t>Documenter les use cases : acteurs</w:t>
      </w:r>
    </w:p>
    <w:tbl>
      <w:tblPr>
        <w:tblStyle w:val="Listemoyenne2-Accent1"/>
        <w:tblW w:w="5017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5243"/>
        <w:gridCol w:w="1433"/>
      </w:tblGrid>
      <w:tr w:rsidR="00173295" w14:paraId="691B8092" w14:textId="77777777" w:rsidTr="004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2B4A6C" w14:textId="77777777" w:rsidR="00173295" w:rsidRPr="003329F9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Acteurs</w:t>
            </w:r>
          </w:p>
        </w:tc>
        <w:tc>
          <w:tcPr>
            <w:tcW w:w="28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D2E66D" w14:textId="77777777" w:rsidR="00173295" w:rsidRPr="003329F9" w:rsidRDefault="00173295" w:rsidP="004B2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Description (rôle, responsabilité)</w:t>
            </w:r>
          </w:p>
        </w:tc>
        <w:tc>
          <w:tcPr>
            <w:tcW w:w="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DED197" w14:textId="77777777" w:rsidR="00173295" w:rsidRPr="003329F9" w:rsidRDefault="00173295" w:rsidP="004B2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Use cases</w:t>
            </w:r>
          </w:p>
        </w:tc>
      </w:tr>
      <w:tr w:rsidR="00173295" w14:paraId="119033CE" w14:textId="77777777" w:rsidTr="004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5F203E79" w14:textId="72FBE9AF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Archéologue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br/>
              <w:t>confirmer</w:t>
            </w:r>
          </w:p>
        </w:tc>
        <w:tc>
          <w:tcPr>
            <w:tcW w:w="28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73099533" w14:textId="73E8B43F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</w:p>
        </w:tc>
        <w:tc>
          <w:tcPr>
            <w:tcW w:w="7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51ADBF49" w14:textId="4540D39D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73295" w14:paraId="382E1DE6" w14:textId="77777777" w:rsidTr="004B232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2028F8" w14:textId="6D1EC791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Archéologue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br/>
              <w:t>apprentis</w:t>
            </w:r>
          </w:p>
        </w:tc>
        <w:tc>
          <w:tcPr>
            <w:tcW w:w="2883" w:type="pct"/>
          </w:tcPr>
          <w:p w14:paraId="0407FD22" w14:textId="68E0272E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8" w:type="pct"/>
          </w:tcPr>
          <w:p w14:paraId="6A076156" w14:textId="6302FD62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73295" w14:paraId="7D294E20" w14:textId="77777777" w:rsidTr="004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5C3DCB7B" w14:textId="2836E063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Serveur BDD</w:t>
            </w:r>
          </w:p>
        </w:tc>
        <w:tc>
          <w:tcPr>
            <w:tcW w:w="28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22EE0F39" w14:textId="6E4BB15D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21CAD3BA" w14:textId="04BF8028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73295" w14:paraId="1DB2EF4D" w14:textId="77777777" w:rsidTr="004B232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A70D5F" w14:textId="17DD40BE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Site web</w:t>
            </w:r>
          </w:p>
        </w:tc>
        <w:tc>
          <w:tcPr>
            <w:tcW w:w="2883" w:type="pct"/>
          </w:tcPr>
          <w:p w14:paraId="0788781B" w14:textId="1E09854E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8" w:type="pct"/>
          </w:tcPr>
          <w:p w14:paraId="19744CCC" w14:textId="41A4330E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43AD1049" w14:textId="77777777" w:rsidR="00173295" w:rsidRDefault="00173295" w:rsidP="00173295">
      <w:pPr>
        <w:jc w:val="left"/>
      </w:pPr>
    </w:p>
    <w:p w14:paraId="6156987C" w14:textId="77777777" w:rsidR="00173295" w:rsidRDefault="00173295" w:rsidP="00173295">
      <w:pPr>
        <w:jc w:val="left"/>
      </w:pPr>
      <w:r>
        <w:t>Documenter les use cases : glossaire</w:t>
      </w:r>
    </w:p>
    <w:tbl>
      <w:tblPr>
        <w:tblStyle w:val="Listemoyenne2-Accent1"/>
        <w:tblW w:w="4481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5561"/>
      </w:tblGrid>
      <w:tr w:rsidR="00173295" w14:paraId="1CD64A55" w14:textId="77777777" w:rsidTr="004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24B053" w14:textId="77777777" w:rsidR="00173295" w:rsidRPr="003329F9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Thermes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D53D7" w14:textId="77777777" w:rsidR="00173295" w:rsidRPr="003329F9" w:rsidRDefault="00173295" w:rsidP="004B2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Description</w:t>
            </w:r>
          </w:p>
        </w:tc>
      </w:tr>
      <w:tr w:rsidR="00173295" w14:paraId="0778175F" w14:textId="77777777" w:rsidTr="004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63EE4F95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Devis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486FE384" w14:textId="77777777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Estimation des travaux et du coup des pièces de la main d’œuvre ou du coup d’achat d’un véhicule</w:t>
            </w:r>
          </w:p>
        </w:tc>
      </w:tr>
      <w:tr w:rsidR="00173295" w14:paraId="038B5BB7" w14:textId="77777777" w:rsidTr="004B232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2557E1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eastAsiaTheme="minorEastAsia"/>
              </w:rPr>
              <w:t>Facture provisoire</w:t>
            </w:r>
          </w:p>
        </w:tc>
        <w:tc>
          <w:tcPr>
            <w:tcW w:w="3424" w:type="pct"/>
          </w:tcPr>
          <w:p w14:paraId="24A90757" w14:textId="77777777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Facture avant travaux et grosses explorati</w:t>
            </w:r>
            <w:r>
              <w:rPr>
                <w:rFonts w:eastAsiaTheme="minorEastAsia"/>
              </w:rPr>
              <w:t>ons du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véhicule end</w:t>
            </w:r>
            <w:r>
              <w:rPr>
                <w:rFonts w:eastAsiaTheme="minorEastAsia"/>
              </w:rPr>
              <w:t>ommager</w:t>
            </w:r>
          </w:p>
        </w:tc>
      </w:tr>
      <w:tr w:rsidR="00173295" w14:paraId="7D9F2122" w14:textId="77777777" w:rsidTr="004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144A3D6C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Contrat de location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7F2305B6" w14:textId="77777777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Contrat ou l’on convient de louer un véhicule pour une certaine durée. Peut aller sur une option finale d’achat</w:t>
            </w:r>
          </w:p>
        </w:tc>
      </w:tr>
      <w:tr w:rsidR="00173295" w14:paraId="31B37E6B" w14:textId="77777777" w:rsidTr="004B232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C705AB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Contrats achats</w:t>
            </w:r>
          </w:p>
        </w:tc>
        <w:tc>
          <w:tcPr>
            <w:tcW w:w="3424" w:type="pct"/>
          </w:tcPr>
          <w:p w14:paraId="5A3155C0" w14:textId="77777777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Contrat ou l’on convient d’acheter un véhicule</w:t>
            </w:r>
          </w:p>
        </w:tc>
      </w:tr>
      <w:tr w:rsidR="00173295" w14:paraId="3BF4A0AB" w14:textId="77777777" w:rsidTr="004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4E059647" w14:textId="77777777" w:rsidR="00173295" w:rsidRDefault="00173295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Sinistre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4762FF9A" w14:textId="77777777" w:rsidR="00173295" w:rsidRDefault="00173295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Accident pour les assurances</w:t>
            </w:r>
          </w:p>
        </w:tc>
      </w:tr>
      <w:tr w:rsidR="00173295" w14:paraId="0FEE8284" w14:textId="77777777" w:rsidTr="004B232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32C4A547" w14:textId="77777777" w:rsidR="00173295" w:rsidRDefault="00173295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Consommables</w:t>
            </w:r>
          </w:p>
        </w:tc>
        <w:tc>
          <w:tcPr>
            <w:tcW w:w="3424" w:type="pct"/>
            <w:shd w:val="clear" w:color="auto" w:fill="F6C5AC" w:themeFill="accent2" w:themeFillTint="66"/>
          </w:tcPr>
          <w:p w14:paraId="3D055083" w14:textId="77777777" w:rsidR="00173295" w:rsidRDefault="00173295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Pièces d’usure qui se changent souvent</w:t>
            </w:r>
          </w:p>
        </w:tc>
      </w:tr>
    </w:tbl>
    <w:p w14:paraId="4C11BC06" w14:textId="77777777" w:rsidR="00173295" w:rsidRDefault="00173295" w:rsidP="00173295">
      <w:pPr>
        <w:jc w:val="left"/>
      </w:pPr>
    </w:p>
    <w:p w14:paraId="1C51E8A4" w14:textId="77777777" w:rsidR="00B77642" w:rsidRDefault="00B77642"/>
    <w:sectPr w:rsidR="00B7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95"/>
    <w:rsid w:val="00173295"/>
    <w:rsid w:val="001E639F"/>
    <w:rsid w:val="00201A58"/>
    <w:rsid w:val="004A05D8"/>
    <w:rsid w:val="006870A4"/>
    <w:rsid w:val="006937D1"/>
    <w:rsid w:val="007000F8"/>
    <w:rsid w:val="00995737"/>
    <w:rsid w:val="00B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A229"/>
  <w15:chartTrackingRefBased/>
  <w15:docId w15:val="{2F9E908B-ADA3-4449-A820-AD2F08B5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95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7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3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3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3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3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329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73295"/>
    <w:rPr>
      <w:rFonts w:eastAsiaTheme="majorEastAsia" w:cstheme="majorBidi"/>
      <w:color w:val="0F4761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7329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73295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7329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73295"/>
    <w:rPr>
      <w:rFonts w:eastAsiaTheme="majorEastAsia" w:cstheme="majorBidi"/>
      <w:color w:val="272727" w:themeColor="text1" w:themeTint="D8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73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3295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1732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32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3295"/>
    <w:rPr>
      <w:i/>
      <w:iCs/>
      <w:color w:val="0F4761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173295"/>
    <w:rPr>
      <w:b/>
      <w:bCs/>
      <w:smallCaps/>
      <w:color w:val="0F4761" w:themeColor="accent1" w:themeShade="BF"/>
      <w:spacing w:val="5"/>
    </w:rPr>
  </w:style>
  <w:style w:type="table" w:styleId="Listemoyenne2-Accent1">
    <w:name w:val="Medium List 2 Accent 1"/>
    <w:basedOn w:val="TableauNormal"/>
    <w:uiPriority w:val="66"/>
    <w:rsid w:val="001732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fr-FR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CHOMIK</dc:creator>
  <cp:keywords/>
  <dc:description/>
  <cp:lastModifiedBy>Ludivine CHOMIK</cp:lastModifiedBy>
  <cp:revision>1</cp:revision>
  <dcterms:created xsi:type="dcterms:W3CDTF">2024-11-18T15:22:00Z</dcterms:created>
  <dcterms:modified xsi:type="dcterms:W3CDTF">2024-11-18T16:51:00Z</dcterms:modified>
</cp:coreProperties>
</file>