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F3" w:rsidRPr="00B927F3" w:rsidRDefault="00B927F3" w:rsidP="00B927F3">
      <w:pPr>
        <w:shd w:val="clear" w:color="auto" w:fill="FEFEFE"/>
        <w:spacing w:after="150" w:line="240" w:lineRule="auto"/>
        <w:outlineLvl w:val="0"/>
        <w:rPr>
          <w:rFonts w:ascii="Helvetica" w:eastAsia="Times New Roman" w:hAnsi="Helvetica" w:cs="Helvetica"/>
          <w:color w:val="262626"/>
          <w:kern w:val="36"/>
          <w:sz w:val="48"/>
          <w:szCs w:val="48"/>
          <w:lang w:val="en-US" w:eastAsia="ru-RU"/>
        </w:rPr>
      </w:pPr>
      <w:r w:rsidRPr="00B927F3">
        <w:rPr>
          <w:rFonts w:ascii="Helvetica" w:eastAsia="Times New Roman" w:hAnsi="Helvetica" w:cs="Helvetica"/>
          <w:color w:val="262626"/>
          <w:kern w:val="36"/>
          <w:sz w:val="48"/>
          <w:szCs w:val="48"/>
          <w:lang w:val="en-US" w:eastAsia="ru-RU"/>
        </w:rPr>
        <w:t>Sun-powered Solar Impulse plane begins marathon Pacific flight</w:t>
      </w:r>
      <w:r w:rsidR="00EB72F3">
        <w:rPr>
          <w:rFonts w:ascii="Helvetica" w:hAnsi="Helvetica" w:cs="Helvetica"/>
          <w:color w:val="262626"/>
          <w:lang w:val="en-US"/>
        </w:rPr>
        <w:fldChar w:fldCharType="begin"/>
      </w:r>
      <w:r w:rsidR="00EB72F3">
        <w:rPr>
          <w:rFonts w:ascii="Helvetica" w:hAnsi="Helvetica" w:cs="Helvetica"/>
          <w:color w:val="262626"/>
          <w:lang w:val="en-US"/>
        </w:rPr>
        <w:instrText xml:space="preserve"> MERGEFIELD  ogrn  \* MERGEFORMAT </w:instrText>
      </w:r>
      <w:r w:rsidR="00EB72F3">
        <w:rPr>
          <w:rFonts w:ascii="Helvetica" w:hAnsi="Helvetica" w:cs="Helvetica"/>
          <w:color w:val="262626"/>
          <w:lang w:val="en-US"/>
        </w:rPr>
        <w:fldChar w:fldCharType="separate"/>
      </w:r>
      <w:r w:rsidR="009D13D8">
        <w:rPr>
          <w:rFonts w:ascii="Helvetica" w:hAnsi="Helvetica" w:cs="Helvetica"/>
          <w:noProof/>
          <w:color w:val="262626"/>
          <w:lang w:val="en-US"/>
        </w:rPr>
        <w:t>1924785834</w:t>
      </w:r>
      <w:r w:rsidR="00EB72F3">
        <w:rPr>
          <w:rFonts w:ascii="Helvetica" w:hAnsi="Helvetica" w:cs="Helvetica"/>
          <w:color w:val="262626"/>
          <w:lang w:val="en-US"/>
        </w:rPr>
        <w:fldChar w:fldCharType="end"/>
      </w:r>
    </w:p>
    <w:p w:rsidR="00103890" w:rsidRPr="00665104" w:rsidRDefault="00B927F3">
      <w:pPr>
        <w:rPr>
          <w:rFonts w:ascii="Helvetica" w:hAnsi="Helvetica" w:cs="Helvetica"/>
          <w:b/>
          <w:bCs/>
          <w:color w:val="737373"/>
          <w:shd w:val="clear" w:color="auto" w:fill="FEFEFE"/>
          <w:lang w:val="en-US"/>
        </w:rPr>
      </w:pPr>
      <w:r w:rsidRPr="00665104">
        <w:rPr>
          <w:rFonts w:ascii="Helvetica" w:hAnsi="Helvetica" w:cs="Helvetica"/>
          <w:b/>
          <w:bCs/>
          <w:color w:val="737373"/>
          <w:shd w:val="clear" w:color="auto" w:fill="FEFEFE"/>
          <w:lang w:val="en-US"/>
        </w:rPr>
        <w:t>By</w:t>
      </w:r>
      <w:r w:rsidRPr="00665104">
        <w:rPr>
          <w:rStyle w:val="apple-converted-space"/>
          <w:rFonts w:ascii="Helvetica" w:hAnsi="Helvetica" w:cs="Helvetica"/>
          <w:b/>
          <w:bCs/>
          <w:color w:val="737373"/>
          <w:shd w:val="clear" w:color="auto" w:fill="FEFEFE"/>
          <w:lang w:val="en-US"/>
        </w:rPr>
        <w:t> </w:t>
      </w:r>
      <w:r w:rsidR="00567151">
        <w:fldChar w:fldCharType="begin"/>
      </w:r>
      <w:r w:rsidR="00567151" w:rsidRPr="00665104">
        <w:rPr>
          <w:lang w:val="en-US"/>
        </w:rPr>
        <w:instrText xml:space="preserve"> MERGEFIELD  </w:instrText>
      </w:r>
      <w:r w:rsidR="00567151">
        <w:instrText>ИНН</w:instrText>
      </w:r>
      <w:r w:rsidR="00567151" w:rsidRPr="00665104">
        <w:rPr>
          <w:lang w:val="en-US"/>
        </w:rPr>
        <w:instrText xml:space="preserve"> </w:instrText>
      </w:r>
      <w:r w:rsidR="00567151">
        <w:fldChar w:fldCharType="separate"/>
      </w:r>
      <w:r w:rsidR="00AB413C">
        <w:rPr>
          <w:noProof/>
          <w:lang w:val="en-US"/>
        </w:rPr>
        <w:t>1234567895</w:t>
      </w:r>
      <w:r w:rsidR="00567151">
        <w:rPr>
          <w:noProof/>
        </w:rPr>
        <w:fldChar w:fldCharType="end"/>
      </w:r>
      <w:r w:rsidRPr="00665104">
        <w:rPr>
          <w:rFonts w:ascii="Helvetica" w:hAnsi="Helvetica" w:cs="Helvetica"/>
          <w:b/>
          <w:bCs/>
          <w:color w:val="737373"/>
          <w:shd w:val="clear" w:color="auto" w:fill="FEFEFE"/>
          <w:lang w:val="en-US"/>
        </w:rPr>
        <w:t>, CNN</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days, five nights, one pilot -- and no fuel; Solar Impulse, the plane aiming to fly around the world powered only by the sun, has taken off on the toughest leg of its round-the-world voyage.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8,000-kilometer (4,971-mile) journey from Nanjing, China, to Hawaii -- dubbed the "moment of truth" by alternating pilots Andre Borschberg and Bertrand Piccard --was</w:t>
      </w:r>
      <w:r w:rsidRPr="00B927F3">
        <w:rPr>
          <w:rStyle w:val="apple-converted-space"/>
          <w:rFonts w:ascii="Helvetica" w:hAnsi="Helvetica" w:cs="Helvetica"/>
          <w:color w:val="262626"/>
          <w:lang w:val="en-US"/>
        </w:rPr>
        <w:t> </w:t>
      </w:r>
      <w:hyperlink r:id="rId5" w:tgtFrame="_blank" w:history="1">
        <w:r w:rsidRPr="00B927F3">
          <w:rPr>
            <w:rStyle w:val="a3"/>
            <w:rFonts w:ascii="Helvetica" w:hAnsi="Helvetica" w:cs="Helvetica"/>
            <w:color w:val="006598"/>
            <w:u w:val="none"/>
            <w:lang w:val="en-US"/>
          </w:rPr>
          <w:t>delayed several times because of poor conditions</w:t>
        </w:r>
      </w:hyperlink>
      <w:r w:rsidRPr="00B927F3">
        <w:rPr>
          <w:rFonts w:ascii="Helvetica" w:hAnsi="Helvetica" w:cs="Helvetica"/>
          <w:color w:val="262626"/>
          <w:lang w:val="en-US"/>
        </w:rPr>
        <w:t>over the Pacific.</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But in the early hours of Sunday (Saturday afternoon, ET), Solar Impulse successfully embarked on the lengthy leg of the journey.</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Mission Director Raymond Clerc said the latest route would see Solar Impulse fly over South Korea and northwest of Japan before heading out across the Pacific, and may take slightly longer than planned -- potentially landing in Hawaii on the evening of Day 6.</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Former fighter pilot Borschberg, who will be at the controls alone for the entire 130-hour flight, had expressed excitement for the flight after weeks of holdups.</w:t>
      </w:r>
    </w:p>
    <w:p w:rsidR="00B927F3" w:rsidRPr="00870BCD" w:rsidRDefault="00B927F3">
      <w:pPr>
        <w:rPr>
          <w:rFonts w:ascii="Helvetica" w:hAnsi="Helvetica" w:cs="Helvetica"/>
          <w:color w:val="262626"/>
          <w:sz w:val="27"/>
          <w:szCs w:val="27"/>
          <w:shd w:val="clear" w:color="auto" w:fill="FEFEFE"/>
          <w:lang w:val="en-US"/>
        </w:rPr>
      </w:pPr>
      <w:r w:rsidRPr="00B927F3">
        <w:rPr>
          <w:rFonts w:ascii="Helvetica" w:hAnsi="Helvetica" w:cs="Helvetica"/>
          <w:color w:val="262626"/>
          <w:sz w:val="27"/>
          <w:szCs w:val="27"/>
          <w:shd w:val="clear" w:color="auto" w:fill="FEFEFE"/>
          <w:lang w:val="en-US"/>
        </w:rPr>
        <w:t>Borschberg, who also flew from Abu Dhabi to Oman in March on</w:t>
      </w:r>
      <w:r w:rsidRPr="00B927F3">
        <w:rPr>
          <w:rStyle w:val="apple-converted-space"/>
          <w:rFonts w:ascii="Helvetica" w:hAnsi="Helvetica" w:cs="Helvetica"/>
          <w:color w:val="262626"/>
          <w:sz w:val="27"/>
          <w:szCs w:val="27"/>
          <w:shd w:val="clear" w:color="auto" w:fill="FEFEFE"/>
          <w:lang w:val="en-US"/>
        </w:rPr>
        <w:t> </w:t>
      </w:r>
      <w:hyperlink r:id="rId6" w:tgtFrame="_blank" w:history="1">
        <w:r w:rsidRPr="00B927F3">
          <w:rPr>
            <w:rStyle w:val="a3"/>
            <w:rFonts w:ascii="Helvetica" w:hAnsi="Helvetica" w:cs="Helvetica"/>
            <w:color w:val="006598"/>
            <w:sz w:val="27"/>
            <w:szCs w:val="27"/>
            <w:shd w:val="clear" w:color="auto" w:fill="FEFEFE"/>
            <w:lang w:val="en-US"/>
          </w:rPr>
          <w:t>the first leg of the plane's 35,000-kilometer, five-month journey</w:t>
        </w:r>
      </w:hyperlink>
      <w:r w:rsidRPr="00B927F3">
        <w:rPr>
          <w:rFonts w:ascii="Helvetica" w:hAnsi="Helvetica" w:cs="Helvetica"/>
          <w:color w:val="262626"/>
          <w:sz w:val="27"/>
          <w:szCs w:val="27"/>
          <w:shd w:val="clear" w:color="auto" w:fill="FEFEFE"/>
          <w:lang w:val="en-US"/>
        </w:rPr>
        <w:t>, said the latest journey would be "the flight of my life."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will spend the entire trip in the 3.8-square-meter cockpit, strapped into a special seat that serves both as bed (it reclines, allowing him to do essential exercises and to rest) and toilet.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At night, if there is no turbulence, Borschberg will be able activate the autopilot and nap, but only for 20 minutes at a time.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and Piccard have been trained in meditation and self-hypnosis to allow them to concentrate for lengthy periods, and yoga to help them relax in the plane's confined space.</w:t>
      </w:r>
    </w:p>
    <w:p w:rsidR="00B927F3" w:rsidRPr="00177224" w:rsidRDefault="00177224" w:rsidP="00B927F3">
      <w:pPr>
        <w:pStyle w:val="zn-bodyparagraph"/>
        <w:shd w:val="clear" w:color="auto" w:fill="FEFEFE"/>
        <w:spacing w:before="0" w:beforeAutospacing="0" w:after="225" w:afterAutospacing="0"/>
        <w:rPr>
          <w:rFonts w:ascii="Helvetica" w:hAnsi="Helvetica" w:cs="Helvetica"/>
          <w:color w:val="262626"/>
          <w:lang w:val="en-US"/>
        </w:rPr>
      </w:pPr>
      <w:r>
        <w:rPr>
          <w:lang w:val="en-US"/>
        </w:rPr>
        <w:t>radik</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aircraft is also equipped with oxygen bottles, a parachute and a life raft in case it gets into trouble and Borschberg has to ditch midflight.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Piccard, who is due to fly the Atlantic leg of the journey later in the year, is open about the challenges they face.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In an interview with CNN last month: "Maybe it will fail. Andre and I are very clear with ourselves, that maybe we'll bail out."</w:t>
      </w:r>
    </w:p>
    <w:p w:rsidR="00B927F3" w:rsidRPr="00B927F3" w:rsidRDefault="001303E7" w:rsidP="00B927F3">
      <w:pPr>
        <w:pStyle w:val="zn-bodyparagraph"/>
        <w:shd w:val="clear" w:color="auto" w:fill="FEFEFE"/>
        <w:spacing w:before="0" w:beforeAutospacing="0" w:after="225" w:afterAutospacing="0"/>
        <w:rPr>
          <w:rFonts w:ascii="Helvetica" w:hAnsi="Helvetica" w:cs="Helvetica"/>
          <w:color w:val="262626"/>
          <w:lang w:val="en-US"/>
        </w:rPr>
      </w:pPr>
      <w:hyperlink r:id="rId7" w:tgtFrame="_blank" w:history="1">
        <w:r w:rsidR="00B927F3" w:rsidRPr="00B927F3">
          <w:rPr>
            <w:rStyle w:val="a3"/>
            <w:rFonts w:ascii="Helvetica" w:hAnsi="Helvetica" w:cs="Helvetica"/>
            <w:color w:val="006598"/>
            <w:lang w:val="en-US"/>
          </w:rPr>
          <w:t>Solar Impulse has been stuck in China</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since March, when a planned overnight pit stop in Chongqing turned into three weeks on the ground there before it was able to fly on to Nanjing, the staging post for the mission's most challenging 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CE3D7F">
        <w:rPr>
          <w:lang w:val="en-US"/>
        </w:rPr>
        <w:lastRenderedPageBreak/>
        <w:t>new text containing ocean</w:t>
      </w:r>
    </w:p>
    <w:p w:rsidR="00B927F3" w:rsidRPr="00B927F3" w:rsidRDefault="001303E7" w:rsidP="00B927F3">
      <w:pPr>
        <w:pStyle w:val="zn-bodyparagraph"/>
        <w:shd w:val="clear" w:color="auto" w:fill="FEFEFE"/>
        <w:spacing w:before="0" w:beforeAutospacing="0" w:after="225" w:afterAutospacing="0"/>
        <w:rPr>
          <w:rFonts w:ascii="Helvetica" w:hAnsi="Helvetica" w:cs="Helvetica"/>
          <w:color w:val="262626"/>
          <w:lang w:val="en-US"/>
        </w:rPr>
      </w:pPr>
      <w:hyperlink r:id="rId8" w:tgtFrame="_blank" w:history="1">
        <w:r w:rsidR="00B927F3" w:rsidRPr="00B927F3">
          <w:rPr>
            <w:rStyle w:val="a3"/>
            <w:rFonts w:ascii="Helvetica" w:hAnsi="Helvetica" w:cs="Helvetica"/>
            <w:color w:val="006598"/>
            <w:lang w:val="en-US"/>
          </w:rPr>
          <w:t>Solar Impulse will then cross the United States</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and the Atlantic, before</w:t>
      </w:r>
      <w:r w:rsidR="00B927F3" w:rsidRPr="00B927F3">
        <w:rPr>
          <w:rStyle w:val="apple-converted-space"/>
          <w:rFonts w:ascii="Helvetica" w:hAnsi="Helvetica" w:cs="Helvetica"/>
          <w:color w:val="262626"/>
          <w:lang w:val="en-US"/>
        </w:rPr>
        <w:t> </w:t>
      </w:r>
      <w:hyperlink r:id="rId9" w:tgtFrame="_blank" w:history="1">
        <w:r w:rsidR="00B927F3" w:rsidRPr="00B927F3">
          <w:rPr>
            <w:rStyle w:val="a3"/>
            <w:rFonts w:ascii="Helvetica" w:hAnsi="Helvetica" w:cs="Helvetica"/>
            <w:color w:val="006598"/>
            <w:lang w:val="en-US"/>
          </w:rPr>
          <w:t>returning to Abu Dhabi</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in July.</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Solar Impulse's 72-meter (236-foot) wingspan makes it wider than a Boeing 747, but the plane weighs just 2.5 tons, lighter than a large SUV. Its round-the-world mission is intended to raise awareness about the potential of solar power.</w:t>
      </w:r>
    </w:p>
    <w:p w:rsidR="009A3B0A" w:rsidRPr="001303E7" w:rsidRDefault="001303E7">
      <w:r>
        <w:t>Должность Имя Фамилия Отчество</w:t>
      </w:r>
      <w:bookmarkStart w:id="0" w:name="_GoBack"/>
      <w:bookmarkEnd w:id="0"/>
    </w:p>
    <w:sectPr w:rsidR="009A3B0A" w:rsidRPr="001303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F3"/>
    <w:rsid w:val="00004012"/>
    <w:rsid w:val="0000433E"/>
    <w:rsid w:val="0000436C"/>
    <w:rsid w:val="0000552C"/>
    <w:rsid w:val="00014C1C"/>
    <w:rsid w:val="0001757F"/>
    <w:rsid w:val="00022774"/>
    <w:rsid w:val="00027DC3"/>
    <w:rsid w:val="000423C6"/>
    <w:rsid w:val="0005270E"/>
    <w:rsid w:val="0005786B"/>
    <w:rsid w:val="000579D8"/>
    <w:rsid w:val="00064EF9"/>
    <w:rsid w:val="00072066"/>
    <w:rsid w:val="00076A29"/>
    <w:rsid w:val="00080F9B"/>
    <w:rsid w:val="000843F4"/>
    <w:rsid w:val="000960B4"/>
    <w:rsid w:val="00096CDD"/>
    <w:rsid w:val="000A323A"/>
    <w:rsid w:val="000A409E"/>
    <w:rsid w:val="000C33C3"/>
    <w:rsid w:val="000C4D0E"/>
    <w:rsid w:val="000E3E50"/>
    <w:rsid w:val="000F6A51"/>
    <w:rsid w:val="00103890"/>
    <w:rsid w:val="0010471C"/>
    <w:rsid w:val="001056FD"/>
    <w:rsid w:val="00110BC2"/>
    <w:rsid w:val="00115ED8"/>
    <w:rsid w:val="00120843"/>
    <w:rsid w:val="001218DF"/>
    <w:rsid w:val="001303E7"/>
    <w:rsid w:val="00132708"/>
    <w:rsid w:val="001628B6"/>
    <w:rsid w:val="00175833"/>
    <w:rsid w:val="00177224"/>
    <w:rsid w:val="001B0D66"/>
    <w:rsid w:val="001B7537"/>
    <w:rsid w:val="001C139E"/>
    <w:rsid w:val="001C554B"/>
    <w:rsid w:val="001D17D8"/>
    <w:rsid w:val="001E3899"/>
    <w:rsid w:val="001F168B"/>
    <w:rsid w:val="00207EFF"/>
    <w:rsid w:val="00215C51"/>
    <w:rsid w:val="002178E8"/>
    <w:rsid w:val="00225664"/>
    <w:rsid w:val="00241520"/>
    <w:rsid w:val="00252105"/>
    <w:rsid w:val="00261A83"/>
    <w:rsid w:val="002639BC"/>
    <w:rsid w:val="0027548E"/>
    <w:rsid w:val="00282655"/>
    <w:rsid w:val="002879DF"/>
    <w:rsid w:val="0029152E"/>
    <w:rsid w:val="0029354C"/>
    <w:rsid w:val="00295946"/>
    <w:rsid w:val="002961F5"/>
    <w:rsid w:val="002A3348"/>
    <w:rsid w:val="002D27AD"/>
    <w:rsid w:val="002E5557"/>
    <w:rsid w:val="002E6AD0"/>
    <w:rsid w:val="002F06F1"/>
    <w:rsid w:val="002F2ED6"/>
    <w:rsid w:val="00301729"/>
    <w:rsid w:val="003115AF"/>
    <w:rsid w:val="003151EC"/>
    <w:rsid w:val="00330ABD"/>
    <w:rsid w:val="00330F8C"/>
    <w:rsid w:val="003425F4"/>
    <w:rsid w:val="00347BA2"/>
    <w:rsid w:val="0035744F"/>
    <w:rsid w:val="00357736"/>
    <w:rsid w:val="00363951"/>
    <w:rsid w:val="00374DE2"/>
    <w:rsid w:val="00385E13"/>
    <w:rsid w:val="00393121"/>
    <w:rsid w:val="003A264B"/>
    <w:rsid w:val="003C0A58"/>
    <w:rsid w:val="003E462F"/>
    <w:rsid w:val="0040782D"/>
    <w:rsid w:val="004155C0"/>
    <w:rsid w:val="004349AB"/>
    <w:rsid w:val="00435B4D"/>
    <w:rsid w:val="004373D7"/>
    <w:rsid w:val="004605DD"/>
    <w:rsid w:val="004612DF"/>
    <w:rsid w:val="0046181D"/>
    <w:rsid w:val="00486E5D"/>
    <w:rsid w:val="00497A9B"/>
    <w:rsid w:val="004A1DFD"/>
    <w:rsid w:val="004A4CD9"/>
    <w:rsid w:val="004A5A0A"/>
    <w:rsid w:val="004B66FD"/>
    <w:rsid w:val="004C2F11"/>
    <w:rsid w:val="004D312E"/>
    <w:rsid w:val="004D657C"/>
    <w:rsid w:val="004F6261"/>
    <w:rsid w:val="004F78A5"/>
    <w:rsid w:val="00507049"/>
    <w:rsid w:val="005100A3"/>
    <w:rsid w:val="00513B5C"/>
    <w:rsid w:val="00517EE8"/>
    <w:rsid w:val="00534E7D"/>
    <w:rsid w:val="00536731"/>
    <w:rsid w:val="005458E2"/>
    <w:rsid w:val="00547044"/>
    <w:rsid w:val="00547B9A"/>
    <w:rsid w:val="00552483"/>
    <w:rsid w:val="005533EE"/>
    <w:rsid w:val="00565E84"/>
    <w:rsid w:val="00567151"/>
    <w:rsid w:val="005860CC"/>
    <w:rsid w:val="005A41B1"/>
    <w:rsid w:val="005A5937"/>
    <w:rsid w:val="005B4522"/>
    <w:rsid w:val="005C2916"/>
    <w:rsid w:val="005C3BF7"/>
    <w:rsid w:val="005D178D"/>
    <w:rsid w:val="005D406F"/>
    <w:rsid w:val="005E5567"/>
    <w:rsid w:val="005F1EE0"/>
    <w:rsid w:val="005F2C78"/>
    <w:rsid w:val="005F3B6B"/>
    <w:rsid w:val="006211D3"/>
    <w:rsid w:val="00624889"/>
    <w:rsid w:val="00627FD1"/>
    <w:rsid w:val="00635564"/>
    <w:rsid w:val="00644FB6"/>
    <w:rsid w:val="00650088"/>
    <w:rsid w:val="0065513B"/>
    <w:rsid w:val="00656EFE"/>
    <w:rsid w:val="00665104"/>
    <w:rsid w:val="00675658"/>
    <w:rsid w:val="006807C0"/>
    <w:rsid w:val="006A0D49"/>
    <w:rsid w:val="006A17F8"/>
    <w:rsid w:val="006A31AE"/>
    <w:rsid w:val="006C0364"/>
    <w:rsid w:val="006C4E0D"/>
    <w:rsid w:val="006C71BB"/>
    <w:rsid w:val="006D1946"/>
    <w:rsid w:val="006D73EB"/>
    <w:rsid w:val="00712208"/>
    <w:rsid w:val="0072578C"/>
    <w:rsid w:val="00741282"/>
    <w:rsid w:val="00744890"/>
    <w:rsid w:val="00752406"/>
    <w:rsid w:val="007537D8"/>
    <w:rsid w:val="00765A11"/>
    <w:rsid w:val="0077284E"/>
    <w:rsid w:val="00773E52"/>
    <w:rsid w:val="00796169"/>
    <w:rsid w:val="007C39DE"/>
    <w:rsid w:val="007C521A"/>
    <w:rsid w:val="007D0BCF"/>
    <w:rsid w:val="007D1058"/>
    <w:rsid w:val="007D2062"/>
    <w:rsid w:val="007D6699"/>
    <w:rsid w:val="007F3B41"/>
    <w:rsid w:val="007F704B"/>
    <w:rsid w:val="008002B8"/>
    <w:rsid w:val="008151EB"/>
    <w:rsid w:val="00817777"/>
    <w:rsid w:val="00817D27"/>
    <w:rsid w:val="008236D6"/>
    <w:rsid w:val="00866A4C"/>
    <w:rsid w:val="00870BCD"/>
    <w:rsid w:val="00877796"/>
    <w:rsid w:val="00882423"/>
    <w:rsid w:val="0089430A"/>
    <w:rsid w:val="00894535"/>
    <w:rsid w:val="00894D64"/>
    <w:rsid w:val="00895D7F"/>
    <w:rsid w:val="008A6E07"/>
    <w:rsid w:val="008B47BA"/>
    <w:rsid w:val="008C1FFC"/>
    <w:rsid w:val="008C448B"/>
    <w:rsid w:val="008C49E1"/>
    <w:rsid w:val="008D2DB2"/>
    <w:rsid w:val="008D7760"/>
    <w:rsid w:val="008E2D08"/>
    <w:rsid w:val="008E5372"/>
    <w:rsid w:val="008F1E1A"/>
    <w:rsid w:val="008F33A8"/>
    <w:rsid w:val="008F73DE"/>
    <w:rsid w:val="00902E69"/>
    <w:rsid w:val="00915135"/>
    <w:rsid w:val="009178AF"/>
    <w:rsid w:val="00917B59"/>
    <w:rsid w:val="00950378"/>
    <w:rsid w:val="009540F5"/>
    <w:rsid w:val="00955308"/>
    <w:rsid w:val="009830CE"/>
    <w:rsid w:val="009864CD"/>
    <w:rsid w:val="009A3B0A"/>
    <w:rsid w:val="009A4652"/>
    <w:rsid w:val="009A6620"/>
    <w:rsid w:val="009A6A47"/>
    <w:rsid w:val="009B5EF6"/>
    <w:rsid w:val="009B713B"/>
    <w:rsid w:val="009D13D8"/>
    <w:rsid w:val="009D4063"/>
    <w:rsid w:val="009D47FD"/>
    <w:rsid w:val="009E31C4"/>
    <w:rsid w:val="009F0FDA"/>
    <w:rsid w:val="00A0225E"/>
    <w:rsid w:val="00A0694D"/>
    <w:rsid w:val="00A1208B"/>
    <w:rsid w:val="00A151F0"/>
    <w:rsid w:val="00A2736F"/>
    <w:rsid w:val="00A30236"/>
    <w:rsid w:val="00A47F34"/>
    <w:rsid w:val="00A57189"/>
    <w:rsid w:val="00A57A4E"/>
    <w:rsid w:val="00A76E92"/>
    <w:rsid w:val="00A771B0"/>
    <w:rsid w:val="00A81E07"/>
    <w:rsid w:val="00A82DBF"/>
    <w:rsid w:val="00A861B2"/>
    <w:rsid w:val="00AA64AE"/>
    <w:rsid w:val="00AA7C43"/>
    <w:rsid w:val="00AB413C"/>
    <w:rsid w:val="00AB4E0B"/>
    <w:rsid w:val="00AC219E"/>
    <w:rsid w:val="00AC41AB"/>
    <w:rsid w:val="00AD1064"/>
    <w:rsid w:val="00AD1AEB"/>
    <w:rsid w:val="00AD4B0C"/>
    <w:rsid w:val="00AD4CE1"/>
    <w:rsid w:val="00AD6EC2"/>
    <w:rsid w:val="00AF76B1"/>
    <w:rsid w:val="00B11670"/>
    <w:rsid w:val="00B30DD5"/>
    <w:rsid w:val="00B32B11"/>
    <w:rsid w:val="00B36BD8"/>
    <w:rsid w:val="00B449C2"/>
    <w:rsid w:val="00B5555C"/>
    <w:rsid w:val="00B649B3"/>
    <w:rsid w:val="00B66B13"/>
    <w:rsid w:val="00B73290"/>
    <w:rsid w:val="00B82495"/>
    <w:rsid w:val="00B87B28"/>
    <w:rsid w:val="00B927F3"/>
    <w:rsid w:val="00BA0D05"/>
    <w:rsid w:val="00BA6684"/>
    <w:rsid w:val="00BB0D11"/>
    <w:rsid w:val="00BE0182"/>
    <w:rsid w:val="00BE02D3"/>
    <w:rsid w:val="00C0450B"/>
    <w:rsid w:val="00C07D23"/>
    <w:rsid w:val="00C2182A"/>
    <w:rsid w:val="00C23D40"/>
    <w:rsid w:val="00C24FFE"/>
    <w:rsid w:val="00C37BDD"/>
    <w:rsid w:val="00C515E1"/>
    <w:rsid w:val="00C55191"/>
    <w:rsid w:val="00C60D45"/>
    <w:rsid w:val="00C65C79"/>
    <w:rsid w:val="00CA032C"/>
    <w:rsid w:val="00CA06F5"/>
    <w:rsid w:val="00CB4514"/>
    <w:rsid w:val="00CC5A27"/>
    <w:rsid w:val="00CC5ABB"/>
    <w:rsid w:val="00CD1C96"/>
    <w:rsid w:val="00CE1098"/>
    <w:rsid w:val="00CE20DF"/>
    <w:rsid w:val="00CE3D7F"/>
    <w:rsid w:val="00CE4E18"/>
    <w:rsid w:val="00CE687E"/>
    <w:rsid w:val="00D00230"/>
    <w:rsid w:val="00D00E3B"/>
    <w:rsid w:val="00D03E4D"/>
    <w:rsid w:val="00D04A41"/>
    <w:rsid w:val="00D074A9"/>
    <w:rsid w:val="00D10257"/>
    <w:rsid w:val="00D21933"/>
    <w:rsid w:val="00D21FBF"/>
    <w:rsid w:val="00D235D0"/>
    <w:rsid w:val="00D30713"/>
    <w:rsid w:val="00D34D5B"/>
    <w:rsid w:val="00D54885"/>
    <w:rsid w:val="00D55755"/>
    <w:rsid w:val="00D80148"/>
    <w:rsid w:val="00D80ABF"/>
    <w:rsid w:val="00D850C3"/>
    <w:rsid w:val="00D85724"/>
    <w:rsid w:val="00D91698"/>
    <w:rsid w:val="00D936D9"/>
    <w:rsid w:val="00DC7AD1"/>
    <w:rsid w:val="00DE08A4"/>
    <w:rsid w:val="00DE2275"/>
    <w:rsid w:val="00DF0B6D"/>
    <w:rsid w:val="00DF44E5"/>
    <w:rsid w:val="00E072F3"/>
    <w:rsid w:val="00E102A3"/>
    <w:rsid w:val="00E132A4"/>
    <w:rsid w:val="00E14C67"/>
    <w:rsid w:val="00E157CE"/>
    <w:rsid w:val="00E35687"/>
    <w:rsid w:val="00E52FA2"/>
    <w:rsid w:val="00E54F68"/>
    <w:rsid w:val="00E63870"/>
    <w:rsid w:val="00E70E73"/>
    <w:rsid w:val="00E753EE"/>
    <w:rsid w:val="00E805BE"/>
    <w:rsid w:val="00E8499B"/>
    <w:rsid w:val="00E86B75"/>
    <w:rsid w:val="00EA101A"/>
    <w:rsid w:val="00EA52ED"/>
    <w:rsid w:val="00EB72F3"/>
    <w:rsid w:val="00EC71B8"/>
    <w:rsid w:val="00EE0D02"/>
    <w:rsid w:val="00F12B65"/>
    <w:rsid w:val="00F17358"/>
    <w:rsid w:val="00F21D71"/>
    <w:rsid w:val="00F33766"/>
    <w:rsid w:val="00F363F9"/>
    <w:rsid w:val="00F539DC"/>
    <w:rsid w:val="00F53B51"/>
    <w:rsid w:val="00F5777B"/>
    <w:rsid w:val="00F600B0"/>
    <w:rsid w:val="00F80CD6"/>
    <w:rsid w:val="00F90150"/>
    <w:rsid w:val="00F91490"/>
    <w:rsid w:val="00FB35C3"/>
    <w:rsid w:val="00FC3315"/>
    <w:rsid w:val="00FD6A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1811">
      <w:bodyDiv w:val="1"/>
      <w:marLeft w:val="0"/>
      <w:marRight w:val="0"/>
      <w:marTop w:val="0"/>
      <w:marBottom w:val="0"/>
      <w:divBdr>
        <w:top w:val="none" w:sz="0" w:space="0" w:color="auto"/>
        <w:left w:val="none" w:sz="0" w:space="0" w:color="auto"/>
        <w:bottom w:val="none" w:sz="0" w:space="0" w:color="auto"/>
        <w:right w:val="none" w:sz="0" w:space="0" w:color="auto"/>
      </w:divBdr>
      <w:divsChild>
        <w:div w:id="1064259193">
          <w:marLeft w:val="0"/>
          <w:marRight w:val="0"/>
          <w:marTop w:val="0"/>
          <w:marBottom w:val="0"/>
          <w:divBdr>
            <w:top w:val="none" w:sz="0" w:space="0" w:color="auto"/>
            <w:left w:val="none" w:sz="0" w:space="0" w:color="auto"/>
            <w:bottom w:val="none" w:sz="0" w:space="0" w:color="auto"/>
            <w:right w:val="none" w:sz="0" w:space="0" w:color="auto"/>
          </w:divBdr>
        </w:div>
      </w:divsChild>
    </w:div>
    <w:div w:id="1064832826">
      <w:bodyDiv w:val="1"/>
      <w:marLeft w:val="0"/>
      <w:marRight w:val="0"/>
      <w:marTop w:val="0"/>
      <w:marBottom w:val="0"/>
      <w:divBdr>
        <w:top w:val="none" w:sz="0" w:space="0" w:color="auto"/>
        <w:left w:val="none" w:sz="0" w:space="0" w:color="auto"/>
        <w:bottom w:val="none" w:sz="0" w:space="0" w:color="auto"/>
        <w:right w:val="none" w:sz="0" w:space="0" w:color="auto"/>
      </w:divBdr>
    </w:div>
    <w:div w:id="1690791069">
      <w:bodyDiv w:val="1"/>
      <w:marLeft w:val="0"/>
      <w:marRight w:val="0"/>
      <w:marTop w:val="0"/>
      <w:marBottom w:val="0"/>
      <w:divBdr>
        <w:top w:val="none" w:sz="0" w:space="0" w:color="auto"/>
        <w:left w:val="none" w:sz="0" w:space="0" w:color="auto"/>
        <w:bottom w:val="none" w:sz="0" w:space="0" w:color="auto"/>
        <w:right w:val="none" w:sz="0" w:space="0" w:color="auto"/>
      </w:divBdr>
    </w:div>
    <w:div w:id="1735394027">
      <w:bodyDiv w:val="1"/>
      <w:marLeft w:val="0"/>
      <w:marRight w:val="0"/>
      <w:marTop w:val="0"/>
      <w:marBottom w:val="0"/>
      <w:divBdr>
        <w:top w:val="none" w:sz="0" w:space="0" w:color="auto"/>
        <w:left w:val="none" w:sz="0" w:space="0" w:color="auto"/>
        <w:bottom w:val="none" w:sz="0" w:space="0" w:color="auto"/>
        <w:right w:val="none" w:sz="0" w:space="0" w:color="auto"/>
      </w:divBdr>
    </w:div>
    <w:div w:id="1743914106">
      <w:bodyDiv w:val="1"/>
      <w:marLeft w:val="0"/>
      <w:marRight w:val="0"/>
      <w:marTop w:val="0"/>
      <w:marBottom w:val="0"/>
      <w:divBdr>
        <w:top w:val="none" w:sz="0" w:space="0" w:color="auto"/>
        <w:left w:val="none" w:sz="0" w:space="0" w:color="auto"/>
        <w:bottom w:val="none" w:sz="0" w:space="0" w:color="auto"/>
        <w:right w:val="none" w:sz="0" w:space="0" w:color="auto"/>
      </w:divBdr>
    </w:div>
    <w:div w:id="19852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ition.cnn.com/2015/01/20/travel/solar-impulse-route-announced/index.html" TargetMode="External"/><Relationship Id="rId3" Type="http://schemas.openxmlformats.org/officeDocument/2006/relationships/settings" Target="settings.xml"/><Relationship Id="rId7" Type="http://schemas.openxmlformats.org/officeDocument/2006/relationships/hyperlink" Target="http://edition.cnn.com/2015/04/16/tech/solar-impulse-plane-china/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dition.cnn.com/2015/03/08/middleeast/solar-impulse-flight/index.html" TargetMode="External"/><Relationship Id="rId11" Type="http://schemas.openxmlformats.org/officeDocument/2006/relationships/theme" Target="theme/theme1.xml"/><Relationship Id="rId5" Type="http://schemas.openxmlformats.org/officeDocument/2006/relationships/hyperlink" Target="http://edition.cnn.com/2015/05/25/asia/solar-plane/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dition.cnn.com/2014/09/25/world/meast/abu-dhabis-newest-record-solar-powered-flight/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2</Pages>
  <Words>506</Words>
  <Characters>2886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290</cp:revision>
  <dcterms:created xsi:type="dcterms:W3CDTF">2016-11-26T04:42:00Z</dcterms:created>
  <dcterms:modified xsi:type="dcterms:W3CDTF">2017-03-23T01:02:00Z</dcterms:modified>
</cp:coreProperties>
</file>